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35BF" w14:textId="4374B1DC" w:rsidR="0033162F" w:rsidRDefault="00082CED" w:rsidP="00082CED">
      <w:pPr>
        <w:jc w:val="center"/>
      </w:pPr>
      <w:r>
        <w:t>RESNET Overview</w:t>
      </w:r>
      <w:bookmarkStart w:id="0" w:name="_GoBack"/>
      <w:bookmarkEnd w:id="0"/>
    </w:p>
    <w:sectPr w:rsidR="0033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3C"/>
    <w:rsid w:val="00082CED"/>
    <w:rsid w:val="0033162F"/>
    <w:rsid w:val="006A3771"/>
    <w:rsid w:val="00E65A60"/>
    <w:rsid w:val="00F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690E"/>
  <w15:chartTrackingRefBased/>
  <w15:docId w15:val="{1DB2E5D0-E978-4949-8DF0-08968DD2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Trajkovski</dc:creator>
  <cp:keywords/>
  <dc:description/>
  <cp:lastModifiedBy>Nick Trajkovski</cp:lastModifiedBy>
  <cp:revision>3</cp:revision>
  <dcterms:created xsi:type="dcterms:W3CDTF">2018-02-15T18:55:00Z</dcterms:created>
  <dcterms:modified xsi:type="dcterms:W3CDTF">2018-02-16T05:36:00Z</dcterms:modified>
</cp:coreProperties>
</file>