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9E9D" w14:textId="26B669E0"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14:paraId="1EE3DEDB" w14:textId="77777777" w:rsidR="00C239D4" w:rsidRPr="00172C0A" w:rsidRDefault="00452762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C239D4" w:rsidRPr="00172C0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https://www.kaggle.com/fernandol/countries-of-the-world</w:t>
        </w:r>
      </w:hyperlink>
      <w:r w:rsidR="00C239D4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Статистическая информация о странах мира.</w:t>
      </w:r>
    </w:p>
    <w:p w14:paraId="26E927BD" w14:textId="77777777"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Структура: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Страна</w:t>
      </w:r>
      <w:bookmarkStart w:id="0" w:name="_GoBack"/>
      <w:bookmarkEnd w:id="0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Регион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Население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Площадь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coastline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Отношение длины побережья к площади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infant_mortality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Детская смертность (на 1000 рождений)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gdp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ВВП на душу населения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literacy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Грамотность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Количество сотовых телефонов на 1000 человек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arable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Процент территории, используемой под сельское хозяйство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birthrate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Рождаемость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deathrate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Смертность</w:t>
      </w:r>
    </w:p>
    <w:p w14:paraId="59A64FA1" w14:textId="77777777" w:rsidR="00C239D4" w:rsidRPr="00172C0A" w:rsidRDefault="00C239D4" w:rsidP="00D95B0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Задача: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population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Опциональный вариант: вычисление значения параметра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остальных параметров.</w:t>
      </w:r>
    </w:p>
    <w:p w14:paraId="5C49C8C0" w14:textId="77777777" w:rsidR="00C239D4" w:rsidRPr="00172C0A" w:rsidRDefault="00C239D4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2. Подход к обработке данных.</w:t>
      </w:r>
    </w:p>
    <w:p w14:paraId="15A751DB" w14:textId="7C151B80" w:rsidR="00C239D4" w:rsidRPr="00172C0A" w:rsidRDefault="00BF3BED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A35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взял в финальный набор данных 3</w:t>
      </w:r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колонки, а именно </w:t>
      </w:r>
      <w:proofErr w:type="spellStart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country</w:t>
      </w:r>
      <w:proofErr w:type="spellEnd"/>
      <w:r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coastline</w:t>
      </w:r>
      <w:proofErr w:type="spellEnd"/>
      <w:r w:rsidR="00FE47CC"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phones</w:t>
      </w:r>
      <w:proofErr w:type="spellEnd"/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Страны не повторяются и нет связи с другими столбцами, Побережье у большинства стран 0, </w:t>
      </w:r>
      <w:r w:rsidR="00F10995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не влияет на популяцию</w:t>
      </w:r>
      <w:r w:rsidR="00FE47CC" w:rsidRPr="00172C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FC0BCF" w14:textId="77777777" w:rsidR="00E64A08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 всем столбцам была применена функция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inMaxScaler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_transform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(d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ata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flatten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() так как в наших данных не было нормального распределения.</w:t>
      </w:r>
    </w:p>
    <w:p w14:paraId="365DE874" w14:textId="77777777"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region,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literacy,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, arable, birthrate </w:t>
      </w:r>
      <w:r w:rsidRPr="00172C0A">
        <w:rPr>
          <w:rFonts w:ascii="Times New Roman" w:hAnsi="Times New Roman" w:cs="Times New Roman"/>
          <w:sz w:val="28"/>
          <w:szCs w:val="28"/>
        </w:rPr>
        <w:t>был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применен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квадратный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корень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2C0A">
        <w:rPr>
          <w:rFonts w:ascii="Times New Roman" w:hAnsi="Times New Roman" w:cs="Times New Roman"/>
          <w:sz w:val="28"/>
          <w:szCs w:val="28"/>
        </w:rPr>
        <w:t>Квадратный корень показывал распределение ближе к нормальному или были нули.</w:t>
      </w:r>
    </w:p>
    <w:p w14:paraId="4BAB8554" w14:textId="77777777" w:rsidR="00035B3F" w:rsidRPr="00172C0A" w:rsidRDefault="00035B3F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Во всех столбцах заменил нули на среднее значение. Очевидно, что в статистике с</w:t>
      </w:r>
      <w:r w:rsidR="00416EC8" w:rsidRPr="00172C0A">
        <w:rPr>
          <w:rFonts w:ascii="Times New Roman" w:hAnsi="Times New Roman" w:cs="Times New Roman"/>
          <w:sz w:val="28"/>
          <w:szCs w:val="28"/>
        </w:rPr>
        <w:t>т</w:t>
      </w:r>
      <w:r w:rsidRPr="00172C0A">
        <w:rPr>
          <w:rFonts w:ascii="Times New Roman" w:hAnsi="Times New Roman" w:cs="Times New Roman"/>
          <w:sz w:val="28"/>
          <w:szCs w:val="28"/>
        </w:rPr>
        <w:t>ран не может быть нулевое значение.</w:t>
      </w:r>
    </w:p>
    <w:p w14:paraId="0E26C388" w14:textId="77777777" w:rsidR="00DF189B" w:rsidRPr="00172C0A" w:rsidRDefault="00E64A08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Region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 –я применил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dummies</w:t>
      </w:r>
      <w:r w:rsidRPr="00172C0A">
        <w:rPr>
          <w:rFonts w:ascii="Times New Roman" w:hAnsi="Times New Roman" w:cs="Times New Roman"/>
          <w:sz w:val="28"/>
          <w:szCs w:val="28"/>
        </w:rPr>
        <w:t xml:space="preserve"> так как нейронная сеть может понимать только числовые значения.  Затем я соединил данные в 1 столбец</w:t>
      </w:r>
      <w:r w:rsidR="00DF189B" w:rsidRPr="00172C0A">
        <w:rPr>
          <w:rFonts w:ascii="Times New Roman" w:hAnsi="Times New Roman" w:cs="Times New Roman"/>
          <w:sz w:val="28"/>
          <w:szCs w:val="28"/>
        </w:rPr>
        <w:t>.</w:t>
      </w:r>
      <w:r w:rsidR="00035B3F" w:rsidRPr="00172C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7EDFC" w14:textId="77777777" w:rsidR="00DF189B" w:rsidRPr="00172C0A" w:rsidRDefault="00DF189B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Выбросы были в столбцах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2C0A">
        <w:rPr>
          <w:rFonts w:ascii="Times New Roman" w:hAnsi="Times New Roman" w:cs="Times New Roman"/>
          <w:sz w:val="28"/>
          <w:szCs w:val="28"/>
          <w:lang w:val="en-US"/>
        </w:rPr>
        <w:t>gdp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. Что бы убрать выбросы применил </w:t>
      </w:r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clip</w:t>
      </w:r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72C0A">
        <w:rPr>
          <w:rFonts w:ascii="Times New Roman" w:hAnsi="Times New Roman" w:cs="Times New Roman"/>
          <w:sz w:val="28"/>
          <w:szCs w:val="28"/>
        </w:rPr>
        <w:t>)</w:t>
      </w:r>
      <w:r w:rsidR="006E719C" w:rsidRPr="00172C0A">
        <w:rPr>
          <w:rFonts w:ascii="Times New Roman" w:hAnsi="Times New Roman" w:cs="Times New Roman"/>
          <w:sz w:val="28"/>
          <w:szCs w:val="28"/>
        </w:rPr>
        <w:t>.</w:t>
      </w:r>
    </w:p>
    <w:p w14:paraId="16E18B28" w14:textId="31FD22D0" w:rsidR="00035B3F" w:rsidRPr="00172C0A" w:rsidRDefault="00153930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столбцам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Literacy,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>infant_mortality</w:t>
      </w:r>
      <w:proofErr w:type="spellEnd"/>
      <w:r w:rsidR="00405E14" w:rsidRPr="00172C0A">
        <w:rPr>
          <w:rFonts w:ascii="Times New Roman" w:hAnsi="Times New Roman" w:cs="Times New Roman"/>
          <w:sz w:val="28"/>
          <w:szCs w:val="28"/>
          <w:lang w:val="en-US"/>
        </w:rPr>
        <w:t>, arable, birthrate</w:t>
      </w:r>
      <w:r w:rsidR="00035B3F"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2C0A">
        <w:rPr>
          <w:rFonts w:ascii="Times New Roman" w:hAnsi="Times New Roman" w:cs="Times New Roman"/>
          <w:sz w:val="28"/>
          <w:szCs w:val="28"/>
        </w:rPr>
        <w:t>применил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72C0A">
        <w:rPr>
          <w:rFonts w:ascii="Times New Roman" w:hAnsi="Times New Roman" w:cs="Times New Roman"/>
          <w:sz w:val="28"/>
          <w:szCs w:val="28"/>
          <w:lang w:val="en-US"/>
        </w:rPr>
        <w:t>data.fillna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(0), nan </w:t>
      </w:r>
      <w:r w:rsidRPr="00172C0A">
        <w:rPr>
          <w:rFonts w:ascii="Times New Roman" w:hAnsi="Times New Roman" w:cs="Times New Roman"/>
          <w:sz w:val="28"/>
          <w:szCs w:val="28"/>
        </w:rPr>
        <w:t>на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 xml:space="preserve"> 0. 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Потом применили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="002E6BF0" w:rsidRPr="00172C0A">
        <w:rPr>
          <w:rFonts w:ascii="Times New Roman" w:hAnsi="Times New Roman" w:cs="Times New Roman"/>
          <w:sz w:val="28"/>
          <w:szCs w:val="28"/>
        </w:rPr>
        <w:t>(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2E6BF0" w:rsidRPr="00172C0A">
        <w:rPr>
          <w:rFonts w:ascii="Times New Roman" w:hAnsi="Times New Roman" w:cs="Times New Roman"/>
          <w:sz w:val="28"/>
          <w:szCs w:val="28"/>
        </w:rPr>
        <w:t>.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E6BF0" w:rsidRPr="00172C0A">
        <w:rPr>
          <w:rFonts w:ascii="Times New Roman" w:hAnsi="Times New Roman" w:cs="Times New Roman"/>
          <w:sz w:val="28"/>
          <w:szCs w:val="28"/>
        </w:rPr>
        <w:t>_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 xml:space="preserve">')  данная функция меняет тип данных столбца на числовой тип, 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2E6BF0" w:rsidRPr="00172C0A">
        <w:rPr>
          <w:rFonts w:ascii="Times New Roman" w:hAnsi="Times New Roman" w:cs="Times New Roman"/>
          <w:sz w:val="28"/>
          <w:szCs w:val="28"/>
        </w:rPr>
        <w:t>='</w:t>
      </w:r>
      <w:r w:rsidR="002E6BF0" w:rsidRPr="00172C0A">
        <w:rPr>
          <w:rFonts w:ascii="Times New Roman" w:hAnsi="Times New Roman" w:cs="Times New Roman"/>
          <w:sz w:val="28"/>
          <w:szCs w:val="28"/>
          <w:lang w:val="en-US"/>
        </w:rPr>
        <w:t>coerce</w:t>
      </w:r>
      <w:r w:rsidR="002E6BF0" w:rsidRPr="00172C0A">
        <w:rPr>
          <w:rFonts w:ascii="Times New Roman" w:hAnsi="Times New Roman" w:cs="Times New Roman"/>
          <w:sz w:val="28"/>
          <w:szCs w:val="28"/>
        </w:rPr>
        <w:t>' игнорирует ошибку если данные нельзя привести к числовому значению.</w:t>
      </w:r>
    </w:p>
    <w:p w14:paraId="65A43042" w14:textId="77777777" w:rsidR="002E6BF0" w:rsidRPr="00172C0A" w:rsidRDefault="00FF3F74" w:rsidP="00D95B0D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После того я обработал все данные применил 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[‘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</w:t>
      </w:r>
      <w:proofErr w:type="gramStart"/>
      <w:r w:rsidRPr="00172C0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172C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>[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172C0A">
        <w:rPr>
          <w:rFonts w:ascii="Times New Roman" w:hAnsi="Times New Roman" w:cs="Times New Roman"/>
          <w:sz w:val="28"/>
          <w:szCs w:val="28"/>
        </w:rPr>
        <w:t>_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2C0A">
        <w:rPr>
          <w:rFonts w:ascii="Times New Roman" w:hAnsi="Times New Roman" w:cs="Times New Roman"/>
          <w:sz w:val="28"/>
          <w:szCs w:val="28"/>
        </w:rPr>
        <w:t>’].</w:t>
      </w:r>
      <w:proofErr w:type="spellStart"/>
      <w:r w:rsidRPr="00172C0A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()) что бы точно убрать все </w:t>
      </w:r>
      <w:r w:rsidRPr="00172C0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172C0A">
        <w:rPr>
          <w:rFonts w:ascii="Times New Roman" w:hAnsi="Times New Roman" w:cs="Times New Roman"/>
          <w:sz w:val="28"/>
          <w:szCs w:val="28"/>
        </w:rPr>
        <w:t>.</w:t>
      </w:r>
    </w:p>
    <w:p w14:paraId="66DC3B0F" w14:textId="77777777" w:rsidR="00D95B0D" w:rsidRPr="00172C0A" w:rsidRDefault="00D95B0D" w:rsidP="00D95B0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3.Базовые параметры нейронной сети.</w:t>
      </w:r>
    </w:p>
    <w:p w14:paraId="29D28DC2" w14:textId="77777777" w:rsidR="00D31AA3" w:rsidRPr="00172C0A" w:rsidRDefault="00D31AA3" w:rsidP="00D31AA3">
      <w:pPr>
        <w:pStyle w:val="HTML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функция активации - </w:t>
      </w:r>
      <w:proofErr w:type="spellStart"/>
      <w:r w:rsidRPr="00172C0A">
        <w:rPr>
          <w:rFonts w:ascii="Times New Roman" w:eastAsiaTheme="minorHAnsi" w:hAnsi="Times New Roman" w:cs="Times New Roman"/>
          <w:sz w:val="28"/>
          <w:szCs w:val="28"/>
          <w:lang w:eastAsia="en-US"/>
        </w:rPr>
        <w:t>ReLU</w:t>
      </w:r>
      <w:proofErr w:type="spellEnd"/>
    </w:p>
    <w:p w14:paraId="0D95271E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Колич</w:t>
      </w:r>
      <w:r w:rsidR="00D13B25" w:rsidRPr="00172C0A">
        <w:rPr>
          <w:rFonts w:ascii="Times New Roman" w:hAnsi="Times New Roman" w:cs="Times New Roman"/>
          <w:sz w:val="28"/>
          <w:szCs w:val="28"/>
        </w:rPr>
        <w:t>ество нейронов входного слоя – 8</w:t>
      </w:r>
    </w:p>
    <w:p w14:paraId="2E0A62FF" w14:textId="77777777" w:rsidR="00D31AA3" w:rsidRPr="00172C0A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Первый скрытый </w:t>
      </w:r>
      <w:r w:rsidR="00D13B25" w:rsidRPr="00172C0A">
        <w:rPr>
          <w:rFonts w:ascii="Times New Roman" w:hAnsi="Times New Roman" w:cs="Times New Roman"/>
          <w:sz w:val="28"/>
          <w:szCs w:val="28"/>
        </w:rPr>
        <w:t xml:space="preserve">слой – </w:t>
      </w:r>
      <w:r w:rsidR="00180C71" w:rsidRPr="00172C0A">
        <w:rPr>
          <w:rFonts w:ascii="Times New Roman" w:hAnsi="Times New Roman" w:cs="Times New Roman"/>
          <w:sz w:val="28"/>
          <w:szCs w:val="28"/>
        </w:rPr>
        <w:t>10</w:t>
      </w:r>
    </w:p>
    <w:p w14:paraId="5F8493D9" w14:textId="6F0747F8" w:rsidR="00D31AA3" w:rsidRPr="00452762" w:rsidRDefault="0055392C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B942DB" w:rsidRPr="00452762">
        <w:rPr>
          <w:rFonts w:ascii="Times New Roman" w:hAnsi="Times New Roman" w:cs="Times New Roman"/>
          <w:sz w:val="28"/>
          <w:szCs w:val="28"/>
        </w:rPr>
        <w:t>10</w:t>
      </w:r>
    </w:p>
    <w:p w14:paraId="7C28C30C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42CF8DAF" w14:textId="35819766" w:rsidR="00D31AA3" w:rsidRPr="00452762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r w:rsidRPr="00172C0A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B942DB" w:rsidRPr="00452762">
        <w:rPr>
          <w:rFonts w:ascii="Times New Roman" w:hAnsi="Times New Roman" w:cs="Times New Roman"/>
          <w:sz w:val="28"/>
          <w:szCs w:val="28"/>
        </w:rPr>
        <w:t>40</w:t>
      </w:r>
    </w:p>
    <w:p w14:paraId="2F7B42D3" w14:textId="77777777" w:rsidR="00D31AA3" w:rsidRPr="00172C0A" w:rsidRDefault="00D31AA3" w:rsidP="00D31AA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72C0A">
        <w:rPr>
          <w:rFonts w:ascii="Times New Roman" w:hAnsi="Times New Roman" w:cs="Times New Roman"/>
          <w:sz w:val="28"/>
          <w:szCs w:val="28"/>
        </w:rPr>
        <w:t>Батчей</w:t>
      </w:r>
      <w:proofErr w:type="spellEnd"/>
      <w:r w:rsidRPr="00172C0A">
        <w:rPr>
          <w:rFonts w:ascii="Times New Roman" w:hAnsi="Times New Roman" w:cs="Times New Roman"/>
          <w:sz w:val="28"/>
          <w:szCs w:val="28"/>
        </w:rPr>
        <w:t xml:space="preserve"> – 16</w:t>
      </w:r>
    </w:p>
    <w:p w14:paraId="16EEDC19" w14:textId="589DF92B" w:rsidR="00D95B0D" w:rsidRDefault="00CC5E10" w:rsidP="00CC5E10">
      <w:pPr>
        <w:spacing w:before="100" w:beforeAutospacing="1" w:after="100" w:afterAutospacing="1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72C0A">
        <w:rPr>
          <w:rFonts w:ascii="Times New Roman" w:hAnsi="Times New Roman" w:cs="Times New Roman"/>
          <w:b/>
          <w:sz w:val="28"/>
          <w:szCs w:val="28"/>
        </w:rPr>
        <w:t>4. Описание проведенных экспериментов.</w:t>
      </w:r>
    </w:p>
    <w:p w14:paraId="208C1E25" w14:textId="2E62840F" w:rsidR="00C375ED" w:rsidRPr="00C375ED" w:rsidRDefault="002A54D6" w:rsidP="000B160E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Первая модель работает хорошо с параметрами, указанными в базовых параметрах. Графики сошлись.</w:t>
      </w:r>
      <w:r w:rsidR="00AA17E7">
        <w:rPr>
          <w:rFonts w:ascii="Times New Roman" w:hAnsi="Times New Roman" w:cs="Times New Roman"/>
          <w:bCs/>
          <w:sz w:val="28"/>
          <w:szCs w:val="28"/>
        </w:rPr>
        <w:t xml:space="preserve"> Во</w:t>
      </w:r>
      <w:r w:rsidR="00B942DB">
        <w:rPr>
          <w:rFonts w:ascii="Times New Roman" w:hAnsi="Times New Roman" w:cs="Times New Roman"/>
          <w:bCs/>
          <w:sz w:val="28"/>
          <w:szCs w:val="28"/>
        </w:rPr>
        <w:t xml:space="preserve"> второе и третей модели я увеличил количество эпох до 60 и до 80, м</w:t>
      </w:r>
      <w:r w:rsidR="00AA17E7">
        <w:rPr>
          <w:rFonts w:ascii="Times New Roman" w:hAnsi="Times New Roman" w:cs="Times New Roman"/>
          <w:bCs/>
          <w:sz w:val="28"/>
          <w:szCs w:val="28"/>
        </w:rPr>
        <w:t>одель работает корректно и график сошлись</w:t>
      </w:r>
      <w:r w:rsidR="00B942DB">
        <w:rPr>
          <w:rFonts w:ascii="Times New Roman" w:hAnsi="Times New Roman" w:cs="Times New Roman"/>
          <w:bCs/>
          <w:sz w:val="28"/>
          <w:szCs w:val="28"/>
        </w:rPr>
        <w:t>, но точность модели немного уменьшилось</w:t>
      </w:r>
      <w:r w:rsidR="00075CD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90A801" w14:textId="6603F4E8" w:rsidR="000B160E" w:rsidRPr="00172C0A" w:rsidRDefault="002A54D6" w:rsidP="000B160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0B160E" w:rsidRPr="00172C0A">
        <w:rPr>
          <w:rFonts w:ascii="Times New Roman" w:hAnsi="Times New Roman" w:cs="Times New Roman"/>
          <w:b/>
          <w:sz w:val="28"/>
          <w:szCs w:val="28"/>
        </w:rPr>
        <w:t xml:space="preserve">5. Итоговый вывод.  </w:t>
      </w:r>
    </w:p>
    <w:p w14:paraId="03024079" w14:textId="0EB9E10A" w:rsidR="00E44929" w:rsidRDefault="00B942DB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эпох слишком много сеть может переобучиться и наоборот если слишком мало эпох мы можем не закрепить правила и недоучить нейронную сеть. Нужно подбирать оптимальные параметры, для каждого набора данных. </w:t>
      </w:r>
    </w:p>
    <w:p w14:paraId="4ED6564B" w14:textId="0FB9481E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</w:rPr>
      </w:pPr>
    </w:p>
    <w:p w14:paraId="52105906" w14:textId="583428E0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14:paraId="6410F037" w14:textId="78DC5BD2" w:rsidR="00E44929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p w14:paraId="38BB926F" w14:textId="77777777" w:rsidR="00E44929" w:rsidRPr="00172C0A" w:rsidRDefault="00E44929" w:rsidP="0047173E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</w:p>
    <w:sectPr w:rsidR="00E44929" w:rsidRPr="00172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23"/>
    <w:rsid w:val="00035B3F"/>
    <w:rsid w:val="000419FB"/>
    <w:rsid w:val="00047DAE"/>
    <w:rsid w:val="00075CDC"/>
    <w:rsid w:val="00096FB6"/>
    <w:rsid w:val="000B160E"/>
    <w:rsid w:val="00153930"/>
    <w:rsid w:val="00172C0A"/>
    <w:rsid w:val="00180C71"/>
    <w:rsid w:val="001C1975"/>
    <w:rsid w:val="00272A34"/>
    <w:rsid w:val="002A54D6"/>
    <w:rsid w:val="002C656D"/>
    <w:rsid w:val="002E6BF0"/>
    <w:rsid w:val="00371813"/>
    <w:rsid w:val="003E3FE7"/>
    <w:rsid w:val="00405E14"/>
    <w:rsid w:val="00415F64"/>
    <w:rsid w:val="00416EC8"/>
    <w:rsid w:val="00452762"/>
    <w:rsid w:val="0047173E"/>
    <w:rsid w:val="00494F48"/>
    <w:rsid w:val="004A0B33"/>
    <w:rsid w:val="00552224"/>
    <w:rsid w:val="0055392C"/>
    <w:rsid w:val="00562EB8"/>
    <w:rsid w:val="0059151B"/>
    <w:rsid w:val="006E719C"/>
    <w:rsid w:val="007213C0"/>
    <w:rsid w:val="007F66ED"/>
    <w:rsid w:val="00894C7F"/>
    <w:rsid w:val="008C7315"/>
    <w:rsid w:val="009A33E8"/>
    <w:rsid w:val="009B53D2"/>
    <w:rsid w:val="00A0545C"/>
    <w:rsid w:val="00A3553A"/>
    <w:rsid w:val="00A44FF1"/>
    <w:rsid w:val="00A57347"/>
    <w:rsid w:val="00A723B9"/>
    <w:rsid w:val="00AA17E7"/>
    <w:rsid w:val="00AF2FEF"/>
    <w:rsid w:val="00B252D9"/>
    <w:rsid w:val="00B942DB"/>
    <w:rsid w:val="00B95EFD"/>
    <w:rsid w:val="00BF3BED"/>
    <w:rsid w:val="00C239D4"/>
    <w:rsid w:val="00C23BE1"/>
    <w:rsid w:val="00C375ED"/>
    <w:rsid w:val="00C96323"/>
    <w:rsid w:val="00CB6188"/>
    <w:rsid w:val="00CC5E10"/>
    <w:rsid w:val="00CE7623"/>
    <w:rsid w:val="00D13B25"/>
    <w:rsid w:val="00D31AA3"/>
    <w:rsid w:val="00D51AAF"/>
    <w:rsid w:val="00D95B0D"/>
    <w:rsid w:val="00DC6EE4"/>
    <w:rsid w:val="00DF189B"/>
    <w:rsid w:val="00E44929"/>
    <w:rsid w:val="00E64A08"/>
    <w:rsid w:val="00ED6303"/>
    <w:rsid w:val="00ED6689"/>
    <w:rsid w:val="00EF4BED"/>
    <w:rsid w:val="00F10995"/>
    <w:rsid w:val="00F77B5E"/>
    <w:rsid w:val="00F93BDB"/>
    <w:rsid w:val="00FB4697"/>
    <w:rsid w:val="00FE1E9A"/>
    <w:rsid w:val="00FE47CC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B1F1"/>
  <w15:chartTrackingRefBased/>
  <w15:docId w15:val="{6EB097CB-41A4-429F-A455-8F75FC30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23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239D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C239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239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3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A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47173E"/>
    <w:rPr>
      <w:b/>
      <w:bCs/>
    </w:rPr>
  </w:style>
  <w:style w:type="character" w:styleId="a8">
    <w:name w:val="Emphasis"/>
    <w:basedOn w:val="a0"/>
    <w:uiPriority w:val="20"/>
    <w:qFormat/>
    <w:rsid w:val="002C65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fernandol/countries-of-the-wor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Chev</cp:lastModifiedBy>
  <cp:revision>3</cp:revision>
  <dcterms:created xsi:type="dcterms:W3CDTF">2020-05-18T14:10:00Z</dcterms:created>
  <dcterms:modified xsi:type="dcterms:W3CDTF">2020-05-18T14:12:00Z</dcterms:modified>
</cp:coreProperties>
</file>