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151F" w14:textId="77777777" w:rsidR="00496057" w:rsidRDefault="00496057" w:rsidP="00496057">
      <w:pPr>
        <w:spacing w:after="0" w:line="264" w:lineRule="auto"/>
        <w:jc w:val="both"/>
        <w:rPr>
          <w:rFonts w:ascii="Arial Narrow" w:hAnsi="Arial Narrow" w:cs="Arial"/>
          <w:b/>
          <w:lang w:val="bg-BG"/>
        </w:rPr>
      </w:pPr>
    </w:p>
    <w:p w14:paraId="191DF5D8" w14:textId="77777777" w:rsidR="00496057" w:rsidRDefault="00E02F94" w:rsidP="00D21C0B">
      <w:pPr>
        <w:spacing w:after="0" w:line="264" w:lineRule="auto"/>
        <w:jc w:val="center"/>
        <w:rPr>
          <w:rFonts w:ascii="Arial Narrow" w:hAnsi="Arial Narrow" w:cs="Arial"/>
          <w:b/>
          <w:lang w:val="bg-BG"/>
        </w:rPr>
      </w:pPr>
      <w:r>
        <w:rPr>
          <w:rFonts w:ascii="Arial Narrow" w:hAnsi="Arial Narrow" w:cs="Arial"/>
          <w:b/>
          <w:lang w:val="bg-BG"/>
        </w:rPr>
        <w:t>Приложение № 1: Описание</w:t>
      </w:r>
      <w:r w:rsidR="00496057" w:rsidRPr="002B213B">
        <w:rPr>
          <w:rFonts w:ascii="Arial Narrow" w:hAnsi="Arial Narrow" w:cs="Arial"/>
          <w:b/>
          <w:lang w:val="bg-BG"/>
        </w:rPr>
        <w:t xml:space="preserve"> на обектите за </w:t>
      </w:r>
      <w:r w:rsidR="00D57240" w:rsidRPr="00D57240">
        <w:rPr>
          <w:rFonts w:ascii="Arial Narrow" w:hAnsi="Arial Narrow" w:cs="Arial"/>
          <w:b/>
          <w:lang w:val="bg-BG"/>
        </w:rPr>
        <w:t>производство</w:t>
      </w:r>
      <w:r w:rsidR="00D57240">
        <w:rPr>
          <w:rFonts w:ascii="Arial Narrow" w:hAnsi="Arial Narrow" w:cs="Arial"/>
          <w:b/>
          <w:lang w:val="bg-BG"/>
        </w:rPr>
        <w:t xml:space="preserve"> </w:t>
      </w:r>
      <w:r w:rsidR="00496057" w:rsidRPr="002B213B">
        <w:rPr>
          <w:rFonts w:ascii="Arial Narrow" w:hAnsi="Arial Narrow" w:cs="Arial"/>
          <w:b/>
          <w:lang w:val="bg-BG"/>
        </w:rPr>
        <w:t>на електрическа енергия</w:t>
      </w:r>
    </w:p>
    <w:p w14:paraId="2D6D200F" w14:textId="77777777" w:rsidR="00496057" w:rsidRDefault="00496057" w:rsidP="00496057">
      <w:pPr>
        <w:spacing w:after="0" w:line="264" w:lineRule="auto"/>
        <w:jc w:val="both"/>
        <w:rPr>
          <w:rFonts w:ascii="Arial Narrow" w:hAnsi="Arial Narrow" w:cs="Arial"/>
          <w:lang w:val="bg-BG"/>
        </w:rPr>
      </w:pPr>
    </w:p>
    <w:p w14:paraId="4E73A8F4" w14:textId="4301A7DB" w:rsidR="00D21C0B" w:rsidRDefault="00D21C0B" w:rsidP="00D21C0B">
      <w:pPr>
        <w:spacing w:after="0" w:line="264" w:lineRule="auto"/>
        <w:jc w:val="center"/>
        <w:rPr>
          <w:rFonts w:ascii="Arial Narrow" w:hAnsi="Arial Narrow" w:cs="Arial"/>
          <w:lang w:val="bg-BG"/>
        </w:rPr>
      </w:pPr>
      <w:r>
        <w:rPr>
          <w:rFonts w:ascii="Arial Narrow" w:hAnsi="Arial Narrow" w:cs="Arial"/>
          <w:lang w:val="bg-BG"/>
        </w:rPr>
        <w:t xml:space="preserve">към </w:t>
      </w:r>
      <w:r w:rsidR="002B5810">
        <w:rPr>
          <w:rFonts w:ascii="Arial Narrow" w:hAnsi="Arial Narrow" w:cs="Arial"/>
          <w:lang w:val="bg-BG"/>
        </w:rPr>
        <w:t xml:space="preserve">Договор </w:t>
      </w:r>
      <w:r w:rsidRPr="00D21C0B">
        <w:rPr>
          <w:rFonts w:ascii="Arial Narrow" w:hAnsi="Arial Narrow" w:cs="Arial"/>
          <w:lang w:val="bg-BG"/>
        </w:rPr>
        <w:t xml:space="preserve">№ </w:t>
      </w:r>
      <w:r w:rsidR="00E06380">
        <w:rPr>
          <w:rFonts w:ascii="Arial Narrow" w:hAnsi="Arial Narrow" w:cs="Arial"/>
          <w:lang w:val="bg-BG"/>
        </w:rPr>
        <w:t>[[</w:t>
      </w:r>
      <w:proofErr w:type="spellStart"/>
      <w:r w:rsidR="00E06380">
        <w:rPr>
          <w:rFonts w:ascii="Arial Narrow" w:hAnsi="Arial Narrow" w:cs="Arial"/>
          <w:lang w:val="bg-BG"/>
        </w:rPr>
        <w:t>ContractNumber</w:t>
      </w:r>
      <w:proofErr w:type="spellEnd"/>
      <w:r w:rsidR="00E06380">
        <w:rPr>
          <w:rFonts w:ascii="Arial Narrow" w:hAnsi="Arial Narrow" w:cs="Arial"/>
          <w:lang w:val="bg-BG"/>
        </w:rPr>
        <w:t>]]</w:t>
      </w:r>
    </w:p>
    <w:p w14:paraId="462579BF" w14:textId="77777777" w:rsidR="00496057" w:rsidRPr="00FF25F3" w:rsidRDefault="00D21C0B" w:rsidP="00D57240">
      <w:pPr>
        <w:spacing w:after="0" w:line="264" w:lineRule="auto"/>
        <w:jc w:val="center"/>
        <w:rPr>
          <w:rFonts w:ascii="Arial Narrow" w:hAnsi="Arial Narrow" w:cs="Arial"/>
          <w:lang w:val="bg-BG"/>
        </w:rPr>
      </w:pPr>
      <w:r>
        <w:rPr>
          <w:rFonts w:ascii="Arial Narrow" w:hAnsi="Arial Narrow" w:cs="Arial"/>
          <w:lang w:val="bg-BG"/>
        </w:rPr>
        <w:t xml:space="preserve">за </w:t>
      </w:r>
      <w:r w:rsidR="002B5810" w:rsidRPr="002B5810">
        <w:rPr>
          <w:rFonts w:ascii="Arial Narrow" w:hAnsi="Arial Narrow" w:cs="Arial"/>
          <w:lang w:val="bg-BG"/>
        </w:rPr>
        <w:t>покупко-продажба на електрическа енергия</w:t>
      </w:r>
      <w:r w:rsidR="00D57240">
        <w:rPr>
          <w:rFonts w:ascii="Arial Narrow" w:hAnsi="Arial Narrow" w:cs="Arial"/>
          <w:lang w:val="bg-BG"/>
        </w:rPr>
        <w:t xml:space="preserve"> и </w:t>
      </w:r>
      <w:r w:rsidR="002B5810" w:rsidRPr="002B5810">
        <w:rPr>
          <w:rFonts w:ascii="Arial Narrow" w:hAnsi="Arial Narrow" w:cs="Arial"/>
          <w:lang w:val="bg-BG"/>
        </w:rPr>
        <w:t>участие в стандартна балансираща груп</w:t>
      </w:r>
      <w:r w:rsidR="009A6E2C">
        <w:rPr>
          <w:rFonts w:ascii="Arial Narrow" w:hAnsi="Arial Narrow" w:cs="Arial"/>
          <w:lang w:val="bg-BG"/>
        </w:rPr>
        <w:t>а</w:t>
      </w:r>
      <w:r w:rsidR="00496057">
        <w:rPr>
          <w:rFonts w:ascii="Arial Narrow" w:hAnsi="Arial Narrow" w:cs="Arial"/>
          <w:lang w:val="bg-BG"/>
        </w:rPr>
        <w:t>:</w:t>
      </w:r>
    </w:p>
    <w:p w14:paraId="26BC7DD0" w14:textId="77777777" w:rsidR="00496057" w:rsidRPr="00FF25F3" w:rsidRDefault="00496057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tbl>
      <w:tblPr>
        <w:tblW w:w="10647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498"/>
        <w:gridCol w:w="1701"/>
        <w:gridCol w:w="992"/>
        <w:gridCol w:w="993"/>
        <w:gridCol w:w="2268"/>
        <w:gridCol w:w="1275"/>
        <w:gridCol w:w="1560"/>
      </w:tblGrid>
      <w:tr w:rsidR="0097583C" w:rsidRPr="00FF25F3" w14:paraId="5EB5E00D" w14:textId="77777777" w:rsidTr="0097583C">
        <w:trPr>
          <w:trHeight w:val="768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8335DD8" w14:textId="77777777" w:rsidR="0097583C" w:rsidRPr="009A6E2C" w:rsidRDefault="0097583C" w:rsidP="000443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№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5A3F3AB" w14:textId="77777777" w:rsidR="0097583C" w:rsidRPr="009A6E2C" w:rsidRDefault="0097583C" w:rsidP="000443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Наименование на обекта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DC7DCE9" w14:textId="77777777" w:rsidR="0097583C" w:rsidRPr="009A6E2C" w:rsidRDefault="0097583C" w:rsidP="0004435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Местонахождение на обекта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729ECD" w14:textId="77777777" w:rsidR="0097583C" w:rsidRDefault="0097583C" w:rsidP="001A2B2F">
            <w:pPr>
              <w:tabs>
                <w:tab w:val="left" w:pos="196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</w:p>
          <w:p w14:paraId="1342F53E" w14:textId="77777777" w:rsidR="0097583C" w:rsidRPr="001A2B2F" w:rsidRDefault="0097583C" w:rsidP="001A2B2F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  <w:lang w:val="bg-BG" w:eastAsia="bg-BG"/>
              </w:rPr>
            </w:pPr>
            <w:r w:rsidRPr="001A2B2F">
              <w:rPr>
                <w:rFonts w:ascii="Arial Narrow" w:eastAsia="Times New Roman" w:hAnsi="Arial Narrow" w:cs="Arial"/>
                <w:b/>
                <w:sz w:val="20"/>
                <w:szCs w:val="20"/>
                <w:lang w:val="bg-BG" w:eastAsia="bg-BG"/>
              </w:rPr>
              <w:t>Мрежови оператор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70C0A" w14:textId="77777777" w:rsidR="0097583C" w:rsidRPr="009A6E2C" w:rsidRDefault="0097583C" w:rsidP="001A2B2F">
            <w:pPr>
              <w:tabs>
                <w:tab w:val="left" w:pos="196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Клиентски номер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59E2C" w14:textId="77777777" w:rsidR="0097583C" w:rsidRPr="009A6E2C" w:rsidRDefault="0097583C" w:rsidP="009A6E2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Кодов номер на точка на отчет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 xml:space="preserve"> (абонатен номер,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bg-BG"/>
              </w:rPr>
              <w:t xml:space="preserve">Z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 xml:space="preserve">номер или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bg-BG"/>
              </w:rPr>
              <w:t>BG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 xml:space="preserve"> номер) *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B31BCD9" w14:textId="4A79F8D3" w:rsidR="0097583C" w:rsidRPr="00C91487" w:rsidRDefault="0097583C" w:rsidP="001A2B2F">
            <w:pPr>
              <w:spacing w:before="120"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 w:rsidRPr="00C9148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Инсталирана мощност</w:t>
            </w:r>
            <w:r w:rsidRPr="00C9148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br/>
            </w:r>
            <w:proofErr w:type="spellStart"/>
            <w:r w:rsidRPr="00C9148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кВт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E26B9E1" w14:textId="77777777" w:rsidR="0097583C" w:rsidRPr="00D57240" w:rsidRDefault="0097583C" w:rsidP="0097583C">
            <w:pPr>
              <w:spacing w:before="120"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>Средномесечно производство</w:t>
            </w:r>
            <w:r w:rsidRPr="009A6E2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bg-BG" w:eastAsia="bg-BG"/>
              </w:rPr>
              <w:t xml:space="preserve"> на обекта в кВтч</w:t>
            </w:r>
          </w:p>
        </w:tc>
      </w:tr>
      <w:tr w:rsidR="00E06380" w:rsidRPr="00FF25F3" w14:paraId="510EDEA8" w14:textId="77777777" w:rsidTr="0097583C">
        <w:trPr>
          <w:trHeight w:val="31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0261418C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1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81C3DC5" w14:textId="3E823B53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bg-BG"/>
              </w:rPr>
              <w:t>PODs.PODName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bg-BG"/>
              </w:rPr>
              <w:t>]]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1E7AAB54" w14:textId="708996A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bg-BG"/>
              </w:rPr>
              <w:t>PODs.PODPlace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bg-BG"/>
              </w:rPr>
              <w:t>]]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0B6A30" w14:textId="6C7B5960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bg-BG"/>
              </w:rPr>
              <w:t>PODs.</w:t>
            </w:r>
            <w:r w:rsidRPr="00442D62">
              <w:rPr>
                <w:rFonts w:ascii="Arial" w:hAnsi="Arial" w:cs="Arial"/>
                <w:sz w:val="20"/>
                <w:szCs w:val="20"/>
                <w:lang w:val="bg-BG"/>
              </w:rPr>
              <w:t>GridOperator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]]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5A7E0" w14:textId="55A8A2C9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bg-BG"/>
              </w:rPr>
              <w:t>CustomerNumber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bg-BG"/>
              </w:rPr>
              <w:t>]]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636208E" w14:textId="790E39ED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bg-BG"/>
              </w:rPr>
              <w:t>PODs.PODID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bg-BG"/>
              </w:rPr>
              <w:t>]]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58BBBCE" w14:textId="7F09F9CF" w:rsidR="00E06380" w:rsidRPr="00FD21D4" w:rsidRDefault="00C91487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  <w:t>[[AdditionalParametersValue1]]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CB0ADF7" w14:textId="73A91DB4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  <w:t>[[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  <w:t>PODs.EstimatedConsumption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  <w:t>]]</w:t>
            </w:r>
          </w:p>
        </w:tc>
      </w:tr>
      <w:tr w:rsidR="00E06380" w:rsidRPr="00FF25F3" w14:paraId="678C47E7" w14:textId="77777777" w:rsidTr="0097583C">
        <w:trPr>
          <w:trHeight w:val="31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4280ABAC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2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5D46BAC0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D774CB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C6D0B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1B3DA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059D94F4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968178E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95C5DED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7F230EC9" w14:textId="77777777" w:rsidTr="0097583C">
        <w:trPr>
          <w:trHeight w:val="31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0BAF5E09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3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61B72F12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B95C165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92332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8176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6E65C8C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E796569" w14:textId="6A8262F6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2346568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07755153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7EFB2436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4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3A91ABD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9738687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FC8F8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1C225E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D5F1337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370FF1F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0F80F72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3F4C22CA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3ABD8683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5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3DE339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E6F210B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538B60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69653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91CDA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58CA31D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F5A8925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0E8ABBB1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66DF6AC2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6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240F8A57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33AFABC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B1AA95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E9D705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FEAB0D2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98E6D52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804E325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04BD6014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7B4F2015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7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258EBAF8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FA780F3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0AE7B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67E74B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20E83D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F7A2447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BCEB9DE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3CFA83A4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701B9E5A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8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6E96E0A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2D35272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CF8A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4D3DC6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947937F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9F23C50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D00A65A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3812DF2D" w14:textId="77777777" w:rsidTr="0097583C">
        <w:trPr>
          <w:trHeight w:val="28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71990636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9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6904B71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8AAF169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FC2E4D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88FBB1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32C8639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E261924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69F4B26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  <w:tr w:rsidR="00E06380" w:rsidRPr="00FF25F3" w14:paraId="06B51982" w14:textId="77777777" w:rsidTr="0097583C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left w:w="28" w:type="dxa"/>
              <w:right w:w="28" w:type="dxa"/>
            </w:tcMar>
            <w:hideMark/>
          </w:tcPr>
          <w:p w14:paraId="47088A2E" w14:textId="77777777" w:rsidR="00E06380" w:rsidRPr="00FD21D4" w:rsidRDefault="00E06380" w:rsidP="00E063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</w:pPr>
            <w:r w:rsidRPr="00FD2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bg-BG"/>
              </w:rPr>
              <w:t>10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</w:tcPr>
          <w:p w14:paraId="2DA9CF78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688F061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AA583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C5820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A3D8CAE" w14:textId="77777777" w:rsidR="00E06380" w:rsidRPr="00FD21D4" w:rsidRDefault="00E06380" w:rsidP="00E06380">
            <w:pPr>
              <w:spacing w:before="60" w:after="60"/>
              <w:rPr>
                <w:rFonts w:ascii="Arial" w:hAnsi="Arial" w:cs="Arial"/>
                <w:sz w:val="20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4ACCDF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EA262CD" w14:textId="77777777" w:rsidR="00E06380" w:rsidRPr="00FD21D4" w:rsidRDefault="00E06380" w:rsidP="00E0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 w:eastAsia="bg-BG"/>
              </w:rPr>
            </w:pPr>
          </w:p>
        </w:tc>
      </w:tr>
    </w:tbl>
    <w:p w14:paraId="6CA04B31" w14:textId="77777777" w:rsidR="00496057" w:rsidRPr="00FF25F3" w:rsidRDefault="00496057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p w14:paraId="5C719521" w14:textId="77777777" w:rsidR="00D57240" w:rsidRDefault="00D57240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  <w:r w:rsidRPr="00D57240">
        <w:rPr>
          <w:rFonts w:ascii="Arial Narrow" w:hAnsi="Arial Narrow" w:cs="Arial"/>
          <w:sz w:val="18"/>
          <w:szCs w:val="18"/>
          <w:lang w:val="bg-BG"/>
        </w:rPr>
        <w:t>*</w:t>
      </w:r>
      <w:r w:rsidR="0097583C">
        <w:rPr>
          <w:rFonts w:ascii="Arial Narrow" w:hAnsi="Arial Narrow" w:cs="Arial"/>
          <w:sz w:val="18"/>
          <w:szCs w:val="18"/>
          <w:lang w:val="bg-BG"/>
        </w:rPr>
        <w:t xml:space="preserve"> </w:t>
      </w:r>
      <w:r w:rsidRPr="00D57240">
        <w:rPr>
          <w:rFonts w:ascii="Arial Narrow" w:hAnsi="Arial Narrow" w:cs="Arial"/>
          <w:sz w:val="18"/>
          <w:szCs w:val="18"/>
          <w:lang w:val="bg-BG"/>
        </w:rPr>
        <w:t xml:space="preserve">В случай че поради ново присъединяване към електроразпределителната мрежа, към датата на подписване на Договора </w:t>
      </w:r>
      <w:r w:rsidRPr="00D57240">
        <w:rPr>
          <w:rFonts w:ascii="Arial Narrow" w:hAnsi="Arial Narrow" w:cs="Arial"/>
          <w:b/>
          <w:sz w:val="18"/>
          <w:szCs w:val="18"/>
          <w:lang w:val="bg-BG"/>
        </w:rPr>
        <w:t xml:space="preserve">ПРОДАВАЧЪТ и УЧАСТНИК </w:t>
      </w:r>
      <w:r w:rsidRPr="00D57240">
        <w:rPr>
          <w:rFonts w:ascii="Arial Narrow" w:hAnsi="Arial Narrow" w:cs="Arial"/>
          <w:sz w:val="18"/>
          <w:szCs w:val="18"/>
          <w:lang w:val="bg-BG"/>
        </w:rPr>
        <w:t xml:space="preserve">не разполага с Абонатен номер/ Z номер/ ИТН номер за обект/и на производство описан/и в настоящото Приложение, </w:t>
      </w:r>
      <w:r w:rsidRPr="00D57240">
        <w:rPr>
          <w:rFonts w:ascii="Arial Narrow" w:hAnsi="Arial Narrow" w:cs="Arial"/>
          <w:b/>
          <w:sz w:val="18"/>
          <w:szCs w:val="18"/>
          <w:lang w:val="bg-BG"/>
        </w:rPr>
        <w:t>ПРОДАВАЧЪТ и УЧАСТНИК</w:t>
      </w:r>
      <w:r w:rsidRPr="00D57240">
        <w:rPr>
          <w:rFonts w:ascii="Arial Narrow" w:hAnsi="Arial Narrow" w:cs="Arial"/>
          <w:sz w:val="18"/>
          <w:szCs w:val="18"/>
          <w:lang w:val="bg-BG"/>
        </w:rPr>
        <w:t xml:space="preserve"> се задължава в срок до 3 работни дни след получаване на информацията от мрежовия оператор да предостави на </w:t>
      </w:r>
      <w:r w:rsidRPr="00D57240">
        <w:rPr>
          <w:rFonts w:ascii="Arial Narrow" w:hAnsi="Arial Narrow" w:cs="Arial"/>
          <w:b/>
          <w:sz w:val="18"/>
          <w:szCs w:val="18"/>
          <w:lang w:val="bg-BG"/>
        </w:rPr>
        <w:t xml:space="preserve">КООРДИНАТОРА </w:t>
      </w:r>
      <w:r w:rsidRPr="00D57240">
        <w:rPr>
          <w:rFonts w:ascii="Arial Narrow" w:hAnsi="Arial Narrow" w:cs="Arial"/>
          <w:sz w:val="18"/>
          <w:szCs w:val="18"/>
          <w:lang w:val="bg-BG"/>
        </w:rPr>
        <w:t>писмено по имейл липсващите данни за обекта/</w:t>
      </w:r>
      <w:proofErr w:type="spellStart"/>
      <w:r w:rsidRPr="00D57240">
        <w:rPr>
          <w:rFonts w:ascii="Arial Narrow" w:hAnsi="Arial Narrow" w:cs="Arial"/>
          <w:sz w:val="18"/>
          <w:szCs w:val="18"/>
          <w:lang w:val="bg-BG"/>
        </w:rPr>
        <w:t>ите</w:t>
      </w:r>
      <w:proofErr w:type="spellEnd"/>
      <w:r w:rsidRPr="00D57240">
        <w:rPr>
          <w:rFonts w:ascii="Arial Narrow" w:hAnsi="Arial Narrow" w:cs="Arial"/>
          <w:sz w:val="18"/>
          <w:szCs w:val="18"/>
          <w:lang w:val="bg-BG"/>
        </w:rPr>
        <w:t>.</w:t>
      </w:r>
    </w:p>
    <w:p w14:paraId="0C72F66C" w14:textId="77777777" w:rsidR="00D57240" w:rsidRPr="00D57240" w:rsidRDefault="00D57240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p w14:paraId="31644223" w14:textId="77777777" w:rsidR="00496057" w:rsidRPr="00ED25CF" w:rsidRDefault="00496057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</w:rPr>
      </w:pPr>
    </w:p>
    <w:p w14:paraId="6E49F554" w14:textId="77777777" w:rsidR="00496057" w:rsidRPr="00FF25F3" w:rsidRDefault="00496057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p w14:paraId="265595B2" w14:textId="2DE88205" w:rsidR="00496057" w:rsidRDefault="00496057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  <w:r w:rsidRPr="00ED25CF">
        <w:rPr>
          <w:rFonts w:ascii="Arial Narrow" w:hAnsi="Arial Narrow" w:cs="Arial"/>
          <w:b/>
          <w:sz w:val="18"/>
          <w:szCs w:val="18"/>
          <w:lang w:val="bg-BG"/>
        </w:rPr>
        <w:t>Дата:</w:t>
      </w:r>
      <w:r w:rsidRPr="00FF25F3">
        <w:rPr>
          <w:rFonts w:ascii="Arial Narrow" w:hAnsi="Arial Narrow" w:cs="Arial"/>
          <w:sz w:val="18"/>
          <w:szCs w:val="18"/>
          <w:lang w:val="bg-BG"/>
        </w:rPr>
        <w:t xml:space="preserve"> </w:t>
      </w:r>
      <w:bookmarkStart w:id="0" w:name="_Hlk211263014"/>
      <w:r w:rsidR="00197AA0" w:rsidRPr="00335070">
        <w:rPr>
          <w:rFonts w:ascii="Arial Narrow" w:hAnsi="Arial Narrow" w:cs="Arial"/>
          <w:color w:val="000000" w:themeColor="text1"/>
          <w:sz w:val="20"/>
          <w:szCs w:val="20"/>
        </w:rPr>
        <w:t>[[SigningDate]:format(dd.MM.yyyy)]</w:t>
      </w:r>
      <w:sdt>
        <w:sdtPr>
          <w:rPr>
            <w:rFonts w:ascii="Arial Narrow" w:hAnsi="Arial Narrow"/>
            <w:color w:val="000000" w:themeColor="text1"/>
            <w:sz w:val="20"/>
            <w:szCs w:val="20"/>
            <w:lang w:val="bg-BG"/>
          </w:rPr>
          <w:id w:val="391083363"/>
          <w:placeholder>
            <w:docPart w:val="0332831F846D4AA0B0302A6D73B26376"/>
          </w:placeholder>
          <w:docPartList>
            <w:docPartGallery w:val="Quick Parts"/>
          </w:docPartList>
        </w:sdtPr>
        <w:sdtEndPr>
          <w:rPr>
            <w:rFonts w:cs="Arial"/>
            <w:lang w:val="en-US"/>
          </w:rPr>
        </w:sdtEndPr>
        <w:sdtContent>
          <w:r w:rsidR="00197AA0" w:rsidRPr="00335070">
            <w:rPr>
              <w:rFonts w:ascii="Arial Narrow" w:hAnsi="Arial Narrow"/>
              <w:color w:val="000000" w:themeColor="text1"/>
              <w:sz w:val="20"/>
              <w:szCs w:val="20"/>
            </w:rPr>
            <w:t>[[CreationDate!id(100)]</w:t>
          </w:r>
          <w:r w:rsidR="00197AA0" w:rsidRPr="00335070">
            <w:rPr>
              <w:rFonts w:ascii="Arial Narrow" w:hAnsi="Arial Narrow" w:cs="Arial"/>
              <w:color w:val="000000" w:themeColor="text1"/>
              <w:sz w:val="20"/>
              <w:szCs w:val="20"/>
            </w:rPr>
            <w:t>:format(dd.MM.yyyy)</w:t>
          </w:r>
          <w:r w:rsidR="00197AA0" w:rsidRPr="00335070">
            <w:rPr>
              <w:rFonts w:ascii="Arial Narrow" w:hAnsi="Arial Narrow"/>
              <w:color w:val="000000" w:themeColor="text1"/>
              <w:sz w:val="20"/>
              <w:szCs w:val="20"/>
            </w:rPr>
            <w:t>]</w:t>
          </w:r>
          <w:r w:rsidR="00197AA0" w:rsidRPr="00335070">
            <w:rPr>
              <w:rFonts w:ascii="Arial Narrow" w:hAnsi="Arial Narrow" w:cs="Arial"/>
              <w:color w:val="000000" w:themeColor="text1"/>
              <w:sz w:val="20"/>
              <w:szCs w:val="20"/>
            </w:rPr>
            <w:t>[[SigningDate]:showControlIf()]</w:t>
          </w:r>
        </w:sdtContent>
      </w:sdt>
      <w:r w:rsidR="00197AA0" w:rsidRPr="00335070">
        <w:rPr>
          <w:rFonts w:ascii="Arial Narrow" w:hAnsi="Arial Narrow"/>
          <w:color w:val="000000" w:themeColor="text1"/>
          <w:sz w:val="20"/>
          <w:szCs w:val="20"/>
          <w:lang w:val="bg-BG"/>
        </w:rPr>
        <w:t xml:space="preserve"> </w:t>
      </w:r>
      <w:bookmarkStart w:id="1" w:name="_Hlk211263032"/>
      <w:bookmarkEnd w:id="0"/>
      <w:r w:rsidR="00197AA0" w:rsidRPr="00335070">
        <w:rPr>
          <w:rFonts w:ascii="Arial Narrow" w:hAnsi="Arial Narrow"/>
          <w:sz w:val="20"/>
          <w:szCs w:val="20"/>
          <w:lang w:val="bg-BG"/>
        </w:rPr>
        <w:t>г.</w:t>
      </w:r>
      <w:bookmarkEnd w:id="1"/>
    </w:p>
    <w:p w14:paraId="137C21BC" w14:textId="77777777" w:rsidR="00E06380" w:rsidRDefault="00E06380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p w14:paraId="1BFE71F0" w14:textId="77777777" w:rsidR="00E06380" w:rsidRPr="00FF25F3" w:rsidRDefault="00E06380" w:rsidP="00496057">
      <w:pPr>
        <w:spacing w:after="0" w:line="264" w:lineRule="auto"/>
        <w:jc w:val="both"/>
        <w:rPr>
          <w:rFonts w:ascii="Arial Narrow" w:hAnsi="Arial Narrow" w:cs="Arial"/>
          <w:sz w:val="18"/>
          <w:szCs w:val="18"/>
          <w:lang w:val="bg-B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7"/>
        <w:gridCol w:w="5530"/>
      </w:tblGrid>
      <w:tr w:rsidR="0016543C" w:rsidRPr="00CC27CA" w14:paraId="7957B4B7" w14:textId="77777777" w:rsidTr="00535306">
        <w:tc>
          <w:tcPr>
            <w:tcW w:w="5527" w:type="dxa"/>
            <w:hideMark/>
          </w:tcPr>
          <w:p w14:paraId="39A850DB" w14:textId="042C3ABB" w:rsidR="0016543C" w:rsidRPr="00CC27CA" w:rsidRDefault="0016543C" w:rsidP="00535306">
            <w:pPr>
              <w:spacing w:line="264" w:lineRule="auto"/>
              <w:jc w:val="both"/>
              <w:rPr>
                <w:rFonts w:ascii="Arial Narrow" w:eastAsia="Times New Roman" w:hAnsi="Arial Narrow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0"/>
                <w:szCs w:val="20"/>
                <w:lang w:val="bg-BG"/>
              </w:rPr>
              <w:t>КУПУВАЧ</w:t>
            </w:r>
            <w:r w:rsidRPr="00CC27C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0"/>
                <w:szCs w:val="20"/>
                <w:lang w:val="bg-BG"/>
              </w:rPr>
              <w:t xml:space="preserve"> / КООРДИНАТОР:</w:t>
            </w:r>
          </w:p>
        </w:tc>
        <w:tc>
          <w:tcPr>
            <w:tcW w:w="5530" w:type="dxa"/>
            <w:hideMark/>
          </w:tcPr>
          <w:p w14:paraId="0932B508" w14:textId="3CD4DDE7" w:rsidR="0016543C" w:rsidRPr="00CC27CA" w:rsidRDefault="0016543C" w:rsidP="00535306">
            <w:pPr>
              <w:spacing w:line="264" w:lineRule="auto"/>
              <w:jc w:val="both"/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0"/>
                <w:szCs w:val="20"/>
                <w:lang w:val="bg-BG"/>
              </w:rPr>
              <w:t>ПРОДАВАЧ</w:t>
            </w:r>
            <w:r w:rsidRPr="00CC27CA">
              <w:rPr>
                <w:rFonts w:ascii="Arial Narrow" w:eastAsia="Times New Roman" w:hAnsi="Arial Narrow" w:cs="Times New Roman"/>
                <w:b/>
                <w:bCs/>
                <w:color w:val="000000" w:themeColor="text1"/>
                <w:sz w:val="20"/>
                <w:szCs w:val="20"/>
                <w:lang w:val="bg-BG"/>
              </w:rPr>
              <w:t xml:space="preserve"> / УЧАСТНИК:</w:t>
            </w:r>
          </w:p>
        </w:tc>
      </w:tr>
      <w:tr w:rsidR="0016543C" w:rsidRPr="00CC27CA" w14:paraId="1FEEAEA9" w14:textId="77777777" w:rsidTr="00535306">
        <w:tc>
          <w:tcPr>
            <w:tcW w:w="5527" w:type="dxa"/>
            <w:hideMark/>
          </w:tcPr>
          <w:tbl>
            <w:tblPr>
              <w:tblStyle w:val="TableGrid"/>
              <w:tblW w:w="5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30"/>
            </w:tblGrid>
            <w:tr w:rsidR="0016543C" w:rsidRPr="00CC27CA" w14:paraId="4B4DF35B" w14:textId="77777777" w:rsidTr="00535306">
              <w:tc>
                <w:tcPr>
                  <w:tcW w:w="5130" w:type="dxa"/>
                  <w:hideMark/>
                </w:tcPr>
                <w:p w14:paraId="34BCD541" w14:textId="77777777" w:rsidR="0016543C" w:rsidRPr="00CC27CA" w:rsidRDefault="0016543C" w:rsidP="00535306">
                  <w:pPr>
                    <w:spacing w:line="264" w:lineRule="auto"/>
                    <w:jc w:val="both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Упълномощено лице: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pacing w:val="-20"/>
                      <w:w w:val="33"/>
                      <w:sz w:val="28"/>
                      <w:szCs w:val="28"/>
                      <w:lang w:val="bg-BG"/>
                    </w:rPr>
                    <w:t xml:space="preserve"> </w:t>
                  </w:r>
                </w:p>
              </w:tc>
            </w:tr>
            <w:tr w:rsidR="0016543C" w:rsidRPr="00CC27CA" w14:paraId="10246815" w14:textId="77777777" w:rsidTr="00535306">
              <w:tc>
                <w:tcPr>
                  <w:tcW w:w="5130" w:type="dxa"/>
                  <w:vAlign w:val="center"/>
                  <w:hideMark/>
                </w:tcPr>
                <w:p w14:paraId="087DD49C" w14:textId="77777777" w:rsidR="0016543C" w:rsidRPr="00CC27CA" w:rsidRDefault="0016543C" w:rsidP="00535306">
                  <w:pPr>
                    <w:jc w:val="right"/>
                    <w:rPr>
                      <w:rFonts w:ascii="Arial Narrow" w:eastAsia="Times New Roman" w:hAnsi="Arial Narrow" w:cs="Times New Roman"/>
                      <w:color w:val="FFFFFF" w:themeColor="background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_SO4_</w:t>
                  </w:r>
                </w:p>
                <w:p w14:paraId="5E522363" w14:textId="77777777" w:rsidR="0016543C" w:rsidRPr="00CC27CA" w:rsidRDefault="0016543C" w:rsidP="00535306">
                  <w:pPr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................................................................</w:t>
                  </w:r>
                </w:p>
              </w:tc>
            </w:tr>
            <w:tr w:rsidR="0016543C" w:rsidRPr="00CC27CA" w14:paraId="6EAE62C1" w14:textId="77777777" w:rsidTr="00535306">
              <w:tc>
                <w:tcPr>
                  <w:tcW w:w="5130" w:type="dxa"/>
                  <w:vAlign w:val="center"/>
                  <w:hideMark/>
                </w:tcPr>
                <w:p w14:paraId="5FB99C4F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(подпис)</w:t>
                  </w:r>
                </w:p>
              </w:tc>
            </w:tr>
            <w:tr w:rsidR="0016543C" w:rsidRPr="00CC27CA" w14:paraId="74D76C39" w14:textId="77777777" w:rsidTr="00535306">
              <w:trPr>
                <w:trHeight w:val="198"/>
              </w:trPr>
              <w:tc>
                <w:tcPr>
                  <w:tcW w:w="5130" w:type="dxa"/>
                  <w:vAlign w:val="center"/>
                </w:tcPr>
                <w:p w14:paraId="330F8112" w14:textId="77777777" w:rsidR="0016543C" w:rsidRPr="00CC27CA" w:rsidRDefault="0016543C" w:rsidP="00535306">
                  <w:pPr>
                    <w:spacing w:line="264" w:lineRule="auto"/>
                    <w:jc w:val="both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[[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Managers</w:t>
                  </w:r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!id</w:t>
                  </w:r>
                  <w:proofErr w:type="spellEnd"/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(101)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(0)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.Proxy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List!at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0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).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ProxyName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]: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collapse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: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hide]</w:t>
                  </w:r>
                </w:p>
              </w:tc>
            </w:tr>
            <w:tr w:rsidR="0016543C" w:rsidRPr="00CC27CA" w14:paraId="7E959EE0" w14:textId="77777777" w:rsidTr="00535306">
              <w:trPr>
                <w:trHeight w:val="198"/>
              </w:trPr>
              <w:tc>
                <w:tcPr>
                  <w:tcW w:w="5130" w:type="dxa"/>
                  <w:vAlign w:val="center"/>
                </w:tcPr>
                <w:p w14:paraId="075FBB00" w14:textId="77777777" w:rsidR="0016543C" w:rsidRPr="00CC27CA" w:rsidRDefault="0016543C" w:rsidP="00535306">
                  <w:pPr>
                    <w:spacing w:line="264" w:lineRule="auto"/>
                    <w:jc w:val="both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</w:p>
              </w:tc>
            </w:tr>
            <w:tr w:rsidR="0016543C" w:rsidRPr="00CC27CA" w14:paraId="20175610" w14:textId="77777777" w:rsidTr="00535306">
              <w:trPr>
                <w:trHeight w:val="198"/>
              </w:trPr>
              <w:tc>
                <w:tcPr>
                  <w:tcW w:w="5130" w:type="dxa"/>
                  <w:vAlign w:val="center"/>
                </w:tcPr>
                <w:p w14:paraId="4CFCFA33" w14:textId="77777777" w:rsidR="0016543C" w:rsidRPr="00CC27CA" w:rsidRDefault="0016543C" w:rsidP="00535306">
                  <w:pPr>
                    <w:spacing w:line="264" w:lineRule="auto"/>
                    <w:jc w:val="both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1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47817C5E" w14:textId="77777777" w:rsidTr="00535306">
              <w:tc>
                <w:tcPr>
                  <w:tcW w:w="5130" w:type="dxa"/>
                </w:tcPr>
                <w:p w14:paraId="3A4D6DFE" w14:textId="77777777" w:rsidR="0016543C" w:rsidRPr="00CC27CA" w:rsidRDefault="0016543C" w:rsidP="00535306">
                  <w:pPr>
                    <w:spacing w:line="264" w:lineRule="auto"/>
                    <w:jc w:val="both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Упълномощено лице: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pacing w:val="-20"/>
                      <w:w w:val="33"/>
                      <w:sz w:val="2"/>
                      <w:szCs w:val="2"/>
                      <w:lang w:val="bg-BG"/>
                    </w:rPr>
                    <w:t xml:space="preserve"> </w:t>
                  </w:r>
                </w:p>
              </w:tc>
            </w:tr>
            <w:tr w:rsidR="0016543C" w:rsidRPr="00CC27CA" w14:paraId="2E3640EB" w14:textId="77777777" w:rsidTr="00535306">
              <w:tc>
                <w:tcPr>
                  <w:tcW w:w="5130" w:type="dxa"/>
                  <w:vAlign w:val="center"/>
                </w:tcPr>
                <w:p w14:paraId="4D8D0CD9" w14:textId="77777777" w:rsidR="0016543C" w:rsidRPr="00CC27CA" w:rsidRDefault="0016543C" w:rsidP="00535306">
                  <w:pPr>
                    <w:jc w:val="right"/>
                    <w:rPr>
                      <w:rFonts w:ascii="Arial Narrow" w:eastAsia="Times New Roman" w:hAnsi="Arial Narrow" w:cs="Times New Roman"/>
                      <w:color w:val="FFFFFF" w:themeColor="background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_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SO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5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_</w:t>
                  </w:r>
                </w:p>
                <w:p w14:paraId="3732AD7C" w14:textId="77777777" w:rsidR="0016543C" w:rsidRPr="00CC27CA" w:rsidRDefault="0016543C" w:rsidP="00535306">
                  <w:pPr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lastRenderedPageBreak/>
                    <w:t>................................................................</w:t>
                  </w:r>
                </w:p>
              </w:tc>
            </w:tr>
            <w:tr w:rsidR="0016543C" w:rsidRPr="00CC27CA" w14:paraId="334E1D46" w14:textId="77777777" w:rsidTr="00535306">
              <w:tc>
                <w:tcPr>
                  <w:tcW w:w="5130" w:type="dxa"/>
                  <w:vAlign w:val="center"/>
                </w:tcPr>
                <w:p w14:paraId="72654D29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lastRenderedPageBreak/>
                    <w:t>(подпис)</w:t>
                  </w:r>
                </w:p>
              </w:tc>
            </w:tr>
          </w:tbl>
          <w:p w14:paraId="56C5D82D" w14:textId="77777777" w:rsidR="0016543C" w:rsidRPr="00CC27CA" w:rsidRDefault="0016543C" w:rsidP="00535306">
            <w:pPr>
              <w:spacing w:line="264" w:lineRule="auto"/>
              <w:jc w:val="both"/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530" w:type="dxa"/>
            <w:hideMark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14"/>
            </w:tblGrid>
            <w:tr w:rsidR="0016543C" w:rsidRPr="00CC27CA" w14:paraId="348AE7DC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7F0316B4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8"/>
                      <w:szCs w:val="28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lastRenderedPageBreak/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!at(0).Name]: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5A4770E1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4FEDAF20" w14:textId="77777777" w:rsidR="0016543C" w:rsidRPr="00CC27CA" w:rsidRDefault="0016543C" w:rsidP="00535306">
                  <w:pPr>
                    <w:jc w:val="right"/>
                    <w:rPr>
                      <w:rFonts w:ascii="Arial Narrow" w:eastAsia="Times New Roman" w:hAnsi="Arial Narrow" w:cs="Times New Roman"/>
                      <w:color w:val="FFFFFF" w:themeColor="background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_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S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4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_</w:t>
                  </w:r>
                </w:p>
                <w:p w14:paraId="6C642E0C" w14:textId="77777777" w:rsidR="0016543C" w:rsidRPr="00CC27CA" w:rsidRDefault="0016543C" w:rsidP="00535306">
                  <w:pPr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................................................................</w:t>
                  </w:r>
                </w:p>
              </w:tc>
            </w:tr>
            <w:tr w:rsidR="0016543C" w:rsidRPr="00CC27CA" w14:paraId="13E7A19D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01C23E96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(подпис)</w:t>
                  </w:r>
                </w:p>
              </w:tc>
            </w:tr>
            <w:tr w:rsidR="0016543C" w:rsidRPr="00CC27CA" w14:paraId="1B43B263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382FC274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[[</w:t>
                  </w:r>
                  <w:proofErr w:type="spellStart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Managers!id</w:t>
                  </w:r>
                  <w:proofErr w:type="spellEnd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(10</w:t>
                  </w:r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1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)!</w:t>
                  </w:r>
                  <w:proofErr w:type="spellStart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at</w:t>
                  </w:r>
                  <w:proofErr w:type="spellEnd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(0)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.Proxy</w:t>
                  </w:r>
                  <w:proofErr w:type="spellStart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List!at</w:t>
                  </w:r>
                  <w:proofErr w:type="spellEnd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0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).</w:t>
                  </w:r>
                  <w:proofErr w:type="spellStart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ProxyName</w:t>
                  </w:r>
                  <w:proofErr w:type="spellEnd"/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]: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collapse]</w:t>
                  </w:r>
                  <w:r w:rsidRPr="00980FCD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 xml:space="preserve"> като пълномощник на</w:t>
                  </w:r>
                </w:p>
              </w:tc>
            </w:tr>
            <w:tr w:rsidR="0016543C" w:rsidRPr="00CC27CA" w14:paraId="3B69E332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0F1F3611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Managers!id</w:t>
                  </w:r>
                  <w:proofErr w:type="spellEnd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1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)!at(0).Name]:collapse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 xml:space="preserve"> 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Managers!id</w:t>
                  </w:r>
                  <w:proofErr w:type="spellEnd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1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)!at(0).Surname]]</w:t>
                  </w:r>
                  <w:r w:rsidRPr="00DE07EE">
                    <w:rPr>
                      <w:rFonts w:ascii="Arial Narrow" w:hAnsi="Arial Narrow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[[</w:t>
                  </w:r>
                  <w:proofErr w:type="spellStart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CustomerType!id</w:t>
                  </w:r>
                  <w:proofErr w:type="spellEnd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(</w:t>
                  </w:r>
                  <w:r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1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0)]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  <w:lang w:val="bg-BG"/>
                    </w:rPr>
                    <w:t>:</w:t>
                  </w:r>
                  <w:proofErr w:type="spellStart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showControlIf</w:t>
                  </w:r>
                  <w:proofErr w:type="spellEnd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(</w:t>
                  </w:r>
                  <w:r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LEGAL ENTITY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)]</w:t>
                  </w:r>
                </w:p>
              </w:tc>
            </w:tr>
            <w:tr w:rsidR="0016543C" w:rsidRPr="00CC27CA" w14:paraId="278B7BE8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683DD7C4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</w:pP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[[</w:t>
                  </w:r>
                  <w:proofErr w:type="spellStart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CustomerType!id</w:t>
                  </w:r>
                  <w:proofErr w:type="spellEnd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(</w:t>
                  </w:r>
                  <w:r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1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0)]</w:t>
                  </w:r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  <w:lang w:val="bg-BG"/>
                    </w:rPr>
                    <w:t>:</w:t>
                  </w:r>
                  <w:proofErr w:type="spellStart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showControlIf</w:t>
                  </w:r>
                  <w:proofErr w:type="spellEnd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(PRIVATE CUSTOMER)][[</w:t>
                  </w:r>
                  <w:proofErr w:type="spellStart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CustomerNameComb</w:t>
                  </w:r>
                  <w:proofErr w:type="spellEnd"/>
                  <w:r w:rsidRPr="00694321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]]</w:t>
                  </w:r>
                </w:p>
              </w:tc>
            </w:tr>
            <w:tr w:rsidR="0016543C" w:rsidRPr="00CC27CA" w14:paraId="54CEB658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2D1D36DE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(име, фамилия)</w:t>
                  </w:r>
                </w:p>
              </w:tc>
            </w:tr>
            <w:tr w:rsidR="0016543C" w:rsidRPr="00CC27CA" w14:paraId="4D03E8FC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  <w:hideMark/>
                </w:tcPr>
                <w:p w14:paraId="193623B0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Managers!id</w:t>
                  </w:r>
                  <w:proofErr w:type="spellEnd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1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)!at(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1</w:t>
                  </w:r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).Name]:</w:t>
                  </w:r>
                  <w:proofErr w:type="spellStart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980FCD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5C60D266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2A0DE16B" w14:textId="77777777" w:rsidR="0016543C" w:rsidRPr="00CC27CA" w:rsidRDefault="0016543C" w:rsidP="00535306">
                  <w:pPr>
                    <w:jc w:val="right"/>
                    <w:rPr>
                      <w:rFonts w:ascii="Arial Narrow" w:eastAsia="Times New Roman" w:hAnsi="Arial Narrow" w:cs="Times New Roman"/>
                      <w:color w:val="FFFFFF" w:themeColor="background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lastRenderedPageBreak/>
                    <w:t>_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S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5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_</w:t>
                  </w:r>
                </w:p>
                <w:p w14:paraId="718D7F7D" w14:textId="77777777" w:rsidR="0016543C" w:rsidRPr="00CC27CA" w:rsidRDefault="0016543C" w:rsidP="00535306">
                  <w:pPr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................................................................[[Managers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!at(1).Name]:collapse:hide]</w:t>
                  </w:r>
                </w:p>
              </w:tc>
            </w:tr>
            <w:tr w:rsidR="0016543C" w:rsidRPr="00CC27CA" w14:paraId="538AD2F7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097473CA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(подпис)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!at(1).Name]: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26B216BB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0FCC2B9E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[[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Managers</w:t>
                  </w:r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!id</w:t>
                  </w:r>
                  <w:proofErr w:type="spellEnd"/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(101)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(1)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.Proxy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List!at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0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).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ProxyName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]: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collapse]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 xml:space="preserve"> като пълномощник на</w:t>
                  </w:r>
                </w:p>
              </w:tc>
            </w:tr>
            <w:tr w:rsidR="0016543C" w:rsidRPr="00CC27CA" w14:paraId="4B82FC67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191EBE9B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!at(1).Name]:collapse]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 xml:space="preserve"> 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!at(1).Surname]]</w:t>
                  </w:r>
                </w:p>
              </w:tc>
            </w:tr>
            <w:tr w:rsidR="0016543C" w:rsidRPr="00CC27CA" w14:paraId="2739EC1E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7B19C8D1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(име, фамилия)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!at(1).Name]: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2633F43B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74240DD7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2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1F00B5D6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322D507A" w14:textId="77777777" w:rsidR="0016543C" w:rsidRPr="00CC27CA" w:rsidRDefault="0016543C" w:rsidP="00535306">
                  <w:pPr>
                    <w:jc w:val="right"/>
                    <w:rPr>
                      <w:rFonts w:ascii="Arial Narrow" w:eastAsia="Times New Roman" w:hAnsi="Arial Narrow" w:cs="Times New Roman"/>
                      <w:color w:val="FFFFFF" w:themeColor="background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_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S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  <w:lang w:val="bg-BG"/>
                    </w:rPr>
                    <w:t>О</w:t>
                  </w:r>
                  <w:r w:rsidRPr="00CC27CA">
                    <w:rPr>
                      <w:rFonts w:ascii="Arial Narrow" w:eastAsia="Times New Roman" w:hAnsi="Arial Narrow" w:cs="Times New Roman"/>
                      <w:color w:val="FFFFFF" w:themeColor="background1"/>
                      <w:sz w:val="96"/>
                      <w:szCs w:val="96"/>
                    </w:rPr>
                    <w:t>3_</w:t>
                  </w:r>
                </w:p>
                <w:p w14:paraId="0F753862" w14:textId="77777777" w:rsidR="0016543C" w:rsidRPr="00CC27CA" w:rsidRDefault="0016543C" w:rsidP="00535306">
                  <w:pPr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................................................................[[Managers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!at(2).Name]:collapse:hide]</w:t>
                  </w:r>
                </w:p>
              </w:tc>
            </w:tr>
            <w:tr w:rsidR="0016543C" w:rsidRPr="00CC27CA" w14:paraId="08303F3C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794C88FD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(подпис)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37BA1211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3DF694DF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[[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Managers</w:t>
                  </w:r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!id</w:t>
                  </w:r>
                  <w:proofErr w:type="spellEnd"/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(101)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!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(2)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.Proxy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List!at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(</w:t>
                  </w:r>
                  <w:r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0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).</w:t>
                  </w:r>
                  <w:proofErr w:type="spellStart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ProxyName</w:t>
                  </w:r>
                  <w:proofErr w:type="spellEnd"/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>]: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</w:rPr>
                    <w:t>collapse]</w:t>
                  </w:r>
                  <w:r w:rsidRPr="00CC27CA"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  <w:t xml:space="preserve"> като пълномощник на</w:t>
                  </w:r>
                </w:p>
              </w:tc>
            </w:tr>
            <w:tr w:rsidR="0016543C" w:rsidRPr="00CC27CA" w14:paraId="47E95297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7853F4F5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hAnsi="Arial Narrow" w:cs="Times New Roman"/>
                      <w:color w:val="000000" w:themeColor="text1"/>
                      <w:sz w:val="21"/>
                      <w:szCs w:val="21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!at(2).Name]:collapse]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 xml:space="preserve"> 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!at(2).Surname]]</w:t>
                  </w:r>
                </w:p>
              </w:tc>
            </w:tr>
            <w:tr w:rsidR="0016543C" w:rsidRPr="00CC27CA" w14:paraId="204CB910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5D1240CC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  <w:t>(име, фамилия)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 xml:space="preserve"> 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  <w:tr w:rsidR="0016543C" w:rsidRPr="00CC27CA" w14:paraId="38695889" w14:textId="77777777" w:rsidTr="00535306">
              <w:trPr>
                <w:trHeight w:val="198"/>
              </w:trPr>
              <w:tc>
                <w:tcPr>
                  <w:tcW w:w="5314" w:type="dxa"/>
                  <w:vAlign w:val="center"/>
                </w:tcPr>
                <w:p w14:paraId="3A646451" w14:textId="77777777" w:rsidR="0016543C" w:rsidRPr="00CC27CA" w:rsidRDefault="0016543C" w:rsidP="00535306">
                  <w:pPr>
                    <w:spacing w:line="264" w:lineRule="auto"/>
                    <w:jc w:val="center"/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  <w:lang w:val="bg-BG"/>
                    </w:rPr>
                  </w:pP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[[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Managers</w:t>
                  </w:r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!id</w:t>
                  </w:r>
                  <w:proofErr w:type="spellEnd"/>
                  <w:r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(101)</w:t>
                  </w:r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!at(2).Name]:</w:t>
                  </w:r>
                  <w:proofErr w:type="spellStart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collapse:hide</w:t>
                  </w:r>
                  <w:proofErr w:type="spellEnd"/>
                  <w:r w:rsidRPr="00CC27CA">
                    <w:rPr>
                      <w:rFonts w:ascii="Arial Narrow" w:eastAsia="Times New Roman" w:hAnsi="Arial Narrow" w:cs="Times New Roman"/>
                      <w:color w:val="000000" w:themeColor="text1"/>
                      <w:sz w:val="20"/>
                      <w:szCs w:val="20"/>
                    </w:rPr>
                    <w:t>]</w:t>
                  </w:r>
                </w:p>
              </w:tc>
            </w:tr>
          </w:tbl>
          <w:p w14:paraId="3C7642D5" w14:textId="77777777" w:rsidR="0016543C" w:rsidRPr="00CC27CA" w:rsidRDefault="0016543C" w:rsidP="00535306">
            <w:pPr>
              <w:spacing w:line="264" w:lineRule="auto"/>
              <w:jc w:val="both"/>
              <w:rPr>
                <w:rFonts w:ascii="Arial Narrow" w:hAnsi="Arial Narrow" w:cs="Arial"/>
                <w:color w:val="000000" w:themeColor="text1"/>
                <w:sz w:val="20"/>
                <w:szCs w:val="20"/>
                <w:lang w:val="bg-BG"/>
              </w:rPr>
            </w:pPr>
          </w:p>
        </w:tc>
      </w:tr>
    </w:tbl>
    <w:p w14:paraId="1F6B611D" w14:textId="77777777" w:rsidR="00496057" w:rsidRPr="00F84A98" w:rsidRDefault="00496057" w:rsidP="00496057">
      <w:pPr>
        <w:spacing w:after="0" w:line="300" w:lineRule="auto"/>
        <w:jc w:val="both"/>
        <w:rPr>
          <w:rFonts w:ascii="Arial Narrow" w:hAnsi="Arial Narrow" w:cs="Arial"/>
          <w:sz w:val="18"/>
          <w:szCs w:val="18"/>
        </w:rPr>
      </w:pPr>
    </w:p>
    <w:p w14:paraId="75796794" w14:textId="77777777" w:rsidR="00970334" w:rsidRPr="00F84A98" w:rsidRDefault="00970334"/>
    <w:sectPr w:rsidR="00970334" w:rsidRPr="00F84A98" w:rsidSect="0097583C">
      <w:headerReference w:type="default" r:id="rId7"/>
      <w:footerReference w:type="default" r:id="rId8"/>
      <w:pgSz w:w="12240" w:h="15840"/>
      <w:pgMar w:top="993" w:right="758" w:bottom="568" w:left="851" w:header="28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672B" w14:textId="77777777" w:rsidR="000F60E7" w:rsidRDefault="000F60E7" w:rsidP="000F60E7">
      <w:pPr>
        <w:spacing w:after="0" w:line="240" w:lineRule="auto"/>
      </w:pPr>
      <w:r>
        <w:separator/>
      </w:r>
    </w:p>
  </w:endnote>
  <w:endnote w:type="continuationSeparator" w:id="0">
    <w:p w14:paraId="317B4557" w14:textId="77777777" w:rsidR="000F60E7" w:rsidRDefault="000F60E7" w:rsidP="000F6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2050" w14:textId="77777777" w:rsidR="00E06380" w:rsidRDefault="00E06380">
    <w:pPr>
      <w:pStyle w:val="Footer"/>
      <w:jc w:val="right"/>
    </w:pPr>
  </w:p>
  <w:p w14:paraId="55728B6E" w14:textId="77777777" w:rsidR="00E06380" w:rsidRDefault="00E06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BDAC5" w14:textId="77777777" w:rsidR="000F60E7" w:rsidRDefault="000F60E7" w:rsidP="000F60E7">
      <w:pPr>
        <w:spacing w:after="0" w:line="240" w:lineRule="auto"/>
      </w:pPr>
      <w:r>
        <w:separator/>
      </w:r>
    </w:p>
  </w:footnote>
  <w:footnote w:type="continuationSeparator" w:id="0">
    <w:p w14:paraId="2B7D317B" w14:textId="77777777" w:rsidR="000F60E7" w:rsidRDefault="000F60E7" w:rsidP="000F6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FF14" w14:textId="77777777" w:rsidR="00E06380" w:rsidRDefault="000F60E7" w:rsidP="006367D9">
    <w:pPr>
      <w:pStyle w:val="Header"/>
    </w:pPr>
    <w:r>
      <w:rPr>
        <w:noProof/>
      </w:rPr>
      <w:drawing>
        <wp:inline distT="0" distB="0" distL="0" distR="0" wp14:anchorId="4A60DDAB" wp14:editId="0124D566">
          <wp:extent cx="1240325" cy="384029"/>
          <wp:effectExtent l="0" t="0" r="0" b="0"/>
          <wp:docPr id="2" name="Picture 2" descr="Енерго-про Интране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Енерго-про Интране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196" cy="387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057"/>
    <w:rsid w:val="00095C32"/>
    <w:rsid w:val="000F60E7"/>
    <w:rsid w:val="0016543C"/>
    <w:rsid w:val="00197AA0"/>
    <w:rsid w:val="001A2B2F"/>
    <w:rsid w:val="001B018E"/>
    <w:rsid w:val="00260CDE"/>
    <w:rsid w:val="002B5810"/>
    <w:rsid w:val="002C1D68"/>
    <w:rsid w:val="002E050B"/>
    <w:rsid w:val="003325D9"/>
    <w:rsid w:val="0036008E"/>
    <w:rsid w:val="0036705A"/>
    <w:rsid w:val="0037741C"/>
    <w:rsid w:val="00460E1F"/>
    <w:rsid w:val="00496057"/>
    <w:rsid w:val="004F05F3"/>
    <w:rsid w:val="00515D10"/>
    <w:rsid w:val="0078025C"/>
    <w:rsid w:val="00870D47"/>
    <w:rsid w:val="008E6D3D"/>
    <w:rsid w:val="00917A73"/>
    <w:rsid w:val="00970334"/>
    <w:rsid w:val="0097583C"/>
    <w:rsid w:val="009A6E2C"/>
    <w:rsid w:val="00B1467D"/>
    <w:rsid w:val="00B453C1"/>
    <w:rsid w:val="00C4096B"/>
    <w:rsid w:val="00C91487"/>
    <w:rsid w:val="00CE2122"/>
    <w:rsid w:val="00D21C0B"/>
    <w:rsid w:val="00D57240"/>
    <w:rsid w:val="00E02F94"/>
    <w:rsid w:val="00E06380"/>
    <w:rsid w:val="00E27E60"/>
    <w:rsid w:val="00E479F5"/>
    <w:rsid w:val="00E71C19"/>
    <w:rsid w:val="00EA29CB"/>
    <w:rsid w:val="00F17CF6"/>
    <w:rsid w:val="00F84A98"/>
    <w:rsid w:val="00FD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FF21"/>
  <w15:docId w15:val="{22818488-4338-41F4-A61C-19E9D39E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057"/>
  </w:style>
  <w:style w:type="paragraph" w:styleId="Footer">
    <w:name w:val="footer"/>
    <w:basedOn w:val="Normal"/>
    <w:link w:val="FooterChar"/>
    <w:uiPriority w:val="99"/>
    <w:unhideWhenUsed/>
    <w:rsid w:val="00496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057"/>
  </w:style>
  <w:style w:type="paragraph" w:styleId="BalloonText">
    <w:name w:val="Balloon Text"/>
    <w:basedOn w:val="Normal"/>
    <w:link w:val="BalloonTextChar"/>
    <w:uiPriority w:val="99"/>
    <w:semiHidden/>
    <w:unhideWhenUsed/>
    <w:rsid w:val="00496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0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0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5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32831F846D4AA0B0302A6D73B26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A1E8F-C5AC-4782-956C-9E079E6B88BF}"/>
      </w:docPartPr>
      <w:docPartBody>
        <w:p w:rsidR="00060A0C" w:rsidRDefault="00060A0C" w:rsidP="00060A0C">
          <w:pPr>
            <w:pStyle w:val="0332831F846D4AA0B0302A6D73B26376"/>
          </w:pPr>
          <w:r w:rsidRPr="00E2376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0C"/>
    <w:rsid w:val="00060A0C"/>
    <w:rsid w:val="00CE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0A0C"/>
    <w:rPr>
      <w:color w:val="808080"/>
    </w:rPr>
  </w:style>
  <w:style w:type="paragraph" w:customStyle="1" w:styleId="0332831F846D4AA0B0302A6D73B26376">
    <w:name w:val="0332831F846D4AA0B0302A6D73B26376"/>
    <w:rsid w:val="00060A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2.0.11479">
  <search-setup advanced="0" values="0" only-active="1" quick="PARAM">
    <category show="0"/>
    <type show="0"/>
    <example show="0"/>
    <description show="0"/>
  </search-setup>
  <tags/>
  <schema k="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" v="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">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</schema>
</templater-settings>
</file>

<file path=customXml/itemProps1.xml><?xml version="1.0" encoding="utf-8"?>
<ds:datastoreItem xmlns:ds="http://schemas.openxmlformats.org/officeDocument/2006/customXml" ds:itemID="{784BEC79-CF46-4289-AEB8-AD37BB5056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EPRO-BG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Y3284</dc:creator>
  <cp:lastModifiedBy>Koleva, Desislava</cp:lastModifiedBy>
  <cp:revision>12</cp:revision>
  <dcterms:created xsi:type="dcterms:W3CDTF">2024-06-21T14:05:00Z</dcterms:created>
  <dcterms:modified xsi:type="dcterms:W3CDTF">2025-10-13T13:27:00Z</dcterms:modified>
</cp:coreProperties>
</file>