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0C85" w14:textId="77777777" w:rsidR="00492DCA" w:rsidRPr="000C099C" w:rsidRDefault="00492DCA" w:rsidP="00492DCA">
      <w:pPr>
        <w:rPr>
          <w:szCs w:val="22"/>
          <w:lang w:val="bg-BG"/>
        </w:rPr>
      </w:pPr>
      <w:r w:rsidRPr="000C099C">
        <w:rPr>
          <w:szCs w:val="22"/>
          <w:lang w:val="bg-BG"/>
        </w:rPr>
        <w:t>Здравейте,</w:t>
      </w:r>
    </w:p>
    <w:p w14:paraId="2EF21087" w14:textId="0EE689DD" w:rsidR="00492DCA" w:rsidRPr="000C099C" w:rsidRDefault="00492DCA" w:rsidP="00492DCA">
      <w:pPr>
        <w:rPr>
          <w:szCs w:val="22"/>
          <w:lang w:val="bg-BG"/>
        </w:rPr>
      </w:pPr>
      <w:r w:rsidRPr="000C099C">
        <w:rPr>
          <w:szCs w:val="22"/>
          <w:lang w:val="bg-BG"/>
        </w:rPr>
        <w:t xml:space="preserve">Поради наличие на задължения по договор за доставка на ел. енергия, възразяваме за смяната на доставчик от </w:t>
      </w:r>
      <w:r w:rsidR="004D5418" w:rsidRPr="000C099C">
        <w:rPr>
          <w:szCs w:val="22"/>
          <w:lang w:val="bg-BG"/>
        </w:rPr>
        <w:t>[[ChangeDate]]</w:t>
      </w:r>
      <w:r w:rsidRPr="000C099C">
        <w:rPr>
          <w:szCs w:val="22"/>
          <w:lang w:val="bg-BG"/>
        </w:rPr>
        <w:t xml:space="preserve"> за следните обекти:</w:t>
      </w:r>
    </w:p>
    <w:p w14:paraId="1770C617" w14:textId="77777777" w:rsidR="00492DCA" w:rsidRPr="000C099C" w:rsidRDefault="00492DCA" w:rsidP="00492DCA">
      <w:pPr>
        <w:rPr>
          <w:szCs w:val="22"/>
          <w:lang w:val="bg-BG"/>
        </w:rPr>
      </w:pPr>
    </w:p>
    <w:tbl>
      <w:tblPr>
        <w:tblW w:w="0" w:type="auto"/>
        <w:tblInd w:w="-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0"/>
        <w:gridCol w:w="3340"/>
        <w:gridCol w:w="2140"/>
        <w:gridCol w:w="1740"/>
        <w:gridCol w:w="1340"/>
        <w:gridCol w:w="1272"/>
      </w:tblGrid>
      <w:tr w:rsidR="00492DCA" w:rsidRPr="000C099C" w14:paraId="3DAA128D" w14:textId="77777777" w:rsidTr="00CC5D0C">
        <w:trPr>
          <w:trHeight w:val="300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C6C18ED" w14:textId="77777777" w:rsidR="00492DCA" w:rsidRPr="000C099C" w:rsidRDefault="00492DCA" w:rsidP="00492DCA">
            <w:pPr>
              <w:rPr>
                <w:b/>
                <w:bCs/>
                <w:szCs w:val="22"/>
                <w:lang w:val="bg-BG"/>
              </w:rPr>
            </w:pPr>
            <w:r w:rsidRPr="000C099C">
              <w:rPr>
                <w:b/>
                <w:bCs/>
                <w:szCs w:val="22"/>
                <w:lang w:val="bg-BG"/>
              </w:rPr>
              <w:t>ЕИК/ЕГН</w:t>
            </w:r>
          </w:p>
        </w:tc>
        <w:tc>
          <w:tcPr>
            <w:tcW w:w="3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A051B42" w14:textId="77777777" w:rsidR="00492DCA" w:rsidRPr="000C099C" w:rsidRDefault="00492DCA" w:rsidP="00492DCA">
            <w:pPr>
              <w:rPr>
                <w:b/>
                <w:bCs/>
                <w:szCs w:val="22"/>
                <w:lang w:val="bg-BG"/>
              </w:rPr>
            </w:pPr>
            <w:r w:rsidRPr="000C099C">
              <w:rPr>
                <w:b/>
                <w:bCs/>
                <w:szCs w:val="22"/>
                <w:lang w:val="bg-BG"/>
              </w:rPr>
              <w:t>Име на клиент</w:t>
            </w:r>
          </w:p>
        </w:tc>
        <w:tc>
          <w:tcPr>
            <w:tcW w:w="2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0F380AD" w14:textId="77777777" w:rsidR="00492DCA" w:rsidRPr="000C099C" w:rsidRDefault="00492DCA" w:rsidP="00492DCA">
            <w:pPr>
              <w:rPr>
                <w:b/>
                <w:bCs/>
                <w:szCs w:val="22"/>
                <w:lang w:val="bg-BG"/>
              </w:rPr>
            </w:pPr>
            <w:r w:rsidRPr="000C099C">
              <w:rPr>
                <w:b/>
                <w:bCs/>
                <w:szCs w:val="22"/>
                <w:lang w:val="bg-BG"/>
              </w:rPr>
              <w:t>УИН</w:t>
            </w:r>
          </w:p>
        </w:tc>
        <w:tc>
          <w:tcPr>
            <w:tcW w:w="17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89C548C" w14:textId="77777777" w:rsidR="00492DCA" w:rsidRPr="000C099C" w:rsidRDefault="00492DCA" w:rsidP="00492DCA">
            <w:pPr>
              <w:rPr>
                <w:b/>
                <w:bCs/>
                <w:szCs w:val="22"/>
                <w:lang w:val="bg-BG"/>
              </w:rPr>
            </w:pPr>
            <w:r w:rsidRPr="000C099C">
              <w:rPr>
                <w:b/>
                <w:bCs/>
                <w:szCs w:val="22"/>
                <w:lang w:val="bg-BG"/>
              </w:rPr>
              <w:t>Абонатен номер</w:t>
            </w:r>
          </w:p>
        </w:tc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06467AF" w14:textId="77777777" w:rsidR="00492DCA" w:rsidRPr="000C099C" w:rsidRDefault="00492DCA" w:rsidP="00492DCA">
            <w:pPr>
              <w:rPr>
                <w:b/>
                <w:bCs/>
                <w:szCs w:val="22"/>
                <w:lang w:val="bg-BG"/>
              </w:rPr>
            </w:pPr>
            <w:r w:rsidRPr="000C099C">
              <w:rPr>
                <w:b/>
                <w:bCs/>
                <w:szCs w:val="22"/>
                <w:lang w:val="bg-BG"/>
              </w:rPr>
              <w:t>кл. номер</w:t>
            </w:r>
          </w:p>
        </w:tc>
        <w:tc>
          <w:tcPr>
            <w:tcW w:w="12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6EA82D6" w14:textId="77777777" w:rsidR="00492DCA" w:rsidRPr="000C099C" w:rsidRDefault="00492DCA" w:rsidP="00492DCA">
            <w:pPr>
              <w:rPr>
                <w:b/>
                <w:bCs/>
                <w:szCs w:val="22"/>
                <w:lang w:val="bg-BG"/>
              </w:rPr>
            </w:pPr>
            <w:r w:rsidRPr="000C099C">
              <w:rPr>
                <w:b/>
                <w:bCs/>
                <w:szCs w:val="22"/>
                <w:lang w:val="bg-BG"/>
              </w:rPr>
              <w:t>просрочие</w:t>
            </w:r>
          </w:p>
        </w:tc>
      </w:tr>
      <w:tr w:rsidR="00492DCA" w:rsidRPr="000C099C" w14:paraId="1870AB3D" w14:textId="77777777" w:rsidTr="00CC5D0C">
        <w:trPr>
          <w:trHeight w:val="300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09677A6" w14:textId="065E11D6" w:rsidR="00492DCA" w:rsidRPr="000C099C" w:rsidRDefault="004D5418" w:rsidP="00492DCA">
            <w:pPr>
              <w:rPr>
                <w:szCs w:val="22"/>
                <w:lang w:val="bg-BG"/>
              </w:rPr>
            </w:pPr>
            <w:r w:rsidRPr="000C099C">
              <w:rPr>
                <w:szCs w:val="22"/>
                <w:lang w:val="bg-BG"/>
              </w:rPr>
              <w:t>[[PODs.CustomerIdentifier]]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778FFA2" w14:textId="3EE5AB0C" w:rsidR="00492DCA" w:rsidRPr="000C099C" w:rsidRDefault="00CC5D0C" w:rsidP="00492DCA">
            <w:pPr>
              <w:rPr>
                <w:szCs w:val="22"/>
                <w:lang w:val="bg-BG"/>
              </w:rPr>
            </w:pPr>
            <w:r w:rsidRPr="000C099C">
              <w:rPr>
                <w:szCs w:val="22"/>
                <w:lang w:val="bg-BG"/>
              </w:rPr>
              <w:t>[[PODs.CustomerNameComb]]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7F3CC02" w14:textId="2D1C5BA1" w:rsidR="00492DCA" w:rsidRPr="000C099C" w:rsidRDefault="004D5418" w:rsidP="00492DCA">
            <w:pPr>
              <w:rPr>
                <w:szCs w:val="22"/>
                <w:lang w:val="bg-BG"/>
              </w:rPr>
            </w:pPr>
            <w:r w:rsidRPr="000C099C">
              <w:rPr>
                <w:szCs w:val="22"/>
                <w:lang w:val="bg-BG"/>
              </w:rPr>
              <w:t>[[PODs.Identifier]]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EE6409E" w14:textId="33F3ECC8" w:rsidR="00492DCA" w:rsidRPr="000C099C" w:rsidRDefault="004D5418" w:rsidP="00492DCA">
            <w:pPr>
              <w:rPr>
                <w:szCs w:val="22"/>
                <w:lang w:val="bg-BG"/>
              </w:rPr>
            </w:pPr>
            <w:r w:rsidRPr="000C099C">
              <w:rPr>
                <w:szCs w:val="22"/>
                <w:lang w:val="bg-BG"/>
              </w:rPr>
              <w:t>[[PODs.Identifier]]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249C9B5" w14:textId="38D78D89" w:rsidR="00492DCA" w:rsidRPr="000C099C" w:rsidRDefault="00CC5D0C" w:rsidP="00492DCA">
            <w:pPr>
              <w:rPr>
                <w:szCs w:val="22"/>
                <w:lang w:val="bg-BG"/>
              </w:rPr>
            </w:pPr>
            <w:r w:rsidRPr="000C099C">
              <w:rPr>
                <w:szCs w:val="22"/>
                <w:lang w:val="bg-BG"/>
              </w:rPr>
              <w:t>[[PODs.CustomerNumber]]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3CC1C91" w14:textId="62DFCE5A" w:rsidR="00492DCA" w:rsidRPr="000C099C" w:rsidRDefault="004D5418" w:rsidP="00492DCA">
            <w:pPr>
              <w:rPr>
                <w:szCs w:val="22"/>
                <w:lang w:val="bg-BG"/>
              </w:rPr>
            </w:pPr>
            <w:r w:rsidRPr="000C099C">
              <w:rPr>
                <w:szCs w:val="22"/>
                <w:lang w:val="bg-BG"/>
              </w:rPr>
              <w:t>[[PODs.OverdueAmount]]</w:t>
            </w:r>
            <w:r w:rsidR="00492DCA" w:rsidRPr="000C099C">
              <w:rPr>
                <w:szCs w:val="22"/>
                <w:lang w:val="bg-BG"/>
              </w:rPr>
              <w:t xml:space="preserve"> </w:t>
            </w:r>
            <w:r w:rsidRPr="000C099C">
              <w:rPr>
                <w:szCs w:val="22"/>
                <w:lang w:val="bg-BG"/>
              </w:rPr>
              <w:t>[[PODs.Currency]]</w:t>
            </w:r>
          </w:p>
        </w:tc>
      </w:tr>
    </w:tbl>
    <w:p w14:paraId="4A21873C" w14:textId="77777777" w:rsidR="00492DCA" w:rsidRPr="000C099C" w:rsidRDefault="00492DCA" w:rsidP="00492DCA">
      <w:pPr>
        <w:rPr>
          <w:szCs w:val="22"/>
          <w:lang w:val="bg-BG"/>
        </w:rPr>
      </w:pPr>
    </w:p>
    <w:p w14:paraId="034DE018" w14:textId="77777777" w:rsidR="00492DCA" w:rsidRPr="000C099C" w:rsidRDefault="00492DCA" w:rsidP="00492DCA">
      <w:pPr>
        <w:rPr>
          <w:szCs w:val="22"/>
          <w:lang w:val="bg-BG"/>
        </w:rPr>
      </w:pPr>
    </w:p>
    <w:p w14:paraId="5D9A9D48" w14:textId="77777777" w:rsidR="00492DCA" w:rsidRPr="00492DCA" w:rsidRDefault="00492DCA" w:rsidP="00492DCA">
      <w:pPr>
        <w:rPr>
          <w:szCs w:val="22"/>
          <w:lang w:val="bg-BG"/>
        </w:rPr>
      </w:pPr>
      <w:r w:rsidRPr="000C099C">
        <w:rPr>
          <w:szCs w:val="22"/>
          <w:lang w:val="bg-BG"/>
        </w:rPr>
        <w:t>ЕНЕРГО-ПРО Енергийни услуги ЕАД</w:t>
      </w:r>
    </w:p>
    <w:p w14:paraId="47F2A46A" w14:textId="77777777" w:rsidR="008A3362" w:rsidRPr="00492DCA" w:rsidRDefault="008A3362" w:rsidP="00492DCA"/>
    <w:sectPr w:rsidR="008A3362" w:rsidRPr="00492DCA" w:rsidSect="00CC5D0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88F"/>
    <w:rsid w:val="000C099C"/>
    <w:rsid w:val="00256397"/>
    <w:rsid w:val="00304357"/>
    <w:rsid w:val="0048188F"/>
    <w:rsid w:val="00492DCA"/>
    <w:rsid w:val="004D5418"/>
    <w:rsid w:val="00840EA3"/>
    <w:rsid w:val="008A3362"/>
    <w:rsid w:val="009768B5"/>
    <w:rsid w:val="00A13646"/>
    <w:rsid w:val="00B457E2"/>
    <w:rsid w:val="00CC5D0C"/>
    <w:rsid w:val="00DA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634D8"/>
  <w15:chartTrackingRefBased/>
  <w15:docId w15:val="{C05C52D4-8529-498D-B7B3-68ABDDB33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8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818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88F"/>
    <w:rPr>
      <w:rFonts w:ascii="Times New Roman" w:eastAsia="Times New Roman" w:hAnsi="Times New Roman" w:cs="Times New Roman"/>
      <w:sz w:val="24"/>
      <w:szCs w:val="24"/>
      <w:lang w:val="en-CA"/>
    </w:rPr>
  </w:style>
  <w:style w:type="paragraph" w:customStyle="1" w:styleId="EONKommentar">
    <w:name w:val="EONKommentar"/>
    <w:basedOn w:val="Normal"/>
    <w:rsid w:val="0048188F"/>
    <w:rPr>
      <w:vanish/>
      <w:color w:val="FF0000"/>
      <w:sz w:val="18"/>
    </w:rPr>
  </w:style>
  <w:style w:type="paragraph" w:styleId="PlainText">
    <w:name w:val="Plain Text"/>
    <w:basedOn w:val="Normal"/>
    <w:link w:val="PlainTextChar"/>
    <w:uiPriority w:val="99"/>
    <w:unhideWhenUsed/>
    <w:rsid w:val="0048188F"/>
    <w:rPr>
      <w:rFonts w:ascii="Calibri" w:eastAsia="Calibri" w:hAnsi="Calibri"/>
      <w:sz w:val="22"/>
      <w:szCs w:val="22"/>
      <w:lang w:val="bg-BG"/>
    </w:rPr>
  </w:style>
  <w:style w:type="character" w:customStyle="1" w:styleId="PlainTextChar">
    <w:name w:val="Plain Text Char"/>
    <w:basedOn w:val="DefaultParagraphFont"/>
    <w:link w:val="PlainText"/>
    <w:uiPriority w:val="99"/>
    <w:rsid w:val="0048188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1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emplater-settings version="8.1.0.10389">
  <search-setup advanced="0" values="0" only-active="1">
    <category show="0"/>
    <type show="0"/>
    <example show="0"/>
    <description show="0"/>
  </search-setup>
  <tags/>
  <schema k="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" v="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">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</schema>
</templater-settings>
</file>

<file path=customXml/itemProps1.xml><?xml version="1.0" encoding="utf-8"?>
<ds:datastoreItem xmlns:ds="http://schemas.openxmlformats.org/officeDocument/2006/customXml" ds:itemID="{140748DB-0B49-41DF-9BAF-2A12275732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350</Characters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2025-03-17T15:52:00Z</dcterms:created>
  <dcterms:modified xsi:type="dcterms:W3CDTF">2025-03-17T15:52:00Z</dcterms:modified>
</cp:coreProperties>
</file>