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7"/>
        <w:gridCol w:w="872"/>
        <w:gridCol w:w="629"/>
        <w:gridCol w:w="36"/>
        <w:gridCol w:w="631"/>
        <w:gridCol w:w="931"/>
        <w:gridCol w:w="1531"/>
        <w:gridCol w:w="1108"/>
        <w:gridCol w:w="2496"/>
        <w:gridCol w:w="1312"/>
        <w:gridCol w:w="1261"/>
        <w:gridCol w:w="634"/>
        <w:gridCol w:w="3064"/>
      </w:tblGrid>
      <w:tr w:rsidR="00F6312E" w:rsidRPr="00B3771F" w14:paraId="6BFABD34" w14:textId="77777777" w:rsidTr="00F92005">
        <w:trPr>
          <w:trHeight w:val="390"/>
        </w:trPr>
        <w:tc>
          <w:tcPr>
            <w:tcW w:w="2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54401CE4" w14:textId="5B54C108" w:rsidR="00F6312E" w:rsidRPr="00B3771F" w:rsidRDefault="00F6312E" w:rsidP="007602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№[[DocumentNumber]]</w:t>
            </w:r>
          </w:p>
        </w:tc>
        <w:tc>
          <w:tcPr>
            <w:tcW w:w="741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3AA12D12" w14:textId="1A436C4E" w:rsidR="00F6312E" w:rsidRPr="00B3771F" w:rsidRDefault="00F6312E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</w:pP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ПРОТОКОЛ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за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Анулиране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на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Фактура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или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 xml:space="preserve"> </w:t>
            </w:r>
            <w:r w:rsidRPr="0029242F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sz w:val="28"/>
                <w:szCs w:val="28"/>
                <w:lang w:eastAsia="bg-BG"/>
                <w14:ligatures w14:val="none"/>
              </w:rPr>
              <w:t>Известие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E6E6E6"/>
            <w:vAlign w:val="center"/>
            <w:hideMark/>
          </w:tcPr>
          <w:p w14:paraId="544AE800" w14:textId="77777777" w:rsidR="00F6312E" w:rsidRPr="00B3771F" w:rsidRDefault="00F6312E" w:rsidP="00B377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дата:</w:t>
            </w:r>
          </w:p>
        </w:tc>
        <w:tc>
          <w:tcPr>
            <w:tcW w:w="26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58B32762" w14:textId="2FFED148" w:rsidR="00F6312E" w:rsidRPr="00B3771F" w:rsidRDefault="00F6312E" w:rsidP="002924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[[DocumentDate]</w:t>
            </w:r>
            <w:r w:rsidRPr="002924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fr-FR" w:eastAsia="bg-BG"/>
                <w14:ligatures w14:val="none"/>
              </w:rPr>
              <w:t>:</w:t>
            </w:r>
            <w:r w:rsidRPr="003E265F">
              <w:rPr>
                <w:rFonts w:ascii="Arial" w:hAnsi="Arial" w:cs="Arial"/>
                <w:b/>
                <w:bCs/>
                <w:sz w:val="16"/>
                <w:szCs w:val="16"/>
              </w:rPr>
              <w:t>format(dd.MM.yyyy)]</w:t>
            </w:r>
            <w:r w:rsidR="0030417C" w:rsidRPr="0030417C">
              <w:rPr>
                <w:rFonts w:ascii="Arial" w:hAnsi="Arial" w:cs="Arial"/>
                <w:b/>
                <w:bCs/>
                <w:sz w:val="16"/>
                <w:szCs w:val="16"/>
                <w:lang w:val="fr-FR"/>
              </w:rPr>
              <w:t xml:space="preserve"> </w:t>
            </w:r>
            <w:r w:rsidRPr="003E265F">
              <w:rPr>
                <w:rFonts w:ascii="Arial" w:hAnsi="Arial" w:cs="Arial"/>
                <w:b/>
                <w:bCs/>
                <w:sz w:val="16"/>
                <w:szCs w:val="16"/>
              </w:rPr>
              <w:t>г.</w:t>
            </w:r>
          </w:p>
        </w:tc>
      </w:tr>
      <w:tr w:rsidR="001C6F6D" w:rsidRPr="00B3771F" w14:paraId="7B03EE29" w14:textId="77777777" w:rsidTr="001C6F6D">
        <w:trPr>
          <w:trHeight w:val="650"/>
        </w:trPr>
        <w:tc>
          <w:tcPr>
            <w:tcW w:w="4931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FF1C202" w14:textId="475C853F" w:rsidR="001C6F6D" w:rsidRPr="00B3771F" w:rsidRDefault="001C6F6D" w:rsidP="003041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>ПОЛУЧАТЕЛ:</w:t>
            </w:r>
            <w:r w:rsidR="008B55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 xml:space="preserve"> </w:t>
            </w: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>[[CustomerNameComb]]</w:t>
            </w:r>
          </w:p>
          <w:p w14:paraId="70610BE0" w14:textId="6565B547" w:rsidR="001C6F6D" w:rsidRPr="00B3771F" w:rsidRDefault="001C6F6D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</w:pPr>
          </w:p>
        </w:tc>
        <w:tc>
          <w:tcPr>
            <w:tcW w:w="9093" w:type="dxa"/>
            <w:gridSpan w:val="7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56119167" w14:textId="5482C42D" w:rsidR="001C6F6D" w:rsidRPr="00B3771F" w:rsidRDefault="001C6F6D" w:rsidP="00BD28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 xml:space="preserve">ДОСТАВЧИК: </w:t>
            </w:r>
            <w:r w:rsidRPr="001C6F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>[[CompanyName]]</w:t>
            </w:r>
          </w:p>
        </w:tc>
      </w:tr>
      <w:tr w:rsidR="0030417C" w:rsidRPr="00B3771F" w14:paraId="7B8407A6" w14:textId="77777777" w:rsidTr="00705046">
        <w:trPr>
          <w:trHeight w:val="315"/>
        </w:trPr>
        <w:tc>
          <w:tcPr>
            <w:tcW w:w="3328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472FCE9E" w14:textId="7CF4F7D2" w:rsidR="0030417C" w:rsidRPr="00B3771F" w:rsidRDefault="0030417C" w:rsidP="003041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ЕИК: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bg-BG"/>
                <w14:ligatures w14:val="none"/>
              </w:rPr>
              <w:t xml:space="preserve"> </w:t>
            </w: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[[CustomerIdentifer]]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101669C1" w14:textId="77777777" w:rsidR="0030417C" w:rsidRPr="00B3771F" w:rsidRDefault="0030417C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bg-BG"/>
                <w14:ligatures w14:val="none"/>
              </w:rPr>
              <w:t>ИН по ЗДДС:</w:t>
            </w:r>
          </w:p>
        </w:tc>
        <w:tc>
          <w:tcPr>
            <w:tcW w:w="429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E3C93C" w14:textId="2609A144" w:rsidR="0030417C" w:rsidRPr="0030417C" w:rsidRDefault="0030417C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bg-BG"/>
                <w14:ligatures w14:val="none"/>
              </w:rPr>
            </w:pPr>
            <w:r w:rsidRPr="003041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ЕИК: [[CompanyUIC]]</w:t>
            </w:r>
          </w:p>
        </w:tc>
        <w:tc>
          <w:tcPr>
            <w:tcW w:w="4797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BDE83" w14:textId="0BEAEB2C" w:rsidR="0030417C" w:rsidRPr="0030417C" w:rsidRDefault="0030417C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3041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ИН по ЗДДС: [[CompanyVATNumber]]</w:t>
            </w:r>
          </w:p>
        </w:tc>
      </w:tr>
      <w:tr w:rsidR="0030417C" w:rsidRPr="00B3771F" w14:paraId="46692598" w14:textId="77777777" w:rsidTr="00705046">
        <w:trPr>
          <w:trHeight w:val="465"/>
        </w:trPr>
        <w:tc>
          <w:tcPr>
            <w:tcW w:w="3328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4B801" w14:textId="77777777" w:rsidR="0030417C" w:rsidRPr="00B3771F" w:rsidRDefault="0030417C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</w:p>
        </w:tc>
        <w:tc>
          <w:tcPr>
            <w:tcW w:w="1603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103CCBD" w14:textId="77777777" w:rsidR="0030417C" w:rsidRPr="00B3771F" w:rsidRDefault="0030417C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[[CustomerVat]]</w:t>
            </w:r>
          </w:p>
        </w:tc>
        <w:tc>
          <w:tcPr>
            <w:tcW w:w="429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24859" w14:textId="77777777" w:rsidR="0030417C" w:rsidRPr="00B3771F" w:rsidRDefault="0030417C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</w:p>
        </w:tc>
        <w:tc>
          <w:tcPr>
            <w:tcW w:w="4797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E686F" w14:textId="77777777" w:rsidR="0030417C" w:rsidRPr="00B3771F" w:rsidRDefault="0030417C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</w:p>
        </w:tc>
      </w:tr>
      <w:tr w:rsidR="00BD2808" w:rsidRPr="00B3771F" w14:paraId="709A9C6F" w14:textId="77777777" w:rsidTr="00D239D7">
        <w:trPr>
          <w:trHeight w:val="540"/>
        </w:trPr>
        <w:tc>
          <w:tcPr>
            <w:tcW w:w="49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EB5076" w14:textId="76754A17" w:rsidR="00BD2808" w:rsidRPr="00B3771F" w:rsidRDefault="00BD2808" w:rsidP="00BD2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адрес: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bg-BG"/>
                <w14:ligatures w14:val="none"/>
              </w:rPr>
              <w:t xml:space="preserve"> </w:t>
            </w:r>
            <w:r w:rsidRPr="00BD280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[[CustomerAddressComb]]</w:t>
            </w:r>
          </w:p>
        </w:tc>
        <w:tc>
          <w:tcPr>
            <w:tcW w:w="909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87A8DB1" w14:textId="5566DFA3" w:rsidR="00BD2808" w:rsidRPr="00B3771F" w:rsidRDefault="00BD2808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адрес:</w:t>
            </w: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 xml:space="preserve"> </w:t>
            </w:r>
            <w:r w:rsidRPr="0030417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[[CompanyHeadquarterAddress]]</w:t>
            </w:r>
          </w:p>
        </w:tc>
      </w:tr>
      <w:tr w:rsidR="00B3771F" w:rsidRPr="00B3771F" w14:paraId="45DCB583" w14:textId="77777777" w:rsidTr="007602CE">
        <w:trPr>
          <w:trHeight w:val="315"/>
        </w:trPr>
        <w:tc>
          <w:tcPr>
            <w:tcW w:w="69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6E6E6"/>
            <w:vAlign w:val="center"/>
            <w:hideMark/>
          </w:tcPr>
          <w:p w14:paraId="7670460F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№</w:t>
            </w:r>
          </w:p>
        </w:tc>
        <w:tc>
          <w:tcPr>
            <w:tcW w:w="4234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4C3C917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основанието за анулиране на документ</w:t>
            </w:r>
          </w:p>
        </w:tc>
        <w:tc>
          <w:tcPr>
            <w:tcW w:w="517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4AA5E20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анулиран документ</w:t>
            </w:r>
          </w:p>
        </w:tc>
        <w:tc>
          <w:tcPr>
            <w:tcW w:w="391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58DD88F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нов документ</w:t>
            </w:r>
          </w:p>
        </w:tc>
      </w:tr>
      <w:tr w:rsidR="00B3771F" w:rsidRPr="00B3771F" w14:paraId="46F51B80" w14:textId="77777777" w:rsidTr="007602CE">
        <w:trPr>
          <w:trHeight w:val="315"/>
        </w:trPr>
        <w:tc>
          <w:tcPr>
            <w:tcW w:w="6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2C4280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</w:p>
        </w:tc>
        <w:tc>
          <w:tcPr>
            <w:tcW w:w="4234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FFEF29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3886B663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№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230FBA2D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дата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2D660B65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№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E6E6"/>
            <w:vAlign w:val="center"/>
            <w:hideMark/>
          </w:tcPr>
          <w:p w14:paraId="3ECFDA43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дата</w:t>
            </w:r>
          </w:p>
        </w:tc>
      </w:tr>
      <w:tr w:rsidR="00B3771F" w:rsidRPr="00B3771F" w14:paraId="143C26B9" w14:textId="77777777" w:rsidTr="007602CE">
        <w:trPr>
          <w:trHeight w:val="52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CCB33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1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57C4B3B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C5ED8E6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[[CanceledDocumentNumber]]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DB3A774" w14:textId="5DAF878E" w:rsidR="00B3771F" w:rsidRPr="00433E07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433E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[[CanceledDocumentDate]</w:t>
            </w:r>
            <w:r w:rsidR="00433E07" w:rsidRPr="00433E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fr-FR" w:eastAsia="bg-BG"/>
                <w14:ligatures w14:val="none"/>
              </w:rPr>
              <w:t>:</w:t>
            </w:r>
            <w:r w:rsidR="00433E07" w:rsidRPr="00433E07">
              <w:rPr>
                <w:rFonts w:ascii="Arial" w:hAnsi="Arial" w:cs="Arial"/>
                <w:sz w:val="16"/>
                <w:szCs w:val="16"/>
              </w:rPr>
              <w:t>format(dd.MM.yyyy)]</w:t>
            </w:r>
            <w:r w:rsidR="0030417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433E07" w:rsidRPr="00433E07">
              <w:rPr>
                <w:rFonts w:ascii="Arial" w:hAnsi="Arial" w:cs="Arial"/>
                <w:sz w:val="16"/>
                <w:szCs w:val="16"/>
              </w:rPr>
              <w:t>г.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02BD3F2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[[DocumentNumber]]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EDDB5" w14:textId="31F0289B" w:rsidR="00B3771F" w:rsidRPr="00433E07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433E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[[DocumentDate]</w:t>
            </w:r>
            <w:r w:rsidR="00433E07" w:rsidRPr="00433E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fr-FR" w:eastAsia="bg-BG"/>
                <w14:ligatures w14:val="none"/>
              </w:rPr>
              <w:t>:</w:t>
            </w:r>
            <w:r w:rsidR="00433E07" w:rsidRPr="00433E07">
              <w:rPr>
                <w:rFonts w:ascii="Arial" w:hAnsi="Arial" w:cs="Arial"/>
                <w:sz w:val="16"/>
                <w:szCs w:val="16"/>
              </w:rPr>
              <w:t>format(dd.MM.yyyy)]</w:t>
            </w:r>
            <w:r w:rsidR="0030417C" w:rsidRPr="0030417C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433E07" w:rsidRPr="00433E07">
              <w:rPr>
                <w:rFonts w:ascii="Arial" w:hAnsi="Arial" w:cs="Arial"/>
                <w:sz w:val="16"/>
                <w:szCs w:val="16"/>
              </w:rPr>
              <w:t>г.</w:t>
            </w:r>
          </w:p>
        </w:tc>
      </w:tr>
      <w:tr w:rsidR="00B3771F" w:rsidRPr="00B3771F" w14:paraId="2CA7447C" w14:textId="77777777" w:rsidTr="007602CE">
        <w:trPr>
          <w:trHeight w:val="31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642FF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2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F652EE5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C4BD25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98DF87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C40288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1CFA1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</w:tr>
      <w:tr w:rsidR="00B3771F" w:rsidRPr="00B3771F" w14:paraId="3997F641" w14:textId="77777777" w:rsidTr="007602CE">
        <w:trPr>
          <w:trHeight w:val="31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B04C4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3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3F2A420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E8F400E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995086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B2ECD5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4A482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</w:tr>
      <w:tr w:rsidR="00B3771F" w:rsidRPr="00B3771F" w14:paraId="4BAE2D6C" w14:textId="77777777" w:rsidTr="007602CE">
        <w:trPr>
          <w:trHeight w:val="31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EEC2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4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46C4D9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FA9E83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89FCDB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A40CA5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5F8FF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</w:tr>
      <w:tr w:rsidR="00B3771F" w:rsidRPr="00B3771F" w14:paraId="75657193" w14:textId="77777777" w:rsidTr="007602CE">
        <w:trPr>
          <w:trHeight w:val="31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15974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5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8A1B372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6E0371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86D685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E0AFAA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FF6A3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</w:tr>
      <w:tr w:rsidR="00B3771F" w:rsidRPr="00B3771F" w14:paraId="778B3E49" w14:textId="77777777" w:rsidTr="007602CE">
        <w:trPr>
          <w:trHeight w:val="315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3149B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6</w:t>
            </w:r>
          </w:p>
        </w:tc>
        <w:tc>
          <w:tcPr>
            <w:tcW w:w="423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A500F" w14:textId="77777777" w:rsidR="00B3771F" w:rsidRPr="00B3771F" w:rsidRDefault="00B3771F" w:rsidP="00B377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81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DE0971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3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1D2484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18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0ECE72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2B3DE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bg-BG"/>
                <w14:ligatures w14:val="none"/>
              </w:rPr>
              <w:t> </w:t>
            </w:r>
          </w:p>
        </w:tc>
      </w:tr>
      <w:tr w:rsidR="00B3771F" w:rsidRPr="00B3771F" w14:paraId="66E43207" w14:textId="77777777" w:rsidTr="0029242F">
        <w:trPr>
          <w:trHeight w:val="315"/>
        </w:trPr>
        <w:tc>
          <w:tcPr>
            <w:tcW w:w="493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3E17347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>ПРЕДСТАВИТЕЛ НА ПОЛУЧАТЕЛЯ:</w:t>
            </w:r>
          </w:p>
        </w:tc>
        <w:tc>
          <w:tcPr>
            <w:tcW w:w="9093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B102EE7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bg-BG"/>
                <w14:ligatures w14:val="none"/>
              </w:rPr>
              <w:t>ПРЕДСТАВИТЕЛ НА ДОСТАВЧИКА:</w:t>
            </w:r>
          </w:p>
        </w:tc>
      </w:tr>
      <w:tr w:rsidR="00B3771F" w:rsidRPr="00B3771F" w14:paraId="5E444CEF" w14:textId="77777777" w:rsidTr="007602CE">
        <w:trPr>
          <w:trHeight w:val="315"/>
        </w:trPr>
        <w:tc>
          <w:tcPr>
            <w:tcW w:w="16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6015C7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имена:</w:t>
            </w:r>
          </w:p>
        </w:tc>
        <w:tc>
          <w:tcPr>
            <w:tcW w:w="22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3047F7" w14:textId="31194AE5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</w:p>
        </w:tc>
        <w:tc>
          <w:tcPr>
            <w:tcW w:w="97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458BF3" w14:textId="77777777" w:rsidR="00B3771F" w:rsidRPr="00B3771F" w:rsidRDefault="00B3771F" w:rsidP="00B377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  <w:t>подпис</w:t>
            </w:r>
          </w:p>
        </w:tc>
        <w:tc>
          <w:tcPr>
            <w:tcW w:w="15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16AC1D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имена:</w:t>
            </w:r>
          </w:p>
        </w:tc>
        <w:tc>
          <w:tcPr>
            <w:tcW w:w="490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D5AF46" w14:textId="5704C494" w:rsidR="00B3771F" w:rsidRPr="00B3771F" w:rsidRDefault="00AA3EDA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[[CompanyComplierList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bg-BG"/>
                <w14:ligatures w14:val="none"/>
              </w:rPr>
              <w:t>!at(0)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]]</w:t>
            </w:r>
          </w:p>
        </w:tc>
        <w:tc>
          <w:tcPr>
            <w:tcW w:w="265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1E8FE" w14:textId="77777777" w:rsidR="00B3771F" w:rsidRPr="00B3771F" w:rsidRDefault="00B3771F" w:rsidP="00B377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  <w:t>подпис</w:t>
            </w:r>
          </w:p>
        </w:tc>
      </w:tr>
      <w:tr w:rsidR="00B3771F" w:rsidRPr="00B3771F" w14:paraId="530BE6A0" w14:textId="77777777" w:rsidTr="007602CE">
        <w:trPr>
          <w:trHeight w:val="315"/>
        </w:trPr>
        <w:tc>
          <w:tcPr>
            <w:tcW w:w="16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4865E8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длъжност:</w:t>
            </w:r>
          </w:p>
        </w:tc>
        <w:tc>
          <w:tcPr>
            <w:tcW w:w="22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7A6380" w14:textId="325AFB20" w:rsidR="00B3771F" w:rsidRPr="00C511F3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bg-BG"/>
                <w14:ligatures w14:val="none"/>
              </w:rPr>
            </w:pPr>
          </w:p>
        </w:tc>
        <w:tc>
          <w:tcPr>
            <w:tcW w:w="97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4806D5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</w:pPr>
          </w:p>
        </w:tc>
        <w:tc>
          <w:tcPr>
            <w:tcW w:w="15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3AF158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длъжност:</w:t>
            </w:r>
          </w:p>
        </w:tc>
        <w:tc>
          <w:tcPr>
            <w:tcW w:w="490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49A03F" w14:textId="77777777" w:rsidR="00B3771F" w:rsidRPr="00B3771F" w:rsidRDefault="00B3771F" w:rsidP="00B37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</w:pPr>
            <w:r w:rsidRPr="00B3771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bg-BG"/>
                <w14:ligatures w14:val="none"/>
              </w:rPr>
              <w:t>Директор "Дирекция Фактуриране"</w:t>
            </w:r>
          </w:p>
        </w:tc>
        <w:tc>
          <w:tcPr>
            <w:tcW w:w="265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58494" w14:textId="77777777" w:rsidR="00B3771F" w:rsidRPr="00B3771F" w:rsidRDefault="00B3771F" w:rsidP="00B37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2"/>
                <w:szCs w:val="12"/>
                <w:lang w:eastAsia="bg-BG"/>
                <w14:ligatures w14:val="none"/>
              </w:rPr>
            </w:pPr>
          </w:p>
        </w:tc>
      </w:tr>
    </w:tbl>
    <w:p w14:paraId="283BD6FE" w14:textId="77777777" w:rsidR="00E07306" w:rsidRDefault="00E07306"/>
    <w:sectPr w:rsidR="00E07306" w:rsidSect="0029242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06"/>
    <w:rsid w:val="000F55B1"/>
    <w:rsid w:val="00143573"/>
    <w:rsid w:val="00153E47"/>
    <w:rsid w:val="001C6F6D"/>
    <w:rsid w:val="0029242F"/>
    <w:rsid w:val="0030417C"/>
    <w:rsid w:val="003D52E5"/>
    <w:rsid w:val="00433E07"/>
    <w:rsid w:val="00481404"/>
    <w:rsid w:val="004D0EB2"/>
    <w:rsid w:val="005A1C17"/>
    <w:rsid w:val="00607EB2"/>
    <w:rsid w:val="00716C37"/>
    <w:rsid w:val="007602CE"/>
    <w:rsid w:val="00781E6B"/>
    <w:rsid w:val="008B5507"/>
    <w:rsid w:val="00AA3EDA"/>
    <w:rsid w:val="00AC7650"/>
    <w:rsid w:val="00B3771F"/>
    <w:rsid w:val="00BD2808"/>
    <w:rsid w:val="00C511F3"/>
    <w:rsid w:val="00E07306"/>
    <w:rsid w:val="00E104A4"/>
    <w:rsid w:val="00EB7C75"/>
    <w:rsid w:val="00F206F4"/>
    <w:rsid w:val="00F6312E"/>
    <w:rsid w:val="00FB61F6"/>
    <w:rsid w:val="00F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C292E"/>
  <w15:chartTrackingRefBased/>
  <w15:docId w15:val="{754EFEF9-3D68-4390-955B-0B8E4C82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3.0.21244">
  <search-setup advanced="0" values="0" only-active="1" quick="customeriden">
    <category show="0"/>
    <type show="0"/>
    <example show="0"/>
    <description show="0"/>
  </search-setup>
  <tags/>
  <schema k="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" v="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">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</schema>
</templater-settings>
</file>

<file path=customXml/itemProps1.xml><?xml version="1.0" encoding="utf-8"?>
<ds:datastoreItem xmlns:ds="http://schemas.openxmlformats.org/officeDocument/2006/customXml" ds:itemID="{5471E3C6-3498-4FF6-8282-78B7DC1804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697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2025-12-03T12:40:00Z</dcterms:created>
  <dcterms:modified xsi:type="dcterms:W3CDTF">2025-12-30T08:10:00Z</dcterms:modified>
</cp:coreProperties>
</file>