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DAA62" w14:textId="37CC164A" w:rsidR="00530961" w:rsidRPr="00FA194B" w:rsidRDefault="00530961" w:rsidP="00FA194B">
      <w:pPr>
        <w:spacing w:after="0" w:afterAutospacing="0"/>
        <w:ind w:left="567"/>
        <w:rPr>
          <w:sz w:val="18"/>
          <w:szCs w:val="18"/>
        </w:rPr>
      </w:pPr>
      <w:r w:rsidRPr="00FA194B">
        <w:rPr>
          <w:rFonts w:ascii="Arial" w:hAnsi="Arial" w:cs="Arial"/>
        </w:rPr>
        <w:br w:type="column"/>
      </w:r>
      <w:r w:rsidRPr="00FA194B">
        <w:rPr>
          <w:sz w:val="18"/>
          <w:szCs w:val="18"/>
          <w:lang w:val="bg-BG"/>
        </w:rPr>
        <w:t>[[CustomerNameComb]]</w:t>
      </w:r>
    </w:p>
    <w:p w14:paraId="176E734E" w14:textId="77777777" w:rsidR="00530961" w:rsidRPr="00FA194B" w:rsidRDefault="006E2E0B" w:rsidP="00FA194B">
      <w:pPr>
        <w:spacing w:before="0" w:beforeAutospacing="0" w:after="0" w:afterAutospacing="0"/>
        <w:ind w:left="567"/>
        <w:rPr>
          <w:sz w:val="18"/>
          <w:szCs w:val="18"/>
        </w:rPr>
      </w:pPr>
      <w:sdt>
        <w:sdtPr>
          <w:rPr>
            <w:sz w:val="18"/>
            <w:szCs w:val="18"/>
          </w:rPr>
          <w:id w:val="590363492"/>
          <w:placeholder>
            <w:docPart w:val="E8535D275F264311B65284B3C5E651DB"/>
          </w:placeholder>
          <w:docPartList>
            <w:docPartGallery w:val="Quick Parts"/>
          </w:docPartList>
        </w:sdtPr>
        <w:sdtEndPr/>
        <w:sdtContent>
          <w:r w:rsidR="00530961" w:rsidRPr="00FA194B">
            <w:rPr>
              <w:sz w:val="18"/>
              <w:szCs w:val="18"/>
              <w:lang w:val="bg-BG"/>
            </w:rPr>
            <w:t>Р-Н [[CustomerDistrict]</w:t>
          </w:r>
          <w:r w:rsidR="00530961" w:rsidRPr="00FA194B">
            <w:rPr>
              <w:sz w:val="18"/>
              <w:szCs w:val="18"/>
            </w:rPr>
            <w:t>:collapse</w:t>
          </w:r>
          <w:r w:rsidR="00530961" w:rsidRPr="00FA194B">
            <w:rPr>
              <w:sz w:val="18"/>
              <w:szCs w:val="18"/>
              <w:lang w:val="bg-BG"/>
            </w:rPr>
            <w:t>]</w:t>
          </w:r>
          <w:r w:rsidR="00530961" w:rsidRPr="00FA194B">
            <w:rPr>
              <w:sz w:val="18"/>
              <w:szCs w:val="18"/>
            </w:rPr>
            <w:t xml:space="preserve">, </w:t>
          </w:r>
        </w:sdtContent>
      </w:sdt>
      <w:sdt>
        <w:sdtPr>
          <w:rPr>
            <w:sz w:val="18"/>
            <w:szCs w:val="18"/>
            <w:lang w:val="bg-BG"/>
          </w:rPr>
          <w:id w:val="-1201077398"/>
          <w:placeholder>
            <w:docPart w:val="4B68AC7E68B3431E8D127989BDF8B617"/>
          </w:placeholder>
          <w:docPartList>
            <w:docPartGallery w:val="Quick Parts"/>
          </w:docPartList>
        </w:sdtPr>
        <w:sdtEndPr/>
        <w:sdtContent>
          <w:r w:rsidR="00530961" w:rsidRPr="00FA194B">
            <w:rPr>
              <w:sz w:val="18"/>
              <w:szCs w:val="18"/>
            </w:rPr>
            <w:t>[[CustomerQuarterRaType]]</w:t>
          </w:r>
          <w:r w:rsidR="00530961" w:rsidRPr="00FA194B">
            <w:rPr>
              <w:sz w:val="18"/>
              <w:szCs w:val="18"/>
              <w:lang w:val="bg-BG"/>
            </w:rPr>
            <w:t xml:space="preserve"> </w:t>
          </w:r>
          <w:r w:rsidR="00530961" w:rsidRPr="00FA194B">
            <w:rPr>
              <w:sz w:val="18"/>
              <w:szCs w:val="18"/>
            </w:rPr>
            <w:t xml:space="preserve"> </w:t>
          </w:r>
          <w:r w:rsidR="00530961" w:rsidRPr="00FA194B">
            <w:rPr>
              <w:sz w:val="18"/>
              <w:szCs w:val="18"/>
              <w:lang w:val="bg-BG"/>
            </w:rPr>
            <w:t>[[CustomerQuarterRaName]</w:t>
          </w:r>
          <w:r w:rsidR="00530961" w:rsidRPr="00FA194B">
            <w:rPr>
              <w:sz w:val="18"/>
              <w:szCs w:val="18"/>
            </w:rPr>
            <w:t>:collapse</w:t>
          </w:r>
          <w:r w:rsidR="00530961" w:rsidRPr="00FA194B">
            <w:rPr>
              <w:sz w:val="18"/>
              <w:szCs w:val="18"/>
              <w:lang w:val="bg-BG"/>
            </w:rPr>
            <w:t>]</w:t>
          </w:r>
          <w:r w:rsidR="00530961" w:rsidRPr="00FA194B">
            <w:rPr>
              <w:sz w:val="18"/>
              <w:szCs w:val="18"/>
            </w:rPr>
            <w:t xml:space="preserve">, </w:t>
          </w:r>
        </w:sdtContent>
      </w:sdt>
      <w:sdt>
        <w:sdtPr>
          <w:rPr>
            <w:sz w:val="18"/>
            <w:szCs w:val="18"/>
            <w:lang w:val="bg-BG"/>
          </w:rPr>
          <w:id w:val="1039006656"/>
          <w:placeholder>
            <w:docPart w:val="D46ABA2800AB44A1ACA8C3AD34412ED2"/>
          </w:placeholder>
          <w:docPartList>
            <w:docPartGallery w:val="Quick Parts"/>
          </w:docPartList>
        </w:sdtPr>
        <w:sdtEndPr>
          <w:rPr>
            <w:lang w:val="en-US"/>
          </w:rPr>
        </w:sdtEndPr>
        <w:sdtContent>
          <w:r w:rsidR="00530961" w:rsidRPr="00FA194B">
            <w:rPr>
              <w:sz w:val="18"/>
              <w:szCs w:val="18"/>
              <w:lang w:val="bg-BG"/>
            </w:rPr>
            <w:t>[[CustomerStrBlvdType]]</w:t>
          </w:r>
          <w:r w:rsidR="00530961" w:rsidRPr="00FA194B">
            <w:rPr>
              <w:sz w:val="18"/>
              <w:szCs w:val="18"/>
            </w:rPr>
            <w:t xml:space="preserve"> [[CustomerStrBlvdName]</w:t>
          </w:r>
          <w:r w:rsidR="00530961" w:rsidRPr="00FA194B">
            <w:rPr>
              <w:sz w:val="18"/>
              <w:szCs w:val="18"/>
              <w:lang w:val="bg-BG"/>
            </w:rPr>
            <w:t>:</w:t>
          </w:r>
          <w:r w:rsidR="00530961" w:rsidRPr="00FA194B">
            <w:rPr>
              <w:sz w:val="18"/>
              <w:szCs w:val="18"/>
            </w:rPr>
            <w:t>collapse] № [[CustomerStrBlvdNumber]]</w:t>
          </w:r>
        </w:sdtContent>
      </w:sdt>
      <w:sdt>
        <w:sdtPr>
          <w:rPr>
            <w:sz w:val="18"/>
            <w:szCs w:val="18"/>
          </w:rPr>
          <w:id w:val="1747463481"/>
          <w:placeholder>
            <w:docPart w:val="D46ABA2800AB44A1ACA8C3AD34412ED2"/>
          </w:placeholder>
          <w:docPartList>
            <w:docPartGallery w:val="Quick Parts"/>
          </w:docPartList>
        </w:sdtPr>
        <w:sdtEndPr/>
        <w:sdtContent>
          <w:r w:rsidR="00530961" w:rsidRPr="00FA194B">
            <w:rPr>
              <w:sz w:val="18"/>
              <w:szCs w:val="18"/>
              <w:lang w:val="bg-BG"/>
            </w:rPr>
            <w:t xml:space="preserve"> БЛ. [[CustomerBlock]</w:t>
          </w:r>
          <w:r w:rsidR="00530961" w:rsidRPr="00FA194B">
            <w:rPr>
              <w:sz w:val="18"/>
              <w:szCs w:val="18"/>
            </w:rPr>
            <w:t>:collapse</w:t>
          </w:r>
          <w:r w:rsidR="00530961" w:rsidRPr="00FA194B">
            <w:rPr>
              <w:sz w:val="18"/>
              <w:szCs w:val="18"/>
              <w:lang w:val="bg-BG"/>
            </w:rPr>
            <w:t>]</w:t>
          </w:r>
        </w:sdtContent>
      </w:sdt>
      <w:sdt>
        <w:sdtPr>
          <w:rPr>
            <w:sz w:val="18"/>
            <w:szCs w:val="18"/>
          </w:rPr>
          <w:id w:val="606555299"/>
          <w:placeholder>
            <w:docPart w:val="D46ABA2800AB44A1ACA8C3AD34412ED2"/>
          </w:placeholder>
          <w:docPartList>
            <w:docPartGallery w:val="Quick Parts"/>
          </w:docPartList>
        </w:sdtPr>
        <w:sdtEndPr/>
        <w:sdtContent>
          <w:r w:rsidR="00530961" w:rsidRPr="00FA194B">
            <w:rPr>
              <w:sz w:val="18"/>
              <w:szCs w:val="18"/>
            </w:rPr>
            <w:t xml:space="preserve"> </w:t>
          </w:r>
          <w:r w:rsidR="00530961" w:rsidRPr="00FA194B">
            <w:rPr>
              <w:sz w:val="18"/>
              <w:szCs w:val="18"/>
              <w:lang w:val="bg-BG"/>
            </w:rPr>
            <w:t>ВХ.</w:t>
          </w:r>
          <w:r w:rsidR="00530961" w:rsidRPr="00FA194B">
            <w:rPr>
              <w:sz w:val="18"/>
              <w:szCs w:val="18"/>
            </w:rPr>
            <w:t xml:space="preserve"> [[CustomerEntrance]:collapse]</w:t>
          </w:r>
        </w:sdtContent>
      </w:sdt>
      <w:r w:rsidR="00530961" w:rsidRPr="00FA194B">
        <w:rPr>
          <w:sz w:val="18"/>
          <w:szCs w:val="18"/>
        </w:rPr>
        <w:t xml:space="preserve"> </w:t>
      </w:r>
      <w:sdt>
        <w:sdtPr>
          <w:rPr>
            <w:sz w:val="18"/>
            <w:szCs w:val="18"/>
          </w:rPr>
          <w:id w:val="1792080788"/>
          <w:placeholder>
            <w:docPart w:val="D46ABA2800AB44A1ACA8C3AD34412ED2"/>
          </w:placeholder>
          <w:docPartList>
            <w:docPartGallery w:val="Quick Parts"/>
          </w:docPartList>
        </w:sdtPr>
        <w:sdtEndPr/>
        <w:sdtContent>
          <w:r w:rsidR="00530961" w:rsidRPr="00FA194B">
            <w:rPr>
              <w:sz w:val="18"/>
              <w:szCs w:val="18"/>
              <w:lang w:val="bg-BG"/>
            </w:rPr>
            <w:t>ЕТ.</w:t>
          </w:r>
          <w:r w:rsidR="00530961" w:rsidRPr="00FA194B">
            <w:rPr>
              <w:sz w:val="18"/>
              <w:szCs w:val="18"/>
            </w:rPr>
            <w:t xml:space="preserve"> [[CustomerFloor]</w:t>
          </w:r>
          <w:r w:rsidR="00530961" w:rsidRPr="00FA194B">
            <w:rPr>
              <w:sz w:val="18"/>
              <w:szCs w:val="18"/>
              <w:lang w:val="bg-BG"/>
            </w:rPr>
            <w:t>:</w:t>
          </w:r>
          <w:r w:rsidR="00530961" w:rsidRPr="00FA194B">
            <w:rPr>
              <w:sz w:val="18"/>
              <w:szCs w:val="18"/>
            </w:rPr>
            <w:t>collapse]</w:t>
          </w:r>
        </w:sdtContent>
      </w:sdt>
    </w:p>
    <w:p w14:paraId="034A3B00" w14:textId="77777777" w:rsidR="00530961" w:rsidRPr="00FA194B" w:rsidRDefault="00530961" w:rsidP="00FA194B">
      <w:pPr>
        <w:spacing w:before="0" w:beforeAutospacing="0" w:after="0" w:afterAutospacing="0"/>
        <w:ind w:left="567"/>
        <w:rPr>
          <w:sz w:val="18"/>
          <w:szCs w:val="18"/>
        </w:rPr>
      </w:pPr>
      <w:r w:rsidRPr="00FA194B">
        <w:rPr>
          <w:sz w:val="18"/>
          <w:szCs w:val="18"/>
          <w:lang w:val="bg-BG"/>
        </w:rPr>
        <w:t>[[CustomerPopulatedPlace]</w:t>
      </w:r>
      <w:r w:rsidRPr="00FA194B">
        <w:rPr>
          <w:sz w:val="18"/>
          <w:szCs w:val="18"/>
        </w:rPr>
        <w:t xml:space="preserve">] </w:t>
      </w:r>
      <w:r w:rsidRPr="00FA194B">
        <w:rPr>
          <w:sz w:val="18"/>
          <w:szCs w:val="18"/>
          <w:lang w:val="bg-BG"/>
        </w:rPr>
        <w:t>[[CustomerZip]]</w:t>
      </w:r>
    </w:p>
    <w:p w14:paraId="17E861D9" w14:textId="77777777" w:rsidR="00530961" w:rsidRPr="00FA194B" w:rsidRDefault="00530961" w:rsidP="00FA194B">
      <w:pPr>
        <w:spacing w:before="0" w:beforeAutospacing="0" w:after="0" w:afterAutospacing="0"/>
        <w:ind w:left="567"/>
        <w:rPr>
          <w:sz w:val="18"/>
          <w:szCs w:val="18"/>
        </w:rPr>
      </w:pPr>
    </w:p>
    <w:p w14:paraId="04432284" w14:textId="77777777" w:rsidR="00530961" w:rsidRPr="001902BF" w:rsidRDefault="00530961" w:rsidP="00FA194B">
      <w:pPr>
        <w:spacing w:before="0" w:beforeAutospacing="0" w:after="0" w:afterAutospacing="0"/>
        <w:ind w:left="567"/>
        <w:rPr>
          <w:rFonts w:ascii="Free 3 of 9 Extended" w:hAnsi="Free 3 of 9 Extended"/>
          <w:sz w:val="48"/>
          <w:szCs w:val="48"/>
        </w:rPr>
      </w:pPr>
      <w:r w:rsidRPr="001902BF">
        <w:rPr>
          <w:rFonts w:ascii="Free 3 of 9 Extended" w:hAnsi="Free 3 of 9 Extended"/>
          <w:sz w:val="48"/>
          <w:szCs w:val="48"/>
        </w:rPr>
        <w:t>*[[CustomerNumber]]*</w:t>
      </w:r>
    </w:p>
    <w:p w14:paraId="6850792A" w14:textId="77777777" w:rsidR="00F004EB" w:rsidRPr="00FA194B" w:rsidRDefault="00F004EB">
      <w:pPr>
        <w:rPr>
          <w:rFonts w:ascii="Arial" w:hAnsi="Arial" w:cs="Arial"/>
        </w:rPr>
        <w:sectPr w:rsidR="00F004EB" w:rsidRPr="00FA194B" w:rsidSect="003E265F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1906" w:h="16838"/>
          <w:pgMar w:top="1928" w:right="374" w:bottom="1418" w:left="1418" w:header="709" w:footer="709" w:gutter="0"/>
          <w:cols w:num="2" w:space="113" w:equalWidth="0">
            <w:col w:w="4593" w:space="113"/>
            <w:col w:w="5408"/>
          </w:cols>
          <w:docGrid w:linePitch="360"/>
        </w:sectPr>
      </w:pPr>
    </w:p>
    <w:p w14:paraId="2791DB2E" w14:textId="5B624DA1" w:rsidR="003E265F" w:rsidRPr="003E265F" w:rsidRDefault="003E265F" w:rsidP="003E265F">
      <w:pPr>
        <w:spacing w:after="0" w:afterAutospacing="0"/>
        <w:rPr>
          <w:rFonts w:ascii="Arial" w:hAnsi="Arial" w:cs="Arial"/>
          <w:sz w:val="32"/>
          <w:szCs w:val="32"/>
          <w:lang w:val="bg-BG"/>
        </w:rPr>
      </w:pPr>
    </w:p>
    <w:p w14:paraId="582F4B8A" w14:textId="31633DEA" w:rsidR="00FA194B" w:rsidRDefault="00394207" w:rsidP="000C345A">
      <w:pPr>
        <w:spacing w:before="0" w:beforeAutospacing="0" w:after="40" w:afterAutospacing="0"/>
        <w:rPr>
          <w:rFonts w:ascii="Arial" w:hAnsi="Arial" w:cs="Arial"/>
          <w:b/>
          <w:bCs/>
          <w:sz w:val="20"/>
          <w:szCs w:val="20"/>
          <w:lang w:val="bg-BG"/>
        </w:rPr>
      </w:pPr>
      <w:r>
        <w:rPr>
          <w:rFonts w:ascii="Arial" w:hAnsi="Arial" w:cs="Arial"/>
          <w:b/>
          <w:bCs/>
          <w:sz w:val="20"/>
          <w:szCs w:val="20"/>
          <w:lang w:val="bg-BG"/>
        </w:rPr>
        <w:t>[[DocumentType</w:t>
      </w:r>
      <w:r w:rsidR="00E20B1B">
        <w:rPr>
          <w:rFonts w:ascii="Arial" w:hAnsi="Arial" w:cs="Arial"/>
          <w:b/>
          <w:bCs/>
          <w:sz w:val="20"/>
          <w:szCs w:val="20"/>
        </w:rPr>
        <w:t>!id(0)</w:t>
      </w:r>
      <w:r>
        <w:rPr>
          <w:rFonts w:ascii="Arial" w:hAnsi="Arial" w:cs="Arial"/>
          <w:b/>
          <w:bCs/>
          <w:sz w:val="20"/>
          <w:szCs w:val="20"/>
          <w:lang w:val="bg-BG"/>
        </w:rPr>
        <w:t>]]</w:t>
      </w:r>
    </w:p>
    <w:p w14:paraId="395EB933" w14:textId="5F1885F9" w:rsidR="003E265F" w:rsidRDefault="003E265F" w:rsidP="000C345A">
      <w:pPr>
        <w:spacing w:before="0" w:beforeAutospacing="0" w:after="40" w:afterAutospacing="0"/>
        <w:rPr>
          <w:rFonts w:ascii="Arial" w:hAnsi="Arial" w:cs="Arial"/>
          <w:b/>
          <w:bCs/>
          <w:sz w:val="16"/>
          <w:szCs w:val="16"/>
        </w:rPr>
      </w:pPr>
      <w:r w:rsidRPr="003E265F">
        <w:rPr>
          <w:rFonts w:ascii="Arial" w:hAnsi="Arial" w:cs="Arial"/>
          <w:b/>
          <w:bCs/>
          <w:sz w:val="16"/>
          <w:szCs w:val="16"/>
          <w:lang w:val="bg-BG"/>
        </w:rPr>
        <w:t>№ [[DocumentNumber]]</w:t>
      </w:r>
      <w:r w:rsidRPr="003E265F">
        <w:rPr>
          <w:rFonts w:ascii="Arial" w:hAnsi="Arial" w:cs="Arial"/>
          <w:b/>
          <w:bCs/>
          <w:sz w:val="16"/>
          <w:szCs w:val="16"/>
        </w:rPr>
        <w:t xml:space="preserve"> </w:t>
      </w:r>
      <w:r w:rsidRPr="003E265F">
        <w:rPr>
          <w:rFonts w:ascii="Arial" w:hAnsi="Arial" w:cs="Arial"/>
          <w:b/>
          <w:bCs/>
          <w:sz w:val="16"/>
          <w:szCs w:val="16"/>
          <w:lang w:val="bg-BG"/>
        </w:rPr>
        <w:t>от дата [[DocumentDate]</w:t>
      </w:r>
      <w:r w:rsidRPr="003E265F">
        <w:rPr>
          <w:rFonts w:ascii="Arial" w:hAnsi="Arial" w:cs="Arial"/>
          <w:b/>
          <w:bCs/>
          <w:sz w:val="16"/>
          <w:szCs w:val="16"/>
        </w:rPr>
        <w:t>:format(dd.MM.yyyy)</w:t>
      </w:r>
      <w:r w:rsidRPr="003E265F">
        <w:rPr>
          <w:rFonts w:ascii="Arial" w:hAnsi="Arial" w:cs="Arial"/>
          <w:b/>
          <w:bCs/>
          <w:sz w:val="16"/>
          <w:szCs w:val="16"/>
          <w:lang w:val="bg-BG"/>
        </w:rPr>
        <w:t>]г.</w:t>
      </w:r>
    </w:p>
    <w:sdt>
      <w:sdtPr>
        <w:rPr>
          <w:rFonts w:ascii="Arial" w:hAnsi="Arial" w:cs="Arial"/>
          <w:sz w:val="16"/>
          <w:szCs w:val="16"/>
          <w:lang w:val="bg-BG"/>
        </w:rPr>
        <w:id w:val="1366102164"/>
        <w:placeholder>
          <w:docPart w:val="6172EDCB9D8C4DAAA4D55D8E23679A17"/>
        </w:placeholder>
        <w:docPartList>
          <w:docPartGallery w:val="Quick Parts"/>
        </w:docPartList>
      </w:sdtPr>
      <w:sdtEndPr>
        <w:rPr>
          <w:sz w:val="18"/>
          <w:szCs w:val="18"/>
          <w:lang w:val="en-US"/>
        </w:rPr>
      </w:sdtEndPr>
      <w:sdtContent>
        <w:p w14:paraId="568DB865" w14:textId="77777777" w:rsidR="00984DD0" w:rsidRDefault="00984DD0" w:rsidP="00984DD0">
          <w:pPr>
            <w:contextualSpacing/>
            <w:rPr>
              <w:rFonts w:ascii="Arial" w:hAnsi="Arial" w:cs="Arial"/>
              <w:sz w:val="18"/>
              <w:szCs w:val="18"/>
            </w:rPr>
          </w:pPr>
          <w:r w:rsidRPr="00984DD0">
            <w:rPr>
              <w:rFonts w:ascii="Arial" w:hAnsi="Arial" w:cs="Arial"/>
              <w:sz w:val="16"/>
              <w:szCs w:val="16"/>
              <w:lang w:val="bg-BG"/>
            </w:rPr>
            <w:t xml:space="preserve">към Фактура № </w:t>
          </w:r>
          <w:r w:rsidRPr="00984DD0">
            <w:rPr>
              <w:rFonts w:ascii="Arial" w:hAnsi="Arial" w:cs="Arial"/>
              <w:sz w:val="16"/>
              <w:szCs w:val="16"/>
            </w:rPr>
            <w:t>[[ConnectedInvoice]:join(, ):collapse]</w:t>
          </w:r>
        </w:p>
      </w:sdtContent>
    </w:sdt>
    <w:p w14:paraId="575951D9" w14:textId="3358D8CE" w:rsidR="003E265F" w:rsidRDefault="003E265F" w:rsidP="000C345A">
      <w:pPr>
        <w:spacing w:before="0" w:beforeAutospacing="0" w:after="60" w:afterAutospacing="0"/>
        <w:rPr>
          <w:rFonts w:ascii="Arial" w:hAnsi="Arial" w:cs="Arial"/>
          <w:sz w:val="16"/>
          <w:szCs w:val="16"/>
        </w:rPr>
      </w:pPr>
    </w:p>
    <w:p w14:paraId="2F224CA5" w14:textId="2BD7FDE7" w:rsidR="000C345A" w:rsidRDefault="000C345A" w:rsidP="003E265F">
      <w:pPr>
        <w:spacing w:before="0" w:beforeAutospacing="0" w:after="0" w:afterAutospacing="0"/>
        <w:rPr>
          <w:rFonts w:ascii="Arial" w:hAnsi="Arial" w:cs="Arial"/>
          <w:b/>
          <w:bCs/>
          <w:sz w:val="16"/>
          <w:szCs w:val="16"/>
          <w:lang w:val="bg-BG"/>
        </w:rPr>
      </w:pPr>
      <w:r w:rsidRPr="000C345A">
        <w:rPr>
          <w:rFonts w:ascii="Arial" w:hAnsi="Arial" w:cs="Arial"/>
          <w:b/>
          <w:bCs/>
          <w:sz w:val="16"/>
          <w:szCs w:val="16"/>
          <w:lang w:val="bg-BG"/>
        </w:rPr>
        <w:t>Оригинал</w:t>
      </w:r>
    </w:p>
    <w:p w14:paraId="76235CAB" w14:textId="77777777" w:rsidR="000C345A" w:rsidRPr="00F954A9" w:rsidRDefault="000C345A" w:rsidP="003E265F">
      <w:pPr>
        <w:spacing w:before="0" w:beforeAutospacing="0" w:after="0" w:afterAutospacing="0"/>
        <w:rPr>
          <w:rFonts w:ascii="Arial" w:hAnsi="Arial" w:cs="Arial"/>
          <w:b/>
          <w:bCs/>
          <w:sz w:val="18"/>
          <w:szCs w:val="18"/>
          <w:lang w:val="bg-BG"/>
        </w:rPr>
      </w:pPr>
    </w:p>
    <w:p w14:paraId="3268B6BB" w14:textId="0590522F" w:rsidR="000C345A" w:rsidRPr="00F954A9" w:rsidRDefault="000C345A" w:rsidP="003E265F">
      <w:pPr>
        <w:spacing w:before="0" w:beforeAutospacing="0" w:after="0" w:afterAutospacing="0"/>
        <w:rPr>
          <w:rFonts w:ascii="Arial" w:hAnsi="Arial" w:cs="Arial"/>
          <w:sz w:val="18"/>
          <w:szCs w:val="18"/>
        </w:rPr>
      </w:pPr>
      <w:r w:rsidRPr="00F954A9">
        <w:rPr>
          <w:rFonts w:ascii="Arial" w:hAnsi="Arial" w:cs="Arial"/>
          <w:sz w:val="18"/>
          <w:szCs w:val="18"/>
          <w:lang w:val="bg-BG"/>
        </w:rPr>
        <w:t>Получател: [[CustomerNameComb]]</w:t>
      </w:r>
    </w:p>
    <w:p w14:paraId="3787C78F" w14:textId="77777777" w:rsidR="0077195B" w:rsidRPr="0077195B" w:rsidRDefault="006E2E0B" w:rsidP="0077195B">
      <w:pPr>
        <w:spacing w:before="0" w:beforeAutospacing="0" w:after="0" w:afterAutospacing="0"/>
        <w:rPr>
          <w:rFonts w:ascii="Arial" w:hAnsi="Arial" w:cs="Arial"/>
          <w:sz w:val="18"/>
          <w:szCs w:val="18"/>
        </w:rPr>
      </w:pPr>
      <w:sdt>
        <w:sdtPr>
          <w:rPr>
            <w:rFonts w:ascii="Arial" w:hAnsi="Arial" w:cs="Arial"/>
            <w:sz w:val="18"/>
            <w:szCs w:val="18"/>
            <w:lang w:val="bg-BG"/>
          </w:rPr>
          <w:id w:val="-405920145"/>
          <w:placeholder>
            <w:docPart w:val="8052C35F293F402DBBD2F9A6F3D98AB9"/>
          </w:placeholder>
          <w:docPartList>
            <w:docPartGallery w:val="Quick Parts"/>
          </w:docPartList>
        </w:sdtPr>
        <w:sdtEndPr/>
        <w:sdtContent>
          <w:r w:rsidR="0077195B" w:rsidRPr="0077195B">
            <w:rPr>
              <w:rFonts w:ascii="Arial" w:hAnsi="Arial" w:cs="Arial"/>
              <w:sz w:val="18"/>
              <w:szCs w:val="18"/>
              <w:lang w:val="bg-BG"/>
            </w:rPr>
            <w:t>Идентификационен номер: [[CustomerIdentifer]][[CustomerIdentifer!</w:t>
          </w:r>
          <w:r w:rsidR="0077195B" w:rsidRPr="0077195B">
            <w:rPr>
              <w:rFonts w:ascii="Arial" w:hAnsi="Arial" w:cs="Arial"/>
              <w:sz w:val="18"/>
              <w:szCs w:val="18"/>
            </w:rPr>
            <w:t>id(0)</w:t>
          </w:r>
          <w:r w:rsidR="0077195B" w:rsidRPr="0077195B">
            <w:rPr>
              <w:rFonts w:ascii="Arial" w:hAnsi="Arial" w:cs="Arial"/>
              <w:sz w:val="18"/>
              <w:szCs w:val="18"/>
              <w:lang w:val="bg-BG"/>
            </w:rPr>
            <w:t>]</w:t>
          </w:r>
          <w:r w:rsidR="0077195B" w:rsidRPr="0077195B">
            <w:rPr>
              <w:rFonts w:ascii="Arial" w:hAnsi="Arial" w:cs="Arial"/>
              <w:sz w:val="18"/>
              <w:szCs w:val="18"/>
            </w:rPr>
            <w:t>:substring(12):collapseIf():hide</w:t>
          </w:r>
          <w:r w:rsidR="0077195B" w:rsidRPr="0077195B">
            <w:rPr>
              <w:rFonts w:ascii="Arial" w:hAnsi="Arial" w:cs="Arial"/>
              <w:sz w:val="18"/>
              <w:szCs w:val="18"/>
              <w:lang w:val="bg-BG"/>
            </w:rPr>
            <w:t>]</w:t>
          </w:r>
        </w:sdtContent>
      </w:sdt>
      <w:sdt>
        <w:sdtPr>
          <w:rPr>
            <w:rFonts w:ascii="Arial" w:hAnsi="Arial" w:cs="Arial"/>
            <w:sz w:val="18"/>
            <w:szCs w:val="18"/>
          </w:rPr>
          <w:id w:val="1939634760"/>
          <w:placeholder>
            <w:docPart w:val="8052C35F293F402DBBD2F9A6F3D98AB9"/>
          </w:placeholder>
          <w:docPartList>
            <w:docPartGallery w:val="Quick Parts"/>
          </w:docPartList>
        </w:sdtPr>
        <w:sdtEndPr/>
        <w:sdtContent>
          <w:r w:rsidR="0077195B" w:rsidRPr="0077195B">
            <w:rPr>
              <w:rFonts w:ascii="Arial" w:hAnsi="Arial" w:cs="Arial"/>
              <w:sz w:val="18"/>
              <w:szCs w:val="18"/>
              <w:lang w:val="bg-BG"/>
            </w:rPr>
            <w:t xml:space="preserve">Идентификационен номер: </w:t>
          </w:r>
          <w:r w:rsidR="0077195B" w:rsidRPr="0077195B">
            <w:rPr>
              <w:rFonts w:ascii="Arial" w:hAnsi="Arial" w:cs="Arial"/>
              <w:sz w:val="18"/>
              <w:szCs w:val="18"/>
            </w:rPr>
            <w:t>[[CustomerIdentifer]][[CustomerIdentifer!id(1)]:substring(9):showControlIf():hide]</w:t>
          </w:r>
        </w:sdtContent>
      </w:sdt>
    </w:p>
    <w:sdt>
      <w:sdtPr>
        <w:rPr>
          <w:rFonts w:ascii="Arial" w:hAnsi="Arial" w:cs="Arial"/>
          <w:sz w:val="18"/>
          <w:szCs w:val="18"/>
          <w:lang w:val="bg-BG"/>
        </w:rPr>
        <w:id w:val="-388874590"/>
        <w:placeholder>
          <w:docPart w:val="E1E9408B7EE4452E9290EE057520121E"/>
        </w:placeholder>
        <w:docPartList>
          <w:docPartGallery w:val="Quick Parts"/>
        </w:docPartList>
      </w:sdtPr>
      <w:sdtEndPr>
        <w:rPr>
          <w:lang w:val="en-US"/>
        </w:rPr>
      </w:sdtEndPr>
      <w:sdtContent>
        <w:p w14:paraId="2EE86B81" w14:textId="0B500A7A" w:rsidR="000C345A" w:rsidRPr="00F954A9" w:rsidRDefault="000C345A" w:rsidP="000C345A">
          <w:pPr>
            <w:spacing w:before="0" w:beforeAutospacing="0" w:after="0" w:afterAutospacing="0"/>
            <w:rPr>
              <w:rFonts w:ascii="Arial" w:hAnsi="Arial" w:cs="Arial"/>
              <w:sz w:val="18"/>
              <w:szCs w:val="18"/>
            </w:rPr>
          </w:pPr>
          <w:r w:rsidRPr="00F954A9">
            <w:rPr>
              <w:rFonts w:ascii="Arial" w:hAnsi="Arial" w:cs="Arial"/>
              <w:sz w:val="18"/>
              <w:szCs w:val="18"/>
              <w:lang w:val="bg-BG"/>
            </w:rPr>
            <w:t xml:space="preserve">ДДС номер: </w:t>
          </w:r>
          <w:r w:rsidRPr="00F954A9">
            <w:rPr>
              <w:rFonts w:ascii="Arial" w:hAnsi="Arial" w:cs="Arial"/>
              <w:sz w:val="18"/>
              <w:szCs w:val="18"/>
            </w:rPr>
            <w:t>[[CustomerVat]:collapse]</w:t>
          </w:r>
        </w:p>
      </w:sdtContent>
    </w:sdt>
    <w:p w14:paraId="029C59A1" w14:textId="77777777" w:rsidR="000C345A" w:rsidRPr="00F954A9" w:rsidRDefault="000C345A" w:rsidP="000C345A">
      <w:pPr>
        <w:spacing w:before="0" w:beforeAutospacing="0" w:after="0" w:afterAutospacing="0"/>
        <w:rPr>
          <w:rFonts w:ascii="Arial" w:hAnsi="Arial" w:cs="Arial"/>
          <w:sz w:val="18"/>
          <w:szCs w:val="18"/>
        </w:rPr>
      </w:pPr>
      <w:r w:rsidRPr="00F954A9">
        <w:rPr>
          <w:rFonts w:ascii="Arial" w:hAnsi="Arial" w:cs="Arial"/>
          <w:noProof/>
          <w:sz w:val="18"/>
          <w:szCs w:val="18"/>
          <w:lang w:val="bg-BG"/>
        </w:rPr>
        <w:t xml:space="preserve">Адрес: </w:t>
      </w:r>
      <w:r w:rsidRPr="00F954A9">
        <w:rPr>
          <w:rFonts w:ascii="Arial" w:hAnsi="Arial" w:cs="Arial"/>
          <w:sz w:val="18"/>
          <w:szCs w:val="18"/>
          <w:lang w:val="bg-BG"/>
        </w:rPr>
        <w:t>[[CustomerPopulatedPlace]</w:t>
      </w:r>
      <w:r w:rsidRPr="00F954A9">
        <w:rPr>
          <w:rFonts w:ascii="Arial" w:hAnsi="Arial" w:cs="Arial"/>
          <w:sz w:val="18"/>
          <w:szCs w:val="18"/>
        </w:rPr>
        <w:t xml:space="preserve">] </w:t>
      </w:r>
      <w:r w:rsidRPr="00F954A9">
        <w:rPr>
          <w:rFonts w:ascii="Arial" w:hAnsi="Arial" w:cs="Arial"/>
          <w:sz w:val="18"/>
          <w:szCs w:val="18"/>
          <w:lang w:val="bg-BG"/>
        </w:rPr>
        <w:t>[[CustomerZip]]</w:t>
      </w:r>
    </w:p>
    <w:p w14:paraId="4327200C" w14:textId="77777777" w:rsidR="000C345A" w:rsidRPr="00F954A9" w:rsidRDefault="000C345A" w:rsidP="000C345A">
      <w:pPr>
        <w:spacing w:before="0" w:beforeAutospacing="0" w:after="0" w:afterAutospacing="0"/>
        <w:rPr>
          <w:rFonts w:ascii="Arial" w:hAnsi="Arial" w:cs="Arial"/>
          <w:noProof/>
          <w:sz w:val="18"/>
          <w:szCs w:val="18"/>
        </w:rPr>
      </w:pPr>
      <w:r w:rsidRPr="00F954A9">
        <w:rPr>
          <w:rFonts w:ascii="Arial" w:hAnsi="Arial" w:cs="Arial"/>
          <w:noProof/>
          <w:sz w:val="18"/>
          <w:szCs w:val="18"/>
          <w:lang w:val="bg-BG"/>
        </w:rPr>
        <w:t>[[CustomerAddressComb]]</w:t>
      </w:r>
    </w:p>
    <w:p w14:paraId="18AB6708" w14:textId="77777777" w:rsidR="000C345A" w:rsidRDefault="000C345A" w:rsidP="000C345A">
      <w:pPr>
        <w:spacing w:before="0" w:beforeAutospacing="0" w:after="0" w:afterAutospacing="0"/>
        <w:rPr>
          <w:rFonts w:ascii="Arial" w:hAnsi="Arial" w:cs="Arial"/>
          <w:sz w:val="16"/>
          <w:szCs w:val="16"/>
        </w:rPr>
      </w:pPr>
    </w:p>
    <w:p w14:paraId="0BC765A9" w14:textId="75C76B64" w:rsidR="004F6726" w:rsidRPr="00FA194B" w:rsidRDefault="004F6726" w:rsidP="00492940">
      <w:pPr>
        <w:spacing w:before="0" w:beforeAutospacing="0" w:after="120" w:afterAutospacing="0" w:line="288" w:lineRule="auto"/>
        <w:rPr>
          <w:rFonts w:ascii="Arial" w:hAnsi="Arial" w:cs="Arial"/>
          <w:sz w:val="16"/>
          <w:szCs w:val="16"/>
          <w:lang w:val="bg-BG"/>
        </w:rPr>
      </w:pPr>
    </w:p>
    <w:tbl>
      <w:tblPr>
        <w:tblStyle w:val="TableGrid"/>
        <w:tblpPr w:leftFromText="141" w:rightFromText="141" w:vertAnchor="text" w:tblpY="1"/>
        <w:tblOverlap w:val="never"/>
        <w:tblW w:w="3575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95"/>
        <w:gridCol w:w="1416"/>
        <w:gridCol w:w="853"/>
        <w:gridCol w:w="1274"/>
        <w:gridCol w:w="994"/>
      </w:tblGrid>
      <w:tr w:rsidR="009B6180" w:rsidRPr="00FA194B" w14:paraId="186DCD8C" w14:textId="77777777" w:rsidTr="00F954A9">
        <w:trPr>
          <w:trHeight w:val="475"/>
        </w:trPr>
        <w:tc>
          <w:tcPr>
            <w:tcW w:w="1863" w:type="pct"/>
            <w:shd w:val="clear" w:color="auto" w:fill="D0CECE" w:themeFill="background2" w:themeFillShade="E6"/>
            <w:vAlign w:val="center"/>
          </w:tcPr>
          <w:p w14:paraId="221B1D00" w14:textId="40A3EA01" w:rsidR="009B6180" w:rsidRPr="00FA194B" w:rsidRDefault="009B6180" w:rsidP="00F954A9">
            <w:pPr>
              <w:spacing w:before="0" w:beforeAutospacing="0" w:after="0" w:afterAutospacing="0" w:line="288" w:lineRule="auto"/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</w:pPr>
            <w:r w:rsidRPr="00FA194B"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Наименование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 xml:space="preserve"> на услугата</w:t>
            </w:r>
          </w:p>
        </w:tc>
        <w:tc>
          <w:tcPr>
            <w:tcW w:w="979" w:type="pct"/>
            <w:shd w:val="clear" w:color="auto" w:fill="D0CECE" w:themeFill="background2" w:themeFillShade="E6"/>
            <w:vAlign w:val="center"/>
          </w:tcPr>
          <w:p w14:paraId="05344B77" w14:textId="54774264" w:rsidR="009B6180" w:rsidRPr="00A04C08" w:rsidRDefault="009B6180" w:rsidP="00F954A9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A194B"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Количество</w:t>
            </w:r>
          </w:p>
        </w:tc>
        <w:tc>
          <w:tcPr>
            <w:tcW w:w="590" w:type="pct"/>
            <w:shd w:val="clear" w:color="auto" w:fill="D0CECE" w:themeFill="background2" w:themeFillShade="E6"/>
            <w:vAlign w:val="center"/>
          </w:tcPr>
          <w:p w14:paraId="33D1E681" w14:textId="6109F281" w:rsidR="009B6180" w:rsidRPr="00F86664" w:rsidRDefault="009B6180" w:rsidP="00F954A9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</w:pPr>
            <w:r w:rsidRPr="00F86664"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Мярка</w:t>
            </w:r>
          </w:p>
        </w:tc>
        <w:tc>
          <w:tcPr>
            <w:tcW w:w="881" w:type="pct"/>
            <w:shd w:val="clear" w:color="auto" w:fill="D0CECE" w:themeFill="background2" w:themeFillShade="E6"/>
            <w:vAlign w:val="center"/>
          </w:tcPr>
          <w:p w14:paraId="423FDA83" w14:textId="4B6E4997" w:rsidR="009B6180" w:rsidRPr="009B6180" w:rsidRDefault="009B6180" w:rsidP="00F954A9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A194B"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Ед. Цена [[CurrencyAbr]]</w:t>
            </w:r>
          </w:p>
        </w:tc>
        <w:tc>
          <w:tcPr>
            <w:tcW w:w="687" w:type="pct"/>
            <w:shd w:val="clear" w:color="auto" w:fill="D0CECE" w:themeFill="background2" w:themeFillShade="E6"/>
            <w:vAlign w:val="center"/>
          </w:tcPr>
          <w:p w14:paraId="311C8020" w14:textId="77777777" w:rsidR="009B6180" w:rsidRPr="00FA194B" w:rsidRDefault="009B6180" w:rsidP="00F954A9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A194B"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Стойност</w:t>
            </w:r>
          </w:p>
          <w:p w14:paraId="26AEBBF8" w14:textId="50E5726C" w:rsidR="009B6180" w:rsidRPr="00FA194B" w:rsidRDefault="009B6180" w:rsidP="00F954A9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</w:pPr>
            <w:r w:rsidRPr="00FA194B"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[[CurrencyAbr]]</w:t>
            </w:r>
          </w:p>
        </w:tc>
      </w:tr>
      <w:tr w:rsidR="009B6180" w:rsidRPr="00FA194B" w14:paraId="67AAF5F3" w14:textId="77777777" w:rsidTr="00F954A9">
        <w:tc>
          <w:tcPr>
            <w:tcW w:w="1863" w:type="pct"/>
            <w:noWrap/>
          </w:tcPr>
          <w:p w14:paraId="47732D08" w14:textId="1489D02B" w:rsidR="009B6180" w:rsidRPr="00FA194B" w:rsidRDefault="009B6180" w:rsidP="00F954A9">
            <w:pPr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</w:rPr>
            </w:pPr>
            <w:r w:rsidRPr="00FA194B">
              <w:rPr>
                <w:rFonts w:ascii="Arial" w:hAnsi="Arial" w:cs="Arial"/>
                <w:sz w:val="16"/>
                <w:szCs w:val="16"/>
              </w:rPr>
              <w:t>[[SD.DirectPC.PC]]</w:t>
            </w:r>
          </w:p>
        </w:tc>
        <w:tc>
          <w:tcPr>
            <w:tcW w:w="979" w:type="pct"/>
            <w:noWrap/>
          </w:tcPr>
          <w:p w14:paraId="28935616" w14:textId="35AD2FF9" w:rsidR="009B6180" w:rsidRPr="00FA194B" w:rsidRDefault="009B6180" w:rsidP="00F954A9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 w:rsidRPr="00FA194B">
              <w:rPr>
                <w:rFonts w:ascii="Arial" w:hAnsi="Arial" w:cs="Arial"/>
                <w:sz w:val="16"/>
                <w:szCs w:val="16"/>
                <w:lang w:val="bg-BG"/>
              </w:rPr>
              <w:t>[[SD.DirectPC.TotalVolumes]</w:t>
            </w:r>
            <w:r w:rsidRPr="00FA194B">
              <w:rPr>
                <w:rFonts w:ascii="Arial" w:hAnsi="Arial" w:cs="Arial"/>
                <w:sz w:val="16"/>
                <w:szCs w:val="16"/>
              </w:rPr>
              <w:t>:format(</w:t>
            </w:r>
            <w:r w:rsidRPr="00FA194B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 w:rsidR="00E8741E">
              <w:rPr>
                <w:rFonts w:ascii="Arial" w:hAnsi="Arial" w:cs="Arial"/>
                <w:sz w:val="16"/>
                <w:szCs w:val="16"/>
                <w:lang w:val="bg-BG"/>
              </w:rPr>
              <w:t>0</w:t>
            </w:r>
            <w:r w:rsidRPr="00FA194B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 w:rsidRPr="00FA194B">
              <w:rPr>
                <w:rFonts w:ascii="Arial" w:hAnsi="Arial" w:cs="Arial"/>
                <w:sz w:val="16"/>
                <w:szCs w:val="16"/>
              </w:rPr>
              <w:t>)</w:t>
            </w:r>
            <w:r w:rsidRPr="00FA194B"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  <w:tc>
          <w:tcPr>
            <w:tcW w:w="590" w:type="pct"/>
            <w:noWrap/>
          </w:tcPr>
          <w:p w14:paraId="4980AD46" w14:textId="4431BA2B" w:rsidR="009B6180" w:rsidRPr="00FA194B" w:rsidRDefault="00C071CB" w:rsidP="00F954A9">
            <w:pPr>
              <w:spacing w:before="0" w:after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брой</w:t>
            </w:r>
          </w:p>
        </w:tc>
        <w:tc>
          <w:tcPr>
            <w:tcW w:w="881" w:type="pct"/>
          </w:tcPr>
          <w:p w14:paraId="375A5D17" w14:textId="7B84388D" w:rsidR="009B6180" w:rsidRPr="009B6180" w:rsidRDefault="009B6180" w:rsidP="00F954A9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FA194B">
              <w:rPr>
                <w:rFonts w:ascii="Arial" w:hAnsi="Arial" w:cs="Arial"/>
                <w:sz w:val="16"/>
                <w:szCs w:val="16"/>
                <w:lang w:val="bg-BG"/>
              </w:rPr>
              <w:t>[[SD.DirectPC.Price]</w:t>
            </w:r>
            <w:r w:rsidRPr="00FA194B">
              <w:rPr>
                <w:rFonts w:ascii="Arial" w:hAnsi="Arial" w:cs="Arial"/>
                <w:sz w:val="16"/>
                <w:szCs w:val="16"/>
              </w:rPr>
              <w:t>:format(</w:t>
            </w:r>
            <w:r w:rsidRPr="00FA194B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 w:rsidR="00A04C08">
              <w:rPr>
                <w:rFonts w:ascii="Arial" w:hAnsi="Arial" w:cs="Arial"/>
                <w:sz w:val="16"/>
                <w:szCs w:val="16"/>
              </w:rPr>
              <w:t>2</w:t>
            </w:r>
            <w:r w:rsidRPr="00FA194B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 w:rsidRPr="00FA194B">
              <w:rPr>
                <w:rFonts w:ascii="Arial" w:hAnsi="Arial" w:cs="Arial"/>
                <w:sz w:val="16"/>
                <w:szCs w:val="16"/>
              </w:rPr>
              <w:t>)</w:t>
            </w:r>
            <w:r w:rsidRPr="00FA194B"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  <w:tc>
          <w:tcPr>
            <w:tcW w:w="687" w:type="pct"/>
            <w:noWrap/>
          </w:tcPr>
          <w:p w14:paraId="20B1FFB1" w14:textId="5E733DD0" w:rsidR="009B6180" w:rsidRPr="00FA194B" w:rsidRDefault="009B6180" w:rsidP="00F954A9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 w:rsidRPr="00FA194B">
              <w:rPr>
                <w:rFonts w:ascii="Arial" w:hAnsi="Arial" w:cs="Arial"/>
                <w:sz w:val="16"/>
                <w:szCs w:val="16"/>
                <w:lang w:val="bg-BG"/>
              </w:rPr>
              <w:t>[[SD.DirectPC.Value]</w:t>
            </w:r>
            <w:r w:rsidRPr="00FA194B">
              <w:rPr>
                <w:rFonts w:ascii="Arial" w:hAnsi="Arial" w:cs="Arial"/>
                <w:sz w:val="16"/>
                <w:szCs w:val="16"/>
              </w:rPr>
              <w:t>:format(</w:t>
            </w:r>
            <w:r w:rsidRPr="00FA194B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 w:rsidRPr="00FA194B">
              <w:rPr>
                <w:rFonts w:ascii="Arial" w:hAnsi="Arial" w:cs="Arial"/>
                <w:sz w:val="16"/>
                <w:szCs w:val="16"/>
              </w:rPr>
              <w:t>2</w:t>
            </w:r>
            <w:r w:rsidRPr="00FA194B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 w:rsidRPr="00FA194B">
              <w:rPr>
                <w:rFonts w:ascii="Arial" w:hAnsi="Arial" w:cs="Arial"/>
                <w:sz w:val="16"/>
                <w:szCs w:val="16"/>
              </w:rPr>
              <w:t>)</w:t>
            </w:r>
            <w:r w:rsidRPr="00FA194B"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</w:tr>
      <w:tr w:rsidR="00A04C08" w:rsidRPr="00FA194B" w14:paraId="455695A8" w14:textId="77777777" w:rsidTr="00F954A9">
        <w:tc>
          <w:tcPr>
            <w:tcW w:w="1863" w:type="pct"/>
            <w:tcBorders>
              <w:bottom w:val="single" w:sz="12" w:space="0" w:color="auto"/>
            </w:tcBorders>
            <w:noWrap/>
          </w:tcPr>
          <w:p w14:paraId="3BE743C8" w14:textId="77777777" w:rsidR="00A04C08" w:rsidRPr="00FA194B" w:rsidRDefault="00A04C08" w:rsidP="00F954A9">
            <w:pPr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79" w:type="pct"/>
            <w:tcBorders>
              <w:bottom w:val="single" w:sz="12" w:space="0" w:color="auto"/>
            </w:tcBorders>
            <w:noWrap/>
          </w:tcPr>
          <w:p w14:paraId="32202AC5" w14:textId="77777777" w:rsidR="00A04C08" w:rsidRPr="00FA194B" w:rsidRDefault="00A04C08" w:rsidP="00F954A9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</w:p>
        </w:tc>
        <w:tc>
          <w:tcPr>
            <w:tcW w:w="590" w:type="pct"/>
            <w:tcBorders>
              <w:bottom w:val="single" w:sz="12" w:space="0" w:color="auto"/>
            </w:tcBorders>
            <w:noWrap/>
          </w:tcPr>
          <w:p w14:paraId="17159C9D" w14:textId="77777777" w:rsidR="00A04C08" w:rsidRPr="00FA194B" w:rsidRDefault="00A04C08" w:rsidP="00F954A9">
            <w:pPr>
              <w:spacing w:before="0" w:after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</w:p>
        </w:tc>
        <w:tc>
          <w:tcPr>
            <w:tcW w:w="881" w:type="pct"/>
            <w:tcBorders>
              <w:bottom w:val="single" w:sz="12" w:space="0" w:color="auto"/>
            </w:tcBorders>
          </w:tcPr>
          <w:p w14:paraId="3325ECBB" w14:textId="77777777" w:rsidR="00A04C08" w:rsidRPr="00FA194B" w:rsidRDefault="00A04C08" w:rsidP="00F954A9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</w:p>
        </w:tc>
        <w:tc>
          <w:tcPr>
            <w:tcW w:w="687" w:type="pct"/>
            <w:tcBorders>
              <w:bottom w:val="single" w:sz="12" w:space="0" w:color="auto"/>
            </w:tcBorders>
            <w:noWrap/>
          </w:tcPr>
          <w:p w14:paraId="50F79687" w14:textId="77777777" w:rsidR="00A04C08" w:rsidRPr="00FA194B" w:rsidRDefault="00A04C08" w:rsidP="00F954A9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</w:p>
        </w:tc>
      </w:tr>
      <w:tr w:rsidR="00A04C08" w:rsidRPr="00FA194B" w14:paraId="252D04F5" w14:textId="77777777" w:rsidTr="00F954A9">
        <w:tc>
          <w:tcPr>
            <w:tcW w:w="4313" w:type="pct"/>
            <w:gridSpan w:val="4"/>
            <w:tcBorders>
              <w:top w:val="single" w:sz="12" w:space="0" w:color="auto"/>
              <w:bottom w:val="single" w:sz="12" w:space="0" w:color="auto"/>
            </w:tcBorders>
            <w:noWrap/>
            <w:vAlign w:val="center"/>
          </w:tcPr>
          <w:p w14:paraId="6A97AA7C" w14:textId="435065AD" w:rsidR="00A04C08" w:rsidRPr="00A04C08" w:rsidRDefault="00A04C08" w:rsidP="00F954A9">
            <w:pPr>
              <w:spacing w:before="0" w:beforeAutospacing="0" w:after="0" w:afterAutospacing="0" w:line="288" w:lineRule="auto"/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</w:pPr>
            <w:r w:rsidRPr="00A04C08"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Общо сума</w:t>
            </w:r>
          </w:p>
        </w:tc>
        <w:tc>
          <w:tcPr>
            <w:tcW w:w="687" w:type="pct"/>
            <w:tcBorders>
              <w:top w:val="single" w:sz="12" w:space="0" w:color="auto"/>
              <w:bottom w:val="single" w:sz="12" w:space="0" w:color="auto"/>
            </w:tcBorders>
            <w:noWrap/>
          </w:tcPr>
          <w:p w14:paraId="577456A6" w14:textId="20D2F9C1" w:rsidR="00A04C08" w:rsidRPr="001902BF" w:rsidRDefault="00A04C08" w:rsidP="00F954A9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 w:rsidRPr="001902BF">
              <w:rPr>
                <w:rFonts w:ascii="Arial" w:hAnsi="Arial" w:cs="Arial"/>
                <w:sz w:val="16"/>
                <w:szCs w:val="16"/>
                <w:lang w:val="bg-BG"/>
              </w:rPr>
              <w:t>[[TotalExclVat]</w:t>
            </w:r>
            <w:r w:rsidRPr="001902BF">
              <w:rPr>
                <w:rFonts w:ascii="Arial" w:hAnsi="Arial" w:cs="Arial"/>
                <w:sz w:val="16"/>
                <w:szCs w:val="16"/>
              </w:rPr>
              <w:t>:format(</w:t>
            </w:r>
            <w:r w:rsidRPr="001902BF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 w:rsidRPr="001902BF">
              <w:rPr>
                <w:rFonts w:ascii="Arial" w:hAnsi="Arial" w:cs="Arial"/>
                <w:sz w:val="16"/>
                <w:szCs w:val="16"/>
              </w:rPr>
              <w:t>2</w:t>
            </w:r>
            <w:r w:rsidRPr="001902BF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 w:rsidRPr="001902BF">
              <w:rPr>
                <w:rFonts w:ascii="Arial" w:hAnsi="Arial" w:cs="Arial"/>
                <w:sz w:val="16"/>
                <w:szCs w:val="16"/>
              </w:rPr>
              <w:t>)</w:t>
            </w:r>
            <w:r w:rsidRPr="001902BF"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</w:tr>
      <w:tr w:rsidR="00A04C08" w:rsidRPr="00FA194B" w14:paraId="698DFEAF" w14:textId="77777777" w:rsidTr="00F954A9">
        <w:tc>
          <w:tcPr>
            <w:tcW w:w="4313" w:type="pct"/>
            <w:gridSpan w:val="4"/>
            <w:tcBorders>
              <w:top w:val="single" w:sz="12" w:space="0" w:color="auto"/>
            </w:tcBorders>
            <w:noWrap/>
            <w:vAlign w:val="center"/>
          </w:tcPr>
          <w:p w14:paraId="4EDD9381" w14:textId="6A872249" w:rsidR="00A04C08" w:rsidRPr="00A04C08" w:rsidRDefault="00A04C08" w:rsidP="00F954A9">
            <w:pPr>
              <w:spacing w:before="0" w:beforeAutospacing="0" w:after="0" w:afterAutospacing="0" w:line="288" w:lineRule="auto"/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Данъчна основа</w:t>
            </w:r>
          </w:p>
        </w:tc>
        <w:tc>
          <w:tcPr>
            <w:tcW w:w="687" w:type="pct"/>
            <w:tcBorders>
              <w:top w:val="single" w:sz="12" w:space="0" w:color="auto"/>
            </w:tcBorders>
            <w:noWrap/>
          </w:tcPr>
          <w:p w14:paraId="25708AEA" w14:textId="0EA2A7FA" w:rsidR="00A04C08" w:rsidRPr="001902BF" w:rsidRDefault="001902BF" w:rsidP="00F954A9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 w:rsidRPr="001902BF">
              <w:rPr>
                <w:rFonts w:ascii="Arial" w:hAnsi="Arial" w:cs="Arial"/>
                <w:sz w:val="16"/>
                <w:szCs w:val="16"/>
                <w:lang w:val="bg-BG"/>
              </w:rPr>
              <w:t>[[TotalExclVat]]</w:t>
            </w:r>
          </w:p>
        </w:tc>
      </w:tr>
      <w:tr w:rsidR="00A04C08" w:rsidRPr="00FA194B" w14:paraId="3EC421D0" w14:textId="77777777" w:rsidTr="00F954A9">
        <w:tc>
          <w:tcPr>
            <w:tcW w:w="4313" w:type="pct"/>
            <w:gridSpan w:val="4"/>
            <w:tcBorders>
              <w:bottom w:val="single" w:sz="4" w:space="0" w:color="auto"/>
            </w:tcBorders>
            <w:noWrap/>
            <w:vAlign w:val="center"/>
          </w:tcPr>
          <w:p w14:paraId="2D2F2A0C" w14:textId="492282C4" w:rsidR="00A04C08" w:rsidRPr="00A04C08" w:rsidRDefault="00A04C08" w:rsidP="00F954A9">
            <w:pPr>
              <w:spacing w:before="0" w:beforeAutospacing="0" w:after="0" w:afterAutospacing="0" w:line="288" w:lineRule="auto"/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ДДС на данъчна основа (ставка на ДДС 20%)</w:t>
            </w:r>
          </w:p>
        </w:tc>
        <w:tc>
          <w:tcPr>
            <w:tcW w:w="687" w:type="pct"/>
            <w:tcBorders>
              <w:bottom w:val="single" w:sz="4" w:space="0" w:color="auto"/>
            </w:tcBorders>
            <w:noWrap/>
          </w:tcPr>
          <w:p w14:paraId="056CECC6" w14:textId="1112D4B4" w:rsidR="00A04C08" w:rsidRPr="001902BF" w:rsidRDefault="001902BF" w:rsidP="00F954A9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 w:rsidRPr="001902BF">
              <w:rPr>
                <w:rFonts w:ascii="Arial" w:hAnsi="Arial" w:cs="Arial"/>
                <w:sz w:val="16"/>
                <w:szCs w:val="16"/>
                <w:lang w:val="bg-BG"/>
              </w:rPr>
              <w:t>[[TotalVat]]</w:t>
            </w:r>
          </w:p>
        </w:tc>
      </w:tr>
      <w:tr w:rsidR="00A04C08" w:rsidRPr="00FA194B" w14:paraId="583C6795" w14:textId="77777777" w:rsidTr="00F954A9">
        <w:tc>
          <w:tcPr>
            <w:tcW w:w="4313" w:type="pct"/>
            <w:gridSpan w:val="4"/>
            <w:tcBorders>
              <w:top w:val="single" w:sz="4" w:space="0" w:color="auto"/>
              <w:bottom w:val="single" w:sz="8" w:space="0" w:color="auto"/>
            </w:tcBorders>
            <w:noWrap/>
            <w:vAlign w:val="center"/>
          </w:tcPr>
          <w:p w14:paraId="33DD892D" w14:textId="65DC9ABF" w:rsidR="00A04C08" w:rsidRPr="00A04C08" w:rsidRDefault="00A04C08" w:rsidP="00F954A9">
            <w:pPr>
              <w:spacing w:before="0" w:beforeAutospacing="0" w:after="0" w:afterAutospacing="0" w:line="288" w:lineRule="auto"/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Основание за нулева ставка / неначисляване на ДДС</w:t>
            </w:r>
          </w:p>
        </w:tc>
        <w:tc>
          <w:tcPr>
            <w:tcW w:w="687" w:type="pct"/>
            <w:tcBorders>
              <w:top w:val="single" w:sz="4" w:space="0" w:color="auto"/>
              <w:bottom w:val="single" w:sz="8" w:space="0" w:color="auto"/>
            </w:tcBorders>
            <w:noWrap/>
          </w:tcPr>
          <w:p w14:paraId="54E45FCF" w14:textId="77777777" w:rsidR="00A04C08" w:rsidRPr="001902BF" w:rsidRDefault="00A04C08" w:rsidP="00F954A9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</w:p>
        </w:tc>
      </w:tr>
      <w:tr w:rsidR="00A04C08" w:rsidRPr="00FA194B" w14:paraId="55C9A1CD" w14:textId="77777777" w:rsidTr="00F954A9">
        <w:tc>
          <w:tcPr>
            <w:tcW w:w="4313" w:type="pct"/>
            <w:gridSpan w:val="4"/>
            <w:tcBorders>
              <w:top w:val="single" w:sz="8" w:space="0" w:color="auto"/>
              <w:bottom w:val="nil"/>
            </w:tcBorders>
            <w:noWrap/>
            <w:vAlign w:val="center"/>
          </w:tcPr>
          <w:p w14:paraId="2DCF72C1" w14:textId="32507CC3" w:rsidR="00A04C08" w:rsidRPr="00A04C08" w:rsidRDefault="00A04C08" w:rsidP="00F954A9">
            <w:pPr>
              <w:spacing w:before="0" w:beforeAutospacing="0" w:after="0" w:afterAutospacing="0" w:line="288" w:lineRule="auto"/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</w:pPr>
            <w:r w:rsidRPr="00A04C08"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Обща стойност</w:t>
            </w:r>
          </w:p>
        </w:tc>
        <w:tc>
          <w:tcPr>
            <w:tcW w:w="687" w:type="pct"/>
            <w:tcBorders>
              <w:top w:val="single" w:sz="8" w:space="0" w:color="auto"/>
              <w:bottom w:val="nil"/>
            </w:tcBorders>
            <w:noWrap/>
          </w:tcPr>
          <w:p w14:paraId="0A72162E" w14:textId="1A76AE52" w:rsidR="00A04C08" w:rsidRPr="00A04C08" w:rsidRDefault="001902BF" w:rsidP="00F954A9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[[TotalInclVat]]</w:t>
            </w:r>
          </w:p>
        </w:tc>
      </w:tr>
      <w:tr w:rsidR="009B73FF" w:rsidRPr="00FA194B" w14:paraId="34E4BA39" w14:textId="1F747FB9" w:rsidTr="00F954A9">
        <w:trPr>
          <w:trHeight w:val="302"/>
        </w:trPr>
        <w:tc>
          <w:tcPr>
            <w:tcW w:w="5000" w:type="pct"/>
            <w:gridSpan w:val="5"/>
            <w:tcBorders>
              <w:top w:val="nil"/>
              <w:bottom w:val="nil"/>
            </w:tcBorders>
            <w:shd w:val="clear" w:color="auto" w:fill="E7E6E6" w:themeFill="background2"/>
            <w:vAlign w:val="center"/>
          </w:tcPr>
          <w:p w14:paraId="53548D36" w14:textId="761C4436" w:rsidR="009B73FF" w:rsidRPr="00FA194B" w:rsidRDefault="009B73FF" w:rsidP="00F954A9">
            <w:pPr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  <w:lang w:val="bg-BG"/>
              </w:rPr>
            </w:pPr>
            <w:r w:rsidRPr="00FA194B"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Стойност на сумата за плащане в [[OtherCurrencyPrintName]]* (1 € = 1.95583 лв.): [[TotalInclVatOtherCurrency]] [[OtherCurrencyAbr]]</w:t>
            </w:r>
          </w:p>
        </w:tc>
      </w:tr>
      <w:tr w:rsidR="009B73FF" w:rsidRPr="00FA194B" w14:paraId="14BCA589" w14:textId="77777777" w:rsidTr="00F954A9">
        <w:trPr>
          <w:trHeight w:val="302"/>
        </w:trPr>
        <w:tc>
          <w:tcPr>
            <w:tcW w:w="5000" w:type="pct"/>
            <w:gridSpan w:val="5"/>
            <w:tcBorders>
              <w:top w:val="nil"/>
              <w:bottom w:val="nil"/>
            </w:tcBorders>
            <w:vAlign w:val="center"/>
          </w:tcPr>
          <w:p w14:paraId="37FA347E" w14:textId="6B5A7769" w:rsidR="009B73FF" w:rsidRPr="00FA194B" w:rsidRDefault="009B73FF" w:rsidP="00F954A9">
            <w:pPr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  <w:lang w:val="bg-BG"/>
              </w:rPr>
            </w:pPr>
            <w:r w:rsidRPr="00FA194B">
              <w:rPr>
                <w:rFonts w:ascii="Arial" w:hAnsi="Arial" w:cs="Arial"/>
                <w:sz w:val="16"/>
                <w:szCs w:val="16"/>
                <w:lang w:val="bg-BG"/>
              </w:rPr>
              <w:t>*Плащания се приемат само в официалната парична единица на Р. България</w:t>
            </w:r>
          </w:p>
        </w:tc>
      </w:tr>
      <w:tr w:rsidR="009B73FF" w:rsidRPr="00FA194B" w14:paraId="48B2D586" w14:textId="6DBA2283" w:rsidTr="00F86664">
        <w:trPr>
          <w:trHeight w:val="20"/>
        </w:trPr>
        <w:tc>
          <w:tcPr>
            <w:tcW w:w="5000" w:type="pct"/>
            <w:gridSpan w:val="5"/>
            <w:tcBorders>
              <w:top w:val="nil"/>
              <w:bottom w:val="nil"/>
            </w:tcBorders>
            <w:vAlign w:val="center"/>
          </w:tcPr>
          <w:p w14:paraId="18CAE9E3" w14:textId="682823D3" w:rsidR="009B73FF" w:rsidRPr="00984DD0" w:rsidRDefault="006E2E0B" w:rsidP="00F954A9">
            <w:pPr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sz w:val="16"/>
                  <w:szCs w:val="16"/>
                  <w:lang w:val="bg-BG"/>
                </w:rPr>
                <w:id w:val="205076575"/>
                <w:placeholder>
                  <w:docPart w:val="DefaultPlaceholder_-1854013436"/>
                </w:placeholder>
                <w:docPartList>
                  <w:docPartGallery w:val="Quick Parts"/>
                </w:docPartList>
              </w:sdtPr>
              <w:sdtEndPr/>
              <w:sdtContent>
                <w:r w:rsidR="00E20B1B">
                  <w:rPr>
                    <w:rFonts w:ascii="Arial" w:hAnsi="Arial" w:cs="Arial"/>
                    <w:sz w:val="16"/>
                    <w:szCs w:val="16"/>
                    <w:lang w:val="bg-BG"/>
                  </w:rPr>
                  <w:t>[[DocumentType</w:t>
                </w:r>
                <w:r w:rsidR="00E20B1B">
                  <w:rPr>
                    <w:rFonts w:ascii="Arial" w:hAnsi="Arial" w:cs="Arial"/>
                    <w:sz w:val="16"/>
                    <w:szCs w:val="16"/>
                  </w:rPr>
                  <w:t>!id(1)</w:t>
                </w:r>
                <w:r w:rsidR="00E20B1B">
                  <w:rPr>
                    <w:rFonts w:ascii="Arial" w:hAnsi="Arial" w:cs="Arial"/>
                    <w:sz w:val="16"/>
                    <w:szCs w:val="16"/>
                    <w:lang w:val="bg-BG"/>
                  </w:rPr>
                  <w:t>]</w:t>
                </w:r>
                <w:r w:rsidR="00E20B1B">
                  <w:rPr>
                    <w:rFonts w:ascii="Arial" w:hAnsi="Arial" w:cs="Arial"/>
                    <w:sz w:val="16"/>
                    <w:szCs w:val="16"/>
                  </w:rPr>
                  <w:t>:</w:t>
                </w:r>
                <w:r w:rsidR="00984DD0">
                  <w:rPr>
                    <w:rFonts w:ascii="Arial" w:hAnsi="Arial" w:cs="Arial"/>
                    <w:sz w:val="16"/>
                    <w:szCs w:val="16"/>
                  </w:rPr>
                  <w:t>showControl</w:t>
                </w:r>
                <w:r w:rsidR="00E20B1B">
                  <w:rPr>
                    <w:rFonts w:ascii="Arial" w:hAnsi="Arial" w:cs="Arial"/>
                    <w:sz w:val="16"/>
                    <w:szCs w:val="16"/>
                  </w:rPr>
                  <w:t>If(</w:t>
                </w:r>
                <w:r w:rsidR="00984DD0">
                  <w:rPr>
                    <w:rFonts w:ascii="Arial" w:hAnsi="Arial" w:cs="Arial"/>
                    <w:sz w:val="16"/>
                    <w:szCs w:val="16"/>
                    <w:lang w:val="bg-BG"/>
                  </w:rPr>
                  <w:t>Ф</w:t>
                </w:r>
                <w:r w:rsidR="00E20B1B" w:rsidRPr="00E20B1B">
                  <w:rPr>
                    <w:rFonts w:ascii="Arial" w:hAnsi="Arial" w:cs="Arial"/>
                    <w:sz w:val="16"/>
                    <w:szCs w:val="16"/>
                  </w:rPr>
                  <w:t>актура</w:t>
                </w:r>
                <w:r w:rsidR="00E20B1B">
                  <w:rPr>
                    <w:rFonts w:ascii="Arial" w:hAnsi="Arial" w:cs="Arial"/>
                    <w:sz w:val="16"/>
                    <w:szCs w:val="16"/>
                  </w:rPr>
                  <w:t>)</w:t>
                </w:r>
                <w:r w:rsidR="00E20B1B">
                  <w:rPr>
                    <w:rFonts w:ascii="Arial" w:hAnsi="Arial" w:cs="Arial"/>
                    <w:sz w:val="16"/>
                    <w:szCs w:val="16"/>
                    <w:lang w:val="bg-BG"/>
                  </w:rPr>
                  <w:t>]</w:t>
                </w:r>
                <w:r w:rsidR="009B73FF" w:rsidRPr="00FA194B">
                  <w:rPr>
                    <w:rFonts w:ascii="Arial" w:hAnsi="Arial" w:cs="Arial"/>
                    <w:sz w:val="16"/>
                    <w:szCs w:val="16"/>
                    <w:lang w:val="bg-BG"/>
                  </w:rPr>
                  <w:t>Дата на данъчно събитие</w:t>
                </w:r>
                <w:r w:rsidR="009B73FF" w:rsidRPr="00FA194B">
                  <w:rPr>
                    <w:rFonts w:ascii="Arial" w:hAnsi="Arial" w:cs="Arial"/>
                    <w:sz w:val="16"/>
                    <w:szCs w:val="16"/>
                  </w:rPr>
                  <w:t xml:space="preserve"> </w:t>
                </w:r>
                <w:r w:rsidR="009B73FF" w:rsidRPr="00FA194B">
                  <w:rPr>
                    <w:rFonts w:ascii="Arial" w:hAnsi="Arial" w:cs="Arial"/>
                    <w:sz w:val="16"/>
                    <w:szCs w:val="16"/>
                    <w:lang w:val="bg-BG"/>
                  </w:rPr>
                  <w:t>/ на плащане: [[</w:t>
                </w:r>
                <w:r w:rsidR="00BA3104">
                  <w:rPr>
                    <w:rFonts w:ascii="Arial" w:hAnsi="Arial" w:cs="Arial"/>
                    <w:sz w:val="16"/>
                    <w:szCs w:val="16"/>
                    <w:lang w:val="bg-BG"/>
                  </w:rPr>
                  <w:t>DocumentDate</w:t>
                </w:r>
                <w:r w:rsidR="009B73FF" w:rsidRPr="00FA194B">
                  <w:rPr>
                    <w:rFonts w:ascii="Arial" w:hAnsi="Arial" w:cs="Arial"/>
                    <w:sz w:val="16"/>
                    <w:szCs w:val="16"/>
                    <w:lang w:val="bg-BG"/>
                  </w:rPr>
                  <w:t>]</w:t>
                </w:r>
                <w:r w:rsidR="009B73FF" w:rsidRPr="00FA194B">
                  <w:rPr>
                    <w:rFonts w:ascii="Arial" w:hAnsi="Arial" w:cs="Arial"/>
                    <w:sz w:val="16"/>
                    <w:szCs w:val="16"/>
                  </w:rPr>
                  <w:t>:format(dd.MM.yyyy)</w:t>
                </w:r>
                <w:r w:rsidR="009B73FF" w:rsidRPr="00FA194B">
                  <w:rPr>
                    <w:rFonts w:ascii="Arial" w:hAnsi="Arial" w:cs="Arial"/>
                    <w:sz w:val="16"/>
                    <w:szCs w:val="16"/>
                    <w:lang w:val="bg-BG"/>
                  </w:rPr>
                  <w:t>]</w:t>
                </w:r>
              </w:sdtContent>
            </w:sdt>
            <w:sdt>
              <w:sdtPr>
                <w:rPr>
                  <w:rFonts w:ascii="Arial" w:hAnsi="Arial" w:cs="Arial"/>
                  <w:sz w:val="16"/>
                  <w:szCs w:val="16"/>
                  <w:lang w:val="bg-BG"/>
                </w:rPr>
                <w:id w:val="-616364896"/>
                <w:placeholder>
                  <w:docPart w:val="8F5AA4EC58B140D68B98BC685010AC78"/>
                </w:placeholder>
                <w:docPartList>
                  <w:docPartGallery w:val="Quick Parts"/>
                </w:docPartList>
              </w:sdtPr>
              <w:sdtEndPr/>
              <w:sdtContent>
                <w:r w:rsidR="00984DD0">
                  <w:rPr>
                    <w:rFonts w:ascii="Arial" w:hAnsi="Arial" w:cs="Arial"/>
                    <w:sz w:val="16"/>
                    <w:szCs w:val="16"/>
                    <w:lang w:val="bg-BG"/>
                  </w:rPr>
                  <w:t>[[DocumentType</w:t>
                </w:r>
                <w:r w:rsidR="00984DD0">
                  <w:rPr>
                    <w:rFonts w:ascii="Arial" w:hAnsi="Arial" w:cs="Arial"/>
                    <w:sz w:val="16"/>
                    <w:szCs w:val="16"/>
                  </w:rPr>
                  <w:t>!id(</w:t>
                </w:r>
                <w:r w:rsidR="00984DD0">
                  <w:rPr>
                    <w:rFonts w:ascii="Arial" w:hAnsi="Arial" w:cs="Arial"/>
                    <w:sz w:val="16"/>
                    <w:szCs w:val="16"/>
                    <w:lang w:val="bg-BG"/>
                  </w:rPr>
                  <w:t>3</w:t>
                </w:r>
                <w:r w:rsidR="00984DD0">
                  <w:rPr>
                    <w:rFonts w:ascii="Arial" w:hAnsi="Arial" w:cs="Arial"/>
                    <w:sz w:val="16"/>
                    <w:szCs w:val="16"/>
                  </w:rPr>
                  <w:t>)</w:t>
                </w:r>
                <w:r w:rsidR="00984DD0">
                  <w:rPr>
                    <w:rFonts w:ascii="Arial" w:hAnsi="Arial" w:cs="Arial"/>
                    <w:sz w:val="16"/>
                    <w:szCs w:val="16"/>
                    <w:lang w:val="bg-BG"/>
                  </w:rPr>
                  <w:t>]</w:t>
                </w:r>
                <w:r w:rsidR="00984DD0">
                  <w:rPr>
                    <w:rFonts w:ascii="Arial" w:hAnsi="Arial" w:cs="Arial"/>
                    <w:sz w:val="16"/>
                    <w:szCs w:val="16"/>
                  </w:rPr>
                  <w:t>:showControlIf(</w:t>
                </w:r>
                <w:r w:rsidR="00984DD0">
                  <w:rPr>
                    <w:rFonts w:ascii="Arial" w:hAnsi="Arial" w:cs="Arial"/>
                    <w:sz w:val="16"/>
                    <w:szCs w:val="16"/>
                    <w:lang w:val="bg-BG"/>
                  </w:rPr>
                  <w:t>Дебитно известие</w:t>
                </w:r>
                <w:r w:rsidR="00984DD0">
                  <w:rPr>
                    <w:rFonts w:ascii="Arial" w:hAnsi="Arial" w:cs="Arial"/>
                    <w:sz w:val="16"/>
                    <w:szCs w:val="16"/>
                  </w:rPr>
                  <w:t>)</w:t>
                </w:r>
                <w:r w:rsidR="00984DD0">
                  <w:rPr>
                    <w:rFonts w:ascii="Arial" w:hAnsi="Arial" w:cs="Arial"/>
                    <w:sz w:val="16"/>
                    <w:szCs w:val="16"/>
                    <w:lang w:val="bg-BG"/>
                  </w:rPr>
                  <w:t>]</w:t>
                </w:r>
                <w:r w:rsidR="00984DD0" w:rsidRPr="00FA194B">
                  <w:rPr>
                    <w:rFonts w:ascii="Arial" w:hAnsi="Arial" w:cs="Arial"/>
                    <w:sz w:val="16"/>
                    <w:szCs w:val="16"/>
                    <w:lang w:val="bg-BG"/>
                  </w:rPr>
                  <w:t>Дата на данъчно събитие</w:t>
                </w:r>
                <w:r w:rsidR="00984DD0" w:rsidRPr="00FA194B">
                  <w:rPr>
                    <w:rFonts w:ascii="Arial" w:hAnsi="Arial" w:cs="Arial"/>
                    <w:sz w:val="16"/>
                    <w:szCs w:val="16"/>
                  </w:rPr>
                  <w:t xml:space="preserve"> </w:t>
                </w:r>
                <w:r w:rsidR="00984DD0" w:rsidRPr="00FA194B">
                  <w:rPr>
                    <w:rFonts w:ascii="Arial" w:hAnsi="Arial" w:cs="Arial"/>
                    <w:sz w:val="16"/>
                    <w:szCs w:val="16"/>
                    <w:lang w:val="bg-BG"/>
                  </w:rPr>
                  <w:t>/ на плащане: [[</w:t>
                </w:r>
                <w:r w:rsidR="00BA3104">
                  <w:rPr>
                    <w:rFonts w:ascii="Arial" w:hAnsi="Arial" w:cs="Arial"/>
                    <w:sz w:val="16"/>
                    <w:szCs w:val="16"/>
                    <w:lang w:val="bg-BG"/>
                  </w:rPr>
                  <w:t>DocumentDate</w:t>
                </w:r>
                <w:r w:rsidR="00984DD0" w:rsidRPr="00FA194B">
                  <w:rPr>
                    <w:rFonts w:ascii="Arial" w:hAnsi="Arial" w:cs="Arial"/>
                    <w:sz w:val="16"/>
                    <w:szCs w:val="16"/>
                    <w:lang w:val="bg-BG"/>
                  </w:rPr>
                  <w:t>]</w:t>
                </w:r>
                <w:r w:rsidR="00984DD0" w:rsidRPr="00FA194B">
                  <w:rPr>
                    <w:rFonts w:ascii="Arial" w:hAnsi="Arial" w:cs="Arial"/>
                    <w:sz w:val="16"/>
                    <w:szCs w:val="16"/>
                  </w:rPr>
                  <w:t>:format(dd.MM.yyyy)</w:t>
                </w:r>
                <w:r w:rsidR="00984DD0" w:rsidRPr="00FA194B">
                  <w:rPr>
                    <w:rFonts w:ascii="Arial" w:hAnsi="Arial" w:cs="Arial"/>
                    <w:sz w:val="16"/>
                    <w:szCs w:val="16"/>
                    <w:lang w:val="bg-BG"/>
                  </w:rPr>
                  <w:t>]</w:t>
                </w:r>
              </w:sdtContent>
            </w:sdt>
            <w:r w:rsidR="00984DD0">
              <w:rPr>
                <w:rFonts w:ascii="Arial" w:hAnsi="Arial" w:cs="Arial"/>
                <w:sz w:val="16"/>
                <w:szCs w:val="16"/>
                <w:lang w:val="bg-BG"/>
              </w:rPr>
              <w:t xml:space="preserve"> </w:t>
            </w:r>
            <w:sdt>
              <w:sdtPr>
                <w:rPr>
                  <w:rFonts w:ascii="Arial" w:hAnsi="Arial" w:cs="Arial"/>
                  <w:sz w:val="16"/>
                  <w:szCs w:val="16"/>
                  <w:lang w:val="bg-BG"/>
                </w:rPr>
                <w:id w:val="-2071492298"/>
                <w:placeholder>
                  <w:docPart w:val="DefaultPlaceholder_-1854013436"/>
                </w:placeholder>
                <w:docPartList>
                  <w:docPartGallery w:val="Quick Parts"/>
                </w:docPartList>
              </w:sdtPr>
              <w:sdtEndPr/>
              <w:sdtContent>
                <w:r w:rsidR="00E20B1B">
                  <w:rPr>
                    <w:rFonts w:ascii="Arial" w:hAnsi="Arial" w:cs="Arial"/>
                    <w:sz w:val="16"/>
                    <w:szCs w:val="16"/>
                    <w:lang w:val="bg-BG"/>
                  </w:rPr>
                  <w:t>Валидност:[[DocumentDate]</w:t>
                </w:r>
                <w:r w:rsidR="00E20B1B">
                  <w:rPr>
                    <w:rFonts w:ascii="Arial" w:hAnsi="Arial" w:cs="Arial"/>
                    <w:sz w:val="16"/>
                    <w:szCs w:val="16"/>
                  </w:rPr>
                  <w:t>:offset(30):format(</w:t>
                </w:r>
                <w:r w:rsidR="00E20B1B" w:rsidRPr="00FA194B">
                  <w:rPr>
                    <w:rFonts w:ascii="Arial" w:hAnsi="Arial" w:cs="Arial"/>
                    <w:sz w:val="16"/>
                    <w:szCs w:val="16"/>
                  </w:rPr>
                  <w:t>dd.MM.yyyy</w:t>
                </w:r>
                <w:r w:rsidR="00E20B1B">
                  <w:rPr>
                    <w:rFonts w:ascii="Arial" w:hAnsi="Arial" w:cs="Arial"/>
                    <w:sz w:val="16"/>
                    <w:szCs w:val="16"/>
                  </w:rPr>
                  <w:t>)</w:t>
                </w:r>
                <w:r w:rsidR="00E20B1B">
                  <w:rPr>
                    <w:rFonts w:ascii="Arial" w:hAnsi="Arial" w:cs="Arial"/>
                    <w:sz w:val="16"/>
                    <w:szCs w:val="16"/>
                    <w:lang w:val="bg-BG"/>
                  </w:rPr>
                  <w:t>][[DocumentType</w:t>
                </w:r>
                <w:r w:rsidR="00E20B1B">
                  <w:rPr>
                    <w:rFonts w:ascii="Arial" w:hAnsi="Arial" w:cs="Arial"/>
                    <w:sz w:val="16"/>
                    <w:szCs w:val="16"/>
                  </w:rPr>
                  <w:t>!id(2)</w:t>
                </w:r>
                <w:r w:rsidR="00E20B1B">
                  <w:rPr>
                    <w:rFonts w:ascii="Arial" w:hAnsi="Arial" w:cs="Arial"/>
                    <w:sz w:val="16"/>
                    <w:szCs w:val="16"/>
                    <w:lang w:val="bg-BG"/>
                  </w:rPr>
                  <w:t>]</w:t>
                </w:r>
                <w:r w:rsidR="00E20B1B">
                  <w:rPr>
                    <w:rFonts w:ascii="Arial" w:hAnsi="Arial" w:cs="Arial"/>
                    <w:sz w:val="16"/>
                    <w:szCs w:val="16"/>
                  </w:rPr>
                  <w:t>:showControlIf(</w:t>
                </w:r>
                <w:r w:rsidR="00E20B1B" w:rsidRPr="00E20B1B">
                  <w:rPr>
                    <w:rFonts w:ascii="Arial" w:hAnsi="Arial" w:cs="Arial"/>
                    <w:sz w:val="16"/>
                    <w:szCs w:val="16"/>
                  </w:rPr>
                  <w:t>Проформа фактура</w:t>
                </w:r>
                <w:r w:rsidR="00E20B1B">
                  <w:rPr>
                    <w:rFonts w:ascii="Arial" w:hAnsi="Arial" w:cs="Arial"/>
                    <w:sz w:val="16"/>
                    <w:szCs w:val="16"/>
                  </w:rPr>
                  <w:t>)</w:t>
                </w:r>
                <w:r w:rsidR="00E20B1B">
                  <w:rPr>
                    <w:rFonts w:ascii="Arial" w:hAnsi="Arial" w:cs="Arial"/>
                    <w:sz w:val="16"/>
                    <w:szCs w:val="16"/>
                    <w:lang w:val="bg-BG"/>
                  </w:rPr>
                  <w:t>]</w:t>
                </w:r>
              </w:sdtContent>
            </w:sdt>
          </w:p>
        </w:tc>
      </w:tr>
      <w:tr w:rsidR="007237BD" w:rsidRPr="00FA194B" w14:paraId="1EB634D4" w14:textId="77777777" w:rsidTr="00F86664">
        <w:trPr>
          <w:trHeight w:val="20"/>
        </w:trPr>
        <w:tc>
          <w:tcPr>
            <w:tcW w:w="5000" w:type="pct"/>
            <w:gridSpan w:val="5"/>
            <w:tcBorders>
              <w:top w:val="nil"/>
              <w:bottom w:val="nil"/>
            </w:tcBorders>
            <w:vAlign w:val="center"/>
          </w:tcPr>
          <w:p w14:paraId="001AC9A3" w14:textId="5A2DEBC2" w:rsidR="007237BD" w:rsidRPr="00FA194B" w:rsidRDefault="007237BD" w:rsidP="00F954A9">
            <w:pPr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Срок за плащане: по договор</w:t>
            </w:r>
            <w:r w:rsidR="00BA3104">
              <w:rPr>
                <w:rFonts w:ascii="Arial" w:hAnsi="Arial" w:cs="Arial"/>
                <w:sz w:val="16"/>
                <w:szCs w:val="16"/>
                <w:lang w:val="bg-BG"/>
              </w:rPr>
              <w:t>[[DocumentType</w:t>
            </w:r>
            <w:r w:rsidR="00BA3104">
              <w:rPr>
                <w:rFonts w:ascii="Arial" w:hAnsi="Arial" w:cs="Arial"/>
                <w:sz w:val="16"/>
                <w:szCs w:val="16"/>
              </w:rPr>
              <w:t>!id(4)</w:t>
            </w:r>
            <w:r w:rsidR="00BA3104"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  <w:r w:rsidR="00BA3104">
              <w:rPr>
                <w:rFonts w:ascii="Arial" w:hAnsi="Arial" w:cs="Arial"/>
                <w:sz w:val="16"/>
                <w:szCs w:val="16"/>
              </w:rPr>
              <w:t>:collapseIf(</w:t>
            </w:r>
            <w:r w:rsidR="00BA3104">
              <w:rPr>
                <w:rFonts w:ascii="Arial" w:hAnsi="Arial" w:cs="Arial"/>
                <w:sz w:val="16"/>
                <w:szCs w:val="16"/>
                <w:lang w:val="bg-BG"/>
              </w:rPr>
              <w:t>Кредитно известие</w:t>
            </w:r>
            <w:r w:rsidR="00BA3104">
              <w:rPr>
                <w:rFonts w:ascii="Arial" w:hAnsi="Arial" w:cs="Arial"/>
                <w:sz w:val="16"/>
                <w:szCs w:val="16"/>
              </w:rPr>
              <w:t>)</w:t>
            </w:r>
            <w:r w:rsidR="00BA3104">
              <w:rPr>
                <w:rFonts w:ascii="Arial" w:hAnsi="Arial" w:cs="Arial"/>
                <w:sz w:val="16"/>
                <w:szCs w:val="16"/>
                <w:lang w:val="bg-BG"/>
              </w:rPr>
              <w:t>:</w:t>
            </w:r>
            <w:r w:rsidR="00BA3104">
              <w:rPr>
                <w:rFonts w:ascii="Arial" w:hAnsi="Arial" w:cs="Arial"/>
                <w:sz w:val="16"/>
                <w:szCs w:val="16"/>
              </w:rPr>
              <w:t>hide</w:t>
            </w:r>
            <w:r w:rsidR="00BA3104"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</w:tr>
      <w:tr w:rsidR="007237BD" w:rsidRPr="00FA194B" w14:paraId="36707030" w14:textId="77777777" w:rsidTr="00F86664">
        <w:trPr>
          <w:trHeight w:val="20"/>
        </w:trPr>
        <w:tc>
          <w:tcPr>
            <w:tcW w:w="5000" w:type="pct"/>
            <w:gridSpan w:val="5"/>
            <w:tcBorders>
              <w:top w:val="nil"/>
              <w:bottom w:val="nil"/>
            </w:tcBorders>
            <w:vAlign w:val="center"/>
          </w:tcPr>
          <w:p w14:paraId="044A6E27" w14:textId="4AFBADF9" w:rsidR="007237BD" w:rsidRPr="00FA194B" w:rsidRDefault="007237BD" w:rsidP="00F954A9">
            <w:pPr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Начин на плащане: в брой/ по банков път</w:t>
            </w:r>
          </w:p>
        </w:tc>
      </w:tr>
    </w:tbl>
    <w:p w14:paraId="53ACA14B" w14:textId="10EAC683" w:rsidR="00710FEC" w:rsidRPr="00FA194B" w:rsidRDefault="00710FEC" w:rsidP="007237BD">
      <w:pPr>
        <w:spacing w:before="0" w:beforeAutospacing="0" w:after="0" w:afterAutospacing="0"/>
        <w:ind w:left="57" w:right="680"/>
        <w:rPr>
          <w:rFonts w:ascii="Arial" w:hAnsi="Arial" w:cs="Arial"/>
          <w:sz w:val="16"/>
          <w:szCs w:val="16"/>
        </w:rPr>
      </w:pPr>
    </w:p>
    <w:sectPr w:rsidR="00710FEC" w:rsidRPr="00FA194B" w:rsidSect="007237BD">
      <w:headerReference w:type="default" r:id="rId15"/>
      <w:type w:val="continuous"/>
      <w:pgSz w:w="11906" w:h="16838"/>
      <w:pgMar w:top="1928" w:right="374" w:bottom="1418" w:left="1418" w:header="709" w:footer="709" w:gutter="0"/>
      <w:cols w:space="524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A8A43D" w14:textId="77777777" w:rsidR="005E7825" w:rsidRDefault="005E7825" w:rsidP="00DC35A3">
      <w:pPr>
        <w:spacing w:before="0" w:after="0"/>
      </w:pPr>
      <w:r>
        <w:separator/>
      </w:r>
    </w:p>
  </w:endnote>
  <w:endnote w:type="continuationSeparator" w:id="0">
    <w:p w14:paraId="33F5B344" w14:textId="77777777" w:rsidR="005E7825" w:rsidRDefault="005E7825" w:rsidP="00DC35A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Free 3 of 9 Extended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DDE8E" w14:textId="77777777" w:rsidR="00522D40" w:rsidRDefault="00522D4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66A83" w14:textId="6B9257E2" w:rsidR="00BE6140" w:rsidRPr="00252F59" w:rsidRDefault="00C93959" w:rsidP="0036578A">
    <w:pPr>
      <w:pStyle w:val="Footer"/>
      <w:spacing w:before="100" w:after="100"/>
      <w:rPr>
        <w:rFonts w:ascii="Arial" w:hAnsi="Arial" w:cs="Arial"/>
        <w:sz w:val="16"/>
        <w:szCs w:val="16"/>
      </w:rPr>
    </w:pP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6851BC2D" wp14:editId="642A1825">
              <wp:simplePos x="0" y="0"/>
              <wp:positionH relativeFrom="column">
                <wp:posOffset>4747895</wp:posOffset>
              </wp:positionH>
              <wp:positionV relativeFrom="paragraph">
                <wp:posOffset>-4360957</wp:posOffset>
              </wp:positionV>
              <wp:extent cx="1863725" cy="333955"/>
              <wp:effectExtent l="0" t="0" r="0" b="0"/>
              <wp:wrapNone/>
              <wp:docPr id="1704215826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3725" cy="33395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1A68CF9" w14:textId="77777777" w:rsidR="00C93959" w:rsidRDefault="00C93959" w:rsidP="00C93959">
                          <w:pPr>
                            <w:pStyle w:val="Header"/>
                            <w:spacing w:before="100" w:after="100"/>
                            <w:contextualSpacing/>
                            <w:rPr>
                              <w:sz w:val="16"/>
                              <w:szCs w:val="16"/>
                              <w:lang w:val="bg-BG"/>
                            </w:rPr>
                          </w:pPr>
                          <w:r>
                            <w:rPr>
                              <w:sz w:val="16"/>
                              <w:szCs w:val="16"/>
                              <w:lang w:val="bg-BG"/>
                            </w:rPr>
                            <w:t>Група за фактуриране:</w:t>
                          </w:r>
                        </w:p>
                        <w:p w14:paraId="5D695727" w14:textId="1F8C118C" w:rsidR="00C93959" w:rsidRPr="00C93959" w:rsidRDefault="00C93959" w:rsidP="00C93959">
                          <w:pPr>
                            <w:pStyle w:val="Header"/>
                            <w:spacing w:before="100" w:after="100"/>
                            <w:contextualSpacing/>
                            <w:rPr>
                              <w:lang w:val="bg-BG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[[BillingGroup]</w:t>
                          </w:r>
                          <w:r>
                            <w:rPr>
                              <w:sz w:val="16"/>
                              <w:szCs w:val="16"/>
                              <w:lang w:val="bg-BG"/>
                            </w:rPr>
                            <w:t>:</w:t>
                          </w:r>
                          <w:r>
                            <w:rPr>
                              <w:sz w:val="16"/>
                              <w:szCs w:val="16"/>
                            </w:rPr>
                            <w:t>collapse]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851BC2D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373.85pt;margin-top:-343.4pt;width:146.75pt;height:26.3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" filled="f" stroked="f" strokeweight=".5pt">
              <v:textbox>
                <w:txbxContent>
                  <w:p w14:paraId="01A68CF9" w14:textId="77777777" w:rsidR="00C93959" w:rsidRDefault="00C93959" w:rsidP="00C93959">
                    <w:pPr>
                      <w:pStyle w:val="Header"/>
                      <w:spacing w:before="100" w:after="100"/>
                      <w:contextualSpacing/>
                      <w:rPr>
                        <w:sz w:val="16"/>
                        <w:szCs w:val="16"/>
                        <w:lang w:val="bg-BG"/>
                      </w:rPr>
                    </w:pPr>
                    <w:r>
                      <w:rPr>
                        <w:sz w:val="16"/>
                        <w:szCs w:val="16"/>
                        <w:lang w:val="bg-BG"/>
                      </w:rPr>
                      <w:t>Група за фактуриране:</w:t>
                    </w:r>
                  </w:p>
                  <w:p w14:paraId="5D695727" w14:textId="1F8C118C" w:rsidR="00C93959" w:rsidRPr="00C93959" w:rsidRDefault="00C93959" w:rsidP="00C93959">
                    <w:pPr>
                      <w:pStyle w:val="Header"/>
                      <w:spacing w:before="100" w:after="100"/>
                      <w:contextualSpacing/>
                      <w:rPr>
                        <w:lang w:val="bg-BG"/>
                      </w:rPr>
                    </w:pPr>
                    <w:r>
                      <w:rPr>
                        <w:sz w:val="16"/>
                        <w:szCs w:val="16"/>
                      </w:rPr>
                      <w:t>[[BillingGroup]</w:t>
                    </w:r>
                    <w:r>
                      <w:rPr>
                        <w:sz w:val="16"/>
                        <w:szCs w:val="16"/>
                        <w:lang w:val="bg-BG"/>
                      </w:rPr>
                      <w:t>:</w:t>
                    </w:r>
                    <w:r>
                      <w:rPr>
                        <w:sz w:val="16"/>
                        <w:szCs w:val="16"/>
                      </w:rPr>
                      <w:t>collapse]</w:t>
                    </w:r>
                  </w:p>
                </w:txbxContent>
              </v:textbox>
            </v:shape>
          </w:pict>
        </mc:Fallback>
      </mc:AlternateContent>
    </w:r>
    <w:r w:rsidR="00252F59" w:rsidRPr="00252F59">
      <w:rPr>
        <w:rFonts w:ascii="Arial" w:hAnsi="Arial" w:cs="Arial"/>
        <w:sz w:val="16"/>
        <w:szCs w:val="16"/>
      </w:rPr>
      <w:fldChar w:fldCharType="begin"/>
    </w:r>
    <w:r w:rsidR="00252F59" w:rsidRPr="00252F59">
      <w:rPr>
        <w:rFonts w:ascii="Arial" w:hAnsi="Arial" w:cs="Arial"/>
        <w:sz w:val="16"/>
        <w:szCs w:val="16"/>
      </w:rPr>
      <w:instrText xml:space="preserve"> PAGE  \* Arabic  \* MERGEFORMAT </w:instrText>
    </w:r>
    <w:r w:rsidR="00252F59" w:rsidRPr="00252F59">
      <w:rPr>
        <w:rFonts w:ascii="Arial" w:hAnsi="Arial" w:cs="Arial"/>
        <w:sz w:val="16"/>
        <w:szCs w:val="16"/>
      </w:rPr>
      <w:fldChar w:fldCharType="separate"/>
    </w:r>
    <w:r w:rsidR="00252F59" w:rsidRPr="00252F59">
      <w:rPr>
        <w:rFonts w:ascii="Arial" w:hAnsi="Arial" w:cs="Arial"/>
        <w:noProof/>
        <w:sz w:val="16"/>
        <w:szCs w:val="16"/>
      </w:rPr>
      <w:t>1</w:t>
    </w:r>
    <w:r w:rsidR="00252F59" w:rsidRPr="00252F59">
      <w:rPr>
        <w:rFonts w:ascii="Arial" w:hAnsi="Arial" w:cs="Arial"/>
        <w:sz w:val="16"/>
        <w:szCs w:val="16"/>
      </w:rPr>
      <w:fldChar w:fldCharType="end"/>
    </w:r>
    <w:r w:rsidR="00252F59" w:rsidRPr="00252F59">
      <w:rPr>
        <w:rFonts w:ascii="Arial" w:hAnsi="Arial" w:cs="Arial"/>
        <w:sz w:val="16"/>
        <w:szCs w:val="16"/>
      </w:rPr>
      <w:t>/</w:t>
    </w:r>
    <w:r w:rsidR="00252F59" w:rsidRPr="00252F59">
      <w:rPr>
        <w:rFonts w:ascii="Arial" w:hAnsi="Arial" w:cs="Arial"/>
        <w:sz w:val="16"/>
        <w:szCs w:val="16"/>
      </w:rPr>
      <w:fldChar w:fldCharType="begin"/>
    </w:r>
    <w:r w:rsidR="00252F59" w:rsidRPr="00252F59">
      <w:rPr>
        <w:rFonts w:ascii="Arial" w:hAnsi="Arial" w:cs="Arial"/>
        <w:sz w:val="16"/>
        <w:szCs w:val="16"/>
      </w:rPr>
      <w:instrText xml:space="preserve"> NUMPAGES  \* Arabic  \* MERGEFORMAT </w:instrText>
    </w:r>
    <w:r w:rsidR="00252F59" w:rsidRPr="00252F59">
      <w:rPr>
        <w:rFonts w:ascii="Arial" w:hAnsi="Arial" w:cs="Arial"/>
        <w:sz w:val="16"/>
        <w:szCs w:val="16"/>
      </w:rPr>
      <w:fldChar w:fldCharType="separate"/>
    </w:r>
    <w:r w:rsidR="00252F59" w:rsidRPr="00252F59">
      <w:rPr>
        <w:rFonts w:ascii="Arial" w:hAnsi="Arial" w:cs="Arial"/>
        <w:noProof/>
        <w:sz w:val="16"/>
        <w:szCs w:val="16"/>
      </w:rPr>
      <w:t>2</w:t>
    </w:r>
    <w:r w:rsidR="00252F59" w:rsidRPr="00252F59">
      <w:rPr>
        <w:rFonts w:ascii="Arial" w:hAnsi="Arial" w:cs="Arial"/>
        <w:sz w:val="16"/>
        <w:szCs w:val="16"/>
      </w:rPr>
      <w:fldChar w:fldCharType="end"/>
    </w:r>
  </w:p>
  <w:tbl>
    <w:tblPr>
      <w:tblStyle w:val="TableGrid"/>
      <w:tblpPr w:horzAnchor="page" w:tblpXSpec="right" w:tblpYSpec="bottom"/>
      <w:tblOverlap w:val="never"/>
      <w:tblW w:w="294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2948"/>
    </w:tblGrid>
    <w:tr w:rsidR="00BE6140" w14:paraId="511F82A9" w14:textId="77777777" w:rsidTr="00745FA6">
      <w:tc>
        <w:tcPr>
          <w:tcW w:w="2948" w:type="dxa"/>
        </w:tcPr>
        <w:p w14:paraId="09C0FF4E" w14:textId="77777777" w:rsidR="00BE6140" w:rsidRDefault="00BE6140" w:rsidP="00745FA6">
          <w:pPr>
            <w:pStyle w:val="Header"/>
            <w:spacing w:before="100" w:after="100"/>
            <w:contextualSpacing/>
            <w:rPr>
              <w:sz w:val="16"/>
              <w:szCs w:val="16"/>
              <w:lang w:val="bg-BG"/>
            </w:rPr>
          </w:pPr>
          <w:r>
            <w:rPr>
              <w:sz w:val="16"/>
              <w:szCs w:val="16"/>
              <w:lang w:val="bg-BG"/>
            </w:rPr>
            <w:t>Доставчик:</w:t>
          </w:r>
        </w:p>
        <w:p w14:paraId="4C0F1366" w14:textId="77777777" w:rsidR="00BE6140" w:rsidRDefault="00BE6140" w:rsidP="00745FA6">
          <w:pPr>
            <w:pStyle w:val="Header"/>
            <w:spacing w:before="100" w:after="100"/>
            <w:contextualSpacing/>
            <w:rPr>
              <w:sz w:val="16"/>
              <w:szCs w:val="16"/>
              <w:lang w:val="bg-BG"/>
            </w:rPr>
          </w:pPr>
          <w:r w:rsidRPr="00F93063">
            <w:rPr>
              <w:sz w:val="16"/>
              <w:szCs w:val="16"/>
            </w:rPr>
            <w:t>ЕНЕРГО-ПРО Енергийни услуги ЕАД</w:t>
          </w:r>
        </w:p>
        <w:p w14:paraId="79681581" w14:textId="77777777" w:rsidR="00BE6140" w:rsidRDefault="00BE6140" w:rsidP="00745FA6">
          <w:pPr>
            <w:pStyle w:val="Header"/>
            <w:spacing w:before="100" w:after="100"/>
            <w:contextualSpacing/>
            <w:rPr>
              <w:sz w:val="16"/>
              <w:szCs w:val="16"/>
              <w:lang w:val="bg-BG"/>
            </w:rPr>
          </w:pPr>
          <w:r>
            <w:rPr>
              <w:sz w:val="16"/>
              <w:szCs w:val="16"/>
              <w:lang w:val="bg-BG"/>
            </w:rPr>
            <w:t>Адрес:</w:t>
          </w:r>
        </w:p>
        <w:p w14:paraId="290DF3D2" w14:textId="77777777" w:rsidR="00BE6140" w:rsidRDefault="00BE6140" w:rsidP="00745FA6">
          <w:pPr>
            <w:pStyle w:val="Header"/>
            <w:spacing w:before="100" w:after="100"/>
            <w:contextualSpacing/>
            <w:rPr>
              <w:sz w:val="16"/>
              <w:szCs w:val="16"/>
              <w:lang w:val="bg-BG"/>
            </w:rPr>
          </w:pPr>
          <w:r>
            <w:rPr>
              <w:sz w:val="16"/>
              <w:szCs w:val="16"/>
              <w:lang w:val="bg-BG"/>
            </w:rPr>
            <w:t>Гр. Варна, 9009</w:t>
          </w:r>
        </w:p>
        <w:p w14:paraId="174F7FCE" w14:textId="77777777" w:rsidR="00BE6140" w:rsidRDefault="00BE6140" w:rsidP="00745FA6">
          <w:pPr>
            <w:pStyle w:val="Header"/>
            <w:spacing w:before="100" w:after="100"/>
            <w:contextualSpacing/>
            <w:rPr>
              <w:sz w:val="16"/>
              <w:szCs w:val="16"/>
              <w:lang w:val="bg-BG"/>
            </w:rPr>
          </w:pPr>
          <w:r>
            <w:rPr>
              <w:sz w:val="16"/>
              <w:szCs w:val="16"/>
              <w:lang w:val="bg-BG"/>
            </w:rPr>
            <w:t>Варна Тауърс -Г,</w:t>
          </w:r>
        </w:p>
        <w:p w14:paraId="5FE6C45F" w14:textId="77777777" w:rsidR="00BE6140" w:rsidRDefault="00BE6140" w:rsidP="00745FA6">
          <w:pPr>
            <w:pStyle w:val="Header"/>
            <w:spacing w:before="100" w:after="100"/>
            <w:contextualSpacing/>
            <w:rPr>
              <w:sz w:val="16"/>
              <w:szCs w:val="16"/>
              <w:lang w:val="bg-BG"/>
            </w:rPr>
          </w:pPr>
          <w:r>
            <w:rPr>
              <w:sz w:val="16"/>
              <w:szCs w:val="16"/>
              <w:lang w:val="bg-BG"/>
            </w:rPr>
            <w:t>Бул.Вл. Варненчик 258</w:t>
          </w:r>
        </w:p>
        <w:p w14:paraId="330855BE" w14:textId="77777777" w:rsidR="00BE6140" w:rsidRDefault="00BE6140" w:rsidP="00745FA6">
          <w:pPr>
            <w:pStyle w:val="Header"/>
            <w:spacing w:before="100" w:after="100"/>
            <w:contextualSpacing/>
            <w:rPr>
              <w:sz w:val="16"/>
              <w:szCs w:val="16"/>
              <w:lang w:val="bg-BG"/>
            </w:rPr>
          </w:pPr>
        </w:p>
        <w:p w14:paraId="61CE1CB5" w14:textId="77777777" w:rsidR="00BE6140" w:rsidRDefault="00BE6140" w:rsidP="00745FA6">
          <w:pPr>
            <w:pStyle w:val="Header"/>
            <w:spacing w:before="100" w:after="100"/>
            <w:contextualSpacing/>
            <w:rPr>
              <w:sz w:val="16"/>
              <w:szCs w:val="16"/>
              <w:lang w:val="bg-BG"/>
            </w:rPr>
          </w:pPr>
          <w:r>
            <w:rPr>
              <w:sz w:val="16"/>
              <w:szCs w:val="16"/>
              <w:lang w:val="bg-BG"/>
            </w:rPr>
            <w:t>Идент. Номер:</w:t>
          </w:r>
        </w:p>
        <w:p w14:paraId="3B303EEB" w14:textId="77777777" w:rsidR="00BE6140" w:rsidRPr="003B36D6" w:rsidRDefault="00BE6140" w:rsidP="00745FA6">
          <w:pPr>
            <w:pStyle w:val="Header"/>
            <w:spacing w:before="100" w:after="100"/>
            <w:contextualSpacing/>
            <w:rPr>
              <w:sz w:val="16"/>
              <w:szCs w:val="16"/>
            </w:rPr>
          </w:pPr>
          <w:r>
            <w:rPr>
              <w:sz w:val="16"/>
              <w:szCs w:val="16"/>
            </w:rPr>
            <w:t>[[CompanyUIC]]</w:t>
          </w:r>
        </w:p>
        <w:p w14:paraId="44EA9E2E" w14:textId="77777777" w:rsidR="00BE6140" w:rsidRDefault="00BE6140" w:rsidP="00745FA6">
          <w:pPr>
            <w:pStyle w:val="Header"/>
            <w:spacing w:before="100" w:after="100"/>
            <w:contextualSpacing/>
            <w:rPr>
              <w:sz w:val="16"/>
              <w:szCs w:val="16"/>
              <w:lang w:val="bg-BG"/>
            </w:rPr>
          </w:pPr>
          <w:r>
            <w:rPr>
              <w:sz w:val="16"/>
              <w:szCs w:val="16"/>
              <w:lang w:val="bg-BG"/>
            </w:rPr>
            <w:t>ДДС номер:</w:t>
          </w:r>
        </w:p>
        <w:p w14:paraId="77C31842" w14:textId="77777777" w:rsidR="00BE6140" w:rsidRDefault="00BE6140" w:rsidP="00745FA6">
          <w:pPr>
            <w:pStyle w:val="Header"/>
            <w:spacing w:before="100" w:after="100"/>
            <w:contextualSpacing/>
            <w:rPr>
              <w:sz w:val="16"/>
              <w:szCs w:val="16"/>
            </w:rPr>
          </w:pPr>
          <w:r>
            <w:rPr>
              <w:sz w:val="16"/>
              <w:szCs w:val="16"/>
            </w:rPr>
            <w:t>[[CompanyVATNumber]]</w:t>
          </w:r>
        </w:p>
        <w:p w14:paraId="12869C1B" w14:textId="77777777" w:rsidR="00BE6140" w:rsidRPr="004A0B8A" w:rsidRDefault="00BE6140" w:rsidP="00745FA6">
          <w:pPr>
            <w:pStyle w:val="Header"/>
            <w:spacing w:before="100" w:after="100"/>
            <w:contextualSpacing/>
            <w:rPr>
              <w:sz w:val="16"/>
              <w:szCs w:val="16"/>
            </w:rPr>
          </w:pPr>
        </w:p>
      </w:tc>
    </w:tr>
    <w:tr w:rsidR="00984DD0" w:rsidRPr="00394207" w14:paraId="55C81B4A" w14:textId="77777777" w:rsidTr="00745FA6">
      <w:tc>
        <w:tcPr>
          <w:tcW w:w="2948" w:type="dxa"/>
        </w:tcPr>
        <w:p w14:paraId="3AD7AF0E" w14:textId="29B83579" w:rsidR="00984DD0" w:rsidRPr="00984DD0" w:rsidRDefault="00984DD0" w:rsidP="00984DD0">
          <w:pPr>
            <w:spacing w:before="0" w:beforeAutospacing="0" w:after="0" w:afterAutospacing="0"/>
            <w:ind w:left="-1"/>
            <w:rPr>
              <w:color w:val="000000" w:themeColor="text1"/>
              <w:sz w:val="16"/>
              <w:szCs w:val="16"/>
              <w:lang w:val="bg-BG"/>
            </w:rPr>
          </w:pPr>
          <w:r w:rsidRPr="00984DD0">
            <w:rPr>
              <w:color w:val="000000" w:themeColor="text1"/>
              <w:sz w:val="16"/>
              <w:szCs w:val="16"/>
              <w:lang w:val="bg-BG"/>
            </w:rPr>
            <w:t>[[CustomerSegments!id(4)]:showControlIfInArray(</w:t>
          </w:r>
          <w:r w:rsidR="006E2E0B">
            <w:rPr>
              <w:color w:val="000000" w:themeColor="text1"/>
              <w:sz w:val="16"/>
              <w:szCs w:val="16"/>
              <w:lang w:val="bg-BG"/>
            </w:rPr>
            <w:t>ОББ</w:t>
          </w:r>
          <w:r w:rsidRPr="00984DD0">
            <w:rPr>
              <w:color w:val="000000" w:themeColor="text1"/>
              <w:sz w:val="16"/>
              <w:szCs w:val="16"/>
              <w:lang w:val="bg-BG"/>
            </w:rPr>
            <w:t>)]IBAN: [[CompanyIbanList!at(0)]]</w:t>
          </w:r>
        </w:p>
        <w:p w14:paraId="7F637DAE" w14:textId="77777777" w:rsidR="00984DD0" w:rsidRPr="00984DD0" w:rsidRDefault="00984DD0" w:rsidP="00984DD0">
          <w:pPr>
            <w:spacing w:before="0" w:beforeAutospacing="0" w:after="0" w:afterAutospacing="0"/>
            <w:ind w:left="-1"/>
            <w:rPr>
              <w:color w:val="000000" w:themeColor="text1"/>
              <w:sz w:val="16"/>
              <w:szCs w:val="16"/>
              <w:lang w:val="bg-BG"/>
            </w:rPr>
          </w:pPr>
          <w:r w:rsidRPr="00984DD0">
            <w:rPr>
              <w:color w:val="000000" w:themeColor="text1"/>
              <w:sz w:val="16"/>
              <w:szCs w:val="16"/>
              <w:lang w:val="bg-BG"/>
            </w:rPr>
            <w:t>BIC: [[CompanyBicList!at(0)]]</w:t>
          </w:r>
        </w:p>
        <w:p w14:paraId="17FCBC14" w14:textId="26D974FF" w:rsidR="00984DD0" w:rsidRPr="00984DD0" w:rsidRDefault="00984DD0" w:rsidP="00984DD0">
          <w:pPr>
            <w:spacing w:before="0" w:beforeAutospacing="0" w:after="0" w:afterAutospacing="0"/>
            <w:ind w:left="-1"/>
            <w:rPr>
              <w:color w:val="000000" w:themeColor="text1"/>
              <w:sz w:val="16"/>
              <w:szCs w:val="16"/>
            </w:rPr>
          </w:pPr>
          <w:r w:rsidRPr="00984DD0">
            <w:rPr>
              <w:color w:val="000000" w:themeColor="text1"/>
              <w:sz w:val="16"/>
              <w:szCs w:val="16"/>
              <w:lang w:val="bg-BG"/>
            </w:rPr>
            <w:t>Банка: [[CompanyBankList!at(0)]]</w:t>
          </w:r>
        </w:p>
      </w:tc>
    </w:tr>
    <w:tr w:rsidR="00984DD0" w:rsidRPr="00394207" w14:paraId="094702B8" w14:textId="77777777" w:rsidTr="00745FA6">
      <w:tc>
        <w:tcPr>
          <w:tcW w:w="2948" w:type="dxa"/>
        </w:tcPr>
        <w:p w14:paraId="274C8AED" w14:textId="57DEED65" w:rsidR="00984DD0" w:rsidRPr="00984DD0" w:rsidRDefault="00984DD0" w:rsidP="00984DD0">
          <w:pPr>
            <w:spacing w:before="0" w:beforeAutospacing="0" w:after="0" w:afterAutospacing="0"/>
            <w:ind w:left="-1"/>
            <w:rPr>
              <w:color w:val="000000" w:themeColor="text1"/>
              <w:sz w:val="16"/>
              <w:szCs w:val="16"/>
            </w:rPr>
          </w:pPr>
          <w:r w:rsidRPr="00984DD0">
            <w:rPr>
              <w:color w:val="000000" w:themeColor="text1"/>
              <w:sz w:val="16"/>
              <w:szCs w:val="16"/>
              <w:lang w:val="bg-BG"/>
            </w:rPr>
            <w:t>[[CustomerSegments!</w:t>
          </w:r>
          <w:r w:rsidRPr="00984DD0">
            <w:rPr>
              <w:color w:val="000000" w:themeColor="text1"/>
              <w:sz w:val="16"/>
              <w:szCs w:val="16"/>
            </w:rPr>
            <w:t>id(</w:t>
          </w:r>
          <w:r w:rsidRPr="00984DD0">
            <w:rPr>
              <w:color w:val="000000" w:themeColor="text1"/>
              <w:sz w:val="16"/>
              <w:szCs w:val="16"/>
              <w:lang w:val="bg-BG"/>
            </w:rPr>
            <w:t>1</w:t>
          </w:r>
          <w:r w:rsidRPr="00984DD0">
            <w:rPr>
              <w:color w:val="000000" w:themeColor="text1"/>
              <w:sz w:val="16"/>
              <w:szCs w:val="16"/>
            </w:rPr>
            <w:t>)</w:t>
          </w:r>
          <w:r w:rsidRPr="00984DD0">
            <w:rPr>
              <w:color w:val="000000" w:themeColor="text1"/>
              <w:sz w:val="16"/>
              <w:szCs w:val="16"/>
              <w:lang w:val="bg-BG"/>
            </w:rPr>
            <w:t>]</w:t>
          </w:r>
          <w:r w:rsidRPr="00984DD0">
            <w:rPr>
              <w:color w:val="000000" w:themeColor="text1"/>
              <w:sz w:val="16"/>
              <w:szCs w:val="16"/>
            </w:rPr>
            <w:t>:collapseControlIfInArray(</w:t>
          </w:r>
          <w:r w:rsidRPr="00984DD0">
            <w:rPr>
              <w:color w:val="000000" w:themeColor="text1"/>
              <w:sz w:val="16"/>
              <w:szCs w:val="16"/>
              <w:lang w:val="bg-BG"/>
            </w:rPr>
            <w:t>ОББ</w:t>
          </w:r>
          <w:r w:rsidRPr="00984DD0">
            <w:rPr>
              <w:color w:val="000000" w:themeColor="text1"/>
              <w:sz w:val="16"/>
              <w:szCs w:val="16"/>
            </w:rPr>
            <w:t>)</w:t>
          </w:r>
          <w:r w:rsidRPr="00984DD0">
            <w:rPr>
              <w:color w:val="000000" w:themeColor="text1"/>
              <w:sz w:val="16"/>
              <w:szCs w:val="16"/>
              <w:lang w:val="bg-BG"/>
            </w:rPr>
            <w:t>][[CustomerSegments!</w:t>
          </w:r>
          <w:r w:rsidRPr="00984DD0">
            <w:rPr>
              <w:color w:val="000000" w:themeColor="text1"/>
              <w:sz w:val="16"/>
              <w:szCs w:val="16"/>
            </w:rPr>
            <w:t>id(</w:t>
          </w:r>
          <w:r w:rsidRPr="00984DD0">
            <w:rPr>
              <w:color w:val="000000" w:themeColor="text1"/>
              <w:sz w:val="16"/>
              <w:szCs w:val="16"/>
              <w:lang w:val="bg-BG"/>
            </w:rPr>
            <w:t>2</w:t>
          </w:r>
          <w:r w:rsidRPr="00984DD0">
            <w:rPr>
              <w:color w:val="000000" w:themeColor="text1"/>
              <w:sz w:val="16"/>
              <w:szCs w:val="16"/>
            </w:rPr>
            <w:t>)</w:t>
          </w:r>
          <w:r w:rsidRPr="00984DD0">
            <w:rPr>
              <w:color w:val="000000" w:themeColor="text1"/>
              <w:sz w:val="16"/>
              <w:szCs w:val="16"/>
              <w:lang w:val="bg-BG"/>
            </w:rPr>
            <w:t>]</w:t>
          </w:r>
          <w:r w:rsidRPr="00984DD0">
            <w:rPr>
              <w:color w:val="000000" w:themeColor="text1"/>
              <w:sz w:val="16"/>
              <w:szCs w:val="16"/>
            </w:rPr>
            <w:t>:collapseControlIfInArray(</w:t>
          </w:r>
          <w:r w:rsidRPr="00984DD0">
            <w:rPr>
              <w:color w:val="000000" w:themeColor="text1"/>
              <w:sz w:val="16"/>
              <w:szCs w:val="16"/>
              <w:lang w:val="bg-BG"/>
            </w:rPr>
            <w:t>УКБ</w:t>
          </w:r>
          <w:r w:rsidRPr="00984DD0">
            <w:rPr>
              <w:color w:val="000000" w:themeColor="text1"/>
              <w:sz w:val="16"/>
              <w:szCs w:val="16"/>
            </w:rPr>
            <w:t>)</w:t>
          </w:r>
          <w:r w:rsidRPr="00984DD0">
            <w:rPr>
              <w:color w:val="000000" w:themeColor="text1"/>
              <w:sz w:val="16"/>
              <w:szCs w:val="16"/>
              <w:lang w:val="bg-BG"/>
            </w:rPr>
            <w:t>][[CustomerSegments!</w:t>
          </w:r>
          <w:r w:rsidRPr="00984DD0">
            <w:rPr>
              <w:color w:val="000000" w:themeColor="text1"/>
              <w:sz w:val="16"/>
              <w:szCs w:val="16"/>
            </w:rPr>
            <w:t>id(</w:t>
          </w:r>
          <w:r w:rsidRPr="00984DD0">
            <w:rPr>
              <w:color w:val="000000" w:themeColor="text1"/>
              <w:sz w:val="16"/>
              <w:szCs w:val="16"/>
              <w:lang w:val="bg-BG"/>
            </w:rPr>
            <w:t>3</w:t>
          </w:r>
          <w:r w:rsidRPr="00984DD0">
            <w:rPr>
              <w:color w:val="000000" w:themeColor="text1"/>
              <w:sz w:val="16"/>
              <w:szCs w:val="16"/>
            </w:rPr>
            <w:t>)</w:t>
          </w:r>
          <w:r w:rsidRPr="00984DD0">
            <w:rPr>
              <w:color w:val="000000" w:themeColor="text1"/>
              <w:sz w:val="16"/>
              <w:szCs w:val="16"/>
              <w:lang w:val="bg-BG"/>
            </w:rPr>
            <w:t>]</w:t>
          </w:r>
          <w:r w:rsidRPr="00984DD0">
            <w:rPr>
              <w:color w:val="000000" w:themeColor="text1"/>
              <w:sz w:val="16"/>
              <w:szCs w:val="16"/>
            </w:rPr>
            <w:t>:collapseControlIfInArray(</w:t>
          </w:r>
          <w:r w:rsidRPr="00984DD0">
            <w:rPr>
              <w:color w:val="000000" w:themeColor="text1"/>
              <w:sz w:val="16"/>
              <w:szCs w:val="16"/>
              <w:lang w:val="bg-BG"/>
            </w:rPr>
            <w:t>ДСК</w:t>
          </w:r>
          <w:r w:rsidRPr="00984DD0">
            <w:rPr>
              <w:color w:val="000000" w:themeColor="text1"/>
              <w:sz w:val="16"/>
              <w:szCs w:val="16"/>
            </w:rPr>
            <w:t>)</w:t>
          </w:r>
          <w:r w:rsidRPr="00984DD0">
            <w:rPr>
              <w:color w:val="000000" w:themeColor="text1"/>
              <w:sz w:val="16"/>
              <w:szCs w:val="16"/>
              <w:lang w:val="bg-BG"/>
            </w:rPr>
            <w:t>]</w:t>
          </w:r>
          <w:r w:rsidRPr="00984DD0">
            <w:rPr>
              <w:color w:val="000000" w:themeColor="text1"/>
              <w:sz w:val="16"/>
              <w:szCs w:val="16"/>
            </w:rPr>
            <w:t xml:space="preserve">IBAN: </w:t>
          </w:r>
          <w:r w:rsidRPr="00984DD0">
            <w:rPr>
              <w:color w:val="000000" w:themeColor="text1"/>
              <w:sz w:val="16"/>
              <w:szCs w:val="16"/>
              <w:lang w:val="bg-BG"/>
            </w:rPr>
            <w:t>[[CompanyIbanList</w:t>
          </w:r>
          <w:r w:rsidRPr="00984DD0">
            <w:rPr>
              <w:color w:val="000000" w:themeColor="text1"/>
              <w:sz w:val="16"/>
              <w:szCs w:val="16"/>
            </w:rPr>
            <w:t>!at(</w:t>
          </w:r>
          <w:r w:rsidR="006E2E0B">
            <w:rPr>
              <w:color w:val="000000" w:themeColor="text1"/>
              <w:sz w:val="16"/>
              <w:szCs w:val="16"/>
              <w:lang w:val="bg-BG"/>
            </w:rPr>
            <w:t>2</w:t>
          </w:r>
          <w:r w:rsidRPr="00984DD0">
            <w:rPr>
              <w:color w:val="000000" w:themeColor="text1"/>
              <w:sz w:val="16"/>
              <w:szCs w:val="16"/>
            </w:rPr>
            <w:t>)</w:t>
          </w:r>
          <w:r w:rsidRPr="00984DD0">
            <w:rPr>
              <w:color w:val="000000" w:themeColor="text1"/>
              <w:sz w:val="16"/>
              <w:szCs w:val="16"/>
              <w:lang w:val="bg-BG"/>
            </w:rPr>
            <w:t>]]</w:t>
          </w:r>
        </w:p>
        <w:p w14:paraId="3E7A75BF" w14:textId="05160D28" w:rsidR="00984DD0" w:rsidRPr="00984DD0" w:rsidRDefault="00984DD0" w:rsidP="00984DD0">
          <w:pPr>
            <w:spacing w:before="0" w:beforeAutospacing="0" w:after="0" w:afterAutospacing="0"/>
            <w:ind w:left="-1"/>
            <w:rPr>
              <w:color w:val="000000" w:themeColor="text1"/>
              <w:sz w:val="16"/>
              <w:szCs w:val="16"/>
              <w:lang w:val="bg-BG"/>
            </w:rPr>
          </w:pPr>
          <w:r w:rsidRPr="00984DD0">
            <w:rPr>
              <w:color w:val="000000" w:themeColor="text1"/>
              <w:sz w:val="16"/>
              <w:szCs w:val="16"/>
              <w:lang w:val="bg-BG"/>
            </w:rPr>
            <w:t>BIC: [[CompanyBicList</w:t>
          </w:r>
          <w:r w:rsidRPr="00984DD0">
            <w:rPr>
              <w:color w:val="000000" w:themeColor="text1"/>
              <w:sz w:val="16"/>
              <w:szCs w:val="16"/>
            </w:rPr>
            <w:t>!at(</w:t>
          </w:r>
          <w:r w:rsidR="006E2E0B">
            <w:rPr>
              <w:color w:val="000000" w:themeColor="text1"/>
              <w:sz w:val="16"/>
              <w:szCs w:val="16"/>
              <w:lang w:val="bg-BG"/>
            </w:rPr>
            <w:t>2</w:t>
          </w:r>
          <w:r w:rsidRPr="00984DD0">
            <w:rPr>
              <w:color w:val="000000" w:themeColor="text1"/>
              <w:sz w:val="16"/>
              <w:szCs w:val="16"/>
            </w:rPr>
            <w:t>)</w:t>
          </w:r>
          <w:r w:rsidRPr="00984DD0">
            <w:rPr>
              <w:color w:val="000000" w:themeColor="text1"/>
              <w:sz w:val="16"/>
              <w:szCs w:val="16"/>
              <w:lang w:val="bg-BG"/>
            </w:rPr>
            <w:t>]]</w:t>
          </w:r>
        </w:p>
        <w:p w14:paraId="3B7B6E66" w14:textId="2E30344A" w:rsidR="00984DD0" w:rsidRPr="00984DD0" w:rsidRDefault="00984DD0" w:rsidP="00984DD0">
          <w:pPr>
            <w:spacing w:before="0" w:beforeAutospacing="0" w:after="0" w:afterAutospacing="0"/>
            <w:ind w:left="-1"/>
            <w:rPr>
              <w:color w:val="000000" w:themeColor="text1"/>
              <w:sz w:val="16"/>
              <w:szCs w:val="16"/>
            </w:rPr>
          </w:pPr>
          <w:r w:rsidRPr="00984DD0">
            <w:rPr>
              <w:color w:val="000000" w:themeColor="text1"/>
              <w:sz w:val="16"/>
              <w:szCs w:val="16"/>
              <w:lang w:val="bg-BG"/>
            </w:rPr>
            <w:t>Банка: [[CompanyBankList</w:t>
          </w:r>
          <w:r w:rsidRPr="00984DD0">
            <w:rPr>
              <w:color w:val="000000" w:themeColor="text1"/>
              <w:sz w:val="16"/>
              <w:szCs w:val="16"/>
            </w:rPr>
            <w:t>!at(</w:t>
          </w:r>
          <w:r w:rsidR="006E2E0B">
            <w:rPr>
              <w:color w:val="000000" w:themeColor="text1"/>
              <w:sz w:val="16"/>
              <w:szCs w:val="16"/>
              <w:lang w:val="bg-BG"/>
            </w:rPr>
            <w:t>2</w:t>
          </w:r>
          <w:r w:rsidRPr="00984DD0">
            <w:rPr>
              <w:color w:val="000000" w:themeColor="text1"/>
              <w:sz w:val="16"/>
              <w:szCs w:val="16"/>
            </w:rPr>
            <w:t>)</w:t>
          </w:r>
          <w:r w:rsidRPr="00984DD0">
            <w:rPr>
              <w:color w:val="000000" w:themeColor="text1"/>
              <w:sz w:val="16"/>
              <w:szCs w:val="16"/>
              <w:lang w:val="bg-BG"/>
            </w:rPr>
            <w:t>]]</w:t>
          </w:r>
        </w:p>
      </w:tc>
    </w:tr>
    <w:tr w:rsidR="00984DD0" w:rsidRPr="00394207" w14:paraId="0085E40F" w14:textId="77777777" w:rsidTr="00745FA6">
      <w:tc>
        <w:tcPr>
          <w:tcW w:w="2948" w:type="dxa"/>
        </w:tcPr>
        <w:p w14:paraId="34CA9FCA" w14:textId="43C33B6B" w:rsidR="00984DD0" w:rsidRPr="00984DD0" w:rsidRDefault="00984DD0" w:rsidP="00984DD0">
          <w:pPr>
            <w:spacing w:before="0" w:beforeAutospacing="0" w:after="0" w:afterAutospacing="0"/>
            <w:ind w:left="-1"/>
            <w:rPr>
              <w:color w:val="000000" w:themeColor="text1"/>
              <w:sz w:val="16"/>
              <w:szCs w:val="16"/>
            </w:rPr>
          </w:pPr>
          <w:r w:rsidRPr="00984DD0">
            <w:rPr>
              <w:color w:val="000000" w:themeColor="text1"/>
              <w:sz w:val="16"/>
              <w:szCs w:val="16"/>
              <w:lang w:val="bg-BG"/>
            </w:rPr>
            <w:t>[[CustomerSegments</w:t>
          </w:r>
          <w:r w:rsidRPr="00984DD0">
            <w:rPr>
              <w:color w:val="000000" w:themeColor="text1"/>
              <w:sz w:val="16"/>
              <w:szCs w:val="16"/>
            </w:rPr>
            <w:t>!id(</w:t>
          </w:r>
          <w:r w:rsidRPr="00984DD0">
            <w:rPr>
              <w:color w:val="000000" w:themeColor="text1"/>
              <w:sz w:val="16"/>
              <w:szCs w:val="16"/>
              <w:lang w:val="bg-BG"/>
            </w:rPr>
            <w:t>5</w:t>
          </w:r>
          <w:r w:rsidRPr="00984DD0">
            <w:rPr>
              <w:color w:val="000000" w:themeColor="text1"/>
              <w:sz w:val="16"/>
              <w:szCs w:val="16"/>
            </w:rPr>
            <w:t>)</w:t>
          </w:r>
          <w:r w:rsidRPr="00984DD0">
            <w:rPr>
              <w:color w:val="000000" w:themeColor="text1"/>
              <w:sz w:val="16"/>
              <w:szCs w:val="16"/>
              <w:lang w:val="bg-BG"/>
            </w:rPr>
            <w:t>]</w:t>
          </w:r>
          <w:r w:rsidRPr="00984DD0">
            <w:rPr>
              <w:color w:val="000000" w:themeColor="text1"/>
              <w:sz w:val="16"/>
              <w:szCs w:val="16"/>
            </w:rPr>
            <w:t>:showControlIfInArray(</w:t>
          </w:r>
          <w:r w:rsidR="006E2E0B">
            <w:rPr>
              <w:color w:val="000000" w:themeColor="text1"/>
              <w:sz w:val="16"/>
              <w:szCs w:val="16"/>
              <w:lang w:val="bg-BG"/>
            </w:rPr>
            <w:t>УКБ</w:t>
          </w:r>
          <w:r w:rsidRPr="00984DD0">
            <w:rPr>
              <w:color w:val="000000" w:themeColor="text1"/>
              <w:sz w:val="16"/>
              <w:szCs w:val="16"/>
            </w:rPr>
            <w:t>)</w:t>
          </w:r>
          <w:r w:rsidRPr="00984DD0">
            <w:rPr>
              <w:color w:val="000000" w:themeColor="text1"/>
              <w:sz w:val="16"/>
              <w:szCs w:val="16"/>
              <w:lang w:val="bg-BG"/>
            </w:rPr>
            <w:t>]IBAN: [[CompanyIbanList</w:t>
          </w:r>
          <w:r w:rsidRPr="00984DD0">
            <w:rPr>
              <w:color w:val="000000" w:themeColor="text1"/>
              <w:sz w:val="16"/>
              <w:szCs w:val="16"/>
            </w:rPr>
            <w:t>!at(</w:t>
          </w:r>
          <w:r w:rsidRPr="00984DD0">
            <w:rPr>
              <w:color w:val="000000" w:themeColor="text1"/>
              <w:sz w:val="16"/>
              <w:szCs w:val="16"/>
              <w:lang w:val="bg-BG"/>
            </w:rPr>
            <w:t>1</w:t>
          </w:r>
          <w:r w:rsidRPr="00984DD0">
            <w:rPr>
              <w:color w:val="000000" w:themeColor="text1"/>
              <w:sz w:val="16"/>
              <w:szCs w:val="16"/>
            </w:rPr>
            <w:t>)</w:t>
          </w:r>
          <w:r w:rsidRPr="00984DD0">
            <w:rPr>
              <w:color w:val="000000" w:themeColor="text1"/>
              <w:sz w:val="16"/>
              <w:szCs w:val="16"/>
              <w:lang w:val="bg-BG"/>
            </w:rPr>
            <w:t>]]</w:t>
          </w:r>
        </w:p>
        <w:p w14:paraId="5C60C752" w14:textId="77777777" w:rsidR="00984DD0" w:rsidRPr="00984DD0" w:rsidRDefault="00984DD0" w:rsidP="00984DD0">
          <w:pPr>
            <w:spacing w:before="0" w:beforeAutospacing="0" w:after="0" w:afterAutospacing="0"/>
            <w:ind w:left="-1"/>
            <w:rPr>
              <w:color w:val="000000" w:themeColor="text1"/>
              <w:sz w:val="16"/>
              <w:szCs w:val="16"/>
              <w:lang w:val="bg-BG"/>
            </w:rPr>
          </w:pPr>
          <w:r w:rsidRPr="00984DD0">
            <w:rPr>
              <w:color w:val="000000" w:themeColor="text1"/>
              <w:sz w:val="16"/>
              <w:szCs w:val="16"/>
              <w:lang w:val="bg-BG"/>
            </w:rPr>
            <w:t>BIC: [[CompanyBicList</w:t>
          </w:r>
          <w:r w:rsidRPr="00984DD0">
            <w:rPr>
              <w:color w:val="000000" w:themeColor="text1"/>
              <w:sz w:val="16"/>
              <w:szCs w:val="16"/>
            </w:rPr>
            <w:t>!at(</w:t>
          </w:r>
          <w:r w:rsidRPr="00984DD0">
            <w:rPr>
              <w:color w:val="000000" w:themeColor="text1"/>
              <w:sz w:val="16"/>
              <w:szCs w:val="16"/>
              <w:lang w:val="bg-BG"/>
            </w:rPr>
            <w:t>1</w:t>
          </w:r>
          <w:r w:rsidRPr="00984DD0">
            <w:rPr>
              <w:color w:val="000000" w:themeColor="text1"/>
              <w:sz w:val="16"/>
              <w:szCs w:val="16"/>
            </w:rPr>
            <w:t>)</w:t>
          </w:r>
          <w:r w:rsidRPr="00984DD0">
            <w:rPr>
              <w:color w:val="000000" w:themeColor="text1"/>
              <w:sz w:val="16"/>
              <w:szCs w:val="16"/>
              <w:lang w:val="bg-BG"/>
            </w:rPr>
            <w:t>]]</w:t>
          </w:r>
        </w:p>
        <w:p w14:paraId="2678BA0A" w14:textId="07CB84D0" w:rsidR="00984DD0" w:rsidRPr="00984DD0" w:rsidRDefault="00984DD0" w:rsidP="00984DD0">
          <w:pPr>
            <w:spacing w:before="0" w:beforeAutospacing="0" w:after="0" w:afterAutospacing="0"/>
            <w:ind w:left="-1"/>
            <w:rPr>
              <w:color w:val="000000" w:themeColor="text1"/>
              <w:sz w:val="16"/>
              <w:szCs w:val="16"/>
            </w:rPr>
          </w:pPr>
          <w:r w:rsidRPr="00984DD0">
            <w:rPr>
              <w:color w:val="000000" w:themeColor="text1"/>
              <w:sz w:val="16"/>
              <w:szCs w:val="16"/>
              <w:lang w:val="bg-BG"/>
            </w:rPr>
            <w:t>Банка: [[CompanyBankList</w:t>
          </w:r>
          <w:r w:rsidRPr="00984DD0">
            <w:rPr>
              <w:color w:val="000000" w:themeColor="text1"/>
              <w:sz w:val="16"/>
              <w:szCs w:val="16"/>
            </w:rPr>
            <w:t>!at(</w:t>
          </w:r>
          <w:r w:rsidRPr="00984DD0">
            <w:rPr>
              <w:color w:val="000000" w:themeColor="text1"/>
              <w:sz w:val="16"/>
              <w:szCs w:val="16"/>
              <w:lang w:val="bg-BG"/>
            </w:rPr>
            <w:t>1</w:t>
          </w:r>
          <w:r w:rsidRPr="00984DD0">
            <w:rPr>
              <w:color w:val="000000" w:themeColor="text1"/>
              <w:sz w:val="16"/>
              <w:szCs w:val="16"/>
            </w:rPr>
            <w:t>)</w:t>
          </w:r>
          <w:r w:rsidRPr="00984DD0">
            <w:rPr>
              <w:color w:val="000000" w:themeColor="text1"/>
              <w:sz w:val="16"/>
              <w:szCs w:val="16"/>
              <w:lang w:val="bg-BG"/>
            </w:rPr>
            <w:t>]]</w:t>
          </w:r>
        </w:p>
      </w:tc>
    </w:tr>
    <w:tr w:rsidR="00984DD0" w:rsidRPr="00394207" w14:paraId="72F96463" w14:textId="77777777" w:rsidTr="00745FA6">
      <w:tc>
        <w:tcPr>
          <w:tcW w:w="2948" w:type="dxa"/>
        </w:tcPr>
        <w:p w14:paraId="55C4B5EB" w14:textId="6A6CD77B" w:rsidR="00984DD0" w:rsidRPr="00984DD0" w:rsidRDefault="00984DD0" w:rsidP="00984DD0">
          <w:pPr>
            <w:spacing w:before="0" w:beforeAutospacing="0" w:after="0" w:afterAutospacing="0"/>
            <w:ind w:left="-1"/>
            <w:rPr>
              <w:color w:val="000000" w:themeColor="text1"/>
              <w:sz w:val="16"/>
              <w:szCs w:val="16"/>
            </w:rPr>
          </w:pPr>
          <w:r w:rsidRPr="00984DD0">
            <w:rPr>
              <w:color w:val="000000" w:themeColor="text1"/>
              <w:sz w:val="16"/>
              <w:szCs w:val="16"/>
              <w:lang w:val="bg-BG"/>
            </w:rPr>
            <w:t>[[CustomerSegments</w:t>
          </w:r>
          <w:r w:rsidRPr="00984DD0">
            <w:rPr>
              <w:color w:val="000000" w:themeColor="text1"/>
              <w:sz w:val="16"/>
              <w:szCs w:val="16"/>
            </w:rPr>
            <w:t>!id(</w:t>
          </w:r>
          <w:r w:rsidRPr="00984DD0">
            <w:rPr>
              <w:color w:val="000000" w:themeColor="text1"/>
              <w:sz w:val="16"/>
              <w:szCs w:val="16"/>
              <w:lang w:val="bg-BG"/>
            </w:rPr>
            <w:t>6</w:t>
          </w:r>
          <w:r w:rsidRPr="00984DD0">
            <w:rPr>
              <w:color w:val="000000" w:themeColor="text1"/>
              <w:sz w:val="16"/>
              <w:szCs w:val="16"/>
            </w:rPr>
            <w:t>)</w:t>
          </w:r>
          <w:r w:rsidRPr="00984DD0">
            <w:rPr>
              <w:color w:val="000000" w:themeColor="text1"/>
              <w:sz w:val="16"/>
              <w:szCs w:val="16"/>
              <w:lang w:val="bg-BG"/>
            </w:rPr>
            <w:t>]</w:t>
          </w:r>
          <w:r w:rsidRPr="00984DD0">
            <w:rPr>
              <w:color w:val="000000" w:themeColor="text1"/>
              <w:sz w:val="16"/>
              <w:szCs w:val="16"/>
            </w:rPr>
            <w:t>:showControlIfInArray(</w:t>
          </w:r>
          <w:r w:rsidR="006E2E0B">
            <w:rPr>
              <w:color w:val="000000" w:themeColor="text1"/>
              <w:sz w:val="16"/>
              <w:szCs w:val="16"/>
              <w:lang w:val="bg-BG"/>
            </w:rPr>
            <w:t>ДСК</w:t>
          </w:r>
          <w:r w:rsidRPr="00984DD0">
            <w:rPr>
              <w:color w:val="000000" w:themeColor="text1"/>
              <w:sz w:val="16"/>
              <w:szCs w:val="16"/>
            </w:rPr>
            <w:t>)</w:t>
          </w:r>
          <w:r w:rsidRPr="00984DD0">
            <w:rPr>
              <w:color w:val="000000" w:themeColor="text1"/>
              <w:sz w:val="16"/>
              <w:szCs w:val="16"/>
              <w:lang w:val="bg-BG"/>
            </w:rPr>
            <w:t>]IBAN: [[CompanyIbanList</w:t>
          </w:r>
          <w:r w:rsidRPr="00984DD0">
            <w:rPr>
              <w:color w:val="000000" w:themeColor="text1"/>
              <w:sz w:val="16"/>
              <w:szCs w:val="16"/>
            </w:rPr>
            <w:t>!at(</w:t>
          </w:r>
          <w:r w:rsidRPr="00984DD0">
            <w:rPr>
              <w:color w:val="000000" w:themeColor="text1"/>
              <w:sz w:val="16"/>
              <w:szCs w:val="16"/>
              <w:lang w:val="bg-BG"/>
            </w:rPr>
            <w:t>2</w:t>
          </w:r>
          <w:r w:rsidRPr="00984DD0">
            <w:rPr>
              <w:color w:val="000000" w:themeColor="text1"/>
              <w:sz w:val="16"/>
              <w:szCs w:val="16"/>
            </w:rPr>
            <w:t>)</w:t>
          </w:r>
          <w:r w:rsidRPr="00984DD0">
            <w:rPr>
              <w:color w:val="000000" w:themeColor="text1"/>
              <w:sz w:val="16"/>
              <w:szCs w:val="16"/>
              <w:lang w:val="bg-BG"/>
            </w:rPr>
            <w:t>]]</w:t>
          </w:r>
        </w:p>
        <w:p w14:paraId="7683E8C3" w14:textId="77777777" w:rsidR="00984DD0" w:rsidRPr="00984DD0" w:rsidRDefault="00984DD0" w:rsidP="00984DD0">
          <w:pPr>
            <w:spacing w:before="0" w:beforeAutospacing="0" w:after="0" w:afterAutospacing="0"/>
            <w:ind w:left="-1"/>
            <w:rPr>
              <w:color w:val="000000" w:themeColor="text1"/>
              <w:sz w:val="16"/>
              <w:szCs w:val="16"/>
            </w:rPr>
          </w:pPr>
          <w:r w:rsidRPr="00984DD0">
            <w:rPr>
              <w:color w:val="000000" w:themeColor="text1"/>
              <w:sz w:val="16"/>
              <w:szCs w:val="16"/>
              <w:lang w:val="bg-BG"/>
            </w:rPr>
            <w:t>BIC: [[CompanyBicList</w:t>
          </w:r>
          <w:r w:rsidRPr="00984DD0">
            <w:rPr>
              <w:color w:val="000000" w:themeColor="text1"/>
              <w:sz w:val="16"/>
              <w:szCs w:val="16"/>
            </w:rPr>
            <w:t>!at(</w:t>
          </w:r>
          <w:r w:rsidRPr="00984DD0">
            <w:rPr>
              <w:color w:val="000000" w:themeColor="text1"/>
              <w:sz w:val="16"/>
              <w:szCs w:val="16"/>
              <w:lang w:val="bg-BG"/>
            </w:rPr>
            <w:t>2</w:t>
          </w:r>
          <w:r w:rsidRPr="00984DD0">
            <w:rPr>
              <w:color w:val="000000" w:themeColor="text1"/>
              <w:sz w:val="16"/>
              <w:szCs w:val="16"/>
            </w:rPr>
            <w:t>)</w:t>
          </w:r>
          <w:r w:rsidRPr="00984DD0">
            <w:rPr>
              <w:color w:val="000000" w:themeColor="text1"/>
              <w:sz w:val="16"/>
              <w:szCs w:val="16"/>
              <w:lang w:val="bg-BG"/>
            </w:rPr>
            <w:t>]]</w:t>
          </w:r>
        </w:p>
        <w:p w14:paraId="04DED0B5" w14:textId="3D856C5D" w:rsidR="00984DD0" w:rsidRPr="00984DD0" w:rsidRDefault="00984DD0" w:rsidP="00984DD0">
          <w:pPr>
            <w:spacing w:before="0" w:beforeAutospacing="0" w:after="0" w:afterAutospacing="0"/>
            <w:ind w:left="-1"/>
            <w:rPr>
              <w:color w:val="000000" w:themeColor="text1"/>
              <w:sz w:val="16"/>
              <w:szCs w:val="16"/>
              <w:lang w:val="bg-BG"/>
            </w:rPr>
          </w:pPr>
          <w:r w:rsidRPr="00984DD0">
            <w:rPr>
              <w:color w:val="000000" w:themeColor="text1"/>
              <w:sz w:val="16"/>
              <w:szCs w:val="16"/>
              <w:lang w:val="bg-BG"/>
            </w:rPr>
            <w:t>Банка: [[CompanyBankList</w:t>
          </w:r>
          <w:r w:rsidRPr="00984DD0">
            <w:rPr>
              <w:color w:val="000000" w:themeColor="text1"/>
              <w:sz w:val="16"/>
              <w:szCs w:val="16"/>
            </w:rPr>
            <w:t>!at(</w:t>
          </w:r>
          <w:r w:rsidRPr="00984DD0">
            <w:rPr>
              <w:color w:val="000000" w:themeColor="text1"/>
              <w:sz w:val="16"/>
              <w:szCs w:val="16"/>
              <w:lang w:val="bg-BG"/>
            </w:rPr>
            <w:t>2</w:t>
          </w:r>
          <w:r w:rsidRPr="00984DD0">
            <w:rPr>
              <w:color w:val="000000" w:themeColor="text1"/>
              <w:sz w:val="16"/>
              <w:szCs w:val="16"/>
            </w:rPr>
            <w:t>)</w:t>
          </w:r>
          <w:r w:rsidRPr="00984DD0">
            <w:rPr>
              <w:color w:val="000000" w:themeColor="text1"/>
              <w:sz w:val="16"/>
              <w:szCs w:val="16"/>
              <w:lang w:val="bg-BG"/>
            </w:rPr>
            <w:t>]]</w:t>
          </w:r>
        </w:p>
      </w:tc>
    </w:tr>
  </w:tbl>
  <w:p w14:paraId="4CD49CC0" w14:textId="1F0B7BEB" w:rsidR="007627A8" w:rsidRPr="00394207" w:rsidRDefault="007627A8" w:rsidP="00745FA6">
    <w:pPr>
      <w:pStyle w:val="Footer"/>
      <w:spacing w:before="100" w:after="100"/>
      <w:rPr>
        <w:sz w:val="14"/>
        <w:szCs w:val="14"/>
        <w:lang w:val="bg-BG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AF2F1" w14:textId="77777777" w:rsidR="00522D40" w:rsidRDefault="00522D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27B71F" w14:textId="77777777" w:rsidR="005E7825" w:rsidRDefault="005E7825" w:rsidP="00DC35A3">
      <w:pPr>
        <w:spacing w:before="0" w:after="0"/>
      </w:pPr>
      <w:r>
        <w:separator/>
      </w:r>
    </w:p>
  </w:footnote>
  <w:footnote w:type="continuationSeparator" w:id="0">
    <w:p w14:paraId="3FC85891" w14:textId="77777777" w:rsidR="005E7825" w:rsidRDefault="005E7825" w:rsidP="00DC35A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AE8DF" w14:textId="77777777" w:rsidR="00522D40" w:rsidRDefault="00522D4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4FBBE" w14:textId="36C287FF" w:rsidR="00DC35A3" w:rsidRDefault="00C93959" w:rsidP="00FA194B">
    <w:pPr>
      <w:pStyle w:val="Header"/>
      <w:spacing w:before="100" w:after="100"/>
    </w:pP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494A7CD3" wp14:editId="4B4CBF1F">
              <wp:simplePos x="0" y="0"/>
              <wp:positionH relativeFrom="page">
                <wp:align>right</wp:align>
              </wp:positionH>
              <wp:positionV relativeFrom="paragraph">
                <wp:posOffset>2613660</wp:posOffset>
              </wp:positionV>
              <wp:extent cx="1908000" cy="1009540"/>
              <wp:effectExtent l="0" t="0" r="0" b="635"/>
              <wp:wrapNone/>
              <wp:docPr id="1298270107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08000" cy="10095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5A677D2" w14:textId="77777777" w:rsidR="00C93959" w:rsidRPr="00F93063" w:rsidRDefault="00C93959" w:rsidP="00C93959">
                          <w:pPr>
                            <w:pStyle w:val="Header"/>
                            <w:rPr>
                              <w:sz w:val="16"/>
                              <w:szCs w:val="16"/>
                            </w:rPr>
                          </w:pPr>
                          <w:r w:rsidRPr="00F93063">
                            <w:rPr>
                              <w:sz w:val="16"/>
                              <w:szCs w:val="16"/>
                            </w:rPr>
                            <w:t>ЕНЕРГО-ПРО Енергийни услуги ЕАД</w:t>
                          </w:r>
                        </w:p>
                        <w:p w14:paraId="53DE27C2" w14:textId="77777777" w:rsidR="00F3620B" w:rsidRDefault="00C93959" w:rsidP="00F3620B">
                          <w:pPr>
                            <w:pStyle w:val="Header"/>
                            <w:spacing w:before="100" w:after="100"/>
                            <w:contextualSpacing/>
                            <w:rPr>
                              <w:sz w:val="16"/>
                              <w:szCs w:val="16"/>
                              <w:lang w:val="bg-BG"/>
                            </w:rPr>
                          </w:pPr>
                          <w:r>
                            <w:rPr>
                              <w:sz w:val="16"/>
                              <w:szCs w:val="16"/>
                              <w:lang w:val="bg-BG"/>
                            </w:rPr>
                            <w:t>Телефон за информация:</w:t>
                          </w:r>
                        </w:p>
                        <w:p w14:paraId="060304F7" w14:textId="5BF151DB" w:rsidR="00BE6140" w:rsidRDefault="00C93959" w:rsidP="00F3620B">
                          <w:pPr>
                            <w:pStyle w:val="Header"/>
                            <w:spacing w:before="100" w:after="100"/>
                            <w:contextualSpacing/>
                          </w:pPr>
                          <w:r>
                            <w:rPr>
                              <w:sz w:val="16"/>
                              <w:szCs w:val="16"/>
                            </w:rPr>
                            <w:t>[[CompanyPhoneList!at(0)]]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94A7CD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99.05pt;margin-top:205.8pt;width:150.25pt;height:79.5pt;z-index:25167052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" filled="f" stroked="f" strokeweight=".5pt">
              <v:textbox>
                <w:txbxContent>
                  <w:p w14:paraId="05A677D2" w14:textId="77777777" w:rsidR="00C93959" w:rsidRPr="00F93063" w:rsidRDefault="00C93959" w:rsidP="00C93959">
                    <w:pPr>
                      <w:pStyle w:val="Header"/>
                      <w:rPr>
                        <w:sz w:val="16"/>
                        <w:szCs w:val="16"/>
                      </w:rPr>
                    </w:pPr>
                    <w:r w:rsidRPr="00F93063">
                      <w:rPr>
                        <w:sz w:val="16"/>
                        <w:szCs w:val="16"/>
                      </w:rPr>
                      <w:t>ЕНЕРГО-ПРО Енергийни услуги ЕАД</w:t>
                    </w:r>
                  </w:p>
                  <w:p w14:paraId="53DE27C2" w14:textId="77777777" w:rsidR="00F3620B" w:rsidRDefault="00C93959" w:rsidP="00F3620B">
                    <w:pPr>
                      <w:pStyle w:val="Header"/>
                      <w:spacing w:before="100" w:after="100"/>
                      <w:contextualSpacing/>
                      <w:rPr>
                        <w:sz w:val="16"/>
                        <w:szCs w:val="16"/>
                        <w:lang w:val="bg-BG"/>
                      </w:rPr>
                    </w:pPr>
                    <w:r>
                      <w:rPr>
                        <w:sz w:val="16"/>
                        <w:szCs w:val="16"/>
                        <w:lang w:val="bg-BG"/>
                      </w:rPr>
                      <w:t>Телефон за информация:</w:t>
                    </w:r>
                  </w:p>
                  <w:p w14:paraId="060304F7" w14:textId="5BF151DB" w:rsidR="00BE6140" w:rsidRDefault="00C93959" w:rsidP="00F3620B">
                    <w:pPr>
                      <w:pStyle w:val="Header"/>
                      <w:spacing w:before="100" w:after="100"/>
                      <w:contextualSpacing/>
                    </w:pPr>
                    <w:r>
                      <w:rPr>
                        <w:sz w:val="16"/>
                        <w:szCs w:val="16"/>
                      </w:rPr>
                      <w:t>[[CompanyPhoneList!at(0)]]</w:t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01276F1" wp14:editId="2C46AF79">
              <wp:simplePos x="0" y="0"/>
              <wp:positionH relativeFrom="column">
                <wp:posOffset>4744996</wp:posOffset>
              </wp:positionH>
              <wp:positionV relativeFrom="paragraph">
                <wp:posOffset>4519350</wp:posOffset>
              </wp:positionV>
              <wp:extent cx="1863725" cy="333955"/>
              <wp:effectExtent l="0" t="0" r="0" b="0"/>
              <wp:wrapNone/>
              <wp:docPr id="1431871527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3725" cy="33395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1E3AFE8" w14:textId="77777777" w:rsidR="00BE6140" w:rsidRDefault="00BE6140" w:rsidP="00BE6140">
                          <w:pPr>
                            <w:pStyle w:val="Header"/>
                            <w:spacing w:before="100" w:after="100"/>
                            <w:contextualSpacing/>
                            <w:rPr>
                              <w:sz w:val="16"/>
                              <w:szCs w:val="16"/>
                              <w:lang w:val="bg-BG"/>
                            </w:rPr>
                          </w:pPr>
                          <w:r>
                            <w:rPr>
                              <w:sz w:val="16"/>
                              <w:szCs w:val="16"/>
                              <w:lang w:val="bg-BG"/>
                            </w:rPr>
                            <w:t>Клиентски номер:</w:t>
                          </w:r>
                        </w:p>
                        <w:p w14:paraId="46E03ED5" w14:textId="77777777" w:rsidR="00BE6140" w:rsidRDefault="00BE6140" w:rsidP="00BE6140">
                          <w:pPr>
                            <w:pStyle w:val="Header"/>
                            <w:spacing w:before="100" w:after="100"/>
                            <w:contextualSpacing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  <w:lang w:val="bg-BG"/>
                            </w:rPr>
                            <w:t>[[Customer</w:t>
                          </w:r>
                          <w:r>
                            <w:rPr>
                              <w:sz w:val="16"/>
                              <w:szCs w:val="16"/>
                            </w:rPr>
                            <w:t>Number</w:t>
                          </w:r>
                          <w:r>
                            <w:rPr>
                              <w:sz w:val="16"/>
                              <w:szCs w:val="16"/>
                              <w:lang w:val="bg-BG"/>
                            </w:rPr>
                            <w:t>]]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01276F1" id="_x0000_s1027" type="#_x0000_t202" style="position:absolute;margin-left:373.6pt;margin-top:355.85pt;width:146.75pt;height:26.3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" filled="f" stroked="f" strokeweight=".5pt">
              <v:textbox>
                <w:txbxContent>
                  <w:p w14:paraId="71E3AFE8" w14:textId="77777777" w:rsidR="00BE6140" w:rsidRDefault="00BE6140" w:rsidP="00BE6140">
                    <w:pPr>
                      <w:pStyle w:val="Header"/>
                      <w:spacing w:before="100" w:after="100"/>
                      <w:contextualSpacing/>
                      <w:rPr>
                        <w:sz w:val="16"/>
                        <w:szCs w:val="16"/>
                        <w:lang w:val="bg-BG"/>
                      </w:rPr>
                    </w:pPr>
                    <w:r>
                      <w:rPr>
                        <w:sz w:val="16"/>
                        <w:szCs w:val="16"/>
                        <w:lang w:val="bg-BG"/>
                      </w:rPr>
                      <w:t>Клиентски номер:</w:t>
                    </w:r>
                  </w:p>
                  <w:p w14:paraId="46E03ED5" w14:textId="77777777" w:rsidR="00BE6140" w:rsidRDefault="00BE6140" w:rsidP="00BE6140">
                    <w:pPr>
                      <w:pStyle w:val="Header"/>
                      <w:spacing w:before="100" w:after="100"/>
                      <w:contextualSpacing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  <w:lang w:val="bg-BG"/>
                      </w:rPr>
                      <w:t>[[Customer</w:t>
                    </w:r>
                    <w:r>
                      <w:rPr>
                        <w:sz w:val="16"/>
                        <w:szCs w:val="16"/>
                      </w:rPr>
                      <w:t>Number</w:t>
                    </w:r>
                    <w:r>
                      <w:rPr>
                        <w:sz w:val="16"/>
                        <w:szCs w:val="16"/>
                        <w:lang w:val="bg-BG"/>
                      </w:rPr>
                      <w:t>]]</w:t>
                    </w:r>
                  </w:p>
                </w:txbxContent>
              </v:textbox>
            </v:shape>
          </w:pict>
        </mc:Fallback>
      </mc:AlternateContent>
    </w:r>
    <w:r w:rsidR="009D7AD2" w:rsidRPr="009D7AD2">
      <w:rPr>
        <w:rFonts w:ascii="Arial" w:hAnsi="Arial" w:cs="Arial"/>
        <w:b/>
        <w:bCs/>
        <w:noProof/>
        <w:sz w:val="30"/>
        <w:szCs w:val="30"/>
        <w:lang w:val="bg-BG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0B5ED643" wp14:editId="3C7996F9">
              <wp:simplePos x="0" y="0"/>
              <wp:positionH relativeFrom="column">
                <wp:posOffset>6130325</wp:posOffset>
              </wp:positionH>
              <wp:positionV relativeFrom="page">
                <wp:posOffset>544544</wp:posOffset>
              </wp:positionV>
              <wp:extent cx="628015" cy="114935"/>
              <wp:effectExtent l="8890" t="0" r="9525" b="9525"/>
              <wp:wrapNone/>
              <wp:docPr id="157269567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5400000">
                        <a:off x="0" y="0"/>
                        <a:ext cx="628015" cy="11493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14CDE52" w14:textId="096217EB" w:rsidR="009D7AD2" w:rsidRPr="009D7AD2" w:rsidRDefault="00E52E5D" w:rsidP="009D7AD2">
                          <w:pPr>
                            <w:rPr>
                              <w:color w:val="000000" w:themeColor="text1"/>
                            </w:rPr>
                          </w:pPr>
                          <w:r>
                            <w:rPr>
                              <w:rFonts w:ascii="Arial" w:eastAsiaTheme="minorHAnsi" w:hAnsi="Arial" w:cs="Arial"/>
                              <w:color w:val="000000" w:themeColor="text1"/>
                              <w:sz w:val="10"/>
                              <w:szCs w:val="10"/>
                              <w:lang w:val="bg-BG" w:eastAsia="en-US"/>
                              <w14:ligatures w14:val="standardContextual"/>
                            </w:rPr>
                            <w:t>[[ContractNumber]]</w:t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B5ED643" id="_x0000_s1028" type="#_x0000_t202" style="position:absolute;margin-left:482.7pt;margin-top:42.9pt;width:49.45pt;height:9.05pt;rotation:90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" stroked="f">
              <v:textbox inset="0,0,0,0">
                <w:txbxContent>
                  <w:p w14:paraId="714CDE52" w14:textId="096217EB" w:rsidR="009D7AD2" w:rsidRPr="009D7AD2" w:rsidRDefault="00E52E5D" w:rsidP="009D7AD2">
                    <w:pPr>
                      <w:rPr>
                        <w:color w:val="000000" w:themeColor="text1"/>
                      </w:rPr>
                    </w:pPr>
                    <w:r>
                      <w:rPr>
                        <w:rFonts w:ascii="Arial" w:eastAsiaTheme="minorHAnsi" w:hAnsi="Arial" w:cs="Arial"/>
                        <w:color w:val="000000" w:themeColor="text1"/>
                        <w:sz w:val="10"/>
                        <w:szCs w:val="10"/>
                        <w:lang w:val="bg-BG" w:eastAsia="en-US"/>
                        <w14:ligatures w14:val="standardContextual"/>
                      </w:rPr>
                      <w:t>[[ContractNumber]]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DC35A3" w:rsidRPr="00DC35A3">
      <w:rPr>
        <w:noProof/>
      </w:rPr>
      <w:drawing>
        <wp:anchor distT="0" distB="0" distL="114300" distR="114300" simplePos="0" relativeHeight="251659264" behindDoc="0" locked="0" layoutInCell="1" allowOverlap="1" wp14:anchorId="59050C6B" wp14:editId="7F32146D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354400" cy="550800"/>
          <wp:effectExtent l="0" t="0" r="8255" b="1905"/>
          <wp:wrapNone/>
          <wp:docPr id="166015478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54400" cy="550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E82F0" w14:textId="77777777" w:rsidR="00522D40" w:rsidRDefault="00522D40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1E8AC" w14:textId="77777777" w:rsidR="00710FEC" w:rsidRDefault="00710FEC">
    <w:pPr>
      <w:pStyle w:val="Header"/>
    </w:pPr>
    <w:r w:rsidRPr="009D7AD2">
      <w:rPr>
        <w:rFonts w:ascii="Arial" w:hAnsi="Arial" w:cs="Arial"/>
        <w:b/>
        <w:bCs/>
        <w:noProof/>
        <w:sz w:val="30"/>
        <w:szCs w:val="30"/>
        <w:lang w:val="bg-BG"/>
      </w:rPr>
      <mc:AlternateContent>
        <mc:Choice Requires="wps">
          <w:drawing>
            <wp:anchor distT="45720" distB="45720" distL="114300" distR="114300" simplePos="0" relativeHeight="251666432" behindDoc="0" locked="0" layoutInCell="1" allowOverlap="1" wp14:anchorId="05D44560" wp14:editId="3B762255">
              <wp:simplePos x="0" y="0"/>
              <wp:positionH relativeFrom="column">
                <wp:posOffset>6130325</wp:posOffset>
              </wp:positionH>
              <wp:positionV relativeFrom="page">
                <wp:posOffset>544544</wp:posOffset>
              </wp:positionV>
              <wp:extent cx="628015" cy="114935"/>
              <wp:effectExtent l="8890" t="0" r="9525" b="9525"/>
              <wp:wrapNone/>
              <wp:docPr id="105729366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5400000">
                        <a:off x="0" y="0"/>
                        <a:ext cx="628015" cy="11493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DCA66A1" w14:textId="77777777" w:rsidR="00710FEC" w:rsidRPr="009D7AD2" w:rsidRDefault="00710FEC" w:rsidP="009D7AD2">
                          <w:pPr>
                            <w:rPr>
                              <w:color w:val="000000" w:themeColor="text1"/>
                            </w:rPr>
                          </w:pPr>
                          <w:r>
                            <w:rPr>
                              <w:rFonts w:ascii="Arial" w:eastAsiaTheme="minorHAnsi" w:hAnsi="Arial" w:cs="Arial"/>
                              <w:color w:val="000000" w:themeColor="text1"/>
                              <w:sz w:val="10"/>
                              <w:szCs w:val="10"/>
                              <w:lang w:val="bg-BG" w:eastAsia="en-US"/>
                              <w14:ligatures w14:val="standardContextual"/>
                            </w:rPr>
                            <w:t>[[ContractNumber]]</w:t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5D44560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margin-left:482.7pt;margin-top:42.9pt;width:49.45pt;height:9.05pt;rotation:90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" stroked="f">
              <v:textbox inset="0,0,0,0">
                <w:txbxContent>
                  <w:p w14:paraId="7DCA66A1" w14:textId="77777777" w:rsidR="00710FEC" w:rsidRPr="009D7AD2" w:rsidRDefault="00710FEC" w:rsidP="009D7AD2">
                    <w:pPr>
                      <w:rPr>
                        <w:color w:val="000000" w:themeColor="text1"/>
                      </w:rPr>
                    </w:pPr>
                    <w:r>
                      <w:rPr>
                        <w:rFonts w:ascii="Arial" w:eastAsiaTheme="minorHAnsi" w:hAnsi="Arial" w:cs="Arial"/>
                        <w:color w:val="000000" w:themeColor="text1"/>
                        <w:sz w:val="10"/>
                        <w:szCs w:val="10"/>
                        <w:lang w:val="bg-BG" w:eastAsia="en-US"/>
                        <w14:ligatures w14:val="standardContextual"/>
                      </w:rPr>
                      <w:t>[[ContractNumber]]</w:t>
                    </w:r>
                  </w:p>
                </w:txbxContent>
              </v:textbox>
              <w10:wrap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37.45pt;height:337.45pt;visibility:visible;mso-wrap-style:square" o:bullet="t">
        <v:imagedata r:id="rId1" o:title=""/>
      </v:shape>
    </w:pict>
  </w:numPicBullet>
  <w:abstractNum w:abstractNumId="0" w15:restartNumberingAfterBreak="0">
    <w:nsid w:val="1B4028E7"/>
    <w:multiLevelType w:val="multilevel"/>
    <w:tmpl w:val="77CE80D4"/>
    <w:lvl w:ilvl="0">
      <w:start w:val="1"/>
      <w:numFmt w:val="none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24CD0B08"/>
    <w:multiLevelType w:val="hybridMultilevel"/>
    <w:tmpl w:val="A1C2F696"/>
    <w:lvl w:ilvl="0" w:tplc="B14C5946">
      <w:start w:val="1"/>
      <w:numFmt w:val="bullet"/>
      <w:lvlText w:val="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FF23B04"/>
    <w:multiLevelType w:val="hybridMultilevel"/>
    <w:tmpl w:val="606A19EC"/>
    <w:lvl w:ilvl="0" w:tplc="E5A478BE">
      <w:start w:val="1"/>
      <w:numFmt w:val="upperRoman"/>
      <w:lvlText w:val="%1."/>
      <w:lvlJc w:val="left"/>
      <w:pPr>
        <w:ind w:left="2268" w:hanging="283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AC1D4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70C8713C"/>
    <w:multiLevelType w:val="hybridMultilevel"/>
    <w:tmpl w:val="583C6E92"/>
    <w:lvl w:ilvl="0" w:tplc="17E293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0906433">
    <w:abstractNumId w:val="1"/>
  </w:num>
  <w:num w:numId="2" w16cid:durableId="1350833560">
    <w:abstractNumId w:val="3"/>
  </w:num>
  <w:num w:numId="3" w16cid:durableId="1314984720">
    <w:abstractNumId w:val="4"/>
  </w:num>
  <w:num w:numId="4" w16cid:durableId="1978760483">
    <w:abstractNumId w:val="2"/>
  </w:num>
  <w:num w:numId="5" w16cid:durableId="1499270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hdrShapeDefaults>
    <o:shapedefaults v:ext="edit" spidmax="296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98A"/>
    <w:rsid w:val="00000164"/>
    <w:rsid w:val="00001242"/>
    <w:rsid w:val="00007698"/>
    <w:rsid w:val="000104AF"/>
    <w:rsid w:val="0001442F"/>
    <w:rsid w:val="000241C9"/>
    <w:rsid w:val="000334E5"/>
    <w:rsid w:val="00033A0D"/>
    <w:rsid w:val="000366B1"/>
    <w:rsid w:val="0004017B"/>
    <w:rsid w:val="00045361"/>
    <w:rsid w:val="00051514"/>
    <w:rsid w:val="0005347D"/>
    <w:rsid w:val="000541D6"/>
    <w:rsid w:val="00064838"/>
    <w:rsid w:val="00065155"/>
    <w:rsid w:val="000669DF"/>
    <w:rsid w:val="00066A43"/>
    <w:rsid w:val="00073C9D"/>
    <w:rsid w:val="000740D1"/>
    <w:rsid w:val="000746A0"/>
    <w:rsid w:val="00074D3F"/>
    <w:rsid w:val="00074FFF"/>
    <w:rsid w:val="000778E9"/>
    <w:rsid w:val="000827E4"/>
    <w:rsid w:val="00085530"/>
    <w:rsid w:val="00085719"/>
    <w:rsid w:val="00096026"/>
    <w:rsid w:val="00096181"/>
    <w:rsid w:val="00097654"/>
    <w:rsid w:val="000A06A5"/>
    <w:rsid w:val="000A4EB2"/>
    <w:rsid w:val="000A5914"/>
    <w:rsid w:val="000A7F20"/>
    <w:rsid w:val="000B108B"/>
    <w:rsid w:val="000C1122"/>
    <w:rsid w:val="000C345A"/>
    <w:rsid w:val="000C64CF"/>
    <w:rsid w:val="000D5BF8"/>
    <w:rsid w:val="000E5D29"/>
    <w:rsid w:val="000E62E9"/>
    <w:rsid w:val="000E67A4"/>
    <w:rsid w:val="000F44A6"/>
    <w:rsid w:val="000F5536"/>
    <w:rsid w:val="000F5EF7"/>
    <w:rsid w:val="000F6E79"/>
    <w:rsid w:val="000F7D5C"/>
    <w:rsid w:val="001079E6"/>
    <w:rsid w:val="001103B9"/>
    <w:rsid w:val="00113626"/>
    <w:rsid w:val="001138FC"/>
    <w:rsid w:val="001172AD"/>
    <w:rsid w:val="001208F6"/>
    <w:rsid w:val="0012474B"/>
    <w:rsid w:val="00131162"/>
    <w:rsid w:val="00136A0A"/>
    <w:rsid w:val="001371F6"/>
    <w:rsid w:val="00142601"/>
    <w:rsid w:val="001459DC"/>
    <w:rsid w:val="00145FA4"/>
    <w:rsid w:val="00152D94"/>
    <w:rsid w:val="00153E09"/>
    <w:rsid w:val="00157C39"/>
    <w:rsid w:val="0016230E"/>
    <w:rsid w:val="001648AC"/>
    <w:rsid w:val="001648EF"/>
    <w:rsid w:val="001677D9"/>
    <w:rsid w:val="00181028"/>
    <w:rsid w:val="0018246F"/>
    <w:rsid w:val="00187DD9"/>
    <w:rsid w:val="001902BF"/>
    <w:rsid w:val="00190D87"/>
    <w:rsid w:val="0019233B"/>
    <w:rsid w:val="00197569"/>
    <w:rsid w:val="001A1C29"/>
    <w:rsid w:val="001A28F0"/>
    <w:rsid w:val="001B5F6A"/>
    <w:rsid w:val="001C67D8"/>
    <w:rsid w:val="001C6843"/>
    <w:rsid w:val="001C6C46"/>
    <w:rsid w:val="001C7839"/>
    <w:rsid w:val="001D20D7"/>
    <w:rsid w:val="001E6B02"/>
    <w:rsid w:val="001F0416"/>
    <w:rsid w:val="001F6997"/>
    <w:rsid w:val="00201424"/>
    <w:rsid w:val="002063C4"/>
    <w:rsid w:val="002074DA"/>
    <w:rsid w:val="00210A23"/>
    <w:rsid w:val="00212ADA"/>
    <w:rsid w:val="00212B6F"/>
    <w:rsid w:val="002132F5"/>
    <w:rsid w:val="002205E0"/>
    <w:rsid w:val="00220826"/>
    <w:rsid w:val="00227526"/>
    <w:rsid w:val="00227FB2"/>
    <w:rsid w:val="0023320A"/>
    <w:rsid w:val="0023592E"/>
    <w:rsid w:val="002400BF"/>
    <w:rsid w:val="00244E24"/>
    <w:rsid w:val="0024738D"/>
    <w:rsid w:val="00252F59"/>
    <w:rsid w:val="002540E1"/>
    <w:rsid w:val="00263E73"/>
    <w:rsid w:val="0027394C"/>
    <w:rsid w:val="002804FF"/>
    <w:rsid w:val="002809EE"/>
    <w:rsid w:val="00281433"/>
    <w:rsid w:val="0028475D"/>
    <w:rsid w:val="00294CEC"/>
    <w:rsid w:val="00295723"/>
    <w:rsid w:val="002A67D6"/>
    <w:rsid w:val="002A6C17"/>
    <w:rsid w:val="002B7105"/>
    <w:rsid w:val="002C32DB"/>
    <w:rsid w:val="002D0BBF"/>
    <w:rsid w:val="002D461C"/>
    <w:rsid w:val="002D7A99"/>
    <w:rsid w:val="002D7ABC"/>
    <w:rsid w:val="002E11E1"/>
    <w:rsid w:val="002E6301"/>
    <w:rsid w:val="002E6620"/>
    <w:rsid w:val="002E6A06"/>
    <w:rsid w:val="002F0555"/>
    <w:rsid w:val="002F2548"/>
    <w:rsid w:val="002F48D6"/>
    <w:rsid w:val="002F5A94"/>
    <w:rsid w:val="002F6265"/>
    <w:rsid w:val="00301090"/>
    <w:rsid w:val="003048DA"/>
    <w:rsid w:val="00305075"/>
    <w:rsid w:val="003057EC"/>
    <w:rsid w:val="003063CA"/>
    <w:rsid w:val="00320AC4"/>
    <w:rsid w:val="00322C22"/>
    <w:rsid w:val="00325EEC"/>
    <w:rsid w:val="0032727E"/>
    <w:rsid w:val="0034218E"/>
    <w:rsid w:val="00343270"/>
    <w:rsid w:val="00361A8F"/>
    <w:rsid w:val="003626E7"/>
    <w:rsid w:val="0036289A"/>
    <w:rsid w:val="0036578A"/>
    <w:rsid w:val="003674DB"/>
    <w:rsid w:val="00373A84"/>
    <w:rsid w:val="00375126"/>
    <w:rsid w:val="00375BFB"/>
    <w:rsid w:val="00375EFB"/>
    <w:rsid w:val="00376BA4"/>
    <w:rsid w:val="0038328B"/>
    <w:rsid w:val="00383ECB"/>
    <w:rsid w:val="0038733D"/>
    <w:rsid w:val="00394207"/>
    <w:rsid w:val="00395AA3"/>
    <w:rsid w:val="00396F73"/>
    <w:rsid w:val="003A0AB0"/>
    <w:rsid w:val="003A2C21"/>
    <w:rsid w:val="003A3116"/>
    <w:rsid w:val="003A37B0"/>
    <w:rsid w:val="003A5079"/>
    <w:rsid w:val="003B1D42"/>
    <w:rsid w:val="003B25E8"/>
    <w:rsid w:val="003C13BB"/>
    <w:rsid w:val="003C40D9"/>
    <w:rsid w:val="003C55CB"/>
    <w:rsid w:val="003C6754"/>
    <w:rsid w:val="003D07FB"/>
    <w:rsid w:val="003D12F5"/>
    <w:rsid w:val="003D1D05"/>
    <w:rsid w:val="003D52B4"/>
    <w:rsid w:val="003D6FB9"/>
    <w:rsid w:val="003E0B71"/>
    <w:rsid w:val="003E265F"/>
    <w:rsid w:val="003E5A88"/>
    <w:rsid w:val="00402134"/>
    <w:rsid w:val="004028B4"/>
    <w:rsid w:val="004053EB"/>
    <w:rsid w:val="004072F4"/>
    <w:rsid w:val="0042173A"/>
    <w:rsid w:val="00421F71"/>
    <w:rsid w:val="00425662"/>
    <w:rsid w:val="004263FC"/>
    <w:rsid w:val="0042654C"/>
    <w:rsid w:val="00426E07"/>
    <w:rsid w:val="0042719B"/>
    <w:rsid w:val="00431F23"/>
    <w:rsid w:val="00447B4A"/>
    <w:rsid w:val="00456394"/>
    <w:rsid w:val="0046104D"/>
    <w:rsid w:val="004610FB"/>
    <w:rsid w:val="00464309"/>
    <w:rsid w:val="0046445D"/>
    <w:rsid w:val="00465C4D"/>
    <w:rsid w:val="0047396B"/>
    <w:rsid w:val="00483F1D"/>
    <w:rsid w:val="00486C6C"/>
    <w:rsid w:val="004926C8"/>
    <w:rsid w:val="00492940"/>
    <w:rsid w:val="00493DA0"/>
    <w:rsid w:val="00496E3A"/>
    <w:rsid w:val="004A0EEC"/>
    <w:rsid w:val="004A1B68"/>
    <w:rsid w:val="004A3A03"/>
    <w:rsid w:val="004B0B7C"/>
    <w:rsid w:val="004B1FF8"/>
    <w:rsid w:val="004C149E"/>
    <w:rsid w:val="004C1EFD"/>
    <w:rsid w:val="004C1F10"/>
    <w:rsid w:val="004D5DB1"/>
    <w:rsid w:val="004D5FC4"/>
    <w:rsid w:val="004E3202"/>
    <w:rsid w:val="004E4957"/>
    <w:rsid w:val="004E4987"/>
    <w:rsid w:val="004F0079"/>
    <w:rsid w:val="004F0F21"/>
    <w:rsid w:val="004F522B"/>
    <w:rsid w:val="004F6726"/>
    <w:rsid w:val="00510E23"/>
    <w:rsid w:val="00512824"/>
    <w:rsid w:val="00513B7A"/>
    <w:rsid w:val="00517017"/>
    <w:rsid w:val="00522D40"/>
    <w:rsid w:val="00524923"/>
    <w:rsid w:val="00525C8A"/>
    <w:rsid w:val="00530961"/>
    <w:rsid w:val="005316B4"/>
    <w:rsid w:val="0053188C"/>
    <w:rsid w:val="00532510"/>
    <w:rsid w:val="00533ABA"/>
    <w:rsid w:val="00533BE2"/>
    <w:rsid w:val="005423D6"/>
    <w:rsid w:val="0054443F"/>
    <w:rsid w:val="00544CDD"/>
    <w:rsid w:val="00561E38"/>
    <w:rsid w:val="00564164"/>
    <w:rsid w:val="005676B6"/>
    <w:rsid w:val="00576163"/>
    <w:rsid w:val="00583F43"/>
    <w:rsid w:val="00592988"/>
    <w:rsid w:val="00597659"/>
    <w:rsid w:val="005A150A"/>
    <w:rsid w:val="005A3B7E"/>
    <w:rsid w:val="005A4166"/>
    <w:rsid w:val="005B2EB9"/>
    <w:rsid w:val="005B63E3"/>
    <w:rsid w:val="005B6665"/>
    <w:rsid w:val="005C2BC3"/>
    <w:rsid w:val="005C4014"/>
    <w:rsid w:val="005C7B3C"/>
    <w:rsid w:val="005D0C58"/>
    <w:rsid w:val="005D6B10"/>
    <w:rsid w:val="005E6BB8"/>
    <w:rsid w:val="005E70FB"/>
    <w:rsid w:val="005E7825"/>
    <w:rsid w:val="005F1211"/>
    <w:rsid w:val="005F3E43"/>
    <w:rsid w:val="005F6F25"/>
    <w:rsid w:val="006000F4"/>
    <w:rsid w:val="00611EA4"/>
    <w:rsid w:val="006173A2"/>
    <w:rsid w:val="00621257"/>
    <w:rsid w:val="00623A43"/>
    <w:rsid w:val="006302DF"/>
    <w:rsid w:val="00640A20"/>
    <w:rsid w:val="006411A4"/>
    <w:rsid w:val="006435D4"/>
    <w:rsid w:val="00650E95"/>
    <w:rsid w:val="006536F3"/>
    <w:rsid w:val="006569C7"/>
    <w:rsid w:val="00667375"/>
    <w:rsid w:val="00667ED5"/>
    <w:rsid w:val="00670C77"/>
    <w:rsid w:val="00671D72"/>
    <w:rsid w:val="00672430"/>
    <w:rsid w:val="00676842"/>
    <w:rsid w:val="0067743E"/>
    <w:rsid w:val="00687F03"/>
    <w:rsid w:val="006916A0"/>
    <w:rsid w:val="006A5E42"/>
    <w:rsid w:val="006B6AAB"/>
    <w:rsid w:val="006C2A49"/>
    <w:rsid w:val="006C3082"/>
    <w:rsid w:val="006C6B5F"/>
    <w:rsid w:val="006D00BA"/>
    <w:rsid w:val="006D241C"/>
    <w:rsid w:val="006D2FEA"/>
    <w:rsid w:val="006E2E0B"/>
    <w:rsid w:val="006E6BEC"/>
    <w:rsid w:val="006F715A"/>
    <w:rsid w:val="007014CC"/>
    <w:rsid w:val="00701C6F"/>
    <w:rsid w:val="00702DB2"/>
    <w:rsid w:val="00704EC3"/>
    <w:rsid w:val="00710FEC"/>
    <w:rsid w:val="007139EA"/>
    <w:rsid w:val="007153F4"/>
    <w:rsid w:val="00715561"/>
    <w:rsid w:val="00715BB2"/>
    <w:rsid w:val="00722CB4"/>
    <w:rsid w:val="007237BD"/>
    <w:rsid w:val="00724A5A"/>
    <w:rsid w:val="0072591E"/>
    <w:rsid w:val="007334D1"/>
    <w:rsid w:val="007375BD"/>
    <w:rsid w:val="00741E05"/>
    <w:rsid w:val="00743329"/>
    <w:rsid w:val="00745FA6"/>
    <w:rsid w:val="007473C6"/>
    <w:rsid w:val="0075000F"/>
    <w:rsid w:val="007519CD"/>
    <w:rsid w:val="007540B4"/>
    <w:rsid w:val="007544F5"/>
    <w:rsid w:val="00757B74"/>
    <w:rsid w:val="00757CB7"/>
    <w:rsid w:val="007620AE"/>
    <w:rsid w:val="007627A8"/>
    <w:rsid w:val="007665B0"/>
    <w:rsid w:val="00767A7A"/>
    <w:rsid w:val="0077195B"/>
    <w:rsid w:val="00775110"/>
    <w:rsid w:val="00776F2E"/>
    <w:rsid w:val="00781260"/>
    <w:rsid w:val="00785AF7"/>
    <w:rsid w:val="00795805"/>
    <w:rsid w:val="007B684C"/>
    <w:rsid w:val="007C51E5"/>
    <w:rsid w:val="007C5F4E"/>
    <w:rsid w:val="007C66E4"/>
    <w:rsid w:val="007D4F1C"/>
    <w:rsid w:val="007E023F"/>
    <w:rsid w:val="007E1184"/>
    <w:rsid w:val="007E4B49"/>
    <w:rsid w:val="007E7E62"/>
    <w:rsid w:val="007F35BE"/>
    <w:rsid w:val="007F5F4F"/>
    <w:rsid w:val="0080498A"/>
    <w:rsid w:val="00805D17"/>
    <w:rsid w:val="00813A72"/>
    <w:rsid w:val="00816071"/>
    <w:rsid w:val="00826303"/>
    <w:rsid w:val="008311AF"/>
    <w:rsid w:val="0083285F"/>
    <w:rsid w:val="00841B21"/>
    <w:rsid w:val="008446B0"/>
    <w:rsid w:val="00845248"/>
    <w:rsid w:val="00852AB9"/>
    <w:rsid w:val="0086184C"/>
    <w:rsid w:val="00866081"/>
    <w:rsid w:val="008707D1"/>
    <w:rsid w:val="00872DB6"/>
    <w:rsid w:val="0087565C"/>
    <w:rsid w:val="00875C84"/>
    <w:rsid w:val="008775E8"/>
    <w:rsid w:val="0088109A"/>
    <w:rsid w:val="00881CB7"/>
    <w:rsid w:val="00882E33"/>
    <w:rsid w:val="008851E6"/>
    <w:rsid w:val="008874DC"/>
    <w:rsid w:val="0089410E"/>
    <w:rsid w:val="00896D19"/>
    <w:rsid w:val="00896D2D"/>
    <w:rsid w:val="008B6133"/>
    <w:rsid w:val="008B666E"/>
    <w:rsid w:val="008D0635"/>
    <w:rsid w:val="008D2129"/>
    <w:rsid w:val="008D5892"/>
    <w:rsid w:val="008E1446"/>
    <w:rsid w:val="008E7DAD"/>
    <w:rsid w:val="008F2EB0"/>
    <w:rsid w:val="008F3980"/>
    <w:rsid w:val="008F41F1"/>
    <w:rsid w:val="008F58BE"/>
    <w:rsid w:val="008F7B7F"/>
    <w:rsid w:val="0090095F"/>
    <w:rsid w:val="009044D2"/>
    <w:rsid w:val="00906EA3"/>
    <w:rsid w:val="009201CE"/>
    <w:rsid w:val="00922CE1"/>
    <w:rsid w:val="00923D9B"/>
    <w:rsid w:val="009248EA"/>
    <w:rsid w:val="00925CA3"/>
    <w:rsid w:val="00930127"/>
    <w:rsid w:val="0093427C"/>
    <w:rsid w:val="00937F4F"/>
    <w:rsid w:val="009412E7"/>
    <w:rsid w:val="00944376"/>
    <w:rsid w:val="00946037"/>
    <w:rsid w:val="00947DA6"/>
    <w:rsid w:val="009524DA"/>
    <w:rsid w:val="009711FA"/>
    <w:rsid w:val="00974CE3"/>
    <w:rsid w:val="00976C18"/>
    <w:rsid w:val="00984DD0"/>
    <w:rsid w:val="00986CF5"/>
    <w:rsid w:val="00987EB0"/>
    <w:rsid w:val="00991A6D"/>
    <w:rsid w:val="00997E10"/>
    <w:rsid w:val="009A196B"/>
    <w:rsid w:val="009A6DD8"/>
    <w:rsid w:val="009B0DC4"/>
    <w:rsid w:val="009B2A10"/>
    <w:rsid w:val="009B6180"/>
    <w:rsid w:val="009B6D6A"/>
    <w:rsid w:val="009B73FF"/>
    <w:rsid w:val="009B798B"/>
    <w:rsid w:val="009C1170"/>
    <w:rsid w:val="009C19C5"/>
    <w:rsid w:val="009D0EFC"/>
    <w:rsid w:val="009D7AD2"/>
    <w:rsid w:val="009D7F6F"/>
    <w:rsid w:val="009E6CF3"/>
    <w:rsid w:val="009E7693"/>
    <w:rsid w:val="009F1C7F"/>
    <w:rsid w:val="009F22D3"/>
    <w:rsid w:val="009F6DC9"/>
    <w:rsid w:val="00A04C08"/>
    <w:rsid w:val="00A104CF"/>
    <w:rsid w:val="00A1634D"/>
    <w:rsid w:val="00A23FFF"/>
    <w:rsid w:val="00A2520B"/>
    <w:rsid w:val="00A33CCB"/>
    <w:rsid w:val="00A35ACD"/>
    <w:rsid w:val="00A4670A"/>
    <w:rsid w:val="00A47813"/>
    <w:rsid w:val="00A5280B"/>
    <w:rsid w:val="00A5466F"/>
    <w:rsid w:val="00A63998"/>
    <w:rsid w:val="00A74B2A"/>
    <w:rsid w:val="00A75A6C"/>
    <w:rsid w:val="00A76B9E"/>
    <w:rsid w:val="00A83F52"/>
    <w:rsid w:val="00A86627"/>
    <w:rsid w:val="00A86A09"/>
    <w:rsid w:val="00A918C5"/>
    <w:rsid w:val="00A92450"/>
    <w:rsid w:val="00A94BAB"/>
    <w:rsid w:val="00A97A20"/>
    <w:rsid w:val="00AA5D69"/>
    <w:rsid w:val="00AA66B4"/>
    <w:rsid w:val="00AA7427"/>
    <w:rsid w:val="00AB14C8"/>
    <w:rsid w:val="00AB21B6"/>
    <w:rsid w:val="00AB77A5"/>
    <w:rsid w:val="00AC03B3"/>
    <w:rsid w:val="00AC5F25"/>
    <w:rsid w:val="00AC6AB3"/>
    <w:rsid w:val="00AD1017"/>
    <w:rsid w:val="00AD5076"/>
    <w:rsid w:val="00AD79ED"/>
    <w:rsid w:val="00AE0917"/>
    <w:rsid w:val="00AF0A1F"/>
    <w:rsid w:val="00AF1D7B"/>
    <w:rsid w:val="00AF41FF"/>
    <w:rsid w:val="00B01F8E"/>
    <w:rsid w:val="00B0495C"/>
    <w:rsid w:val="00B05671"/>
    <w:rsid w:val="00B122A3"/>
    <w:rsid w:val="00B15131"/>
    <w:rsid w:val="00B202A4"/>
    <w:rsid w:val="00B229D0"/>
    <w:rsid w:val="00B22C9C"/>
    <w:rsid w:val="00B25E09"/>
    <w:rsid w:val="00B32203"/>
    <w:rsid w:val="00B363CD"/>
    <w:rsid w:val="00B36BFF"/>
    <w:rsid w:val="00B37E86"/>
    <w:rsid w:val="00B45CA1"/>
    <w:rsid w:val="00B504AC"/>
    <w:rsid w:val="00B5103A"/>
    <w:rsid w:val="00B51D48"/>
    <w:rsid w:val="00B612F3"/>
    <w:rsid w:val="00B614BE"/>
    <w:rsid w:val="00B629AF"/>
    <w:rsid w:val="00B62F14"/>
    <w:rsid w:val="00B6335A"/>
    <w:rsid w:val="00B6433F"/>
    <w:rsid w:val="00B66AF7"/>
    <w:rsid w:val="00B6755A"/>
    <w:rsid w:val="00B7129B"/>
    <w:rsid w:val="00B71C77"/>
    <w:rsid w:val="00B764CE"/>
    <w:rsid w:val="00B77728"/>
    <w:rsid w:val="00B84E97"/>
    <w:rsid w:val="00B910AC"/>
    <w:rsid w:val="00B92984"/>
    <w:rsid w:val="00B949C0"/>
    <w:rsid w:val="00B949FC"/>
    <w:rsid w:val="00B96F7C"/>
    <w:rsid w:val="00B9745B"/>
    <w:rsid w:val="00BA3104"/>
    <w:rsid w:val="00BA791D"/>
    <w:rsid w:val="00BB3B47"/>
    <w:rsid w:val="00BC143F"/>
    <w:rsid w:val="00BC5228"/>
    <w:rsid w:val="00BC54F6"/>
    <w:rsid w:val="00BC5D8D"/>
    <w:rsid w:val="00BD3A3E"/>
    <w:rsid w:val="00BE01C1"/>
    <w:rsid w:val="00BE2468"/>
    <w:rsid w:val="00BE6140"/>
    <w:rsid w:val="00BF245E"/>
    <w:rsid w:val="00BF4753"/>
    <w:rsid w:val="00BF4785"/>
    <w:rsid w:val="00C051B2"/>
    <w:rsid w:val="00C071CB"/>
    <w:rsid w:val="00C0797F"/>
    <w:rsid w:val="00C129B8"/>
    <w:rsid w:val="00C16666"/>
    <w:rsid w:val="00C270F1"/>
    <w:rsid w:val="00C31ACA"/>
    <w:rsid w:val="00C32FB6"/>
    <w:rsid w:val="00C34618"/>
    <w:rsid w:val="00C36662"/>
    <w:rsid w:val="00C43C3C"/>
    <w:rsid w:val="00C50D50"/>
    <w:rsid w:val="00C52D23"/>
    <w:rsid w:val="00C62685"/>
    <w:rsid w:val="00C70035"/>
    <w:rsid w:val="00C75C2A"/>
    <w:rsid w:val="00C82736"/>
    <w:rsid w:val="00C83D2D"/>
    <w:rsid w:val="00C85534"/>
    <w:rsid w:val="00C871FE"/>
    <w:rsid w:val="00C902B2"/>
    <w:rsid w:val="00C9189B"/>
    <w:rsid w:val="00C93959"/>
    <w:rsid w:val="00C96661"/>
    <w:rsid w:val="00CA5766"/>
    <w:rsid w:val="00CB25C5"/>
    <w:rsid w:val="00CB3B81"/>
    <w:rsid w:val="00CC3096"/>
    <w:rsid w:val="00CD259C"/>
    <w:rsid w:val="00CD2919"/>
    <w:rsid w:val="00CD72C4"/>
    <w:rsid w:val="00CF1173"/>
    <w:rsid w:val="00D036AA"/>
    <w:rsid w:val="00D11FCA"/>
    <w:rsid w:val="00D16A2F"/>
    <w:rsid w:val="00D206E1"/>
    <w:rsid w:val="00D208B2"/>
    <w:rsid w:val="00D23C17"/>
    <w:rsid w:val="00D3002F"/>
    <w:rsid w:val="00D3144B"/>
    <w:rsid w:val="00D3272C"/>
    <w:rsid w:val="00D33001"/>
    <w:rsid w:val="00D35C2D"/>
    <w:rsid w:val="00D37196"/>
    <w:rsid w:val="00D37893"/>
    <w:rsid w:val="00D41C90"/>
    <w:rsid w:val="00D44492"/>
    <w:rsid w:val="00D45C65"/>
    <w:rsid w:val="00D529D6"/>
    <w:rsid w:val="00D550A6"/>
    <w:rsid w:val="00D55203"/>
    <w:rsid w:val="00D604F4"/>
    <w:rsid w:val="00D61DFD"/>
    <w:rsid w:val="00D65374"/>
    <w:rsid w:val="00D7016F"/>
    <w:rsid w:val="00D75598"/>
    <w:rsid w:val="00D77487"/>
    <w:rsid w:val="00D77689"/>
    <w:rsid w:val="00D85569"/>
    <w:rsid w:val="00D86445"/>
    <w:rsid w:val="00D86755"/>
    <w:rsid w:val="00D87986"/>
    <w:rsid w:val="00D9108C"/>
    <w:rsid w:val="00D94825"/>
    <w:rsid w:val="00D95FE0"/>
    <w:rsid w:val="00D978A9"/>
    <w:rsid w:val="00D97D23"/>
    <w:rsid w:val="00DA0403"/>
    <w:rsid w:val="00DA1371"/>
    <w:rsid w:val="00DA2D2B"/>
    <w:rsid w:val="00DB799D"/>
    <w:rsid w:val="00DC069C"/>
    <w:rsid w:val="00DC35A3"/>
    <w:rsid w:val="00DC4EA4"/>
    <w:rsid w:val="00DC7585"/>
    <w:rsid w:val="00DD17D3"/>
    <w:rsid w:val="00DE252E"/>
    <w:rsid w:val="00DE289B"/>
    <w:rsid w:val="00DE3438"/>
    <w:rsid w:val="00DE6587"/>
    <w:rsid w:val="00DF17D7"/>
    <w:rsid w:val="00DF38DE"/>
    <w:rsid w:val="00DF50BC"/>
    <w:rsid w:val="00DF7C50"/>
    <w:rsid w:val="00E009F1"/>
    <w:rsid w:val="00E05817"/>
    <w:rsid w:val="00E10006"/>
    <w:rsid w:val="00E10489"/>
    <w:rsid w:val="00E20B1B"/>
    <w:rsid w:val="00E21530"/>
    <w:rsid w:val="00E222FF"/>
    <w:rsid w:val="00E2480E"/>
    <w:rsid w:val="00E35146"/>
    <w:rsid w:val="00E377A6"/>
    <w:rsid w:val="00E427A9"/>
    <w:rsid w:val="00E4374F"/>
    <w:rsid w:val="00E443E0"/>
    <w:rsid w:val="00E50D30"/>
    <w:rsid w:val="00E52156"/>
    <w:rsid w:val="00E52E5D"/>
    <w:rsid w:val="00E57A03"/>
    <w:rsid w:val="00E61A88"/>
    <w:rsid w:val="00E64335"/>
    <w:rsid w:val="00E66B4D"/>
    <w:rsid w:val="00E729E0"/>
    <w:rsid w:val="00E73A95"/>
    <w:rsid w:val="00E80799"/>
    <w:rsid w:val="00E8741E"/>
    <w:rsid w:val="00E8776E"/>
    <w:rsid w:val="00E91FEC"/>
    <w:rsid w:val="00E93769"/>
    <w:rsid w:val="00E9517C"/>
    <w:rsid w:val="00EA1019"/>
    <w:rsid w:val="00EA243D"/>
    <w:rsid w:val="00EB4330"/>
    <w:rsid w:val="00EC105E"/>
    <w:rsid w:val="00EC6934"/>
    <w:rsid w:val="00ED4B22"/>
    <w:rsid w:val="00ED55E1"/>
    <w:rsid w:val="00EE2967"/>
    <w:rsid w:val="00EF2BCA"/>
    <w:rsid w:val="00EF37C9"/>
    <w:rsid w:val="00EF4BFD"/>
    <w:rsid w:val="00F004EB"/>
    <w:rsid w:val="00F12A36"/>
    <w:rsid w:val="00F25653"/>
    <w:rsid w:val="00F25E68"/>
    <w:rsid w:val="00F321C1"/>
    <w:rsid w:val="00F3258F"/>
    <w:rsid w:val="00F3620B"/>
    <w:rsid w:val="00F41FD9"/>
    <w:rsid w:val="00F420AD"/>
    <w:rsid w:val="00F4650D"/>
    <w:rsid w:val="00F50C8B"/>
    <w:rsid w:val="00F50E8F"/>
    <w:rsid w:val="00F64F7F"/>
    <w:rsid w:val="00F66AF0"/>
    <w:rsid w:val="00F677E1"/>
    <w:rsid w:val="00F724AC"/>
    <w:rsid w:val="00F75491"/>
    <w:rsid w:val="00F7630A"/>
    <w:rsid w:val="00F77013"/>
    <w:rsid w:val="00F77224"/>
    <w:rsid w:val="00F81CF8"/>
    <w:rsid w:val="00F862BF"/>
    <w:rsid w:val="00F86664"/>
    <w:rsid w:val="00F954A9"/>
    <w:rsid w:val="00FA194B"/>
    <w:rsid w:val="00FA6C38"/>
    <w:rsid w:val="00FB158A"/>
    <w:rsid w:val="00FB19E2"/>
    <w:rsid w:val="00FB57AB"/>
    <w:rsid w:val="00FC38F1"/>
    <w:rsid w:val="00FC5A97"/>
    <w:rsid w:val="00FD54DC"/>
    <w:rsid w:val="00FD63A2"/>
    <w:rsid w:val="00FE0A3F"/>
    <w:rsid w:val="00FE1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697"/>
    <o:shapelayout v:ext="edit">
      <o:idmap v:ext="edit" data="2"/>
    </o:shapelayout>
  </w:shapeDefaults>
  <w:decimalSymbol w:val=","/>
  <w:listSeparator w:val=";"/>
  <w14:docId w14:val="201F0AC4"/>
  <w15:chartTrackingRefBased/>
  <w15:docId w15:val="{340B9DC3-6854-4C7A-9651-395E1A759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6DC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:lang w:val="en-US" w:eastAsia="bg-BG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49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9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9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9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9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98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98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98A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98A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US">
    <w:name w:val="Normal US"/>
    <w:basedOn w:val="NormalWeb"/>
    <w:link w:val="NormalUSChar"/>
    <w:autoRedefine/>
    <w:qFormat/>
    <w:rsid w:val="000F5536"/>
    <w:pPr>
      <w:spacing w:before="0" w:beforeAutospacing="0" w:after="0" w:afterAutospacing="0"/>
      <w:ind w:left="-180"/>
    </w:pPr>
    <w:rPr>
      <w:rFonts w:ascii="Arial" w:hAnsi="Arial" w:cs="Arial"/>
      <w:noProof/>
      <w:kern w:val="2"/>
      <w:sz w:val="20"/>
      <w:szCs w:val="20"/>
      <w:lang w:eastAsia="en-US"/>
      <w14:ligatures w14:val="standardContextual"/>
    </w:rPr>
  </w:style>
  <w:style w:type="character" w:customStyle="1" w:styleId="NormalUSChar">
    <w:name w:val="Normal US Char"/>
    <w:basedOn w:val="DefaultParagraphFont"/>
    <w:link w:val="NormalUS"/>
    <w:rsid w:val="000F5536"/>
    <w:rPr>
      <w:rFonts w:ascii="Arial" w:eastAsiaTheme="minorEastAsia" w:hAnsi="Arial" w:cs="Arial"/>
      <w:noProof/>
      <w:sz w:val="20"/>
      <w:szCs w:val="20"/>
      <w:lang w:val="en-US"/>
    </w:rPr>
  </w:style>
  <w:style w:type="paragraph" w:styleId="NormalWeb">
    <w:name w:val="Normal (Web)"/>
    <w:basedOn w:val="Normal"/>
    <w:uiPriority w:val="99"/>
    <w:semiHidden/>
    <w:unhideWhenUsed/>
    <w:rsid w:val="007665B0"/>
  </w:style>
  <w:style w:type="character" w:customStyle="1" w:styleId="Heading1Char">
    <w:name w:val="Heading 1 Char"/>
    <w:basedOn w:val="DefaultParagraphFont"/>
    <w:link w:val="Heading1"/>
    <w:uiPriority w:val="9"/>
    <w:rsid w:val="0080498A"/>
    <w:rPr>
      <w:rFonts w:asciiTheme="majorHAnsi" w:eastAsiaTheme="majorEastAsia" w:hAnsiTheme="majorHAnsi" w:cstheme="majorBidi"/>
      <w:color w:val="2E74B5" w:themeColor="accent1" w:themeShade="BF"/>
      <w:kern w:val="0"/>
      <w:sz w:val="40"/>
      <w:szCs w:val="40"/>
      <w:lang w:val="en-US" w:eastAsia="bg-BG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98A"/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  <w:lang w:val="en-US" w:eastAsia="bg-BG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98A"/>
    <w:rPr>
      <w:rFonts w:eastAsiaTheme="majorEastAsia" w:cstheme="majorBidi"/>
      <w:color w:val="2E74B5" w:themeColor="accent1" w:themeShade="BF"/>
      <w:kern w:val="0"/>
      <w:sz w:val="28"/>
      <w:szCs w:val="28"/>
      <w:lang w:val="en-US" w:eastAsia="bg-BG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98A"/>
    <w:rPr>
      <w:rFonts w:eastAsiaTheme="majorEastAsia" w:cstheme="majorBidi"/>
      <w:i/>
      <w:iCs/>
      <w:color w:val="2E74B5" w:themeColor="accent1" w:themeShade="BF"/>
      <w:kern w:val="0"/>
      <w:sz w:val="24"/>
      <w:szCs w:val="24"/>
      <w:lang w:val="en-US" w:eastAsia="bg-BG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98A"/>
    <w:rPr>
      <w:rFonts w:eastAsiaTheme="majorEastAsia" w:cstheme="majorBidi"/>
      <w:color w:val="2E74B5" w:themeColor="accent1" w:themeShade="BF"/>
      <w:kern w:val="0"/>
      <w:sz w:val="24"/>
      <w:szCs w:val="24"/>
      <w:lang w:val="en-US" w:eastAsia="bg-BG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98A"/>
    <w:rPr>
      <w:rFonts w:eastAsiaTheme="majorEastAsia" w:cstheme="majorBidi"/>
      <w:i/>
      <w:iCs/>
      <w:color w:val="595959" w:themeColor="text1" w:themeTint="A6"/>
      <w:kern w:val="0"/>
      <w:sz w:val="24"/>
      <w:szCs w:val="24"/>
      <w:lang w:val="en-US" w:eastAsia="bg-BG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98A"/>
    <w:rPr>
      <w:rFonts w:eastAsiaTheme="majorEastAsia" w:cstheme="majorBidi"/>
      <w:color w:val="595959" w:themeColor="text1" w:themeTint="A6"/>
      <w:kern w:val="0"/>
      <w:sz w:val="24"/>
      <w:szCs w:val="24"/>
      <w:lang w:val="en-US" w:eastAsia="bg-BG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98A"/>
    <w:rPr>
      <w:rFonts w:eastAsiaTheme="majorEastAsia" w:cstheme="majorBidi"/>
      <w:i/>
      <w:iCs/>
      <w:color w:val="272727" w:themeColor="text1" w:themeTint="D8"/>
      <w:kern w:val="0"/>
      <w:sz w:val="24"/>
      <w:szCs w:val="24"/>
      <w:lang w:val="en-US" w:eastAsia="bg-BG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98A"/>
    <w:rPr>
      <w:rFonts w:eastAsiaTheme="majorEastAsia" w:cstheme="majorBidi"/>
      <w:color w:val="272727" w:themeColor="text1" w:themeTint="D8"/>
      <w:kern w:val="0"/>
      <w:sz w:val="24"/>
      <w:szCs w:val="24"/>
      <w:lang w:val="en-US" w:eastAsia="bg-BG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80498A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98A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bg-BG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98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98A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 w:eastAsia="bg-BG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049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98A"/>
    <w:rPr>
      <w:rFonts w:ascii="Times New Roman" w:eastAsiaTheme="minorEastAsia" w:hAnsi="Times New Roman" w:cs="Times New Roman"/>
      <w:i/>
      <w:iCs/>
      <w:color w:val="404040" w:themeColor="text1" w:themeTint="BF"/>
      <w:kern w:val="0"/>
      <w:sz w:val="24"/>
      <w:szCs w:val="24"/>
      <w:lang w:val="en-US" w:eastAsia="bg-BG"/>
      <w14:ligatures w14:val="none"/>
    </w:rPr>
  </w:style>
  <w:style w:type="paragraph" w:styleId="ListParagraph">
    <w:name w:val="List Paragraph"/>
    <w:basedOn w:val="Normal"/>
    <w:uiPriority w:val="34"/>
    <w:qFormat/>
    <w:rsid w:val="008049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98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98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98A"/>
    <w:rPr>
      <w:rFonts w:ascii="Times New Roman" w:eastAsiaTheme="minorEastAsia" w:hAnsi="Times New Roman" w:cs="Times New Roman"/>
      <w:i/>
      <w:iCs/>
      <w:color w:val="2E74B5" w:themeColor="accent1" w:themeShade="BF"/>
      <w:kern w:val="0"/>
      <w:sz w:val="24"/>
      <w:szCs w:val="24"/>
      <w:lang w:val="en-US" w:eastAsia="bg-BG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80498A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C35A3"/>
    <w:pPr>
      <w:tabs>
        <w:tab w:val="center" w:pos="4536"/>
        <w:tab w:val="right" w:pos="9072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DC35A3"/>
    <w:rPr>
      <w:rFonts w:ascii="Times New Roman" w:eastAsiaTheme="minorEastAsia" w:hAnsi="Times New Roman" w:cs="Times New Roman"/>
      <w:kern w:val="0"/>
      <w:sz w:val="24"/>
      <w:szCs w:val="24"/>
      <w:lang w:val="en-US" w:eastAsia="bg-BG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C35A3"/>
    <w:pPr>
      <w:tabs>
        <w:tab w:val="center" w:pos="4536"/>
        <w:tab w:val="right" w:pos="9072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DC35A3"/>
    <w:rPr>
      <w:rFonts w:ascii="Times New Roman" w:eastAsiaTheme="minorEastAsia" w:hAnsi="Times New Roman" w:cs="Times New Roman"/>
      <w:kern w:val="0"/>
      <w:sz w:val="24"/>
      <w:szCs w:val="24"/>
      <w:lang w:val="en-US" w:eastAsia="bg-BG"/>
      <w14:ligatures w14:val="none"/>
    </w:rPr>
  </w:style>
  <w:style w:type="table" w:styleId="TableGrid">
    <w:name w:val="Table Grid"/>
    <w:basedOn w:val="TableNormal"/>
    <w:uiPriority w:val="39"/>
    <w:rsid w:val="004F67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94CE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4CEC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0E62E9"/>
    <w:rPr>
      <w:color w:val="666666"/>
    </w:rPr>
  </w:style>
  <w:style w:type="character" w:styleId="CommentReference">
    <w:name w:val="annotation reference"/>
    <w:basedOn w:val="DefaultParagraphFont"/>
    <w:uiPriority w:val="99"/>
    <w:semiHidden/>
    <w:unhideWhenUsed/>
    <w:rsid w:val="004C1F1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C1F1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C1F10"/>
    <w:rPr>
      <w:rFonts w:ascii="Times New Roman" w:eastAsiaTheme="minorEastAsia" w:hAnsi="Times New Roman" w:cs="Times New Roman"/>
      <w:kern w:val="0"/>
      <w:sz w:val="20"/>
      <w:szCs w:val="20"/>
      <w:lang w:val="en-US" w:eastAsia="bg-BG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1F1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1F10"/>
    <w:rPr>
      <w:rFonts w:ascii="Times New Roman" w:eastAsiaTheme="minorEastAsia" w:hAnsi="Times New Roman" w:cs="Times New Roman"/>
      <w:b/>
      <w:bCs/>
      <w:kern w:val="0"/>
      <w:sz w:val="20"/>
      <w:szCs w:val="20"/>
      <w:lang w:val="en-US" w:eastAsia="bg-BG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8535D275F264311B65284B3C5E651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FDB8B6-16C9-4DBD-AFEB-D9CA7E053800}"/>
      </w:docPartPr>
      <w:docPartBody>
        <w:p w:rsidR="00382A4A" w:rsidRDefault="00382A4A" w:rsidP="00382A4A">
          <w:pPr>
            <w:pStyle w:val="E8535D275F264311B65284B3C5E651DB"/>
          </w:pPr>
          <w:r w:rsidRPr="00ED62A0">
            <w:rPr>
              <w:rStyle w:val="PlaceholderText"/>
            </w:rPr>
            <w:t>Choose a building block.</w:t>
          </w:r>
        </w:p>
      </w:docPartBody>
    </w:docPart>
    <w:docPart>
      <w:docPartPr>
        <w:name w:val="4B68AC7E68B3431E8D127989BDF8B6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86AFED-2716-4172-AC1F-EF17161B28D1}"/>
      </w:docPartPr>
      <w:docPartBody>
        <w:p w:rsidR="00382A4A" w:rsidRDefault="00382A4A" w:rsidP="00382A4A">
          <w:pPr>
            <w:pStyle w:val="4B68AC7E68B3431E8D127989BDF8B617"/>
          </w:pPr>
          <w:r w:rsidRPr="00ED62A0">
            <w:rPr>
              <w:rStyle w:val="PlaceholderText"/>
            </w:rPr>
            <w:t>Choose a building block.</w:t>
          </w:r>
        </w:p>
      </w:docPartBody>
    </w:docPart>
    <w:docPart>
      <w:docPartPr>
        <w:name w:val="D46ABA2800AB44A1ACA8C3AD34412E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C1DFDF-F0B0-48F0-B47F-CF76B08A2265}"/>
      </w:docPartPr>
      <w:docPartBody>
        <w:p w:rsidR="00382A4A" w:rsidRDefault="00382A4A" w:rsidP="00382A4A">
          <w:pPr>
            <w:pStyle w:val="D46ABA2800AB44A1ACA8C3AD34412ED2"/>
          </w:pPr>
          <w:r w:rsidRPr="00ED62A0">
            <w:rPr>
              <w:rStyle w:val="PlaceholderText"/>
            </w:rPr>
            <w:t>Choose a building block.</w:t>
          </w:r>
        </w:p>
      </w:docPartBody>
    </w:docPart>
    <w:docPart>
      <w:docPartPr>
        <w:name w:val="E1E9408B7EE4452E9290EE05752012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2525EF-D40D-4323-B18B-FC2CD4932AA1}"/>
      </w:docPartPr>
      <w:docPartBody>
        <w:p w:rsidR="00473E54" w:rsidRDefault="00473E54" w:rsidP="00473E54">
          <w:pPr>
            <w:pStyle w:val="E1E9408B7EE4452E9290EE057520121E"/>
          </w:pPr>
          <w:r w:rsidRPr="00ED62A0">
            <w:rPr>
              <w:rStyle w:val="PlaceholderText"/>
            </w:rPr>
            <w:t>Choose a building block.</w:t>
          </w:r>
        </w:p>
      </w:docPartBody>
    </w:docPart>
    <w:docPart>
      <w:docPartPr>
        <w:name w:val="8052C35F293F402DBBD2F9A6F3D98A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8CA5A2-5348-44F2-A43F-7896FD034C9F}"/>
      </w:docPartPr>
      <w:docPartBody>
        <w:p w:rsidR="004E3AF8" w:rsidRDefault="004E3AF8" w:rsidP="004E3AF8">
          <w:pPr>
            <w:pStyle w:val="8052C35F293F402DBBD2F9A6F3D98AB9"/>
          </w:pPr>
          <w:r>
            <w:rPr>
              <w:rStyle w:val="PlaceholderText"/>
            </w:rPr>
            <w:t>Choose a building block.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F7C0B0-090F-42DE-A2B5-4C17789E82FF}"/>
      </w:docPartPr>
      <w:docPartBody>
        <w:p w:rsidR="002A0026" w:rsidRDefault="002A0026">
          <w:r w:rsidRPr="00B12EA6">
            <w:rPr>
              <w:rStyle w:val="PlaceholderText"/>
            </w:rPr>
            <w:t>Choose a building block.</w:t>
          </w:r>
        </w:p>
      </w:docPartBody>
    </w:docPart>
    <w:docPart>
      <w:docPartPr>
        <w:name w:val="6172EDCB9D8C4DAAA4D55D8E23679A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3AC3CE-7546-4B72-9FE6-FBE19E251F9F}"/>
      </w:docPartPr>
      <w:docPartBody>
        <w:p w:rsidR="009C668B" w:rsidRDefault="009C668B" w:rsidP="009C668B">
          <w:pPr>
            <w:pStyle w:val="6172EDCB9D8C4DAAA4D55D8E23679A17"/>
          </w:pPr>
          <w:r w:rsidRPr="00ED62A0">
            <w:rPr>
              <w:rStyle w:val="PlaceholderText"/>
            </w:rPr>
            <w:t>Choose a building block.</w:t>
          </w:r>
        </w:p>
      </w:docPartBody>
    </w:docPart>
    <w:docPart>
      <w:docPartPr>
        <w:name w:val="8F5AA4EC58B140D68B98BC685010AC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C3354D-A595-4662-8FAD-13D7D9794632}"/>
      </w:docPartPr>
      <w:docPartBody>
        <w:p w:rsidR="009C668B" w:rsidRDefault="009C668B" w:rsidP="009C668B">
          <w:pPr>
            <w:pStyle w:val="8F5AA4EC58B140D68B98BC685010AC78"/>
          </w:pPr>
          <w:r w:rsidRPr="00B12EA6">
            <w:rPr>
              <w:rStyle w:val="PlaceholderText"/>
            </w:rPr>
            <w:t>Choose a building block.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Free 3 of 9 Extende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ptos">
    <w:altName w:val="Calibri"/>
    <w:charset w:val="00"/>
    <w:family w:val="roman"/>
    <w:pitch w:val="default"/>
  </w:font>
  <w:font w:name="Aptos Display">
    <w:charset w:val="00"/>
    <w:family w:val="roman"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CAC"/>
    <w:rsid w:val="00007698"/>
    <w:rsid w:val="00051514"/>
    <w:rsid w:val="00064838"/>
    <w:rsid w:val="000746A0"/>
    <w:rsid w:val="00074FFF"/>
    <w:rsid w:val="000827E4"/>
    <w:rsid w:val="00097654"/>
    <w:rsid w:val="000A06A5"/>
    <w:rsid w:val="00157C39"/>
    <w:rsid w:val="001648EF"/>
    <w:rsid w:val="001677D9"/>
    <w:rsid w:val="00197569"/>
    <w:rsid w:val="001C6C46"/>
    <w:rsid w:val="00210A23"/>
    <w:rsid w:val="00212ADA"/>
    <w:rsid w:val="002205E0"/>
    <w:rsid w:val="00227FB2"/>
    <w:rsid w:val="002540E1"/>
    <w:rsid w:val="00263E73"/>
    <w:rsid w:val="002809EE"/>
    <w:rsid w:val="002A0026"/>
    <w:rsid w:val="002A67D6"/>
    <w:rsid w:val="002A6C17"/>
    <w:rsid w:val="002D461C"/>
    <w:rsid w:val="002E6620"/>
    <w:rsid w:val="00305075"/>
    <w:rsid w:val="00320AC4"/>
    <w:rsid w:val="00343270"/>
    <w:rsid w:val="00344CFE"/>
    <w:rsid w:val="00382A4A"/>
    <w:rsid w:val="00383ECB"/>
    <w:rsid w:val="003A5079"/>
    <w:rsid w:val="003C55CB"/>
    <w:rsid w:val="004028B4"/>
    <w:rsid w:val="004053EB"/>
    <w:rsid w:val="00425662"/>
    <w:rsid w:val="004263FC"/>
    <w:rsid w:val="00464309"/>
    <w:rsid w:val="00464ACA"/>
    <w:rsid w:val="00473E54"/>
    <w:rsid w:val="00496E3A"/>
    <w:rsid w:val="004A33D5"/>
    <w:rsid w:val="004B0B7C"/>
    <w:rsid w:val="004E3AF8"/>
    <w:rsid w:val="005316B4"/>
    <w:rsid w:val="00532510"/>
    <w:rsid w:val="00535881"/>
    <w:rsid w:val="00573477"/>
    <w:rsid w:val="005D6B10"/>
    <w:rsid w:val="006411A4"/>
    <w:rsid w:val="00650E95"/>
    <w:rsid w:val="00672430"/>
    <w:rsid w:val="007375BD"/>
    <w:rsid w:val="007544F5"/>
    <w:rsid w:val="00765F02"/>
    <w:rsid w:val="00772CAC"/>
    <w:rsid w:val="007C5F4E"/>
    <w:rsid w:val="007E7E62"/>
    <w:rsid w:val="00826303"/>
    <w:rsid w:val="00835AC8"/>
    <w:rsid w:val="008707D1"/>
    <w:rsid w:val="0087565C"/>
    <w:rsid w:val="00875C84"/>
    <w:rsid w:val="00881CB7"/>
    <w:rsid w:val="008D0635"/>
    <w:rsid w:val="008F58BE"/>
    <w:rsid w:val="00923D9B"/>
    <w:rsid w:val="00937F4F"/>
    <w:rsid w:val="00951445"/>
    <w:rsid w:val="00967A16"/>
    <w:rsid w:val="00974CE3"/>
    <w:rsid w:val="00987EB0"/>
    <w:rsid w:val="00991A6D"/>
    <w:rsid w:val="009A2DD3"/>
    <w:rsid w:val="009A6DD8"/>
    <w:rsid w:val="009C668B"/>
    <w:rsid w:val="009E7693"/>
    <w:rsid w:val="00A30292"/>
    <w:rsid w:val="00A76B9E"/>
    <w:rsid w:val="00A83F52"/>
    <w:rsid w:val="00A86A09"/>
    <w:rsid w:val="00A87209"/>
    <w:rsid w:val="00AA7427"/>
    <w:rsid w:val="00AF357D"/>
    <w:rsid w:val="00B229D0"/>
    <w:rsid w:val="00B25E09"/>
    <w:rsid w:val="00B363CD"/>
    <w:rsid w:val="00B504AC"/>
    <w:rsid w:val="00B6335A"/>
    <w:rsid w:val="00BC54F6"/>
    <w:rsid w:val="00BE01C1"/>
    <w:rsid w:val="00BE2468"/>
    <w:rsid w:val="00BE58FF"/>
    <w:rsid w:val="00BF4753"/>
    <w:rsid w:val="00C31ACA"/>
    <w:rsid w:val="00C43C3C"/>
    <w:rsid w:val="00C62685"/>
    <w:rsid w:val="00C902B2"/>
    <w:rsid w:val="00CD5D74"/>
    <w:rsid w:val="00D11FCA"/>
    <w:rsid w:val="00D16A2F"/>
    <w:rsid w:val="00D3144B"/>
    <w:rsid w:val="00D5551E"/>
    <w:rsid w:val="00D67B7E"/>
    <w:rsid w:val="00D77689"/>
    <w:rsid w:val="00D9108C"/>
    <w:rsid w:val="00D978A9"/>
    <w:rsid w:val="00DC4EA4"/>
    <w:rsid w:val="00DD17D3"/>
    <w:rsid w:val="00E80799"/>
    <w:rsid w:val="00EC105E"/>
    <w:rsid w:val="00EE2967"/>
    <w:rsid w:val="00EF2BCA"/>
    <w:rsid w:val="00F47CB4"/>
    <w:rsid w:val="00F77013"/>
    <w:rsid w:val="00FD5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bg-BG" w:eastAsia="bg-BG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C668B"/>
  </w:style>
  <w:style w:type="paragraph" w:customStyle="1" w:styleId="E8535D275F264311B65284B3C5E651DB">
    <w:name w:val="E8535D275F264311B65284B3C5E651DB"/>
    <w:rsid w:val="00382A4A"/>
  </w:style>
  <w:style w:type="paragraph" w:customStyle="1" w:styleId="4B68AC7E68B3431E8D127989BDF8B617">
    <w:name w:val="4B68AC7E68B3431E8D127989BDF8B617"/>
    <w:rsid w:val="00382A4A"/>
  </w:style>
  <w:style w:type="paragraph" w:customStyle="1" w:styleId="D46ABA2800AB44A1ACA8C3AD34412ED2">
    <w:name w:val="D46ABA2800AB44A1ACA8C3AD34412ED2"/>
    <w:rsid w:val="00382A4A"/>
  </w:style>
  <w:style w:type="paragraph" w:customStyle="1" w:styleId="E1E9408B7EE4452E9290EE057520121E">
    <w:name w:val="E1E9408B7EE4452E9290EE057520121E"/>
    <w:rsid w:val="00473E54"/>
  </w:style>
  <w:style w:type="paragraph" w:customStyle="1" w:styleId="8052C35F293F402DBBD2F9A6F3D98AB9">
    <w:name w:val="8052C35F293F402DBBD2F9A6F3D98AB9"/>
    <w:rsid w:val="004E3AF8"/>
  </w:style>
  <w:style w:type="paragraph" w:customStyle="1" w:styleId="6172EDCB9D8C4DAAA4D55D8E23679A17">
    <w:name w:val="6172EDCB9D8C4DAAA4D55D8E23679A17"/>
    <w:rsid w:val="009C668B"/>
  </w:style>
  <w:style w:type="paragraph" w:customStyle="1" w:styleId="8F5AA4EC58B140D68B98BC685010AC78">
    <w:name w:val="8F5AA4EC58B140D68B98BC685010AC78"/>
    <w:rsid w:val="009C668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templater-settings version="8.3.0.21244" analysis="1" navigation-separator="!">
  <search-setup advanced="0" values="0" only-active="1" quick="date">
    <category show="0"/>
    <type show="0"/>
    <example show="0"/>
    <description show="0"/>
  </search-setup>
  <tags/>
  <schema k="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" v="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">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</schema>
</templater-settings>
</file>

<file path=customXml/itemProps1.xml><?xml version="1.0" encoding="utf-8"?>
<ds:datastoreItem xmlns:ds="http://schemas.openxmlformats.org/officeDocument/2006/customXml" ds:itemID="{A27D0838-5A85-4BBF-A41C-1AE9A1F585C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025591F-B5C5-4282-A0F5-EDC7ED638E4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305</Words>
  <Characters>1739</Characters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2025-10-13T16:08:00Z</cp:lastPrinted>
  <dcterms:created xsi:type="dcterms:W3CDTF">2025-12-09T15:51:00Z</dcterms:created>
  <dcterms:modified xsi:type="dcterms:W3CDTF">2026-01-05T09:48:00Z</dcterms:modified>
</cp:coreProperties>
</file>