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AA62" w14:textId="37CC164A" w:rsidR="00530961" w:rsidRPr="00FA194B" w:rsidRDefault="00530961" w:rsidP="00FA194B">
      <w:pPr>
        <w:spacing w:after="0" w:afterAutospacing="0"/>
        <w:ind w:left="567"/>
        <w:rPr>
          <w:sz w:val="18"/>
          <w:szCs w:val="18"/>
        </w:rPr>
      </w:pPr>
      <w:r w:rsidRPr="00FA194B">
        <w:rPr>
          <w:rFonts w:ascii="Arial" w:hAnsi="Arial" w:cs="Arial"/>
        </w:rPr>
        <w:br w:type="column"/>
      </w:r>
      <w:r w:rsidRPr="00FA194B">
        <w:rPr>
          <w:sz w:val="18"/>
          <w:szCs w:val="18"/>
          <w:lang w:val="bg-BG"/>
        </w:rPr>
        <w:t>[[CustomerNameComb]]</w:t>
      </w:r>
    </w:p>
    <w:p w14:paraId="176E734E" w14:textId="540DD848" w:rsidR="00530961" w:rsidRPr="00FA194B" w:rsidRDefault="00963387" w:rsidP="00FA194B">
      <w:pPr>
        <w:spacing w:before="0" w:beforeAutospacing="0" w:after="0" w:afterAutospacing="0"/>
        <w:ind w:left="567"/>
        <w:rPr>
          <w:sz w:val="18"/>
          <w:szCs w:val="18"/>
        </w:rPr>
      </w:pPr>
      <w:sdt>
        <w:sdtPr>
          <w:rPr>
            <w:sz w:val="18"/>
            <w:szCs w:val="18"/>
          </w:rPr>
          <w:id w:val="590363492"/>
          <w:placeholder>
            <w:docPart w:val="E8535D275F264311B65284B3C5E651DB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>Р-Н [[</w:t>
          </w:r>
          <w:r w:rsidR="0062135F">
            <w:rPr>
              <w:sz w:val="18"/>
              <w:szCs w:val="18"/>
              <w:lang w:val="bg-BG"/>
            </w:rPr>
            <w:t>Communication</w:t>
          </w:r>
          <w:r w:rsidR="00530961" w:rsidRPr="00FA194B">
            <w:rPr>
              <w:sz w:val="18"/>
              <w:szCs w:val="18"/>
              <w:lang w:val="bg-BG"/>
            </w:rPr>
            <w:t>District]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  <w:r w:rsidR="00530961" w:rsidRPr="00FA194B">
            <w:rPr>
              <w:sz w:val="18"/>
              <w:szCs w:val="18"/>
            </w:rPr>
            <w:t xml:space="preserve">, </w:t>
          </w:r>
        </w:sdtContent>
      </w:sdt>
      <w:sdt>
        <w:sdtPr>
          <w:rPr>
            <w:sz w:val="18"/>
            <w:szCs w:val="18"/>
            <w:lang w:val="bg-BG"/>
          </w:rPr>
          <w:id w:val="-1201077398"/>
          <w:placeholder>
            <w:docPart w:val="4B68AC7E68B3431E8D127989BDF8B617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</w:rPr>
            <w:t>[[</w:t>
          </w:r>
          <w:r w:rsidR="0062135F">
            <w:rPr>
              <w:sz w:val="18"/>
              <w:szCs w:val="18"/>
            </w:rPr>
            <w:t>Communication</w:t>
          </w:r>
          <w:r w:rsidR="00530961" w:rsidRPr="00FA194B">
            <w:rPr>
              <w:sz w:val="18"/>
              <w:szCs w:val="18"/>
            </w:rPr>
            <w:t>QuarterRaType]]</w:t>
          </w:r>
          <w:r w:rsidR="00530961" w:rsidRPr="00FA194B">
            <w:rPr>
              <w:sz w:val="18"/>
              <w:szCs w:val="18"/>
              <w:lang w:val="bg-BG"/>
            </w:rPr>
            <w:t xml:space="preserve"> </w:t>
          </w:r>
          <w:r w:rsidR="00530961" w:rsidRPr="00FA194B">
            <w:rPr>
              <w:sz w:val="18"/>
              <w:szCs w:val="18"/>
            </w:rPr>
            <w:t xml:space="preserve"> </w:t>
          </w:r>
          <w:r w:rsidR="00530961" w:rsidRPr="00FA194B">
            <w:rPr>
              <w:sz w:val="18"/>
              <w:szCs w:val="18"/>
              <w:lang w:val="bg-BG"/>
            </w:rPr>
            <w:t>[[</w:t>
          </w:r>
          <w:r w:rsidR="0062135F">
            <w:rPr>
              <w:sz w:val="18"/>
              <w:szCs w:val="18"/>
              <w:lang w:val="bg-BG"/>
            </w:rPr>
            <w:t>Communication</w:t>
          </w:r>
          <w:r w:rsidR="00530961" w:rsidRPr="00FA194B">
            <w:rPr>
              <w:sz w:val="18"/>
              <w:szCs w:val="18"/>
              <w:lang w:val="bg-BG"/>
            </w:rPr>
            <w:t>QuarterRaName]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  <w:r w:rsidR="00530961" w:rsidRPr="00FA194B">
            <w:rPr>
              <w:sz w:val="18"/>
              <w:szCs w:val="18"/>
            </w:rPr>
            <w:t xml:space="preserve">, </w:t>
          </w:r>
        </w:sdtContent>
      </w:sdt>
      <w:sdt>
        <w:sdtPr>
          <w:rPr>
            <w:sz w:val="18"/>
            <w:szCs w:val="18"/>
            <w:lang w:val="bg-BG"/>
          </w:rPr>
          <w:id w:val="1039006656"/>
          <w:placeholder>
            <w:docPart w:val="D46ABA2800AB44A1ACA8C3AD34412ED2"/>
          </w:placeholder>
          <w:docPartList>
            <w:docPartGallery w:val="Quick Parts"/>
          </w:docPartList>
        </w:sdtPr>
        <w:sdtEndPr>
          <w:rPr>
            <w:lang w:val="en-US"/>
          </w:rPr>
        </w:sdtEndPr>
        <w:sdtContent>
          <w:r w:rsidR="00530961" w:rsidRPr="00FA194B">
            <w:rPr>
              <w:sz w:val="18"/>
              <w:szCs w:val="18"/>
              <w:lang w:val="bg-BG"/>
            </w:rPr>
            <w:t>[[</w:t>
          </w:r>
          <w:r w:rsidR="0062135F">
            <w:rPr>
              <w:sz w:val="18"/>
              <w:szCs w:val="18"/>
              <w:lang w:val="bg-BG"/>
            </w:rPr>
            <w:t>Communication</w:t>
          </w:r>
          <w:r w:rsidR="00530961" w:rsidRPr="00FA194B">
            <w:rPr>
              <w:sz w:val="18"/>
              <w:szCs w:val="18"/>
              <w:lang w:val="bg-BG"/>
            </w:rPr>
            <w:t>StrBlvdType]]</w:t>
          </w:r>
          <w:r w:rsidR="00530961" w:rsidRPr="00FA194B">
            <w:rPr>
              <w:sz w:val="18"/>
              <w:szCs w:val="18"/>
            </w:rPr>
            <w:t xml:space="preserve"> [[</w:t>
          </w:r>
          <w:r w:rsidR="0062135F">
            <w:rPr>
              <w:sz w:val="18"/>
              <w:szCs w:val="18"/>
            </w:rPr>
            <w:t>Communication</w:t>
          </w:r>
          <w:r w:rsidR="00530961" w:rsidRPr="00FA194B">
            <w:rPr>
              <w:sz w:val="18"/>
              <w:szCs w:val="18"/>
            </w:rPr>
            <w:t>StrBlvdName]</w:t>
          </w:r>
          <w:r w:rsidR="00530961" w:rsidRPr="00FA194B">
            <w:rPr>
              <w:sz w:val="18"/>
              <w:szCs w:val="18"/>
              <w:lang w:val="bg-BG"/>
            </w:rPr>
            <w:t>:</w:t>
          </w:r>
          <w:r w:rsidR="00530961" w:rsidRPr="00FA194B">
            <w:rPr>
              <w:sz w:val="18"/>
              <w:szCs w:val="18"/>
            </w:rPr>
            <w:t>collapse] № [[</w:t>
          </w:r>
          <w:r w:rsidR="0062135F">
            <w:rPr>
              <w:sz w:val="18"/>
              <w:szCs w:val="18"/>
            </w:rPr>
            <w:t>Communication</w:t>
          </w:r>
          <w:r w:rsidR="00530961" w:rsidRPr="00FA194B">
            <w:rPr>
              <w:sz w:val="18"/>
              <w:szCs w:val="18"/>
            </w:rPr>
            <w:t>StrBlvdNumber]]</w:t>
          </w:r>
        </w:sdtContent>
      </w:sdt>
      <w:sdt>
        <w:sdtPr>
          <w:rPr>
            <w:sz w:val="18"/>
            <w:szCs w:val="18"/>
          </w:rPr>
          <w:id w:val="1747463481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 xml:space="preserve"> БЛ. [[</w:t>
          </w:r>
          <w:r w:rsidR="0062135F">
            <w:rPr>
              <w:sz w:val="18"/>
              <w:szCs w:val="18"/>
              <w:lang w:val="bg-BG"/>
            </w:rPr>
            <w:t>Communication</w:t>
          </w:r>
          <w:r w:rsidR="00530961" w:rsidRPr="00FA194B">
            <w:rPr>
              <w:sz w:val="18"/>
              <w:szCs w:val="18"/>
              <w:lang w:val="bg-BG"/>
            </w:rPr>
            <w:t>Block]</w:t>
          </w:r>
          <w:r w:rsidR="00530961" w:rsidRPr="00FA194B">
            <w:rPr>
              <w:sz w:val="18"/>
              <w:szCs w:val="18"/>
            </w:rPr>
            <w:t>:collapse</w:t>
          </w:r>
          <w:r w:rsidR="00530961" w:rsidRPr="00FA194B">
            <w:rPr>
              <w:sz w:val="18"/>
              <w:szCs w:val="18"/>
              <w:lang w:val="bg-BG"/>
            </w:rPr>
            <w:t>]</w:t>
          </w:r>
        </w:sdtContent>
      </w:sdt>
      <w:sdt>
        <w:sdtPr>
          <w:rPr>
            <w:sz w:val="18"/>
            <w:szCs w:val="18"/>
          </w:rPr>
          <w:id w:val="606555299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</w:rPr>
            <w:t xml:space="preserve"> </w:t>
          </w:r>
          <w:r w:rsidR="00530961" w:rsidRPr="00FA194B">
            <w:rPr>
              <w:sz w:val="18"/>
              <w:szCs w:val="18"/>
              <w:lang w:val="bg-BG"/>
            </w:rPr>
            <w:t>ВХ.</w:t>
          </w:r>
          <w:r w:rsidR="00530961" w:rsidRPr="00FA194B">
            <w:rPr>
              <w:sz w:val="18"/>
              <w:szCs w:val="18"/>
            </w:rPr>
            <w:t xml:space="preserve"> [[</w:t>
          </w:r>
          <w:r w:rsidR="0062135F">
            <w:rPr>
              <w:sz w:val="18"/>
              <w:szCs w:val="18"/>
            </w:rPr>
            <w:t>Communication</w:t>
          </w:r>
          <w:r w:rsidR="00530961" w:rsidRPr="00FA194B">
            <w:rPr>
              <w:sz w:val="18"/>
              <w:szCs w:val="18"/>
            </w:rPr>
            <w:t>Entrance]:collapse]</w:t>
          </w:r>
        </w:sdtContent>
      </w:sdt>
      <w:r w:rsidR="00530961" w:rsidRPr="00FA194B">
        <w:rPr>
          <w:sz w:val="18"/>
          <w:szCs w:val="18"/>
        </w:rPr>
        <w:t xml:space="preserve"> </w:t>
      </w:r>
      <w:sdt>
        <w:sdtPr>
          <w:rPr>
            <w:sz w:val="18"/>
            <w:szCs w:val="18"/>
          </w:rPr>
          <w:id w:val="1792080788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FA194B">
            <w:rPr>
              <w:sz w:val="18"/>
              <w:szCs w:val="18"/>
              <w:lang w:val="bg-BG"/>
            </w:rPr>
            <w:t>ЕТ.</w:t>
          </w:r>
          <w:r w:rsidR="00530961" w:rsidRPr="00FA194B">
            <w:rPr>
              <w:sz w:val="18"/>
              <w:szCs w:val="18"/>
            </w:rPr>
            <w:t xml:space="preserve"> [[</w:t>
          </w:r>
          <w:r w:rsidR="0062135F">
            <w:rPr>
              <w:sz w:val="18"/>
              <w:szCs w:val="18"/>
            </w:rPr>
            <w:t>Communication</w:t>
          </w:r>
          <w:r w:rsidR="00530961" w:rsidRPr="00FA194B">
            <w:rPr>
              <w:sz w:val="18"/>
              <w:szCs w:val="18"/>
            </w:rPr>
            <w:t>Floor]</w:t>
          </w:r>
          <w:r w:rsidR="00530961" w:rsidRPr="00FA194B">
            <w:rPr>
              <w:sz w:val="18"/>
              <w:szCs w:val="18"/>
              <w:lang w:val="bg-BG"/>
            </w:rPr>
            <w:t>:</w:t>
          </w:r>
          <w:r w:rsidR="00530961" w:rsidRPr="00FA194B">
            <w:rPr>
              <w:sz w:val="18"/>
              <w:szCs w:val="18"/>
            </w:rPr>
            <w:t>collapse]</w:t>
          </w:r>
        </w:sdtContent>
      </w:sdt>
    </w:p>
    <w:p w14:paraId="034A3B00" w14:textId="0A2B9CD2" w:rsidR="00530961" w:rsidRPr="00FA194B" w:rsidRDefault="00530961" w:rsidP="00FA194B">
      <w:pPr>
        <w:spacing w:before="0" w:beforeAutospacing="0" w:after="0" w:afterAutospacing="0"/>
        <w:ind w:left="567"/>
        <w:rPr>
          <w:sz w:val="18"/>
          <w:szCs w:val="18"/>
        </w:rPr>
      </w:pPr>
      <w:r w:rsidRPr="00FA194B">
        <w:rPr>
          <w:sz w:val="18"/>
          <w:szCs w:val="18"/>
          <w:lang w:val="bg-BG"/>
        </w:rPr>
        <w:t>[[</w:t>
      </w:r>
      <w:r w:rsidR="0062135F">
        <w:rPr>
          <w:sz w:val="18"/>
          <w:szCs w:val="18"/>
          <w:lang w:val="bg-BG"/>
        </w:rPr>
        <w:t>Communication</w:t>
      </w:r>
      <w:r w:rsidRPr="00FA194B">
        <w:rPr>
          <w:sz w:val="18"/>
          <w:szCs w:val="18"/>
          <w:lang w:val="bg-BG"/>
        </w:rPr>
        <w:t>PopulatedPlace]</w:t>
      </w:r>
      <w:r w:rsidRPr="00FA194B">
        <w:rPr>
          <w:sz w:val="18"/>
          <w:szCs w:val="18"/>
        </w:rPr>
        <w:t xml:space="preserve">] </w:t>
      </w:r>
      <w:r w:rsidRPr="00FA194B">
        <w:rPr>
          <w:sz w:val="18"/>
          <w:szCs w:val="18"/>
          <w:lang w:val="bg-BG"/>
        </w:rPr>
        <w:t>[[</w:t>
      </w:r>
      <w:r w:rsidR="0062135F">
        <w:rPr>
          <w:sz w:val="18"/>
          <w:szCs w:val="18"/>
          <w:lang w:val="bg-BG"/>
        </w:rPr>
        <w:t>Communication</w:t>
      </w:r>
      <w:r w:rsidRPr="00FA194B">
        <w:rPr>
          <w:sz w:val="18"/>
          <w:szCs w:val="18"/>
          <w:lang w:val="bg-BG"/>
        </w:rPr>
        <w:t>Zip]]</w:t>
      </w:r>
    </w:p>
    <w:p w14:paraId="17E861D9" w14:textId="77777777" w:rsidR="00530961" w:rsidRPr="00FA194B" w:rsidRDefault="00530961" w:rsidP="00FA194B">
      <w:pPr>
        <w:spacing w:before="0" w:beforeAutospacing="0" w:after="0" w:afterAutospacing="0"/>
        <w:ind w:left="567"/>
        <w:rPr>
          <w:sz w:val="18"/>
          <w:szCs w:val="18"/>
        </w:rPr>
      </w:pPr>
    </w:p>
    <w:p w14:paraId="04432284" w14:textId="77777777" w:rsidR="00530961" w:rsidRPr="001902BF" w:rsidRDefault="00530961" w:rsidP="00FA194B">
      <w:pPr>
        <w:spacing w:before="0" w:beforeAutospacing="0" w:after="0" w:afterAutospacing="0"/>
        <w:ind w:left="567"/>
        <w:rPr>
          <w:rFonts w:ascii="Free 3 of 9 Extended" w:hAnsi="Free 3 of 9 Extended"/>
          <w:sz w:val="48"/>
          <w:szCs w:val="48"/>
        </w:rPr>
      </w:pPr>
      <w:r w:rsidRPr="001902BF">
        <w:rPr>
          <w:rFonts w:ascii="Free 3 of 9 Extended" w:hAnsi="Free 3 of 9 Extended"/>
          <w:sz w:val="48"/>
          <w:szCs w:val="48"/>
        </w:rPr>
        <w:t>*[[CustomerNumber]]*</w:t>
      </w:r>
    </w:p>
    <w:p w14:paraId="6850792A" w14:textId="77777777" w:rsidR="00F004EB" w:rsidRPr="00FA194B" w:rsidRDefault="00F004EB">
      <w:pPr>
        <w:rPr>
          <w:rFonts w:ascii="Arial" w:hAnsi="Arial" w:cs="Arial"/>
        </w:rPr>
        <w:sectPr w:rsidR="00F004EB" w:rsidRPr="00FA194B" w:rsidSect="003E265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928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p w14:paraId="2791DB2E" w14:textId="5B624DA1" w:rsidR="003E265F" w:rsidRPr="003E265F" w:rsidRDefault="003E265F" w:rsidP="003E265F">
      <w:pPr>
        <w:spacing w:after="0" w:afterAutospacing="0"/>
        <w:rPr>
          <w:rFonts w:ascii="Arial" w:hAnsi="Arial" w:cs="Arial"/>
          <w:sz w:val="32"/>
          <w:szCs w:val="32"/>
          <w:lang w:val="bg-BG"/>
        </w:rPr>
      </w:pPr>
    </w:p>
    <w:p w14:paraId="582F4B8A" w14:textId="3F5A3226" w:rsidR="00FA194B" w:rsidRPr="00FB79BE" w:rsidRDefault="00EB4BC6" w:rsidP="000F11EB">
      <w:pPr>
        <w:spacing w:before="0" w:beforeAutospacing="0" w:after="40" w:afterAutospacing="0"/>
        <w:ind w:right="28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bg-BG"/>
        </w:rPr>
        <w:t>Неустойка по договор</w:t>
      </w:r>
      <w:r w:rsidR="003B1030">
        <w:rPr>
          <w:rFonts w:ascii="Arial" w:hAnsi="Arial" w:cs="Arial"/>
          <w:b/>
          <w:bCs/>
          <w:sz w:val="20"/>
          <w:szCs w:val="20"/>
        </w:rPr>
        <w:t xml:space="preserve"> №</w:t>
      </w:r>
      <w:r w:rsidR="003B1030">
        <w:rPr>
          <w:rFonts w:ascii="Arial" w:hAnsi="Arial" w:cs="Arial"/>
          <w:b/>
          <w:bCs/>
          <w:sz w:val="20"/>
          <w:szCs w:val="20"/>
          <w:lang w:val="bg-BG"/>
        </w:rPr>
        <w:t xml:space="preserve"> </w:t>
      </w:r>
      <w:r w:rsidR="003B1030">
        <w:rPr>
          <w:rFonts w:ascii="Arial" w:hAnsi="Arial" w:cs="Arial"/>
          <w:b/>
          <w:bCs/>
          <w:sz w:val="20"/>
          <w:szCs w:val="20"/>
        </w:rPr>
        <w:t>[[ContractNumber]]</w:t>
      </w:r>
      <w:r w:rsidR="003B1030">
        <w:rPr>
          <w:rFonts w:ascii="Arial" w:hAnsi="Arial" w:cs="Arial"/>
          <w:b/>
          <w:bCs/>
          <w:sz w:val="20"/>
          <w:szCs w:val="20"/>
          <w:lang w:val="bg-BG"/>
        </w:rPr>
        <w:t>/[[ContractDate]:</w:t>
      </w:r>
      <w:r w:rsidR="003B1030">
        <w:rPr>
          <w:rFonts w:ascii="Arial" w:hAnsi="Arial" w:cs="Arial"/>
          <w:b/>
          <w:bCs/>
          <w:sz w:val="20"/>
          <w:szCs w:val="20"/>
        </w:rPr>
        <w:t>fo</w:t>
      </w:r>
      <w:r w:rsidR="00C27933">
        <w:rPr>
          <w:rFonts w:ascii="Arial" w:hAnsi="Arial" w:cs="Arial"/>
          <w:b/>
          <w:bCs/>
          <w:sz w:val="20"/>
          <w:szCs w:val="20"/>
        </w:rPr>
        <w:t>r</w:t>
      </w:r>
      <w:r w:rsidR="003B1030">
        <w:rPr>
          <w:rFonts w:ascii="Arial" w:hAnsi="Arial" w:cs="Arial"/>
          <w:b/>
          <w:bCs/>
          <w:sz w:val="20"/>
          <w:szCs w:val="20"/>
        </w:rPr>
        <w:t>mat(dd.MM.yyyy</w:t>
      </w:r>
      <w:r w:rsidR="00D24B05">
        <w:rPr>
          <w:rFonts w:ascii="Arial" w:hAnsi="Arial" w:cs="Arial"/>
          <w:b/>
          <w:bCs/>
          <w:sz w:val="20"/>
          <w:szCs w:val="20"/>
        </w:rPr>
        <w:t>)</w:t>
      </w:r>
      <w:r w:rsidR="003B1030">
        <w:rPr>
          <w:rFonts w:ascii="Arial" w:hAnsi="Arial" w:cs="Arial"/>
          <w:b/>
          <w:bCs/>
          <w:sz w:val="20"/>
          <w:szCs w:val="20"/>
          <w:lang w:val="bg-BG"/>
        </w:rPr>
        <w:t>]</w:t>
      </w:r>
    </w:p>
    <w:p w14:paraId="395EB933" w14:textId="458A40C4" w:rsidR="003E265F" w:rsidRDefault="003B1030" w:rsidP="000F11EB">
      <w:pPr>
        <w:spacing w:before="0" w:beforeAutospacing="0" w:after="40" w:afterAutospacing="0"/>
        <w:ind w:right="2884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>Д</w:t>
      </w:r>
      <w:r w:rsidR="003E265F" w:rsidRPr="003E265F">
        <w:rPr>
          <w:rFonts w:ascii="Arial" w:hAnsi="Arial" w:cs="Arial"/>
          <w:b/>
          <w:bCs/>
          <w:sz w:val="16"/>
          <w:szCs w:val="16"/>
          <w:lang w:val="bg-BG"/>
        </w:rPr>
        <w:t>ата</w:t>
      </w:r>
      <w:r>
        <w:rPr>
          <w:rFonts w:ascii="Arial" w:hAnsi="Arial" w:cs="Arial"/>
          <w:b/>
          <w:bCs/>
          <w:sz w:val="16"/>
          <w:szCs w:val="16"/>
          <w:lang w:val="bg-BG"/>
        </w:rPr>
        <w:t xml:space="preserve"> на документ</w:t>
      </w:r>
      <w:r w:rsidR="003E265F" w:rsidRPr="003E265F">
        <w:rPr>
          <w:rFonts w:ascii="Arial" w:hAnsi="Arial" w:cs="Arial"/>
          <w:b/>
          <w:bCs/>
          <w:sz w:val="16"/>
          <w:szCs w:val="16"/>
          <w:lang w:val="bg-BG"/>
        </w:rPr>
        <w:t xml:space="preserve"> </w:t>
      </w:r>
      <w:r w:rsidR="006A4DDA">
        <w:rPr>
          <w:rFonts w:ascii="Arial" w:hAnsi="Arial" w:cs="Arial"/>
          <w:b/>
          <w:bCs/>
          <w:sz w:val="16"/>
          <w:szCs w:val="16"/>
          <w:lang w:val="bg-BG"/>
        </w:rPr>
        <w:t>[[ActionNoticeDate</w:t>
      </w:r>
      <w:r w:rsidR="00EB4BC6">
        <w:rPr>
          <w:rFonts w:ascii="Arial" w:hAnsi="Arial" w:cs="Arial"/>
          <w:b/>
          <w:bCs/>
          <w:sz w:val="16"/>
          <w:szCs w:val="16"/>
          <w:lang w:val="bg-BG"/>
        </w:rPr>
        <w:t>]</w:t>
      </w:r>
      <w:r w:rsidR="003E265F" w:rsidRPr="003E265F">
        <w:rPr>
          <w:rFonts w:ascii="Arial" w:hAnsi="Arial" w:cs="Arial"/>
          <w:b/>
          <w:bCs/>
          <w:sz w:val="16"/>
          <w:szCs w:val="16"/>
        </w:rPr>
        <w:t>:format(dd.MM.yyyy)</w:t>
      </w:r>
      <w:r w:rsidR="003E265F" w:rsidRPr="003E265F">
        <w:rPr>
          <w:rFonts w:ascii="Arial" w:hAnsi="Arial" w:cs="Arial"/>
          <w:b/>
          <w:bCs/>
          <w:sz w:val="16"/>
          <w:szCs w:val="16"/>
          <w:lang w:val="bg-BG"/>
        </w:rPr>
        <w:t>]г.</w:t>
      </w:r>
    </w:p>
    <w:p w14:paraId="575951D9" w14:textId="3358D8CE" w:rsidR="003E265F" w:rsidRDefault="003E265F" w:rsidP="000F11EB">
      <w:pPr>
        <w:spacing w:before="0" w:beforeAutospacing="0" w:after="60" w:afterAutospacing="0"/>
        <w:ind w:right="2884"/>
        <w:rPr>
          <w:rFonts w:ascii="Arial" w:hAnsi="Arial" w:cs="Arial"/>
          <w:sz w:val="16"/>
          <w:szCs w:val="16"/>
        </w:rPr>
      </w:pPr>
    </w:p>
    <w:p w14:paraId="2F224CA5" w14:textId="2BD7FDE7" w:rsidR="000C345A" w:rsidRDefault="000C345A" w:rsidP="000F11EB">
      <w:pPr>
        <w:spacing w:before="0" w:beforeAutospacing="0" w:after="0" w:afterAutospacing="0"/>
        <w:ind w:right="2884"/>
        <w:rPr>
          <w:rFonts w:ascii="Arial" w:hAnsi="Arial" w:cs="Arial"/>
          <w:b/>
          <w:bCs/>
          <w:sz w:val="16"/>
          <w:szCs w:val="16"/>
          <w:lang w:val="bg-BG"/>
        </w:rPr>
      </w:pPr>
      <w:r w:rsidRPr="000C345A">
        <w:rPr>
          <w:rFonts w:ascii="Arial" w:hAnsi="Arial" w:cs="Arial"/>
          <w:b/>
          <w:bCs/>
          <w:sz w:val="16"/>
          <w:szCs w:val="16"/>
          <w:lang w:val="bg-BG"/>
        </w:rPr>
        <w:t>Оригинал</w:t>
      </w:r>
    </w:p>
    <w:p w14:paraId="76235CAB" w14:textId="77777777" w:rsidR="000C345A" w:rsidRPr="00F954A9" w:rsidRDefault="000C345A" w:rsidP="000F11EB">
      <w:pPr>
        <w:spacing w:before="0" w:beforeAutospacing="0" w:after="0" w:afterAutospacing="0"/>
        <w:ind w:right="2884"/>
        <w:rPr>
          <w:rFonts w:ascii="Arial" w:hAnsi="Arial" w:cs="Arial"/>
          <w:b/>
          <w:bCs/>
          <w:sz w:val="18"/>
          <w:szCs w:val="18"/>
          <w:lang w:val="bg-BG"/>
        </w:rPr>
      </w:pPr>
    </w:p>
    <w:p w14:paraId="3268B6BB" w14:textId="0590522F" w:rsidR="000C345A" w:rsidRPr="00F954A9" w:rsidRDefault="000C345A" w:rsidP="000F11EB">
      <w:pPr>
        <w:spacing w:before="0" w:beforeAutospacing="0" w:after="0" w:afterAutospacing="0"/>
        <w:ind w:right="2884"/>
        <w:rPr>
          <w:rFonts w:ascii="Arial" w:hAnsi="Arial" w:cs="Arial"/>
          <w:sz w:val="18"/>
          <w:szCs w:val="18"/>
        </w:rPr>
      </w:pPr>
      <w:r w:rsidRPr="00F954A9">
        <w:rPr>
          <w:rFonts w:ascii="Arial" w:hAnsi="Arial" w:cs="Arial"/>
          <w:sz w:val="18"/>
          <w:szCs w:val="18"/>
          <w:lang w:val="bg-BG"/>
        </w:rPr>
        <w:t>Получател: [[CustomerNameComb]]</w:t>
      </w:r>
    </w:p>
    <w:sdt>
      <w:sdtPr>
        <w:rPr>
          <w:rFonts w:ascii="Arial" w:hAnsi="Arial" w:cs="Arial"/>
          <w:sz w:val="18"/>
          <w:szCs w:val="18"/>
          <w:lang w:val="bg-BG"/>
        </w:rPr>
        <w:id w:val="-1960172402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2B01D5B8" w14:textId="783FE086" w:rsidR="0062135F" w:rsidRDefault="0077195B" w:rsidP="000F11EB">
          <w:pPr>
            <w:spacing w:before="0" w:beforeAutospacing="0" w:after="0" w:afterAutospacing="0"/>
            <w:ind w:right="2884"/>
            <w:rPr>
              <w:rFonts w:ascii="Arial" w:hAnsi="Arial" w:cs="Arial"/>
              <w:sz w:val="18"/>
              <w:szCs w:val="18"/>
            </w:rPr>
          </w:pPr>
          <w:r w:rsidRPr="0077195B">
            <w:rPr>
              <w:rFonts w:ascii="Arial" w:hAnsi="Arial" w:cs="Arial"/>
              <w:sz w:val="18"/>
              <w:szCs w:val="18"/>
              <w:lang w:val="bg-BG"/>
            </w:rPr>
            <w:t>Идентификационен номер: [[CustomerIdentifer]][[CustomerIdentifer!</w:t>
          </w:r>
          <w:r w:rsidRPr="0077195B">
            <w:rPr>
              <w:rFonts w:ascii="Arial" w:hAnsi="Arial" w:cs="Arial"/>
              <w:sz w:val="18"/>
              <w:szCs w:val="18"/>
            </w:rPr>
            <w:t>id(0)</w:t>
          </w:r>
          <w:r w:rsidRPr="0077195B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Pr="0077195B">
            <w:rPr>
              <w:rFonts w:ascii="Arial" w:hAnsi="Arial" w:cs="Arial"/>
              <w:sz w:val="18"/>
              <w:szCs w:val="18"/>
            </w:rPr>
            <w:t>:substring(12):collapseIf():hide</w:t>
          </w:r>
          <w:r w:rsidRPr="0077195B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="005D0BBC">
            <w:rPr>
              <w:rFonts w:ascii="Arial" w:hAnsi="Arial" w:cs="Arial"/>
              <w:sz w:val="18"/>
              <w:szCs w:val="18"/>
            </w:rPr>
            <w:br/>
          </w:r>
          <w:r w:rsidR="0062135F" w:rsidRPr="00F954A9">
            <w:rPr>
              <w:rFonts w:ascii="Arial" w:hAnsi="Arial" w:cs="Arial"/>
              <w:sz w:val="18"/>
              <w:szCs w:val="18"/>
              <w:lang w:val="bg-BG"/>
            </w:rPr>
            <w:t xml:space="preserve">ДДС номер: </w:t>
          </w:r>
          <w:r w:rsidR="0062135F">
            <w:rPr>
              <w:rFonts w:ascii="Arial" w:hAnsi="Arial" w:cs="Arial"/>
              <w:sz w:val="18"/>
              <w:szCs w:val="18"/>
            </w:rPr>
            <w:t>BG</w:t>
          </w:r>
          <w:r w:rsidR="0062135F" w:rsidRPr="00F954A9">
            <w:rPr>
              <w:rFonts w:ascii="Arial" w:hAnsi="Arial" w:cs="Arial"/>
              <w:sz w:val="18"/>
              <w:szCs w:val="18"/>
            </w:rPr>
            <w:t>[[Customer</w:t>
          </w:r>
          <w:r w:rsidR="0062135F">
            <w:rPr>
              <w:rFonts w:ascii="Arial" w:hAnsi="Arial" w:cs="Arial"/>
              <w:sz w:val="18"/>
              <w:szCs w:val="18"/>
            </w:rPr>
            <w:t>Identifer</w:t>
          </w:r>
          <w:r w:rsidR="0062135F" w:rsidRPr="00F954A9">
            <w:rPr>
              <w:rFonts w:ascii="Arial" w:hAnsi="Arial" w:cs="Arial"/>
              <w:sz w:val="18"/>
              <w:szCs w:val="18"/>
            </w:rPr>
            <w:t>]]</w:t>
          </w:r>
        </w:p>
      </w:sdtContent>
    </w:sdt>
    <w:sdt>
      <w:sdtPr>
        <w:rPr>
          <w:rFonts w:ascii="Arial" w:hAnsi="Arial" w:cs="Arial"/>
          <w:sz w:val="18"/>
          <w:szCs w:val="18"/>
          <w:lang w:val="bg-BG"/>
        </w:rPr>
        <w:id w:val="1429156642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2C2E7D8B" w14:textId="7D75C872" w:rsidR="0062135F" w:rsidRPr="0077195B" w:rsidRDefault="0077195B" w:rsidP="000F11EB">
          <w:pPr>
            <w:spacing w:before="0" w:beforeAutospacing="0" w:after="0" w:afterAutospacing="0"/>
            <w:ind w:right="2884"/>
            <w:rPr>
              <w:rFonts w:ascii="Arial" w:hAnsi="Arial" w:cs="Arial"/>
              <w:sz w:val="18"/>
              <w:szCs w:val="18"/>
            </w:rPr>
          </w:pPr>
          <w:r w:rsidRPr="0077195B">
            <w:rPr>
              <w:rFonts w:ascii="Arial" w:hAnsi="Arial" w:cs="Arial"/>
              <w:sz w:val="18"/>
              <w:szCs w:val="18"/>
              <w:lang w:val="bg-BG"/>
            </w:rPr>
            <w:t xml:space="preserve">Идентификационен номер: </w:t>
          </w:r>
          <w:r w:rsidRPr="0077195B">
            <w:rPr>
              <w:rFonts w:ascii="Arial" w:hAnsi="Arial" w:cs="Arial"/>
              <w:sz w:val="18"/>
              <w:szCs w:val="18"/>
            </w:rPr>
            <w:t>[[CustomerIdentifer]][[CustomerIdentifer!id(1)]:substring(9):showControlIf():hide]</w:t>
          </w:r>
          <w:r w:rsidR="005D0BBC">
            <w:rPr>
              <w:rFonts w:ascii="Arial" w:hAnsi="Arial" w:cs="Arial"/>
              <w:sz w:val="18"/>
              <w:szCs w:val="18"/>
            </w:rPr>
            <w:br/>
          </w:r>
          <w:r w:rsidR="0062135F" w:rsidRPr="00F954A9">
            <w:rPr>
              <w:rFonts w:ascii="Arial" w:hAnsi="Arial" w:cs="Arial"/>
              <w:sz w:val="18"/>
              <w:szCs w:val="18"/>
              <w:lang w:val="bg-BG"/>
            </w:rPr>
            <w:t xml:space="preserve">ДДС номер: </w:t>
          </w:r>
          <w:r w:rsidR="0062135F">
            <w:rPr>
              <w:rFonts w:ascii="Arial" w:hAnsi="Arial" w:cs="Arial"/>
              <w:sz w:val="18"/>
              <w:szCs w:val="18"/>
            </w:rPr>
            <w:t>BG</w:t>
          </w:r>
          <w:r w:rsidR="0062135F" w:rsidRPr="00F954A9">
            <w:rPr>
              <w:rFonts w:ascii="Arial" w:hAnsi="Arial" w:cs="Arial"/>
              <w:sz w:val="18"/>
              <w:szCs w:val="18"/>
            </w:rPr>
            <w:t>[[Customer</w:t>
          </w:r>
          <w:r w:rsidR="0062135F">
            <w:rPr>
              <w:rFonts w:ascii="Arial" w:hAnsi="Arial" w:cs="Arial"/>
              <w:sz w:val="18"/>
              <w:szCs w:val="18"/>
            </w:rPr>
            <w:t>Identifer</w:t>
          </w:r>
          <w:r w:rsidR="0062135F" w:rsidRPr="00F954A9">
            <w:rPr>
              <w:rFonts w:ascii="Arial" w:hAnsi="Arial" w:cs="Arial"/>
              <w:sz w:val="18"/>
              <w:szCs w:val="18"/>
            </w:rPr>
            <w:t>]]</w:t>
          </w:r>
        </w:p>
      </w:sdtContent>
    </w:sdt>
    <w:p w14:paraId="4327200C" w14:textId="0BBB8D4E" w:rsidR="000C345A" w:rsidRPr="00F954A9" w:rsidRDefault="000C345A" w:rsidP="000F11EB">
      <w:pPr>
        <w:spacing w:before="0" w:beforeAutospacing="0" w:after="0" w:afterAutospacing="0"/>
        <w:ind w:right="2884"/>
        <w:rPr>
          <w:rFonts w:ascii="Arial" w:hAnsi="Arial" w:cs="Arial"/>
          <w:noProof/>
          <w:sz w:val="18"/>
          <w:szCs w:val="18"/>
        </w:rPr>
      </w:pPr>
      <w:r w:rsidRPr="00F954A9">
        <w:rPr>
          <w:rFonts w:ascii="Arial" w:hAnsi="Arial" w:cs="Arial"/>
          <w:noProof/>
          <w:sz w:val="18"/>
          <w:szCs w:val="18"/>
          <w:lang w:val="bg-BG"/>
        </w:rPr>
        <w:t>Адрес:</w:t>
      </w:r>
      <w:r w:rsidR="000F11EB">
        <w:rPr>
          <w:rFonts w:ascii="Arial" w:hAnsi="Arial" w:cs="Arial"/>
          <w:noProof/>
          <w:sz w:val="18"/>
          <w:szCs w:val="18"/>
        </w:rPr>
        <w:t xml:space="preserve"> </w:t>
      </w:r>
      <w:r w:rsidR="000F11EB">
        <w:rPr>
          <w:rFonts w:ascii="Arial" w:hAnsi="Arial" w:cs="Arial"/>
          <w:noProof/>
          <w:sz w:val="18"/>
          <w:szCs w:val="18"/>
          <w:lang w:val="bg-BG"/>
        </w:rPr>
        <w:t>гр./с.</w:t>
      </w:r>
      <w:r w:rsidRPr="00F954A9">
        <w:rPr>
          <w:rFonts w:ascii="Arial" w:hAnsi="Arial" w:cs="Arial"/>
          <w:noProof/>
          <w:sz w:val="18"/>
          <w:szCs w:val="18"/>
          <w:lang w:val="bg-BG"/>
        </w:rPr>
        <w:t xml:space="preserve"> </w:t>
      </w:r>
      <w:r w:rsidRPr="00F954A9">
        <w:rPr>
          <w:rFonts w:ascii="Arial" w:hAnsi="Arial" w:cs="Arial"/>
          <w:sz w:val="18"/>
          <w:szCs w:val="18"/>
          <w:lang w:val="bg-BG"/>
        </w:rPr>
        <w:t>[[</w:t>
      </w:r>
      <w:r w:rsidR="0062135F">
        <w:rPr>
          <w:rFonts w:ascii="Arial" w:hAnsi="Arial" w:cs="Arial"/>
          <w:sz w:val="18"/>
          <w:szCs w:val="18"/>
          <w:lang w:val="bg-BG"/>
        </w:rPr>
        <w:t>Communication</w:t>
      </w:r>
      <w:r w:rsidRPr="00F954A9">
        <w:rPr>
          <w:rFonts w:ascii="Arial" w:hAnsi="Arial" w:cs="Arial"/>
          <w:sz w:val="18"/>
          <w:szCs w:val="18"/>
          <w:lang w:val="bg-BG"/>
        </w:rPr>
        <w:t>PopulatedPlace]</w:t>
      </w:r>
      <w:r w:rsidRPr="00F954A9">
        <w:rPr>
          <w:rFonts w:ascii="Arial" w:hAnsi="Arial" w:cs="Arial"/>
          <w:sz w:val="18"/>
          <w:szCs w:val="18"/>
        </w:rPr>
        <w:t>]</w:t>
      </w:r>
      <w:r w:rsidR="000F11EB">
        <w:rPr>
          <w:rFonts w:ascii="Arial" w:hAnsi="Arial" w:cs="Arial"/>
          <w:sz w:val="18"/>
          <w:szCs w:val="18"/>
        </w:rPr>
        <w:t xml:space="preserve">, </w:t>
      </w:r>
      <w:r w:rsidR="000F11EB">
        <w:rPr>
          <w:rFonts w:ascii="Arial" w:hAnsi="Arial" w:cs="Arial"/>
          <w:sz w:val="18"/>
          <w:szCs w:val="18"/>
          <w:lang w:val="bg-BG"/>
        </w:rPr>
        <w:t>ПК</w:t>
      </w:r>
      <w:r w:rsidRPr="00F954A9">
        <w:rPr>
          <w:rFonts w:ascii="Arial" w:hAnsi="Arial" w:cs="Arial"/>
          <w:sz w:val="18"/>
          <w:szCs w:val="18"/>
        </w:rPr>
        <w:t xml:space="preserve"> </w:t>
      </w:r>
      <w:r w:rsidRPr="00F954A9">
        <w:rPr>
          <w:rFonts w:ascii="Arial" w:hAnsi="Arial" w:cs="Arial"/>
          <w:sz w:val="18"/>
          <w:szCs w:val="18"/>
          <w:lang w:val="bg-BG"/>
        </w:rPr>
        <w:t>[[</w:t>
      </w:r>
      <w:r w:rsidR="0062135F">
        <w:rPr>
          <w:rFonts w:ascii="Arial" w:hAnsi="Arial" w:cs="Arial"/>
          <w:sz w:val="18"/>
          <w:szCs w:val="18"/>
          <w:lang w:val="bg-BG"/>
        </w:rPr>
        <w:t>Communication</w:t>
      </w:r>
      <w:r w:rsidRPr="00F954A9">
        <w:rPr>
          <w:rFonts w:ascii="Arial" w:hAnsi="Arial" w:cs="Arial"/>
          <w:sz w:val="18"/>
          <w:szCs w:val="18"/>
          <w:lang w:val="bg-BG"/>
        </w:rPr>
        <w:t>Zip]]</w:t>
      </w:r>
      <w:sdt>
        <w:sdtPr>
          <w:rPr>
            <w:rFonts w:ascii="Arial" w:hAnsi="Arial" w:cs="Arial"/>
            <w:sz w:val="18"/>
            <w:szCs w:val="18"/>
            <w:lang w:val="bg-BG"/>
          </w:rPr>
          <w:id w:val="1935244133"/>
          <w:placeholder>
            <w:docPart w:val="DefaultPlaceholder_-1854013436"/>
          </w:placeholder>
          <w:docPartList>
            <w:docPartGallery w:val="Quick Parts"/>
          </w:docPartList>
        </w:sdtPr>
        <w:sdtEndPr>
          <w:rPr>
            <w:noProof/>
          </w:rPr>
        </w:sdtEndPr>
        <w:sdtContent>
          <w:r w:rsidR="000F11EB">
            <w:rPr>
              <w:rFonts w:ascii="Arial" w:hAnsi="Arial" w:cs="Arial"/>
              <w:sz w:val="18"/>
              <w:szCs w:val="18"/>
              <w:lang w:val="bg-BG"/>
            </w:rPr>
            <w:t xml:space="preserve">, </w:t>
          </w:r>
          <w:r w:rsidRPr="00F954A9">
            <w:rPr>
              <w:rFonts w:ascii="Arial" w:hAnsi="Arial" w:cs="Arial"/>
              <w:noProof/>
              <w:sz w:val="18"/>
              <w:szCs w:val="18"/>
              <w:lang w:val="bg-BG"/>
            </w:rPr>
            <w:t>[[</w:t>
          </w:r>
          <w:r w:rsidR="0062135F">
            <w:rPr>
              <w:rFonts w:ascii="Arial" w:hAnsi="Arial" w:cs="Arial"/>
              <w:noProof/>
              <w:sz w:val="18"/>
              <w:szCs w:val="18"/>
              <w:lang w:val="bg-BG"/>
            </w:rPr>
            <w:t>Communication</w:t>
          </w:r>
          <w:r w:rsidRPr="00F954A9">
            <w:rPr>
              <w:rFonts w:ascii="Arial" w:hAnsi="Arial" w:cs="Arial"/>
              <w:noProof/>
              <w:sz w:val="18"/>
              <w:szCs w:val="18"/>
              <w:lang w:val="bg-BG"/>
            </w:rPr>
            <w:t>AddressComb]</w:t>
          </w:r>
          <w:r w:rsidR="000F11EB">
            <w:rPr>
              <w:rFonts w:ascii="Arial" w:hAnsi="Arial" w:cs="Arial"/>
              <w:noProof/>
              <w:sz w:val="18"/>
              <w:szCs w:val="18"/>
              <w:lang w:val="bg-BG"/>
            </w:rPr>
            <w:t>:</w:t>
          </w:r>
          <w:r w:rsidR="000F11EB">
            <w:rPr>
              <w:rFonts w:ascii="Arial" w:hAnsi="Arial" w:cs="Arial"/>
              <w:noProof/>
              <w:sz w:val="18"/>
              <w:szCs w:val="18"/>
            </w:rPr>
            <w:t>collapse</w:t>
          </w:r>
          <w:r w:rsidRPr="00F954A9">
            <w:rPr>
              <w:rFonts w:ascii="Arial" w:hAnsi="Arial" w:cs="Arial"/>
              <w:noProof/>
              <w:sz w:val="18"/>
              <w:szCs w:val="18"/>
              <w:lang w:val="bg-BG"/>
            </w:rPr>
            <w:t>]</w:t>
          </w:r>
        </w:sdtContent>
      </w:sdt>
    </w:p>
    <w:p w14:paraId="18AB6708" w14:textId="77777777" w:rsidR="000C345A" w:rsidRDefault="000C345A" w:rsidP="000F11EB">
      <w:pPr>
        <w:spacing w:before="0" w:beforeAutospacing="0" w:after="0" w:afterAutospacing="0"/>
        <w:ind w:right="2884"/>
        <w:rPr>
          <w:rFonts w:ascii="Arial" w:hAnsi="Arial" w:cs="Arial"/>
          <w:sz w:val="16"/>
          <w:szCs w:val="16"/>
        </w:rPr>
      </w:pPr>
    </w:p>
    <w:p w14:paraId="0BC765A9" w14:textId="75C76B64" w:rsidR="004F6726" w:rsidRPr="00FA194B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</w:p>
    <w:tbl>
      <w:tblPr>
        <w:tblStyle w:val="TableGrid"/>
        <w:tblpPr w:leftFromText="141" w:rightFromText="141" w:vertAnchor="text" w:tblpY="1"/>
        <w:tblOverlap w:val="never"/>
        <w:tblW w:w="35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16"/>
        <w:gridCol w:w="853"/>
        <w:gridCol w:w="1274"/>
        <w:gridCol w:w="994"/>
      </w:tblGrid>
      <w:tr w:rsidR="009B6180" w:rsidRPr="00FA194B" w14:paraId="186DCD8C" w14:textId="77777777" w:rsidTr="00F954A9">
        <w:trPr>
          <w:trHeight w:val="475"/>
        </w:trPr>
        <w:tc>
          <w:tcPr>
            <w:tcW w:w="1863" w:type="pct"/>
            <w:shd w:val="clear" w:color="auto" w:fill="D0CECE" w:themeFill="background2" w:themeFillShade="E6"/>
            <w:vAlign w:val="center"/>
          </w:tcPr>
          <w:p w14:paraId="221B1D00" w14:textId="40A3EA01" w:rsidR="009B6180" w:rsidRPr="00FA194B" w:rsidRDefault="009B6180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 на услугата</w:t>
            </w:r>
          </w:p>
        </w:tc>
        <w:tc>
          <w:tcPr>
            <w:tcW w:w="979" w:type="pct"/>
            <w:shd w:val="clear" w:color="auto" w:fill="D0CECE" w:themeFill="background2" w:themeFillShade="E6"/>
            <w:vAlign w:val="center"/>
          </w:tcPr>
          <w:p w14:paraId="05344B77" w14:textId="54774264" w:rsidR="009B6180" w:rsidRPr="00A04C08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590" w:type="pct"/>
            <w:shd w:val="clear" w:color="auto" w:fill="D0CECE" w:themeFill="background2" w:themeFillShade="E6"/>
            <w:vAlign w:val="center"/>
          </w:tcPr>
          <w:p w14:paraId="33D1E681" w14:textId="6109F281" w:rsidR="009B6180" w:rsidRPr="009B6180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Мярка</w:t>
            </w:r>
          </w:p>
        </w:tc>
        <w:tc>
          <w:tcPr>
            <w:tcW w:w="881" w:type="pct"/>
            <w:shd w:val="clear" w:color="auto" w:fill="D0CECE" w:themeFill="background2" w:themeFillShade="E6"/>
            <w:vAlign w:val="center"/>
          </w:tcPr>
          <w:p w14:paraId="423FDA83" w14:textId="1610EBF6" w:rsidR="009B6180" w:rsidRPr="009B6180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Ед. Цена </w:t>
            </w:r>
            <w:r w:rsidR="007C3E5F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[[PenaltyClaimCurrency]]</w:t>
            </w:r>
          </w:p>
        </w:tc>
        <w:tc>
          <w:tcPr>
            <w:tcW w:w="687" w:type="pct"/>
            <w:shd w:val="clear" w:color="auto" w:fill="D0CECE" w:themeFill="background2" w:themeFillShade="E6"/>
            <w:vAlign w:val="center"/>
          </w:tcPr>
          <w:p w14:paraId="311C8020" w14:textId="77777777" w:rsidR="009B6180" w:rsidRPr="00FA194B" w:rsidRDefault="009B6180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194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0FAD5DF7" w:rsidR="009B6180" w:rsidRPr="00FA194B" w:rsidRDefault="00A1739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[[PenaltyClaimCurrency]]</w:t>
            </w:r>
          </w:p>
        </w:tc>
      </w:tr>
      <w:tr w:rsidR="009B6180" w:rsidRPr="00FA194B" w14:paraId="67AAF5F3" w14:textId="77777777" w:rsidTr="00F954A9">
        <w:tc>
          <w:tcPr>
            <w:tcW w:w="1863" w:type="pct"/>
            <w:noWrap/>
          </w:tcPr>
          <w:p w14:paraId="47732D08" w14:textId="6423F534" w:rsidR="009B6180" w:rsidRPr="00EB4BC6" w:rsidRDefault="00EB4BC6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Неустойка</w:t>
            </w:r>
          </w:p>
        </w:tc>
        <w:tc>
          <w:tcPr>
            <w:tcW w:w="979" w:type="pct"/>
            <w:noWrap/>
          </w:tcPr>
          <w:p w14:paraId="28935616" w14:textId="53A627A8" w:rsidR="009B6180" w:rsidRPr="00FA194B" w:rsidRDefault="00EB4BC6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1.00</w:t>
            </w:r>
          </w:p>
        </w:tc>
        <w:tc>
          <w:tcPr>
            <w:tcW w:w="590" w:type="pct"/>
            <w:noWrap/>
          </w:tcPr>
          <w:p w14:paraId="4980AD46" w14:textId="4431BA2B" w:rsidR="009B6180" w:rsidRPr="00FA194B" w:rsidRDefault="00C071CB" w:rsidP="00F954A9">
            <w:pPr>
              <w:spacing w:before="0" w:after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брой</w:t>
            </w:r>
          </w:p>
        </w:tc>
        <w:tc>
          <w:tcPr>
            <w:tcW w:w="881" w:type="pct"/>
          </w:tcPr>
          <w:p w14:paraId="375A5D17" w14:textId="3AC59D8C" w:rsidR="009B6180" w:rsidRPr="009B6180" w:rsidRDefault="00EB4BC6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[[PenaltyClaimAmount]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r w:rsidR="009B6180" w:rsidRPr="00FA194B">
              <w:rPr>
                <w:rFonts w:ascii="Arial" w:hAnsi="Arial" w:cs="Arial"/>
                <w:sz w:val="16"/>
                <w:szCs w:val="16"/>
              </w:rPr>
              <w:t>format(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A04C08">
              <w:rPr>
                <w:rFonts w:ascii="Arial" w:hAnsi="Arial" w:cs="Arial"/>
                <w:sz w:val="16"/>
                <w:szCs w:val="16"/>
              </w:rPr>
              <w:t>2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9B6180" w:rsidRPr="00FA194B">
              <w:rPr>
                <w:rFonts w:ascii="Arial" w:hAnsi="Arial" w:cs="Arial"/>
                <w:sz w:val="16"/>
                <w:szCs w:val="16"/>
              </w:rPr>
              <w:t>)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687" w:type="pct"/>
            <w:noWrap/>
          </w:tcPr>
          <w:p w14:paraId="20B1FFB1" w14:textId="096CBF8C" w:rsidR="009B6180" w:rsidRPr="00FA194B" w:rsidRDefault="00EB4BC6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[[PenaltyClaimAmount]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r w:rsidR="009B6180" w:rsidRPr="00FA194B">
              <w:rPr>
                <w:rFonts w:ascii="Arial" w:hAnsi="Arial" w:cs="Arial"/>
                <w:sz w:val="16"/>
                <w:szCs w:val="16"/>
              </w:rPr>
              <w:t>format(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9B6180" w:rsidRPr="00FA194B">
              <w:rPr>
                <w:rFonts w:ascii="Arial" w:hAnsi="Arial" w:cs="Arial"/>
                <w:sz w:val="16"/>
                <w:szCs w:val="16"/>
              </w:rPr>
              <w:t>2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9B6180" w:rsidRPr="00FA194B">
              <w:rPr>
                <w:rFonts w:ascii="Arial" w:hAnsi="Arial" w:cs="Arial"/>
                <w:sz w:val="16"/>
                <w:szCs w:val="16"/>
              </w:rPr>
              <w:t>)</w:t>
            </w:r>
            <w:r w:rsidR="009B6180" w:rsidRPr="00FA194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A04C08" w:rsidRPr="00FA194B" w14:paraId="455695A8" w14:textId="77777777" w:rsidTr="00F954A9">
        <w:tc>
          <w:tcPr>
            <w:tcW w:w="1863" w:type="pct"/>
            <w:tcBorders>
              <w:bottom w:val="single" w:sz="12" w:space="0" w:color="auto"/>
            </w:tcBorders>
            <w:noWrap/>
          </w:tcPr>
          <w:p w14:paraId="3BE743C8" w14:textId="77777777" w:rsidR="00A04C08" w:rsidRPr="00FA194B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79" w:type="pct"/>
            <w:tcBorders>
              <w:bottom w:val="single" w:sz="12" w:space="0" w:color="auto"/>
            </w:tcBorders>
            <w:noWrap/>
          </w:tcPr>
          <w:p w14:paraId="32202AC5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90" w:type="pct"/>
            <w:tcBorders>
              <w:bottom w:val="single" w:sz="12" w:space="0" w:color="auto"/>
            </w:tcBorders>
            <w:noWrap/>
          </w:tcPr>
          <w:p w14:paraId="17159C9D" w14:textId="77777777" w:rsidR="00A04C08" w:rsidRPr="00FA194B" w:rsidRDefault="00A04C08" w:rsidP="00F954A9">
            <w:pPr>
              <w:spacing w:before="0" w:after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881" w:type="pct"/>
            <w:tcBorders>
              <w:bottom w:val="single" w:sz="12" w:space="0" w:color="auto"/>
            </w:tcBorders>
          </w:tcPr>
          <w:p w14:paraId="3325ECBB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687" w:type="pct"/>
            <w:tcBorders>
              <w:bottom w:val="single" w:sz="12" w:space="0" w:color="auto"/>
            </w:tcBorders>
            <w:noWrap/>
          </w:tcPr>
          <w:p w14:paraId="50F79687" w14:textId="77777777" w:rsidR="00A04C08" w:rsidRPr="00FA194B" w:rsidRDefault="00A04C08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A04C08" w:rsidRPr="00FA194B" w14:paraId="55C9A1CD" w14:textId="77777777" w:rsidTr="00F954A9">
        <w:tc>
          <w:tcPr>
            <w:tcW w:w="4313" w:type="pct"/>
            <w:gridSpan w:val="4"/>
            <w:tcBorders>
              <w:top w:val="single" w:sz="8" w:space="0" w:color="auto"/>
              <w:bottom w:val="nil"/>
            </w:tcBorders>
            <w:noWrap/>
            <w:vAlign w:val="center"/>
          </w:tcPr>
          <w:p w14:paraId="2DCF72C1" w14:textId="32507CC3" w:rsidR="00A04C08" w:rsidRPr="00A04C08" w:rsidRDefault="00A04C08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A04C08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Обща стойност</w:t>
            </w:r>
          </w:p>
        </w:tc>
        <w:tc>
          <w:tcPr>
            <w:tcW w:w="687" w:type="pct"/>
            <w:tcBorders>
              <w:top w:val="single" w:sz="8" w:space="0" w:color="auto"/>
              <w:bottom w:val="nil"/>
            </w:tcBorders>
            <w:noWrap/>
          </w:tcPr>
          <w:p w14:paraId="0A72162E" w14:textId="6DBB0904" w:rsidR="00A04C08" w:rsidRPr="00A04C08" w:rsidRDefault="00760649" w:rsidP="00F954A9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0649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[[PenaltyClaimAmount]:format(%.2f)]</w:t>
            </w:r>
          </w:p>
        </w:tc>
      </w:tr>
      <w:tr w:rsidR="009B73FF" w:rsidRPr="00FA194B" w14:paraId="48B2D586" w14:textId="6DBA2283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18CAE9E3" w14:textId="11269C3C" w:rsidR="009B73FF" w:rsidRPr="00984DD0" w:rsidRDefault="009B73FF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237BD" w:rsidRPr="00FA194B" w14:paraId="1EB634D4" w14:textId="77777777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001AC9A3" w14:textId="10C13569" w:rsidR="007237BD" w:rsidRPr="005237AD" w:rsidRDefault="007237BD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Срок за плащане: </w:t>
            </w:r>
            <w:r w:rsidR="008375A5">
              <w:rPr>
                <w:rFonts w:ascii="Arial" w:hAnsi="Arial" w:cs="Arial"/>
                <w:sz w:val="16"/>
                <w:szCs w:val="16"/>
                <w:lang w:val="bg-BG"/>
              </w:rPr>
              <w:t>[[PenaltyPaymentDueDate</w:t>
            </w:r>
            <w:r w:rsidR="005237AD">
              <w:rPr>
                <w:rFonts w:ascii="Arial" w:hAnsi="Arial" w:cs="Arial"/>
                <w:sz w:val="16"/>
                <w:szCs w:val="16"/>
              </w:rPr>
              <w:t>!id(0)</w:t>
            </w:r>
            <w:r w:rsidR="008375A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8375A5">
              <w:rPr>
                <w:rFonts w:ascii="Arial" w:hAnsi="Arial" w:cs="Arial"/>
                <w:sz w:val="16"/>
                <w:szCs w:val="16"/>
              </w:rPr>
              <w:t>:format(dd.MM.yyyy)</w:t>
            </w:r>
            <w:r w:rsidR="00E11D0C">
              <w:rPr>
                <w:rFonts w:ascii="Arial" w:hAnsi="Arial" w:cs="Arial"/>
                <w:sz w:val="16"/>
                <w:szCs w:val="16"/>
              </w:rPr>
              <w:t>:collapse</w:t>
            </w:r>
            <w:r w:rsidR="008375A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5237AD" w:rsidRPr="00FA194B" w14:paraId="746138DF" w14:textId="77777777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2584D80D" w14:textId="527C8FBB" w:rsidR="005237AD" w:rsidRDefault="005237AD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Срок за плащане: </w:t>
            </w:r>
            <w:r>
              <w:rPr>
                <w:rFonts w:ascii="Arial" w:hAnsi="Arial" w:cs="Arial"/>
                <w:sz w:val="16"/>
                <w:szCs w:val="16"/>
              </w:rPr>
              <w:t>[[ActionNoticeDate]:format(dd.MM.yyyy)]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[[PenaltyPaymentDueDate</w:t>
            </w:r>
            <w:r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:showControlIf()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7237BD" w:rsidRPr="00FA194B" w14:paraId="36707030" w14:textId="77777777" w:rsidTr="00F954A9">
        <w:trPr>
          <w:trHeight w:val="302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044A6E27" w14:textId="4AFBADF9" w:rsidR="007237BD" w:rsidRPr="00FA194B" w:rsidRDefault="007237BD" w:rsidP="00F954A9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Начин на плащане: в брой/ по банков път</w:t>
            </w:r>
          </w:p>
        </w:tc>
      </w:tr>
    </w:tbl>
    <w:p w14:paraId="53ACA14B" w14:textId="10EAC683" w:rsidR="00710FEC" w:rsidRPr="00FA194B" w:rsidRDefault="00710FEC" w:rsidP="007237BD">
      <w:pPr>
        <w:spacing w:before="0" w:beforeAutospacing="0" w:after="0" w:afterAutospacing="0"/>
        <w:ind w:left="57" w:right="680"/>
        <w:rPr>
          <w:rFonts w:ascii="Arial" w:hAnsi="Arial" w:cs="Arial"/>
          <w:sz w:val="16"/>
          <w:szCs w:val="16"/>
        </w:rPr>
      </w:pPr>
    </w:p>
    <w:sectPr w:rsidR="00710FEC" w:rsidRPr="00FA194B" w:rsidSect="007237BD">
      <w:headerReference w:type="default" r:id="rId15"/>
      <w:type w:val="continuous"/>
      <w:pgSz w:w="11906" w:h="16838"/>
      <w:pgMar w:top="1928" w:right="374" w:bottom="1418" w:left="1418" w:header="709" w:footer="709" w:gutter="0"/>
      <w:cols w:space="524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6E35" w14:textId="77777777" w:rsidR="00963387" w:rsidRDefault="00963387" w:rsidP="00DC35A3">
      <w:pPr>
        <w:spacing w:before="0" w:after="0"/>
      </w:pPr>
      <w:r>
        <w:separator/>
      </w:r>
    </w:p>
  </w:endnote>
  <w:endnote w:type="continuationSeparator" w:id="0">
    <w:p w14:paraId="782495EE" w14:textId="77777777" w:rsidR="00963387" w:rsidRDefault="00963387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6A83" w14:textId="02FB21A4" w:rsidR="00BE6140" w:rsidRPr="00252F59" w:rsidRDefault="00252F59" w:rsidP="0036578A">
    <w:pPr>
      <w:pStyle w:val="Footer"/>
      <w:spacing w:before="100" w:after="100"/>
      <w:rPr>
        <w:rFonts w:ascii="Arial" w:hAnsi="Arial" w:cs="Arial"/>
        <w:sz w:val="16"/>
        <w:szCs w:val="16"/>
      </w:rPr>
    </w:pPr>
    <w:r w:rsidRPr="00252F59">
      <w:rPr>
        <w:rFonts w:ascii="Arial" w:hAnsi="Arial" w:cs="Arial"/>
        <w:sz w:val="16"/>
        <w:szCs w:val="16"/>
      </w:rPr>
      <w:fldChar w:fldCharType="begin"/>
    </w:r>
    <w:r w:rsidRPr="00252F59">
      <w:rPr>
        <w:rFonts w:ascii="Arial" w:hAnsi="Arial" w:cs="Arial"/>
        <w:sz w:val="16"/>
        <w:szCs w:val="16"/>
      </w:rPr>
      <w:instrText xml:space="preserve"> PAGE  \* Arabic  \* MERGEFORMAT </w:instrText>
    </w:r>
    <w:r w:rsidRPr="00252F59">
      <w:rPr>
        <w:rFonts w:ascii="Arial" w:hAnsi="Arial" w:cs="Arial"/>
        <w:sz w:val="16"/>
        <w:szCs w:val="16"/>
      </w:rPr>
      <w:fldChar w:fldCharType="separate"/>
    </w:r>
    <w:r w:rsidRPr="00252F59">
      <w:rPr>
        <w:rFonts w:ascii="Arial" w:hAnsi="Arial" w:cs="Arial"/>
        <w:noProof/>
        <w:sz w:val="16"/>
        <w:szCs w:val="16"/>
      </w:rPr>
      <w:t>1</w:t>
    </w:r>
    <w:r w:rsidRPr="00252F59">
      <w:rPr>
        <w:rFonts w:ascii="Arial" w:hAnsi="Arial" w:cs="Arial"/>
        <w:sz w:val="16"/>
        <w:szCs w:val="16"/>
      </w:rPr>
      <w:fldChar w:fldCharType="end"/>
    </w:r>
    <w:r w:rsidRPr="00252F59">
      <w:rPr>
        <w:rFonts w:ascii="Arial" w:hAnsi="Arial" w:cs="Arial"/>
        <w:sz w:val="16"/>
        <w:szCs w:val="16"/>
      </w:rPr>
      <w:t>/</w:t>
    </w:r>
    <w:r w:rsidRPr="00252F59">
      <w:rPr>
        <w:rFonts w:ascii="Arial" w:hAnsi="Arial" w:cs="Arial"/>
        <w:sz w:val="16"/>
        <w:szCs w:val="16"/>
      </w:rPr>
      <w:fldChar w:fldCharType="begin"/>
    </w:r>
    <w:r w:rsidRPr="00252F59">
      <w:rPr>
        <w:rFonts w:ascii="Arial" w:hAnsi="Arial" w:cs="Arial"/>
        <w:sz w:val="16"/>
        <w:szCs w:val="16"/>
      </w:rPr>
      <w:instrText xml:space="preserve"> NUMPAGES  \* Arabic  \* MERGEFORMAT </w:instrText>
    </w:r>
    <w:r w:rsidRPr="00252F59">
      <w:rPr>
        <w:rFonts w:ascii="Arial" w:hAnsi="Arial" w:cs="Arial"/>
        <w:sz w:val="16"/>
        <w:szCs w:val="16"/>
      </w:rPr>
      <w:fldChar w:fldCharType="separate"/>
    </w:r>
    <w:r w:rsidRPr="00252F59">
      <w:rPr>
        <w:rFonts w:ascii="Arial" w:hAnsi="Arial" w:cs="Arial"/>
        <w:noProof/>
        <w:sz w:val="16"/>
        <w:szCs w:val="16"/>
      </w:rPr>
      <w:t>2</w:t>
    </w:r>
    <w:r w:rsidRPr="00252F59">
      <w:rPr>
        <w:rFonts w:ascii="Arial" w:hAnsi="Arial" w:cs="Arial"/>
        <w:sz w:val="16"/>
        <w:szCs w:val="16"/>
      </w:rPr>
      <w:fldChar w:fldCharType="end"/>
    </w:r>
  </w:p>
  <w:tbl>
    <w:tblPr>
      <w:tblStyle w:val="TableGrid"/>
      <w:tblpPr w:horzAnchor="page" w:tblpXSpec="right" w:tblpYSpec="bottom"/>
      <w:tblOverlap w:val="never"/>
      <w:tblW w:w="29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48"/>
    </w:tblGrid>
    <w:tr w:rsidR="00BE6140" w14:paraId="511F82A9" w14:textId="77777777" w:rsidTr="00745FA6">
      <w:tc>
        <w:tcPr>
          <w:tcW w:w="2948" w:type="dxa"/>
        </w:tcPr>
        <w:p w14:paraId="09C0FF4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Доставчик:</w:t>
          </w:r>
        </w:p>
        <w:p w14:paraId="4C0F1366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 w:rsidRPr="00F93063">
            <w:rPr>
              <w:sz w:val="16"/>
              <w:szCs w:val="16"/>
            </w:rPr>
            <w:t>ЕНЕРГО-ПРО Енергийни услуги ЕАД</w:t>
          </w:r>
        </w:p>
        <w:p w14:paraId="79681581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Адрес:</w:t>
          </w:r>
        </w:p>
        <w:p w14:paraId="290DF3D2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Гр. Варна, 9009</w:t>
          </w:r>
        </w:p>
        <w:p w14:paraId="174F7FC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Варна Тауърс -Г,</w:t>
          </w:r>
        </w:p>
        <w:p w14:paraId="5FE6C45F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Бул.Вл. Варненчик 258</w:t>
          </w:r>
        </w:p>
        <w:p w14:paraId="330855B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</w:p>
        <w:p w14:paraId="61CE1CB5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Идент. Номер:</w:t>
          </w:r>
        </w:p>
        <w:p w14:paraId="3B303EEB" w14:textId="77777777" w:rsidR="00BE6140" w:rsidRPr="003B36D6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  <w:t>[[CompanyUIC]]</w:t>
          </w:r>
        </w:p>
        <w:p w14:paraId="44EA9E2E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ДДС номер:</w:t>
          </w:r>
        </w:p>
        <w:p w14:paraId="77C31842" w14:textId="77777777" w:rsidR="00BE6140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  <w:t>[[CompanyVATNumber]]</w:t>
          </w:r>
        </w:p>
        <w:p w14:paraId="12869C1B" w14:textId="77777777" w:rsidR="00BE6140" w:rsidRPr="004A0B8A" w:rsidRDefault="00BE6140" w:rsidP="00745FA6">
          <w:pPr>
            <w:pStyle w:val="Header"/>
            <w:spacing w:before="100" w:after="100"/>
            <w:contextualSpacing/>
            <w:rPr>
              <w:sz w:val="16"/>
              <w:szCs w:val="16"/>
            </w:rPr>
          </w:pPr>
        </w:p>
      </w:tc>
    </w:tr>
    <w:tr w:rsidR="00984DD0" w:rsidRPr="00394207" w14:paraId="55C81B4A" w14:textId="77777777" w:rsidTr="00745FA6">
      <w:tc>
        <w:tcPr>
          <w:tcW w:w="2948" w:type="dxa"/>
        </w:tcPr>
        <w:p w14:paraId="3AD7AF0E" w14:textId="4278D55D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[[CustomerSegments!id(4)]:showControlIfInArray(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ОББ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)]IBAN: [[CompanyIbanList!at(0)]]</w:t>
          </w:r>
        </w:p>
        <w:p w14:paraId="7F637DAE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[[CompanyBicList!at(0)]]</w:t>
          </w:r>
        </w:p>
        <w:p w14:paraId="17FCBC14" w14:textId="26D974FF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[[CompanyBankList!at(0)]]</w:t>
          </w:r>
        </w:p>
      </w:tc>
    </w:tr>
    <w:tr w:rsidR="00984DD0" w:rsidRPr="00394207" w14:paraId="094702B8" w14:textId="77777777" w:rsidTr="00745FA6">
      <w:tc>
        <w:tcPr>
          <w:tcW w:w="2948" w:type="dxa"/>
        </w:tcPr>
        <w:p w14:paraId="274C8AED" w14:textId="3CED63C8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ОББ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УКБ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][[CustomerSegments!</w:t>
          </w:r>
          <w:r w:rsidRPr="00984DD0">
            <w:rPr>
              <w:color w:val="000000" w:themeColor="text1"/>
              <w:sz w:val="16"/>
              <w:szCs w:val="16"/>
            </w:rPr>
            <w:t>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3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:collapseControlIfInArray(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ДСК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 xml:space="preserve">IBAN: 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3E7A75BF" w14:textId="4BC3CE41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3B7B6E66" w14:textId="0BF43CC8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  <w:tr w:rsidR="00984DD0" w:rsidRPr="00394207" w14:paraId="0085E40F" w14:textId="77777777" w:rsidTr="00745FA6">
      <w:tc>
        <w:tcPr>
          <w:tcW w:w="2948" w:type="dxa"/>
        </w:tcPr>
        <w:p w14:paraId="34CA9FCA" w14:textId="025EE1CC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</w:t>
          </w:r>
          <w:r w:rsidRPr="00984DD0">
            <w:rPr>
              <w:color w:val="000000" w:themeColor="text1"/>
              <w:sz w:val="16"/>
              <w:szCs w:val="16"/>
            </w:rPr>
            <w:t>!id(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5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:showControlIfInArray(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УКБ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]IBAN: 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5C60C752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2678BA0A" w14:textId="07CB84D0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1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  <w:tr w:rsidR="00984DD0" w:rsidRPr="00394207" w14:paraId="72F96463" w14:textId="77777777" w:rsidTr="00745FA6">
      <w:tc>
        <w:tcPr>
          <w:tcW w:w="2948" w:type="dxa"/>
        </w:tcPr>
        <w:p w14:paraId="55C4B5EB" w14:textId="60D1CD9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[[CustomerSegments</w:t>
          </w:r>
          <w:r w:rsidRPr="00984DD0">
            <w:rPr>
              <w:color w:val="000000" w:themeColor="text1"/>
              <w:sz w:val="16"/>
              <w:szCs w:val="16"/>
            </w:rPr>
            <w:t>!id(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6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</w:t>
          </w:r>
          <w:r w:rsidRPr="00984DD0">
            <w:rPr>
              <w:color w:val="000000" w:themeColor="text1"/>
              <w:sz w:val="16"/>
              <w:szCs w:val="16"/>
            </w:rPr>
            <w:t>:showControlIfInArray(</w:t>
          </w:r>
          <w:r w:rsidR="00A258E6">
            <w:rPr>
              <w:color w:val="000000" w:themeColor="text1"/>
              <w:sz w:val="16"/>
              <w:szCs w:val="16"/>
              <w:lang w:val="bg-BG"/>
            </w:rPr>
            <w:t>ДСК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]IBAN: [[CompanyIbanList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7683E8C3" w14:textId="77777777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BIC: [[CompanyBicList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  <w:p w14:paraId="04DED0B5" w14:textId="3D856C5D" w:rsidR="00984DD0" w:rsidRPr="00984DD0" w:rsidRDefault="00984DD0" w:rsidP="00984DD0">
          <w:pPr>
            <w:spacing w:before="0" w:beforeAutospacing="0" w:after="0" w:afterAutospacing="0"/>
            <w:ind w:left="-1"/>
            <w:rPr>
              <w:color w:val="000000" w:themeColor="text1"/>
              <w:sz w:val="16"/>
              <w:szCs w:val="16"/>
              <w:lang w:val="bg-BG"/>
            </w:rPr>
          </w:pPr>
          <w:r w:rsidRPr="00984DD0">
            <w:rPr>
              <w:color w:val="000000" w:themeColor="text1"/>
              <w:sz w:val="16"/>
              <w:szCs w:val="16"/>
              <w:lang w:val="bg-BG"/>
            </w:rPr>
            <w:t>Банка: [[CompanyBankList</w:t>
          </w:r>
          <w:r w:rsidRPr="00984DD0">
            <w:rPr>
              <w:color w:val="000000" w:themeColor="text1"/>
              <w:sz w:val="16"/>
              <w:szCs w:val="16"/>
            </w:rPr>
            <w:t>!at(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2</w:t>
          </w:r>
          <w:r w:rsidRPr="00984DD0">
            <w:rPr>
              <w:color w:val="000000" w:themeColor="text1"/>
              <w:sz w:val="16"/>
              <w:szCs w:val="16"/>
            </w:rPr>
            <w:t>)</w:t>
          </w:r>
          <w:r w:rsidRPr="00984DD0">
            <w:rPr>
              <w:color w:val="000000" w:themeColor="text1"/>
              <w:sz w:val="16"/>
              <w:szCs w:val="16"/>
              <w:lang w:val="bg-BG"/>
            </w:rPr>
            <w:t>]]</w:t>
          </w:r>
        </w:p>
      </w:tc>
    </w:tr>
  </w:tbl>
  <w:p w14:paraId="4CD49CC0" w14:textId="1F0B7BEB" w:rsidR="007627A8" w:rsidRPr="00394207" w:rsidRDefault="007627A8" w:rsidP="00745FA6">
    <w:pPr>
      <w:pStyle w:val="Footer"/>
      <w:spacing w:before="100" w:after="100"/>
      <w:rPr>
        <w:sz w:val="14"/>
        <w:szCs w:val="14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FADD" w14:textId="77777777" w:rsidR="00963387" w:rsidRDefault="00963387" w:rsidP="00DC35A3">
      <w:pPr>
        <w:spacing w:before="0" w:after="0"/>
      </w:pPr>
      <w:r>
        <w:separator/>
      </w:r>
    </w:p>
  </w:footnote>
  <w:footnote w:type="continuationSeparator" w:id="0">
    <w:p w14:paraId="71A03B3F" w14:textId="77777777" w:rsidR="00963387" w:rsidRDefault="00963387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36C287FF" w:rsidR="00DC35A3" w:rsidRDefault="00C93959" w:rsidP="00FA194B">
    <w:pPr>
      <w:pStyle w:val="Header"/>
      <w:spacing w:before="100" w:after="100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94A7CD3" wp14:editId="4B4CBF1F">
              <wp:simplePos x="0" y="0"/>
              <wp:positionH relativeFrom="page">
                <wp:align>right</wp:align>
              </wp:positionH>
              <wp:positionV relativeFrom="paragraph">
                <wp:posOffset>2613660</wp:posOffset>
              </wp:positionV>
              <wp:extent cx="1908000" cy="1009540"/>
              <wp:effectExtent l="0" t="0" r="0" b="635"/>
              <wp:wrapNone/>
              <wp:docPr id="12982701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8000" cy="1009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A677D2" w14:textId="77777777" w:rsidR="00C93959" w:rsidRPr="00F93063" w:rsidRDefault="00C93959" w:rsidP="00C93959">
                          <w:pPr>
                            <w:pStyle w:val="Header"/>
                            <w:rPr>
                              <w:sz w:val="16"/>
                              <w:szCs w:val="16"/>
                            </w:rPr>
                          </w:pPr>
                          <w:r w:rsidRPr="00F93063">
                            <w:rPr>
                              <w:sz w:val="16"/>
                              <w:szCs w:val="16"/>
                            </w:rPr>
                            <w:t>ЕНЕРГО-ПРО Енергийни услуги ЕАД</w:t>
                          </w:r>
                        </w:p>
                        <w:p w14:paraId="53DE27C2" w14:textId="77777777" w:rsidR="00F3620B" w:rsidRDefault="00C93959" w:rsidP="00F3620B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Телефон за информация:</w:t>
                          </w:r>
                        </w:p>
                        <w:p w14:paraId="060304F7" w14:textId="5BF151DB" w:rsidR="00BE6140" w:rsidRDefault="00C93959" w:rsidP="00F3620B">
                          <w:pPr>
                            <w:pStyle w:val="Header"/>
                            <w:spacing w:before="100" w:after="100"/>
                            <w:contextualSpacing/>
                          </w:pPr>
                          <w:r>
                            <w:rPr>
                              <w:sz w:val="16"/>
                              <w:szCs w:val="16"/>
                            </w:rPr>
                            <w:t>[[CompanyPhoneList!at(0)]]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4A7C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9.05pt;margin-top:205.8pt;width:150.25pt;height:79.5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" filled="f" stroked="f" strokeweight=".5pt">
              <v:textbox>
                <w:txbxContent>
                  <w:p w14:paraId="05A677D2" w14:textId="77777777" w:rsidR="00C93959" w:rsidRPr="00F93063" w:rsidRDefault="00C93959" w:rsidP="00C93959">
                    <w:pPr>
                      <w:pStyle w:val="Header"/>
                      <w:rPr>
                        <w:sz w:val="16"/>
                        <w:szCs w:val="16"/>
                      </w:rPr>
                    </w:pPr>
                    <w:r w:rsidRPr="00F93063">
                      <w:rPr>
                        <w:sz w:val="16"/>
                        <w:szCs w:val="16"/>
                      </w:rPr>
                      <w:t>ЕНЕРГО-ПРО Енергийни услуги ЕАД</w:t>
                    </w:r>
                  </w:p>
                  <w:p w14:paraId="53DE27C2" w14:textId="77777777" w:rsidR="00F3620B" w:rsidRDefault="00C93959" w:rsidP="00F3620B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  <w:lang w:val="bg-BG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Телефон за информация:</w:t>
                    </w:r>
                  </w:p>
                  <w:p w14:paraId="060304F7" w14:textId="5BF151DB" w:rsidR="00BE6140" w:rsidRDefault="00C93959" w:rsidP="00F3620B">
                    <w:pPr>
                      <w:pStyle w:val="Header"/>
                      <w:spacing w:before="100" w:after="100"/>
                      <w:contextualSpacing/>
                    </w:pPr>
                    <w:r>
                      <w:rPr>
                        <w:sz w:val="16"/>
                        <w:szCs w:val="16"/>
                      </w:rPr>
                      <w:t>[[CompanyPhoneList!at(0)]]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01276F1" wp14:editId="2C46AF79">
              <wp:simplePos x="0" y="0"/>
              <wp:positionH relativeFrom="column">
                <wp:posOffset>4744996</wp:posOffset>
              </wp:positionH>
              <wp:positionV relativeFrom="paragraph">
                <wp:posOffset>4519350</wp:posOffset>
              </wp:positionV>
              <wp:extent cx="1863725" cy="333955"/>
              <wp:effectExtent l="0" t="0" r="0" b="0"/>
              <wp:wrapNone/>
              <wp:docPr id="143187152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9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E3AFE8" w14:textId="77777777" w:rsidR="00BE6140" w:rsidRDefault="00BE6140" w:rsidP="00BE6140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Клиентски номер:</w:t>
                          </w:r>
                        </w:p>
                        <w:p w14:paraId="46E03ED5" w14:textId="77777777" w:rsidR="00BE6140" w:rsidRDefault="00BE6140" w:rsidP="00BE6140">
                          <w:pPr>
                            <w:pStyle w:val="Header"/>
                            <w:spacing w:before="100" w:after="100"/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[[Customer</w:t>
                          </w:r>
                          <w:r>
                            <w:rPr>
                              <w:sz w:val="16"/>
                              <w:szCs w:val="16"/>
                            </w:rPr>
                            <w:t>Number</w:t>
                          </w:r>
                          <w:r>
                            <w:rPr>
                              <w:sz w:val="16"/>
                              <w:szCs w:val="16"/>
                              <w:lang w:val="bg-BG"/>
                            </w:rPr>
                            <w:t>]]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1276F1" id="_x0000_s1027" type="#_x0000_t202" style="position:absolute;margin-left:373.6pt;margin-top:355.85pt;width:146.75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7x7GAIAADM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" filled="f" stroked="f" strokeweight=".5pt">
              <v:textbox>
                <w:txbxContent>
                  <w:p w14:paraId="71E3AFE8" w14:textId="77777777" w:rsidR="00BE6140" w:rsidRDefault="00BE6140" w:rsidP="00BE6140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  <w:lang w:val="bg-BG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Клиентски номер:</w:t>
                    </w:r>
                  </w:p>
                  <w:p w14:paraId="46E03ED5" w14:textId="77777777" w:rsidR="00BE6140" w:rsidRDefault="00BE6140" w:rsidP="00BE6140">
                    <w:pPr>
                      <w:pStyle w:val="Header"/>
                      <w:spacing w:before="100" w:after="100"/>
                      <w:contextualSpacing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lang w:val="bg-BG"/>
                      </w:rPr>
                      <w:t>[[Customer</w:t>
                    </w:r>
                    <w:r>
                      <w:rPr>
                        <w:sz w:val="16"/>
                        <w:szCs w:val="16"/>
                      </w:rPr>
                      <w:t>Number</w:t>
                    </w:r>
                    <w:r>
                      <w:rPr>
                        <w:sz w:val="16"/>
                        <w:szCs w:val="16"/>
                        <w:lang w:val="bg-BG"/>
                      </w:rPr>
                      <w:t>]]</w:t>
                    </w:r>
                  </w:p>
                </w:txbxContent>
              </v:textbox>
            </v:shape>
          </w:pict>
        </mc:Fallback>
      </mc:AlternateContent>
    </w:r>
    <w:r w:rsidR="009D7AD2"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ED643" id="_x0000_s1028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16601547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E8AC" w14:textId="77777777" w:rsidR="00710FEC" w:rsidRDefault="00710FEC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5D44560" wp14:editId="3B762255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0572936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CA66A1" w14:textId="77777777" w:rsidR="00710FEC" w:rsidRPr="009D7AD2" w:rsidRDefault="00710FEC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D4456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82.7pt;margin-top:42.9pt;width:49.45pt;height:9.05pt;rotation: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H/V&#10;Az4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7DCA66A1" w14:textId="77777777" w:rsidR="00710FEC" w:rsidRPr="009D7AD2" w:rsidRDefault="00710FEC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7.55pt;height:337.5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3"/>
  </w:num>
  <w:num w:numId="3" w16cid:durableId="1314984720">
    <w:abstractNumId w:val="4"/>
  </w:num>
  <w:num w:numId="4" w16cid:durableId="1978760483">
    <w:abstractNumId w:val="2"/>
  </w:num>
  <w:num w:numId="5" w16cid:durableId="14992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7698"/>
    <w:rsid w:val="000104AF"/>
    <w:rsid w:val="0001442F"/>
    <w:rsid w:val="000241C9"/>
    <w:rsid w:val="000334E5"/>
    <w:rsid w:val="00033A0D"/>
    <w:rsid w:val="000366B1"/>
    <w:rsid w:val="0004017B"/>
    <w:rsid w:val="00045361"/>
    <w:rsid w:val="00051514"/>
    <w:rsid w:val="0005347D"/>
    <w:rsid w:val="000541D6"/>
    <w:rsid w:val="00064838"/>
    <w:rsid w:val="00065155"/>
    <w:rsid w:val="000669DF"/>
    <w:rsid w:val="00066A43"/>
    <w:rsid w:val="00073C9D"/>
    <w:rsid w:val="000740D1"/>
    <w:rsid w:val="000746A0"/>
    <w:rsid w:val="00074D3F"/>
    <w:rsid w:val="00074FFF"/>
    <w:rsid w:val="000778E9"/>
    <w:rsid w:val="000827E4"/>
    <w:rsid w:val="00085530"/>
    <w:rsid w:val="00085719"/>
    <w:rsid w:val="00096026"/>
    <w:rsid w:val="00096181"/>
    <w:rsid w:val="00097654"/>
    <w:rsid w:val="000A06A5"/>
    <w:rsid w:val="000A4EB2"/>
    <w:rsid w:val="000A5914"/>
    <w:rsid w:val="000A7F20"/>
    <w:rsid w:val="000B108B"/>
    <w:rsid w:val="000C1122"/>
    <w:rsid w:val="000C345A"/>
    <w:rsid w:val="000C64CF"/>
    <w:rsid w:val="000D5BF8"/>
    <w:rsid w:val="000E5D29"/>
    <w:rsid w:val="000E62E9"/>
    <w:rsid w:val="000E67A4"/>
    <w:rsid w:val="000F11EB"/>
    <w:rsid w:val="000F44A6"/>
    <w:rsid w:val="000F5536"/>
    <w:rsid w:val="000F5EF7"/>
    <w:rsid w:val="000F6E79"/>
    <w:rsid w:val="000F7D5C"/>
    <w:rsid w:val="001079E6"/>
    <w:rsid w:val="001103B9"/>
    <w:rsid w:val="0011114E"/>
    <w:rsid w:val="00113626"/>
    <w:rsid w:val="001138FC"/>
    <w:rsid w:val="001172AD"/>
    <w:rsid w:val="001208F6"/>
    <w:rsid w:val="0012474B"/>
    <w:rsid w:val="00127573"/>
    <w:rsid w:val="00131162"/>
    <w:rsid w:val="00132CAA"/>
    <w:rsid w:val="00136A0A"/>
    <w:rsid w:val="001371F6"/>
    <w:rsid w:val="00142601"/>
    <w:rsid w:val="001459DC"/>
    <w:rsid w:val="00145FA4"/>
    <w:rsid w:val="00152D94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2BF"/>
    <w:rsid w:val="00190D87"/>
    <w:rsid w:val="0019233B"/>
    <w:rsid w:val="00197569"/>
    <w:rsid w:val="001A1C29"/>
    <w:rsid w:val="001A28F0"/>
    <w:rsid w:val="001B5F6A"/>
    <w:rsid w:val="001C67D8"/>
    <w:rsid w:val="001C6843"/>
    <w:rsid w:val="001C6C46"/>
    <w:rsid w:val="001C7839"/>
    <w:rsid w:val="001D20D7"/>
    <w:rsid w:val="001E6B02"/>
    <w:rsid w:val="001F0416"/>
    <w:rsid w:val="001F6997"/>
    <w:rsid w:val="00201424"/>
    <w:rsid w:val="002063C4"/>
    <w:rsid w:val="002074DA"/>
    <w:rsid w:val="00210A23"/>
    <w:rsid w:val="00212ADA"/>
    <w:rsid w:val="00212B6F"/>
    <w:rsid w:val="002132F5"/>
    <w:rsid w:val="002205E0"/>
    <w:rsid w:val="00220826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1400"/>
    <w:rsid w:val="00263E73"/>
    <w:rsid w:val="00267B7D"/>
    <w:rsid w:val="0027394C"/>
    <w:rsid w:val="00274757"/>
    <w:rsid w:val="002804FF"/>
    <w:rsid w:val="002809EE"/>
    <w:rsid w:val="00281433"/>
    <w:rsid w:val="0028475D"/>
    <w:rsid w:val="00294CEC"/>
    <w:rsid w:val="00295723"/>
    <w:rsid w:val="002A67D6"/>
    <w:rsid w:val="002A6C17"/>
    <w:rsid w:val="002B7105"/>
    <w:rsid w:val="002C32DB"/>
    <w:rsid w:val="002D0BBF"/>
    <w:rsid w:val="002D461C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48DA"/>
    <w:rsid w:val="00305075"/>
    <w:rsid w:val="003057EC"/>
    <w:rsid w:val="003063CA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4207"/>
    <w:rsid w:val="00395AA3"/>
    <w:rsid w:val="00396F73"/>
    <w:rsid w:val="003A0AB0"/>
    <w:rsid w:val="003A2C21"/>
    <w:rsid w:val="003A3116"/>
    <w:rsid w:val="003A37B0"/>
    <w:rsid w:val="003A5079"/>
    <w:rsid w:val="003B1030"/>
    <w:rsid w:val="003B1D42"/>
    <w:rsid w:val="003B25E8"/>
    <w:rsid w:val="003C13BB"/>
    <w:rsid w:val="003C40D9"/>
    <w:rsid w:val="003C55CB"/>
    <w:rsid w:val="003C6754"/>
    <w:rsid w:val="003D07FB"/>
    <w:rsid w:val="003D12F5"/>
    <w:rsid w:val="003D1D05"/>
    <w:rsid w:val="003D52B4"/>
    <w:rsid w:val="003D6FB9"/>
    <w:rsid w:val="003E0B71"/>
    <w:rsid w:val="003E265F"/>
    <w:rsid w:val="003E5A88"/>
    <w:rsid w:val="00402134"/>
    <w:rsid w:val="004028B4"/>
    <w:rsid w:val="004053EB"/>
    <w:rsid w:val="004072F4"/>
    <w:rsid w:val="0042173A"/>
    <w:rsid w:val="00421F71"/>
    <w:rsid w:val="00425662"/>
    <w:rsid w:val="004263FC"/>
    <w:rsid w:val="0042654C"/>
    <w:rsid w:val="00426E07"/>
    <w:rsid w:val="0042719B"/>
    <w:rsid w:val="00431F23"/>
    <w:rsid w:val="00447B4A"/>
    <w:rsid w:val="00456394"/>
    <w:rsid w:val="0046104D"/>
    <w:rsid w:val="004610FB"/>
    <w:rsid w:val="00464309"/>
    <w:rsid w:val="0046445D"/>
    <w:rsid w:val="00465C4D"/>
    <w:rsid w:val="0047396B"/>
    <w:rsid w:val="00483F1D"/>
    <w:rsid w:val="00486C6C"/>
    <w:rsid w:val="0049249D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C149E"/>
    <w:rsid w:val="004C1EFD"/>
    <w:rsid w:val="004C1F10"/>
    <w:rsid w:val="004D5DB1"/>
    <w:rsid w:val="004D5FC4"/>
    <w:rsid w:val="004E3202"/>
    <w:rsid w:val="004E4957"/>
    <w:rsid w:val="004E4987"/>
    <w:rsid w:val="004F0079"/>
    <w:rsid w:val="004F0F21"/>
    <w:rsid w:val="004F522B"/>
    <w:rsid w:val="004F6726"/>
    <w:rsid w:val="00510E23"/>
    <w:rsid w:val="00512824"/>
    <w:rsid w:val="00513B7A"/>
    <w:rsid w:val="00517017"/>
    <w:rsid w:val="00522D40"/>
    <w:rsid w:val="005237AD"/>
    <w:rsid w:val="00524923"/>
    <w:rsid w:val="00525C8A"/>
    <w:rsid w:val="00530961"/>
    <w:rsid w:val="005316B4"/>
    <w:rsid w:val="0053188C"/>
    <w:rsid w:val="00532510"/>
    <w:rsid w:val="00533ABA"/>
    <w:rsid w:val="00533BE2"/>
    <w:rsid w:val="005423D6"/>
    <w:rsid w:val="0054443F"/>
    <w:rsid w:val="00544CDD"/>
    <w:rsid w:val="00561E38"/>
    <w:rsid w:val="00564164"/>
    <w:rsid w:val="005676B6"/>
    <w:rsid w:val="00576163"/>
    <w:rsid w:val="00581A32"/>
    <w:rsid w:val="00583F43"/>
    <w:rsid w:val="00592988"/>
    <w:rsid w:val="00597659"/>
    <w:rsid w:val="005A150A"/>
    <w:rsid w:val="005A3B7E"/>
    <w:rsid w:val="005A4166"/>
    <w:rsid w:val="005B2EB9"/>
    <w:rsid w:val="005B63E3"/>
    <w:rsid w:val="005B6665"/>
    <w:rsid w:val="005C2BC3"/>
    <w:rsid w:val="005C4014"/>
    <w:rsid w:val="005C7B3C"/>
    <w:rsid w:val="005D0BBC"/>
    <w:rsid w:val="005D0C58"/>
    <w:rsid w:val="005D6B10"/>
    <w:rsid w:val="005E6BB8"/>
    <w:rsid w:val="005E70FB"/>
    <w:rsid w:val="005E7825"/>
    <w:rsid w:val="005F1211"/>
    <w:rsid w:val="005F3E43"/>
    <w:rsid w:val="005F6F25"/>
    <w:rsid w:val="006000F4"/>
    <w:rsid w:val="00601338"/>
    <w:rsid w:val="00611EA4"/>
    <w:rsid w:val="006173A2"/>
    <w:rsid w:val="00621257"/>
    <w:rsid w:val="0062135F"/>
    <w:rsid w:val="00623A43"/>
    <w:rsid w:val="006302DF"/>
    <w:rsid w:val="00640A20"/>
    <w:rsid w:val="006411A4"/>
    <w:rsid w:val="006435D4"/>
    <w:rsid w:val="00650E95"/>
    <w:rsid w:val="006536F3"/>
    <w:rsid w:val="006569C7"/>
    <w:rsid w:val="00667375"/>
    <w:rsid w:val="00667ED5"/>
    <w:rsid w:val="00670377"/>
    <w:rsid w:val="00670C77"/>
    <w:rsid w:val="00671D72"/>
    <w:rsid w:val="00672430"/>
    <w:rsid w:val="00676842"/>
    <w:rsid w:val="0067743E"/>
    <w:rsid w:val="00681FF7"/>
    <w:rsid w:val="00687F03"/>
    <w:rsid w:val="006916A0"/>
    <w:rsid w:val="006A3FA9"/>
    <w:rsid w:val="006A4DDA"/>
    <w:rsid w:val="006A5E42"/>
    <w:rsid w:val="006B6AAB"/>
    <w:rsid w:val="006C2A49"/>
    <w:rsid w:val="006C3082"/>
    <w:rsid w:val="006C6B5F"/>
    <w:rsid w:val="006D00BA"/>
    <w:rsid w:val="006D241C"/>
    <w:rsid w:val="006D2FEA"/>
    <w:rsid w:val="006E6BEC"/>
    <w:rsid w:val="006E7F4D"/>
    <w:rsid w:val="006F4C91"/>
    <w:rsid w:val="006F715A"/>
    <w:rsid w:val="007014CC"/>
    <w:rsid w:val="00701C6F"/>
    <w:rsid w:val="00702DB2"/>
    <w:rsid w:val="00704EC3"/>
    <w:rsid w:val="00710FEC"/>
    <w:rsid w:val="007116D1"/>
    <w:rsid w:val="007139EA"/>
    <w:rsid w:val="00714214"/>
    <w:rsid w:val="007153F4"/>
    <w:rsid w:val="00715561"/>
    <w:rsid w:val="00715BB2"/>
    <w:rsid w:val="00722CB4"/>
    <w:rsid w:val="007237BD"/>
    <w:rsid w:val="00724A5A"/>
    <w:rsid w:val="0072591E"/>
    <w:rsid w:val="007334D1"/>
    <w:rsid w:val="007375BD"/>
    <w:rsid w:val="00741E05"/>
    <w:rsid w:val="00743329"/>
    <w:rsid w:val="00745FA6"/>
    <w:rsid w:val="007473C6"/>
    <w:rsid w:val="0075000F"/>
    <w:rsid w:val="007519CD"/>
    <w:rsid w:val="007540B4"/>
    <w:rsid w:val="007544F5"/>
    <w:rsid w:val="00757B74"/>
    <w:rsid w:val="00757CB7"/>
    <w:rsid w:val="00760649"/>
    <w:rsid w:val="007620AE"/>
    <w:rsid w:val="007627A8"/>
    <w:rsid w:val="007665B0"/>
    <w:rsid w:val="00767A7A"/>
    <w:rsid w:val="0077195B"/>
    <w:rsid w:val="00775110"/>
    <w:rsid w:val="00776F2E"/>
    <w:rsid w:val="00781260"/>
    <w:rsid w:val="00785AF7"/>
    <w:rsid w:val="00795805"/>
    <w:rsid w:val="007B684C"/>
    <w:rsid w:val="007C3E5F"/>
    <w:rsid w:val="007C51E5"/>
    <w:rsid w:val="007C5F4E"/>
    <w:rsid w:val="007C66E4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062D1"/>
    <w:rsid w:val="00813A72"/>
    <w:rsid w:val="00816071"/>
    <w:rsid w:val="00826303"/>
    <w:rsid w:val="008311AF"/>
    <w:rsid w:val="0083285F"/>
    <w:rsid w:val="008375A5"/>
    <w:rsid w:val="00841B21"/>
    <w:rsid w:val="008446B0"/>
    <w:rsid w:val="00845248"/>
    <w:rsid w:val="00852AB9"/>
    <w:rsid w:val="0086184C"/>
    <w:rsid w:val="00866081"/>
    <w:rsid w:val="0086677F"/>
    <w:rsid w:val="008707D1"/>
    <w:rsid w:val="00872DB6"/>
    <w:rsid w:val="0087565C"/>
    <w:rsid w:val="00875C84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6133"/>
    <w:rsid w:val="008B666E"/>
    <w:rsid w:val="008D0635"/>
    <w:rsid w:val="008D2129"/>
    <w:rsid w:val="008D5892"/>
    <w:rsid w:val="008E1446"/>
    <w:rsid w:val="008E7DAD"/>
    <w:rsid w:val="008F2EB0"/>
    <w:rsid w:val="008F3980"/>
    <w:rsid w:val="008F41F1"/>
    <w:rsid w:val="008F58BE"/>
    <w:rsid w:val="008F7B7F"/>
    <w:rsid w:val="0090095F"/>
    <w:rsid w:val="009044D2"/>
    <w:rsid w:val="00904557"/>
    <w:rsid w:val="00906EA3"/>
    <w:rsid w:val="009201CE"/>
    <w:rsid w:val="00922CE1"/>
    <w:rsid w:val="00923D9B"/>
    <w:rsid w:val="009248EA"/>
    <w:rsid w:val="00925CA3"/>
    <w:rsid w:val="00930127"/>
    <w:rsid w:val="0093427C"/>
    <w:rsid w:val="00937F4F"/>
    <w:rsid w:val="009412E7"/>
    <w:rsid w:val="00944376"/>
    <w:rsid w:val="00946037"/>
    <w:rsid w:val="00947DA6"/>
    <w:rsid w:val="009524DA"/>
    <w:rsid w:val="00963387"/>
    <w:rsid w:val="009711FA"/>
    <w:rsid w:val="009743E9"/>
    <w:rsid w:val="00974CE3"/>
    <w:rsid w:val="00976C18"/>
    <w:rsid w:val="00984DD0"/>
    <w:rsid w:val="00986CF5"/>
    <w:rsid w:val="00987EB0"/>
    <w:rsid w:val="00991A6D"/>
    <w:rsid w:val="00997E10"/>
    <w:rsid w:val="009A196B"/>
    <w:rsid w:val="009A6DD8"/>
    <w:rsid w:val="009B0DC4"/>
    <w:rsid w:val="009B2A10"/>
    <w:rsid w:val="009B6180"/>
    <w:rsid w:val="009B6D6A"/>
    <w:rsid w:val="009B73FF"/>
    <w:rsid w:val="009B798B"/>
    <w:rsid w:val="009C1170"/>
    <w:rsid w:val="009C19C5"/>
    <w:rsid w:val="009D0EFC"/>
    <w:rsid w:val="009D7AD2"/>
    <w:rsid w:val="009D7F6F"/>
    <w:rsid w:val="009E6CF3"/>
    <w:rsid w:val="009E7693"/>
    <w:rsid w:val="009F1C7F"/>
    <w:rsid w:val="009F22D3"/>
    <w:rsid w:val="009F6DC9"/>
    <w:rsid w:val="00A04C08"/>
    <w:rsid w:val="00A104CF"/>
    <w:rsid w:val="00A1634D"/>
    <w:rsid w:val="00A17398"/>
    <w:rsid w:val="00A23FFF"/>
    <w:rsid w:val="00A2520B"/>
    <w:rsid w:val="00A258E6"/>
    <w:rsid w:val="00A33CCB"/>
    <w:rsid w:val="00A35ACD"/>
    <w:rsid w:val="00A427F9"/>
    <w:rsid w:val="00A4670A"/>
    <w:rsid w:val="00A47813"/>
    <w:rsid w:val="00A5280B"/>
    <w:rsid w:val="00A5466F"/>
    <w:rsid w:val="00A63998"/>
    <w:rsid w:val="00A74B2A"/>
    <w:rsid w:val="00A75A6C"/>
    <w:rsid w:val="00A76B9E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A7427"/>
    <w:rsid w:val="00AB14C8"/>
    <w:rsid w:val="00AB21B6"/>
    <w:rsid w:val="00AB5B83"/>
    <w:rsid w:val="00AB77A5"/>
    <w:rsid w:val="00AC03B3"/>
    <w:rsid w:val="00AC5F25"/>
    <w:rsid w:val="00AC6AB3"/>
    <w:rsid w:val="00AD1017"/>
    <w:rsid w:val="00AD5076"/>
    <w:rsid w:val="00AD79ED"/>
    <w:rsid w:val="00AE0917"/>
    <w:rsid w:val="00AE1168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2727E"/>
    <w:rsid w:val="00B32203"/>
    <w:rsid w:val="00B363CD"/>
    <w:rsid w:val="00B36BFF"/>
    <w:rsid w:val="00B37E86"/>
    <w:rsid w:val="00B45CA1"/>
    <w:rsid w:val="00B504AC"/>
    <w:rsid w:val="00B5103A"/>
    <w:rsid w:val="00B51D48"/>
    <w:rsid w:val="00B612F3"/>
    <w:rsid w:val="00B614BE"/>
    <w:rsid w:val="00B629AF"/>
    <w:rsid w:val="00B62F14"/>
    <w:rsid w:val="00B6335A"/>
    <w:rsid w:val="00B6433F"/>
    <w:rsid w:val="00B66AF7"/>
    <w:rsid w:val="00B6755A"/>
    <w:rsid w:val="00B7129B"/>
    <w:rsid w:val="00B71C77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3104"/>
    <w:rsid w:val="00BA791D"/>
    <w:rsid w:val="00BB3B47"/>
    <w:rsid w:val="00BC143F"/>
    <w:rsid w:val="00BC5228"/>
    <w:rsid w:val="00BC54F6"/>
    <w:rsid w:val="00BC5D8D"/>
    <w:rsid w:val="00BD3A3E"/>
    <w:rsid w:val="00BE01C1"/>
    <w:rsid w:val="00BE6140"/>
    <w:rsid w:val="00BF245E"/>
    <w:rsid w:val="00BF4753"/>
    <w:rsid w:val="00BF4785"/>
    <w:rsid w:val="00C051B2"/>
    <w:rsid w:val="00C071CB"/>
    <w:rsid w:val="00C0797F"/>
    <w:rsid w:val="00C129B8"/>
    <w:rsid w:val="00C16666"/>
    <w:rsid w:val="00C270F1"/>
    <w:rsid w:val="00C27933"/>
    <w:rsid w:val="00C31ACA"/>
    <w:rsid w:val="00C32FB6"/>
    <w:rsid w:val="00C34618"/>
    <w:rsid w:val="00C36662"/>
    <w:rsid w:val="00C43C3C"/>
    <w:rsid w:val="00C50D50"/>
    <w:rsid w:val="00C52D23"/>
    <w:rsid w:val="00C5760F"/>
    <w:rsid w:val="00C62685"/>
    <w:rsid w:val="00C70035"/>
    <w:rsid w:val="00C75C2A"/>
    <w:rsid w:val="00C82736"/>
    <w:rsid w:val="00C83D2D"/>
    <w:rsid w:val="00C85534"/>
    <w:rsid w:val="00C871FE"/>
    <w:rsid w:val="00C902B2"/>
    <w:rsid w:val="00C9189B"/>
    <w:rsid w:val="00C93959"/>
    <w:rsid w:val="00C96661"/>
    <w:rsid w:val="00CA5766"/>
    <w:rsid w:val="00CB25C5"/>
    <w:rsid w:val="00CB3B81"/>
    <w:rsid w:val="00CC3096"/>
    <w:rsid w:val="00CD259C"/>
    <w:rsid w:val="00CD2919"/>
    <w:rsid w:val="00CD72C4"/>
    <w:rsid w:val="00CE5049"/>
    <w:rsid w:val="00CF1173"/>
    <w:rsid w:val="00D036AA"/>
    <w:rsid w:val="00D11FCA"/>
    <w:rsid w:val="00D16A2F"/>
    <w:rsid w:val="00D206E1"/>
    <w:rsid w:val="00D208B2"/>
    <w:rsid w:val="00D23C17"/>
    <w:rsid w:val="00D24B05"/>
    <w:rsid w:val="00D3002F"/>
    <w:rsid w:val="00D3144B"/>
    <w:rsid w:val="00D3272C"/>
    <w:rsid w:val="00D33001"/>
    <w:rsid w:val="00D35C2D"/>
    <w:rsid w:val="00D37196"/>
    <w:rsid w:val="00D37893"/>
    <w:rsid w:val="00D41C90"/>
    <w:rsid w:val="00D44492"/>
    <w:rsid w:val="00D45C65"/>
    <w:rsid w:val="00D529D6"/>
    <w:rsid w:val="00D550A6"/>
    <w:rsid w:val="00D55203"/>
    <w:rsid w:val="00D604F4"/>
    <w:rsid w:val="00D61DFD"/>
    <w:rsid w:val="00D65374"/>
    <w:rsid w:val="00D7016F"/>
    <w:rsid w:val="00D75598"/>
    <w:rsid w:val="00D77487"/>
    <w:rsid w:val="00D77689"/>
    <w:rsid w:val="00D85569"/>
    <w:rsid w:val="00D86445"/>
    <w:rsid w:val="00D86755"/>
    <w:rsid w:val="00D87986"/>
    <w:rsid w:val="00D9108C"/>
    <w:rsid w:val="00D94825"/>
    <w:rsid w:val="00D95FE0"/>
    <w:rsid w:val="00D978A9"/>
    <w:rsid w:val="00D97D23"/>
    <w:rsid w:val="00DA0403"/>
    <w:rsid w:val="00DA0A93"/>
    <w:rsid w:val="00DA1371"/>
    <w:rsid w:val="00DA2D2B"/>
    <w:rsid w:val="00DB799D"/>
    <w:rsid w:val="00DC069C"/>
    <w:rsid w:val="00DC35A3"/>
    <w:rsid w:val="00DC4EA4"/>
    <w:rsid w:val="00DC7585"/>
    <w:rsid w:val="00DD17D3"/>
    <w:rsid w:val="00DD38E0"/>
    <w:rsid w:val="00DE252E"/>
    <w:rsid w:val="00DE289B"/>
    <w:rsid w:val="00DE3438"/>
    <w:rsid w:val="00DE6587"/>
    <w:rsid w:val="00DE6FB3"/>
    <w:rsid w:val="00DF17D7"/>
    <w:rsid w:val="00DF38DE"/>
    <w:rsid w:val="00DF50BC"/>
    <w:rsid w:val="00DF7C50"/>
    <w:rsid w:val="00E009F1"/>
    <w:rsid w:val="00E05817"/>
    <w:rsid w:val="00E10006"/>
    <w:rsid w:val="00E10489"/>
    <w:rsid w:val="00E11D0C"/>
    <w:rsid w:val="00E20B1B"/>
    <w:rsid w:val="00E21530"/>
    <w:rsid w:val="00E222FF"/>
    <w:rsid w:val="00E2480E"/>
    <w:rsid w:val="00E35146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B4D"/>
    <w:rsid w:val="00E729E0"/>
    <w:rsid w:val="00E73A95"/>
    <w:rsid w:val="00E8741E"/>
    <w:rsid w:val="00E8776E"/>
    <w:rsid w:val="00E91FEC"/>
    <w:rsid w:val="00E93769"/>
    <w:rsid w:val="00E9517C"/>
    <w:rsid w:val="00EA1019"/>
    <w:rsid w:val="00EA243D"/>
    <w:rsid w:val="00EB4330"/>
    <w:rsid w:val="00EB4BC6"/>
    <w:rsid w:val="00EC105E"/>
    <w:rsid w:val="00EC20CE"/>
    <w:rsid w:val="00EC5F62"/>
    <w:rsid w:val="00EC6934"/>
    <w:rsid w:val="00ED4B22"/>
    <w:rsid w:val="00ED55E1"/>
    <w:rsid w:val="00EE2967"/>
    <w:rsid w:val="00EF2BCA"/>
    <w:rsid w:val="00EF37C9"/>
    <w:rsid w:val="00EF4BFD"/>
    <w:rsid w:val="00F004EB"/>
    <w:rsid w:val="00F12A36"/>
    <w:rsid w:val="00F25653"/>
    <w:rsid w:val="00F25E68"/>
    <w:rsid w:val="00F321C1"/>
    <w:rsid w:val="00F3258F"/>
    <w:rsid w:val="00F3620B"/>
    <w:rsid w:val="00F41FD9"/>
    <w:rsid w:val="00F420AD"/>
    <w:rsid w:val="00F4650D"/>
    <w:rsid w:val="00F50C8B"/>
    <w:rsid w:val="00F50E8F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954A9"/>
    <w:rsid w:val="00FA194B"/>
    <w:rsid w:val="00FA6C38"/>
    <w:rsid w:val="00FB158A"/>
    <w:rsid w:val="00FB19E2"/>
    <w:rsid w:val="00FB57AB"/>
    <w:rsid w:val="00FB79BE"/>
    <w:rsid w:val="00FC38F1"/>
    <w:rsid w:val="00FC5A97"/>
    <w:rsid w:val="00FD40C7"/>
    <w:rsid w:val="00FD54DC"/>
    <w:rsid w:val="00FD63A2"/>
    <w:rsid w:val="00FE0A3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535D275F264311B65284B3C5E6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DB8B6-16C9-4DBD-AFEB-D9CA7E053800}"/>
      </w:docPartPr>
      <w:docPartBody>
        <w:p w:rsidR="00382A4A" w:rsidRDefault="00382A4A" w:rsidP="00382A4A">
          <w:pPr>
            <w:pStyle w:val="E8535D275F264311B65284B3C5E651DB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4B68AC7E68B3431E8D127989BDF8B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AFED-2716-4172-AC1F-EF17161B28D1}"/>
      </w:docPartPr>
      <w:docPartBody>
        <w:p w:rsidR="00382A4A" w:rsidRDefault="00382A4A" w:rsidP="00382A4A">
          <w:pPr>
            <w:pStyle w:val="4B68AC7E68B3431E8D127989BDF8B617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46ABA2800AB44A1ACA8C3AD34412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1DFDF-F0B0-48F0-B47F-CF76B08A2265}"/>
      </w:docPartPr>
      <w:docPartBody>
        <w:p w:rsidR="00382A4A" w:rsidRDefault="00382A4A" w:rsidP="00382A4A">
          <w:pPr>
            <w:pStyle w:val="D46ABA2800AB44A1ACA8C3AD34412ED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99569-3EE8-4420-BE2D-3D52B2DC1D27}"/>
      </w:docPartPr>
      <w:docPartBody>
        <w:p w:rsidR="0003292D" w:rsidRDefault="0003292D">
          <w:r w:rsidRPr="004C6851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30441"/>
    <w:rsid w:val="0003292D"/>
    <w:rsid w:val="00051514"/>
    <w:rsid w:val="00064838"/>
    <w:rsid w:val="00066CDD"/>
    <w:rsid w:val="000746A0"/>
    <w:rsid w:val="00074FFF"/>
    <w:rsid w:val="000827E4"/>
    <w:rsid w:val="00097654"/>
    <w:rsid w:val="000A06A5"/>
    <w:rsid w:val="0011114E"/>
    <w:rsid w:val="00127573"/>
    <w:rsid w:val="00132CAA"/>
    <w:rsid w:val="00157C39"/>
    <w:rsid w:val="001648EF"/>
    <w:rsid w:val="001677D9"/>
    <w:rsid w:val="00197569"/>
    <w:rsid w:val="001C6C46"/>
    <w:rsid w:val="00210A23"/>
    <w:rsid w:val="00212ADA"/>
    <w:rsid w:val="002205E0"/>
    <w:rsid w:val="00227FB2"/>
    <w:rsid w:val="002540E1"/>
    <w:rsid w:val="00263E73"/>
    <w:rsid w:val="002809EE"/>
    <w:rsid w:val="002A0026"/>
    <w:rsid w:val="002A67D6"/>
    <w:rsid w:val="002A6C17"/>
    <w:rsid w:val="002D461C"/>
    <w:rsid w:val="002E6620"/>
    <w:rsid w:val="00305075"/>
    <w:rsid w:val="00320AC4"/>
    <w:rsid w:val="00343270"/>
    <w:rsid w:val="00344CFE"/>
    <w:rsid w:val="00382A4A"/>
    <w:rsid w:val="00383ECB"/>
    <w:rsid w:val="003A5079"/>
    <w:rsid w:val="003C55CB"/>
    <w:rsid w:val="004028B4"/>
    <w:rsid w:val="004053EB"/>
    <w:rsid w:val="00425662"/>
    <w:rsid w:val="004263FC"/>
    <w:rsid w:val="00464309"/>
    <w:rsid w:val="00464ACA"/>
    <w:rsid w:val="00473E54"/>
    <w:rsid w:val="00484EE1"/>
    <w:rsid w:val="0049249D"/>
    <w:rsid w:val="00496E3A"/>
    <w:rsid w:val="004A33D5"/>
    <w:rsid w:val="004B0B7C"/>
    <w:rsid w:val="004E3AF8"/>
    <w:rsid w:val="005316B4"/>
    <w:rsid w:val="00532510"/>
    <w:rsid w:val="00535881"/>
    <w:rsid w:val="00573477"/>
    <w:rsid w:val="005D6B10"/>
    <w:rsid w:val="00601338"/>
    <w:rsid w:val="006411A4"/>
    <w:rsid w:val="00650E95"/>
    <w:rsid w:val="00670377"/>
    <w:rsid w:val="00672430"/>
    <w:rsid w:val="00681FF7"/>
    <w:rsid w:val="006A3FA9"/>
    <w:rsid w:val="007375BD"/>
    <w:rsid w:val="007544F5"/>
    <w:rsid w:val="00765F02"/>
    <w:rsid w:val="00772CAC"/>
    <w:rsid w:val="007C5F4E"/>
    <w:rsid w:val="007E7E62"/>
    <w:rsid w:val="00826303"/>
    <w:rsid w:val="00835AC8"/>
    <w:rsid w:val="0086677F"/>
    <w:rsid w:val="008707D1"/>
    <w:rsid w:val="0087565C"/>
    <w:rsid w:val="00875C84"/>
    <w:rsid w:val="00881CB7"/>
    <w:rsid w:val="008D0635"/>
    <w:rsid w:val="008F58BE"/>
    <w:rsid w:val="00923D9B"/>
    <w:rsid w:val="00937F4F"/>
    <w:rsid w:val="00951445"/>
    <w:rsid w:val="00967A16"/>
    <w:rsid w:val="009743E9"/>
    <w:rsid w:val="00974CE3"/>
    <w:rsid w:val="00987EB0"/>
    <w:rsid w:val="00991A6D"/>
    <w:rsid w:val="009A2DD3"/>
    <w:rsid w:val="009A6DD8"/>
    <w:rsid w:val="009C668B"/>
    <w:rsid w:val="009E7693"/>
    <w:rsid w:val="00A30292"/>
    <w:rsid w:val="00A76B9E"/>
    <w:rsid w:val="00A83F52"/>
    <w:rsid w:val="00A86A09"/>
    <w:rsid w:val="00A87209"/>
    <w:rsid w:val="00AA7427"/>
    <w:rsid w:val="00AE1168"/>
    <w:rsid w:val="00AF357D"/>
    <w:rsid w:val="00B229D0"/>
    <w:rsid w:val="00B25E09"/>
    <w:rsid w:val="00B26811"/>
    <w:rsid w:val="00B2727E"/>
    <w:rsid w:val="00B363CD"/>
    <w:rsid w:val="00B504AC"/>
    <w:rsid w:val="00B6335A"/>
    <w:rsid w:val="00BC54F6"/>
    <w:rsid w:val="00BE01C1"/>
    <w:rsid w:val="00BE58FF"/>
    <w:rsid w:val="00BF4753"/>
    <w:rsid w:val="00C31ACA"/>
    <w:rsid w:val="00C43C3C"/>
    <w:rsid w:val="00C5760F"/>
    <w:rsid w:val="00C62685"/>
    <w:rsid w:val="00C902B2"/>
    <w:rsid w:val="00CD5D74"/>
    <w:rsid w:val="00CE5049"/>
    <w:rsid w:val="00D11FCA"/>
    <w:rsid w:val="00D16A2F"/>
    <w:rsid w:val="00D3144B"/>
    <w:rsid w:val="00D5551E"/>
    <w:rsid w:val="00D67B7E"/>
    <w:rsid w:val="00D77689"/>
    <w:rsid w:val="00D9108C"/>
    <w:rsid w:val="00D978A9"/>
    <w:rsid w:val="00DC4EA4"/>
    <w:rsid w:val="00DD17D3"/>
    <w:rsid w:val="00DD38E0"/>
    <w:rsid w:val="00DE6FB3"/>
    <w:rsid w:val="00EC105E"/>
    <w:rsid w:val="00EE2967"/>
    <w:rsid w:val="00EF2BCA"/>
    <w:rsid w:val="00F47CB4"/>
    <w:rsid w:val="00F77013"/>
    <w:rsid w:val="00FD40C7"/>
    <w:rsid w:val="00FD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292D"/>
    <w:rPr>
      <w:color w:val="666666"/>
    </w:rPr>
  </w:style>
  <w:style w:type="paragraph" w:customStyle="1" w:styleId="E8535D275F264311B65284B3C5E651DB">
    <w:name w:val="E8535D275F264311B65284B3C5E651DB"/>
    <w:rsid w:val="00382A4A"/>
  </w:style>
  <w:style w:type="paragraph" w:customStyle="1" w:styleId="4B68AC7E68B3431E8D127989BDF8B617">
    <w:name w:val="4B68AC7E68B3431E8D127989BDF8B617"/>
    <w:rsid w:val="00382A4A"/>
  </w:style>
  <w:style w:type="paragraph" w:customStyle="1" w:styleId="D46ABA2800AB44A1ACA8C3AD34412ED2">
    <w:name w:val="D46ABA2800AB44A1ACA8C3AD34412ED2"/>
    <w:rsid w:val="00382A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0.21244" analysis="1" navigation-separator="!">
  <search-setup advanced="0" values="0" only-active="1" quick="due">
    <category show="0"/>
    <type show="0"/>
    <example show="0"/>
    <description show="0"/>
  </search-setup>
  <tags/>
  <schema k="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" v="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">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61AAC5-1BAE-4C66-8E69-14CFF57AE2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Drashanski, Ivaylo</cp:lastModifiedBy>
  <cp:revision>4</cp:revision>
  <cp:lastPrinted>2025-10-13T16:08:00Z</cp:lastPrinted>
  <dcterms:created xsi:type="dcterms:W3CDTF">2025-12-23T09:52:00Z</dcterms:created>
  <dcterms:modified xsi:type="dcterms:W3CDTF">2026-01-21T14:22:00Z</dcterms:modified>
</cp:coreProperties>
</file>