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38525" w14:textId="77777777" w:rsidR="002B769A" w:rsidRDefault="002B769A" w:rsidP="00A20E33">
      <w:pPr>
        <w:rPr>
          <w:lang w:val="bg-BG"/>
        </w:rPr>
        <w:sectPr w:rsidR="002B769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533845D" w14:textId="77777777" w:rsidR="002B769A" w:rsidRPr="002B769A" w:rsidRDefault="002B769A" w:rsidP="002B769A">
      <w:pPr>
        <w:ind w:right="2126"/>
        <w:rPr>
          <w:b/>
          <w:bCs/>
          <w:lang w:val="bg-BG"/>
        </w:rPr>
      </w:pPr>
      <w:r w:rsidRPr="002B769A">
        <w:rPr>
          <w:b/>
          <w:bCs/>
          <w:lang w:val="bg-BG"/>
        </w:rPr>
        <w:t>ДО</w:t>
      </w:r>
    </w:p>
    <w:p w14:paraId="1469C605" w14:textId="77777777" w:rsidR="002B769A" w:rsidRPr="002B769A" w:rsidRDefault="002B769A" w:rsidP="00C464CA">
      <w:pPr>
        <w:spacing w:after="0" w:afterAutospacing="0"/>
        <w:ind w:right="6481"/>
        <w:rPr>
          <w:b/>
          <w:bCs/>
          <w:lang w:val="bg-BG"/>
        </w:rPr>
      </w:pPr>
      <w:r w:rsidRPr="002B769A">
        <w:rPr>
          <w:b/>
          <w:bCs/>
          <w:lang w:val="bg-BG"/>
        </w:rPr>
        <w:t>[[CustomerNameComb]]</w:t>
      </w:r>
    </w:p>
    <w:p w14:paraId="38DE6650" w14:textId="77777777" w:rsidR="002B769A" w:rsidRPr="002B769A" w:rsidRDefault="002B769A" w:rsidP="00C464CA">
      <w:pPr>
        <w:spacing w:after="0" w:afterAutospacing="0"/>
        <w:ind w:right="2126"/>
        <w:rPr>
          <w:b/>
          <w:bCs/>
          <w:lang w:val="bg-BG"/>
        </w:rPr>
      </w:pPr>
      <w:r w:rsidRPr="002B769A">
        <w:rPr>
          <w:b/>
          <w:bCs/>
          <w:lang w:val="bg-BG"/>
        </w:rPr>
        <w:t>[[CommunicationZip]] [[CommunicationPopulatedPlace]]</w:t>
      </w:r>
    </w:p>
    <w:p w14:paraId="4707E341" w14:textId="52641275" w:rsidR="002B769A" w:rsidRPr="002B769A" w:rsidRDefault="00CD09D8" w:rsidP="00C464CA">
      <w:pPr>
        <w:tabs>
          <w:tab w:val="left" w:pos="6946"/>
        </w:tabs>
        <w:spacing w:before="0" w:beforeAutospacing="0"/>
        <w:ind w:right="2126"/>
        <w:rPr>
          <w:b/>
          <w:bCs/>
          <w:lang w:val="bg-BG"/>
        </w:rPr>
      </w:pPr>
      <w:sdt>
        <w:sdtPr>
          <w:rPr>
            <w:b/>
            <w:bCs/>
            <w:lang w:val="bg-BG"/>
          </w:rPr>
          <w:id w:val="1570852618"/>
          <w:placeholder>
            <w:docPart w:val="DefaultPlaceholder_-1854013436"/>
          </w:placeholder>
          <w:docPartList>
            <w:docPartGallery w:val="Quick Parts"/>
          </w:docPartList>
        </w:sdtPr>
        <w:sdtEndPr/>
        <w:sdtContent>
          <w:r w:rsidR="002B769A" w:rsidRPr="002B769A">
            <w:rPr>
              <w:b/>
              <w:bCs/>
              <w:lang w:val="bg-BG"/>
            </w:rPr>
            <w:t>[[CommunicationQuarterRaType]:collapse]</w:t>
          </w:r>
        </w:sdtContent>
      </w:sdt>
      <w:r w:rsidR="002B769A" w:rsidRPr="002B769A">
        <w:rPr>
          <w:b/>
          <w:bCs/>
          <w:lang w:val="bg-BG"/>
        </w:rPr>
        <w:t xml:space="preserve"> </w:t>
      </w:r>
      <w:sdt>
        <w:sdtPr>
          <w:rPr>
            <w:b/>
            <w:bCs/>
            <w:lang w:val="bg-BG"/>
          </w:rPr>
          <w:id w:val="1797483622"/>
          <w:placeholder>
            <w:docPart w:val="DefaultPlaceholder_-1854013436"/>
          </w:placeholder>
          <w:docPartList>
            <w:docPartGallery w:val="Quick Parts"/>
          </w:docPartList>
        </w:sdtPr>
        <w:sdtEndPr/>
        <w:sdtContent>
          <w:r w:rsidR="002B769A" w:rsidRPr="002B769A">
            <w:rPr>
              <w:b/>
              <w:bCs/>
              <w:lang w:val="bg-BG"/>
            </w:rPr>
            <w:t>[[CommunicationQuarterRaName]:collapse]</w:t>
          </w:r>
        </w:sdtContent>
      </w:sdt>
      <w:sdt>
        <w:sdtPr>
          <w:rPr>
            <w:b/>
            <w:bCs/>
            <w:lang w:val="bg-BG"/>
          </w:rPr>
          <w:id w:val="1363560061"/>
          <w:placeholder>
            <w:docPart w:val="DefaultPlaceholder_-1854013436"/>
          </w:placeholder>
          <w:docPartList>
            <w:docPartGallery w:val="Quick Parts"/>
          </w:docPartList>
        </w:sdtPr>
        <w:sdtEndPr/>
        <w:sdtContent>
          <w:r w:rsidR="002B769A" w:rsidRPr="002B769A">
            <w:rPr>
              <w:b/>
              <w:bCs/>
              <w:lang w:val="bg-BG"/>
            </w:rPr>
            <w:t>, [[CommunicationStrBlvdType]:collapse]</w:t>
          </w:r>
        </w:sdtContent>
      </w:sdt>
      <w:r w:rsidR="002B769A" w:rsidRPr="002B769A">
        <w:rPr>
          <w:b/>
          <w:bCs/>
          <w:lang w:val="bg-BG"/>
        </w:rPr>
        <w:t xml:space="preserve"> </w:t>
      </w:r>
      <w:sdt>
        <w:sdtPr>
          <w:rPr>
            <w:b/>
            <w:bCs/>
            <w:lang w:val="bg-BG"/>
          </w:rPr>
          <w:id w:val="-279732058"/>
          <w:placeholder>
            <w:docPart w:val="DefaultPlaceholder_-1854013436"/>
          </w:placeholder>
          <w:docPartList>
            <w:docPartGallery w:val="Quick Parts"/>
          </w:docPartList>
        </w:sdtPr>
        <w:sdtEndPr/>
        <w:sdtContent>
          <w:r w:rsidR="002B769A" w:rsidRPr="002B769A">
            <w:rPr>
              <w:b/>
              <w:bCs/>
              <w:lang w:val="bg-BG"/>
            </w:rPr>
            <w:t>[[CommunicationStrBlvdName]:collapse]</w:t>
          </w:r>
        </w:sdtContent>
      </w:sdt>
      <w:r w:rsidR="002B769A" w:rsidRPr="002B769A">
        <w:rPr>
          <w:b/>
          <w:bCs/>
          <w:lang w:val="bg-BG"/>
        </w:rPr>
        <w:t xml:space="preserve"> </w:t>
      </w:r>
      <w:sdt>
        <w:sdtPr>
          <w:rPr>
            <w:b/>
            <w:bCs/>
            <w:lang w:val="bg-BG"/>
          </w:rPr>
          <w:id w:val="-1569564279"/>
          <w:placeholder>
            <w:docPart w:val="DefaultPlaceholder_-1854013436"/>
          </w:placeholder>
          <w:docPartList>
            <w:docPartGallery w:val="Quick Parts"/>
          </w:docPartList>
        </w:sdtPr>
        <w:sdtEndPr/>
        <w:sdtContent>
          <w:r w:rsidR="002B769A" w:rsidRPr="002B769A">
            <w:rPr>
              <w:b/>
              <w:bCs/>
              <w:lang w:val="bg-BG"/>
            </w:rPr>
            <w:t>[[CommunicationStrBlvdNumber]:collapse]</w:t>
          </w:r>
        </w:sdtContent>
      </w:sdt>
      <w:sdt>
        <w:sdtPr>
          <w:rPr>
            <w:b/>
            <w:bCs/>
            <w:lang w:val="bg-BG"/>
          </w:rPr>
          <w:id w:val="-934678509"/>
          <w:placeholder>
            <w:docPart w:val="DefaultPlaceholder_-1854013436"/>
          </w:placeholder>
          <w:docPartList>
            <w:docPartGallery w:val="Quick Parts"/>
          </w:docPartList>
        </w:sdtPr>
        <w:sdtEndPr/>
        <w:sdtContent>
          <w:r w:rsidR="002B769A" w:rsidRPr="002B769A">
            <w:rPr>
              <w:b/>
              <w:bCs/>
              <w:lang w:val="bg-BG"/>
            </w:rPr>
            <w:t>, БЛ. [[CommunicationBlock]:collapse]</w:t>
          </w:r>
        </w:sdtContent>
      </w:sdt>
      <w:sdt>
        <w:sdtPr>
          <w:rPr>
            <w:b/>
            <w:bCs/>
            <w:lang w:val="bg-BG"/>
          </w:rPr>
          <w:id w:val="-1415311104"/>
          <w:placeholder>
            <w:docPart w:val="DefaultPlaceholder_-1854013436"/>
          </w:placeholder>
          <w:docPartList>
            <w:docPartGallery w:val="Quick Parts"/>
          </w:docPartList>
        </w:sdtPr>
        <w:sdtEndPr/>
        <w:sdtContent>
          <w:r w:rsidR="002B769A" w:rsidRPr="002B769A">
            <w:rPr>
              <w:b/>
              <w:bCs/>
              <w:lang w:val="bg-BG"/>
            </w:rPr>
            <w:t>, ВХ. [[CommunicationEntrance]:collapse]</w:t>
          </w:r>
        </w:sdtContent>
      </w:sdt>
      <w:sdt>
        <w:sdtPr>
          <w:rPr>
            <w:b/>
            <w:bCs/>
            <w:lang w:val="bg-BG"/>
          </w:rPr>
          <w:id w:val="-936508885"/>
          <w:placeholder>
            <w:docPart w:val="DefaultPlaceholder_-1854013436"/>
          </w:placeholder>
          <w:docPartList>
            <w:docPartGallery w:val="Quick Parts"/>
          </w:docPartList>
        </w:sdtPr>
        <w:sdtEndPr/>
        <w:sdtContent>
          <w:r w:rsidR="002B769A" w:rsidRPr="002B769A">
            <w:rPr>
              <w:b/>
              <w:bCs/>
              <w:lang w:val="bg-BG"/>
            </w:rPr>
            <w:t>, ЕТ. [[CommunicationFloor]:collapse]</w:t>
          </w:r>
        </w:sdtContent>
      </w:sdt>
      <w:sdt>
        <w:sdtPr>
          <w:rPr>
            <w:b/>
            <w:bCs/>
            <w:lang w:val="bg-BG"/>
          </w:rPr>
          <w:id w:val="-1885483667"/>
          <w:placeholder>
            <w:docPart w:val="DefaultPlaceholder_-1854013436"/>
          </w:placeholder>
          <w:docPartList>
            <w:docPartGallery w:val="Quick Parts"/>
          </w:docPartList>
        </w:sdtPr>
        <w:sdtEndPr/>
        <w:sdtContent>
          <w:r w:rsidR="002B769A" w:rsidRPr="002B769A">
            <w:rPr>
              <w:b/>
              <w:bCs/>
              <w:lang w:val="bg-BG"/>
            </w:rPr>
            <w:t>, АП. [[CommunicationApartment]:collapse]</w:t>
          </w:r>
        </w:sdtContent>
      </w:sdt>
      <w:r w:rsidR="002B769A" w:rsidRPr="002B769A">
        <w:rPr>
          <w:b/>
          <w:bCs/>
          <w:lang w:val="bg-BG"/>
        </w:rPr>
        <w:t xml:space="preserve"> </w:t>
      </w:r>
    </w:p>
    <w:p w14:paraId="555B697D" w14:textId="77777777" w:rsidR="00597867" w:rsidRDefault="002B769A" w:rsidP="00597867">
      <w:pPr>
        <w:spacing w:after="0" w:afterAutospacing="0"/>
        <w:ind w:right="2126"/>
      </w:pPr>
      <w:r w:rsidRPr="002B769A">
        <w:rPr>
          <w:lang w:val="bg-BG"/>
        </w:rPr>
        <w:t>Клиентски № [[CustomerNumber]]</w:t>
      </w:r>
    </w:p>
    <w:p w14:paraId="14A60670" w14:textId="0118407E" w:rsidR="002B769A" w:rsidRPr="002B769A" w:rsidRDefault="00B76D01" w:rsidP="00597867">
      <w:pPr>
        <w:spacing w:before="0" w:beforeAutospacing="0"/>
        <w:ind w:right="2126"/>
        <w:rPr>
          <w:lang w:val="bg-BG"/>
        </w:rPr>
      </w:pPr>
      <w:r w:rsidRPr="002B769A">
        <w:rPr>
          <w:lang w:val="bg-BG"/>
        </w:rPr>
        <w:t>Клиентски №</w:t>
      </w:r>
      <w:r>
        <w:rPr>
          <w:lang w:val="bg-BG"/>
        </w:rPr>
        <w:t xml:space="preserve"> с г</w:t>
      </w:r>
      <w:r w:rsidR="00597867">
        <w:rPr>
          <w:lang w:val="bg-BG"/>
        </w:rPr>
        <w:t xml:space="preserve">рупа за фактуриране </w:t>
      </w:r>
      <w:r w:rsidRPr="002B769A">
        <w:rPr>
          <w:lang w:val="bg-BG"/>
        </w:rPr>
        <w:t>[[CustomerNumber]]</w:t>
      </w:r>
      <w:r w:rsidR="00597867">
        <w:rPr>
          <w:lang w:val="bg-BG"/>
        </w:rPr>
        <w:t>[[Liabilities</w:t>
      </w:r>
      <w:r w:rsidR="00597867">
        <w:t>!at(0)</w:t>
      </w:r>
      <w:r w:rsidR="00597867">
        <w:rPr>
          <w:lang w:val="bg-BG"/>
        </w:rPr>
        <w:t>.BillingGroup]]</w:t>
      </w:r>
    </w:p>
    <w:p w14:paraId="4BBC3A0B" w14:textId="609D7854" w:rsidR="002B769A" w:rsidRDefault="002B769A" w:rsidP="002B769A">
      <w:pPr>
        <w:ind w:right="2126"/>
        <w:rPr>
          <w:lang w:val="bg-BG"/>
        </w:rPr>
        <w:sectPr w:rsidR="002B769A" w:rsidSect="002B769A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2B769A">
        <w:rPr>
          <w:lang w:val="bg-BG"/>
        </w:rPr>
        <w:t>Изх.№ [[ReminderNumber]</w:t>
      </w:r>
      <w:r w:rsidR="009935A8">
        <w:t>:substring(9)</w:t>
      </w:r>
      <w:r w:rsidRPr="002B769A">
        <w:rPr>
          <w:lang w:val="bg-BG"/>
        </w:rPr>
        <w:t>]/[[SystemDate]</w:t>
      </w:r>
      <w:r w:rsidR="009935A8">
        <w:rPr>
          <w:lang w:val="bg-BG"/>
        </w:rPr>
        <w:t>:</w:t>
      </w:r>
      <w:r w:rsidR="009935A8">
        <w:t>format(dd.MM.yyyy)</w:t>
      </w:r>
      <w:r w:rsidRPr="002B769A">
        <w:rPr>
          <w:lang w:val="bg-BG"/>
        </w:rPr>
        <w:t>] г.</w:t>
      </w:r>
    </w:p>
    <w:p w14:paraId="45FD3A0C" w14:textId="77777777" w:rsidR="00AB47CC" w:rsidRDefault="00AB47CC" w:rsidP="00AB47CC">
      <w:pPr>
        <w:spacing w:before="0" w:beforeAutospacing="0" w:after="0" w:afterAutospacing="0"/>
        <w:rPr>
          <w:b/>
          <w:bCs/>
        </w:rPr>
      </w:pPr>
    </w:p>
    <w:p w14:paraId="47CC63ED" w14:textId="77777777" w:rsidR="00AB47CC" w:rsidRDefault="00AB47CC" w:rsidP="00AB47CC">
      <w:pPr>
        <w:spacing w:before="0" w:beforeAutospacing="0" w:after="0" w:afterAutospacing="0"/>
        <w:rPr>
          <w:b/>
          <w:bCs/>
        </w:rPr>
      </w:pPr>
    </w:p>
    <w:p w14:paraId="28637CDF" w14:textId="1EA8AB9D" w:rsidR="002B769A" w:rsidRPr="002B769A" w:rsidRDefault="002B769A" w:rsidP="00AB47CC">
      <w:pPr>
        <w:spacing w:before="0" w:beforeAutospacing="0" w:after="0" w:afterAutospacing="0"/>
        <w:rPr>
          <w:b/>
          <w:bCs/>
          <w:lang w:val="bg-BG"/>
        </w:rPr>
      </w:pPr>
      <w:r w:rsidRPr="002B769A">
        <w:rPr>
          <w:b/>
          <w:bCs/>
          <w:lang w:val="bg-BG"/>
        </w:rPr>
        <w:t xml:space="preserve">Писмо предизвестие </w:t>
      </w:r>
    </w:p>
    <w:p w14:paraId="6C070730" w14:textId="6E41ACEF" w:rsidR="00A20E33" w:rsidRPr="00597867" w:rsidRDefault="002B769A" w:rsidP="00597867">
      <w:pPr>
        <w:spacing w:before="0" w:beforeAutospacing="0"/>
        <w:rPr>
          <w:i/>
          <w:iCs/>
        </w:rPr>
      </w:pPr>
      <w:r w:rsidRPr="002B769A">
        <w:rPr>
          <w:i/>
          <w:iCs/>
          <w:lang w:val="bg-BG"/>
        </w:rPr>
        <w:t>Забележка: Това е автоматично създадено писмо-покана, което не съдържа подпис</w:t>
      </w:r>
    </w:p>
    <w:p w14:paraId="64ABB213" w14:textId="77777777" w:rsidR="00A20E33" w:rsidRPr="00A20E33" w:rsidRDefault="00A20E33" w:rsidP="00A20E33">
      <w:pPr>
        <w:rPr>
          <w:lang w:val="bg-BG"/>
        </w:rPr>
      </w:pPr>
    </w:p>
    <w:p w14:paraId="29DB63A3" w14:textId="77777777" w:rsidR="00A20E33" w:rsidRPr="00A20E33" w:rsidRDefault="00A20E33" w:rsidP="00A20E33">
      <w:pPr>
        <w:rPr>
          <w:lang w:val="bg-BG"/>
        </w:rPr>
      </w:pPr>
      <w:r w:rsidRPr="00A20E33">
        <w:rPr>
          <w:lang w:val="bg-BG"/>
        </w:rPr>
        <w:t>Уважаема/и  Госпожо/Господине,</w:t>
      </w:r>
    </w:p>
    <w:p w14:paraId="2F98B1FF" w14:textId="5BA410C0" w:rsidR="00A20E33" w:rsidRPr="00A20E33" w:rsidRDefault="00A20E33" w:rsidP="00A20E33">
      <w:pPr>
        <w:rPr>
          <w:lang w:val="bg-BG"/>
        </w:rPr>
      </w:pPr>
      <w:r w:rsidRPr="00A20E33">
        <w:rPr>
          <w:lang w:val="bg-BG"/>
        </w:rPr>
        <w:t xml:space="preserve">С настоящето писмо Ви напомняме, че към </w:t>
      </w:r>
      <w:r w:rsidR="00081E01">
        <w:rPr>
          <w:b/>
          <w:bCs/>
        </w:rPr>
        <w:t>[[SystemDate]</w:t>
      </w:r>
      <w:r w:rsidR="00AB47CC">
        <w:rPr>
          <w:b/>
          <w:bCs/>
        </w:rPr>
        <w:t>:format(dd.MM.yyyy)</w:t>
      </w:r>
      <w:r w:rsidR="00081E01">
        <w:rPr>
          <w:b/>
          <w:bCs/>
        </w:rPr>
        <w:t>]</w:t>
      </w:r>
      <w:r w:rsidRPr="00A20E33">
        <w:rPr>
          <w:b/>
          <w:bCs/>
          <w:lang w:val="bg-BG"/>
        </w:rPr>
        <w:t xml:space="preserve"> година</w:t>
      </w:r>
      <w:r w:rsidRPr="00A20E33">
        <w:rPr>
          <w:lang w:val="bg-BG"/>
        </w:rPr>
        <w:t xml:space="preserve"> имате просрочени задължения</w:t>
      </w:r>
      <w:r w:rsidRPr="00A20E33">
        <w:rPr>
          <w:b/>
          <w:bCs/>
          <w:lang w:val="bg-BG"/>
        </w:rPr>
        <w:t xml:space="preserve"> </w:t>
      </w:r>
      <w:r w:rsidRPr="00A20E33">
        <w:rPr>
          <w:lang w:val="bg-BG"/>
        </w:rPr>
        <w:t>към ЕНЕРГО-ПРО Енергийни Услуги ЕАД в размер на</w:t>
      </w:r>
      <w:r w:rsidRPr="00A20E33">
        <w:rPr>
          <w:b/>
          <w:bCs/>
          <w:lang w:val="bg-BG"/>
        </w:rPr>
        <w:t xml:space="preserve"> </w:t>
      </w:r>
      <w:r w:rsidR="009935A8" w:rsidRPr="009935A8">
        <w:rPr>
          <w:b/>
          <w:bCs/>
        </w:rPr>
        <w:t>[[TotalAmountBG]</w:t>
      </w:r>
      <w:r w:rsidR="0081094A" w:rsidRPr="0081094A">
        <w:rPr>
          <w:b/>
          <w:bCs/>
        </w:rPr>
        <w:t>:format(%.2f)</w:t>
      </w:r>
      <w:r w:rsidR="009935A8" w:rsidRPr="009935A8">
        <w:rPr>
          <w:b/>
          <w:bCs/>
        </w:rPr>
        <w:t>]</w:t>
      </w:r>
      <w:r w:rsidRPr="00A20E33">
        <w:rPr>
          <w:b/>
          <w:bCs/>
          <w:lang w:val="bg-BG"/>
        </w:rPr>
        <w:t xml:space="preserve"> </w:t>
      </w:r>
      <w:r w:rsidR="00AB47CC">
        <w:rPr>
          <w:b/>
          <w:bCs/>
          <w:lang w:val="bg-BG"/>
        </w:rPr>
        <w:t>[[Liabilities</w:t>
      </w:r>
      <w:r w:rsidR="00535EC7">
        <w:rPr>
          <w:b/>
          <w:bCs/>
        </w:rPr>
        <w:t>!at(0)</w:t>
      </w:r>
      <w:r w:rsidR="00AB47CC">
        <w:rPr>
          <w:b/>
          <w:bCs/>
          <w:lang w:val="bg-BG"/>
        </w:rPr>
        <w:t>.Currency]]</w:t>
      </w:r>
    </w:p>
    <w:p w14:paraId="0FF14DF8" w14:textId="1668BC43" w:rsidR="00A20E33" w:rsidRPr="00A20E33" w:rsidRDefault="00A20E33" w:rsidP="00A20E33">
      <w:pPr>
        <w:rPr>
          <w:lang w:val="bg-BG"/>
        </w:rPr>
      </w:pPr>
      <w:r w:rsidRPr="00A20E33">
        <w:rPr>
          <w:lang w:val="bg-BG"/>
        </w:rPr>
        <w:t xml:space="preserve">В интерес на нашите бъдещи коректни взаимоотношения, се надяваме да заплатите всички дължими суми, както и договорените обезщетения за забава най-късно </w:t>
      </w:r>
      <w:r w:rsidRPr="00A20E33">
        <w:rPr>
          <w:b/>
          <w:bCs/>
          <w:lang w:val="bg-BG"/>
        </w:rPr>
        <w:t xml:space="preserve">до </w:t>
      </w:r>
      <w:r w:rsidR="00FA47E0" w:rsidRPr="00FA47E0">
        <w:rPr>
          <w:b/>
          <w:bCs/>
        </w:rPr>
        <w:t>[[DisconnectionDate]</w:t>
      </w:r>
      <w:r w:rsidR="00AB47CC">
        <w:rPr>
          <w:b/>
          <w:bCs/>
        </w:rPr>
        <w:t>:format(dd.MM.yyyy)]</w:t>
      </w:r>
      <w:r w:rsidR="00AB47CC" w:rsidRPr="00A20E33">
        <w:rPr>
          <w:b/>
          <w:bCs/>
          <w:lang w:val="bg-BG"/>
        </w:rPr>
        <w:t xml:space="preserve"> </w:t>
      </w:r>
      <w:r w:rsidRPr="00A20E33">
        <w:rPr>
          <w:b/>
          <w:bCs/>
          <w:lang w:val="bg-BG"/>
        </w:rPr>
        <w:t>година.</w:t>
      </w:r>
      <w:r w:rsidRPr="00A20E33">
        <w:rPr>
          <w:lang w:val="bg-BG"/>
        </w:rPr>
        <w:t xml:space="preserve"> </w:t>
      </w:r>
    </w:p>
    <w:p w14:paraId="3748DDC3" w14:textId="77777777" w:rsidR="00A20E33" w:rsidRPr="00A20E33" w:rsidRDefault="00A20E33" w:rsidP="00A20E33">
      <w:pPr>
        <w:rPr>
          <w:lang w:val="bg-BG"/>
        </w:rPr>
      </w:pPr>
      <w:r w:rsidRPr="00A20E33">
        <w:rPr>
          <w:lang w:val="bg-BG"/>
        </w:rPr>
        <w:t xml:space="preserve">Бихме искали да Ви информираме, че след тази дата за ЕНЕРГО-ПРО Енергийни Услуги ЕАД е предвидена правната възможност в чл. 123 от Закона за енергетиката, да поиска от съответния оператор на електроразпределителната мрежа, прекъсване на преноса на електрическа енергия, както и има правото при следващи нарушения на договорните отношения да инициира процедура по отстраняване на търговски участник от пазара, поради неспазване на Правилата за търговия с електрическа енергия. </w:t>
      </w:r>
    </w:p>
    <w:p w14:paraId="0170644D" w14:textId="77777777" w:rsidR="00A20E33" w:rsidRPr="00A20E33" w:rsidRDefault="00A20E33" w:rsidP="00A20E33">
      <w:pPr>
        <w:rPr>
          <w:lang w:val="bg-BG"/>
        </w:rPr>
      </w:pPr>
    </w:p>
    <w:p w14:paraId="4FC48502" w14:textId="77777777" w:rsidR="00A20E33" w:rsidRPr="00A20E33" w:rsidRDefault="00A20E33" w:rsidP="00A20E33">
      <w:pPr>
        <w:rPr>
          <w:lang w:val="bg-BG"/>
        </w:rPr>
      </w:pPr>
      <w:r w:rsidRPr="00A20E33">
        <w:rPr>
          <w:lang w:val="bg-BG"/>
        </w:rPr>
        <w:lastRenderedPageBreak/>
        <w:t>Повече информация можете да получите на телефон *61 61 и 0700 359 61.</w:t>
      </w:r>
    </w:p>
    <w:p w14:paraId="412F8FEB" w14:textId="77777777" w:rsidR="00A20E33" w:rsidRPr="00A20E33" w:rsidRDefault="00A20E33" w:rsidP="00A20E33">
      <w:pPr>
        <w:rPr>
          <w:lang w:val="bg-BG"/>
        </w:rPr>
      </w:pPr>
      <w:r w:rsidRPr="00A20E33">
        <w:rPr>
          <w:lang w:val="bg-BG"/>
        </w:rPr>
        <w:t>В случай, че дължимите суми са вече платени, приемете нашите извинения за причиненото безпокойство!</w:t>
      </w:r>
    </w:p>
    <w:p w14:paraId="58B108C8" w14:textId="77777777" w:rsidR="00A20E33" w:rsidRPr="00A20E33" w:rsidRDefault="00A20E33" w:rsidP="00A20E33">
      <w:pPr>
        <w:rPr>
          <w:lang w:val="bg-BG"/>
        </w:rPr>
      </w:pPr>
    </w:p>
    <w:p w14:paraId="1AAAB567" w14:textId="77777777" w:rsidR="00A20E33" w:rsidRPr="00A20E33" w:rsidRDefault="00A20E33" w:rsidP="00A20E33">
      <w:pPr>
        <w:rPr>
          <w:lang w:val="bg-BG"/>
        </w:rPr>
      </w:pPr>
      <w:r w:rsidRPr="00A20E33">
        <w:rPr>
          <w:lang w:val="bg-BG"/>
        </w:rPr>
        <w:t>С уважение,</w:t>
      </w:r>
    </w:p>
    <w:p w14:paraId="21FDF49B" w14:textId="77777777" w:rsidR="00A20E33" w:rsidRPr="00A20E33" w:rsidRDefault="00A20E33" w:rsidP="00A20E33">
      <w:pPr>
        <w:rPr>
          <w:lang w:val="bg-BG"/>
        </w:rPr>
      </w:pPr>
      <w:r w:rsidRPr="00A20E33">
        <w:rPr>
          <w:lang w:val="bg-BG"/>
        </w:rPr>
        <w:t>ЕНЕРГО-ПРО Енергийни Услуги ЕАД</w:t>
      </w:r>
    </w:p>
    <w:p w14:paraId="269D9D07" w14:textId="77777777" w:rsidR="00A20E33" w:rsidRPr="00A20E33" w:rsidRDefault="00A20E33" w:rsidP="00A20E33">
      <w:pPr>
        <w:rPr>
          <w:lang w:val="bg-BG"/>
        </w:rPr>
      </w:pPr>
    </w:p>
    <w:p w14:paraId="079DCA4C" w14:textId="77777777" w:rsidR="00A20E33" w:rsidRPr="00A20E33" w:rsidRDefault="00A20E33" w:rsidP="00A20E33">
      <w:pPr>
        <w:rPr>
          <w:lang w:val="bg-BG"/>
        </w:rPr>
      </w:pPr>
      <w:r w:rsidRPr="00A20E33">
        <w:rPr>
          <w:lang w:val="bg-BG"/>
        </w:rPr>
        <w:t xml:space="preserve">* Това електронно съобщение може да съдържа персонализирана информация. Ако Вие не сте получателят, за когото то е предназначено, моля да го изтриете и да ни информирате на имейл </w:t>
      </w:r>
      <w:hyperlink r:id="rId5" w:history="1">
        <w:r w:rsidRPr="00A20E33">
          <w:rPr>
            <w:rStyle w:val="Hyperlink"/>
            <w:lang w:val="bg-BG"/>
          </w:rPr>
          <w:t>market@energo-pro.bg</w:t>
        </w:r>
      </w:hyperlink>
      <w:r w:rsidRPr="00A20E33">
        <w:rPr>
          <w:u w:val="single"/>
          <w:lang w:val="bg-BG"/>
        </w:rPr>
        <w:t>.</w:t>
      </w:r>
      <w:r w:rsidRPr="00A20E33">
        <w:rPr>
          <w:lang w:val="bg-BG"/>
        </w:rPr>
        <w:t xml:space="preserve"> </w:t>
      </w:r>
    </w:p>
    <w:p w14:paraId="4B66744A" w14:textId="77777777" w:rsidR="00A20E33" w:rsidRPr="00A20E33" w:rsidRDefault="00A20E33" w:rsidP="00A20E33">
      <w:pPr>
        <w:rPr>
          <w:lang w:val="bg-BG"/>
        </w:rPr>
      </w:pPr>
      <w:r w:rsidRPr="00A20E33">
        <w:rPr>
          <w:lang w:val="bg-BG"/>
        </w:rPr>
        <w:t>Благодарим Ви!</w:t>
      </w:r>
    </w:p>
    <w:p w14:paraId="71BD2A53" w14:textId="77777777" w:rsidR="003E0B71" w:rsidRDefault="003E0B71"/>
    <w:sectPr w:rsidR="003E0B71" w:rsidSect="002B769A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2D3"/>
    <w:rsid w:val="00002150"/>
    <w:rsid w:val="00004207"/>
    <w:rsid w:val="000226C1"/>
    <w:rsid w:val="00025324"/>
    <w:rsid w:val="00027C91"/>
    <w:rsid w:val="000525D7"/>
    <w:rsid w:val="00054D4F"/>
    <w:rsid w:val="0006170E"/>
    <w:rsid w:val="00065155"/>
    <w:rsid w:val="00071ECF"/>
    <w:rsid w:val="000733F7"/>
    <w:rsid w:val="00073C9D"/>
    <w:rsid w:val="00076199"/>
    <w:rsid w:val="0007761F"/>
    <w:rsid w:val="000819EC"/>
    <w:rsid w:val="00081E01"/>
    <w:rsid w:val="00090E3B"/>
    <w:rsid w:val="00091287"/>
    <w:rsid w:val="0009314F"/>
    <w:rsid w:val="00093680"/>
    <w:rsid w:val="00094F65"/>
    <w:rsid w:val="00095F65"/>
    <w:rsid w:val="000A340A"/>
    <w:rsid w:val="000A70EB"/>
    <w:rsid w:val="000C4367"/>
    <w:rsid w:val="000C5507"/>
    <w:rsid w:val="000C5BA3"/>
    <w:rsid w:val="000D02D3"/>
    <w:rsid w:val="000D08FE"/>
    <w:rsid w:val="000D457D"/>
    <w:rsid w:val="000E31E6"/>
    <w:rsid w:val="000E3ED3"/>
    <w:rsid w:val="000E5691"/>
    <w:rsid w:val="0010040C"/>
    <w:rsid w:val="0010074C"/>
    <w:rsid w:val="0010543A"/>
    <w:rsid w:val="00106429"/>
    <w:rsid w:val="00116261"/>
    <w:rsid w:val="00116FF6"/>
    <w:rsid w:val="0012474B"/>
    <w:rsid w:val="00126BCA"/>
    <w:rsid w:val="00127300"/>
    <w:rsid w:val="00133C71"/>
    <w:rsid w:val="00135EA7"/>
    <w:rsid w:val="00145422"/>
    <w:rsid w:val="00145DD5"/>
    <w:rsid w:val="001537A8"/>
    <w:rsid w:val="00156F56"/>
    <w:rsid w:val="00166538"/>
    <w:rsid w:val="00170597"/>
    <w:rsid w:val="001713EE"/>
    <w:rsid w:val="00173C8D"/>
    <w:rsid w:val="0018246F"/>
    <w:rsid w:val="001871AD"/>
    <w:rsid w:val="00190D87"/>
    <w:rsid w:val="001A125D"/>
    <w:rsid w:val="001A594D"/>
    <w:rsid w:val="001A5CE4"/>
    <w:rsid w:val="001B5F6A"/>
    <w:rsid w:val="001C1004"/>
    <w:rsid w:val="001C1D6B"/>
    <w:rsid w:val="001D582D"/>
    <w:rsid w:val="001E2D36"/>
    <w:rsid w:val="001E7470"/>
    <w:rsid w:val="001F4864"/>
    <w:rsid w:val="00200D15"/>
    <w:rsid w:val="002063C4"/>
    <w:rsid w:val="00216110"/>
    <w:rsid w:val="00220E9B"/>
    <w:rsid w:val="00224184"/>
    <w:rsid w:val="002260E7"/>
    <w:rsid w:val="00227FB2"/>
    <w:rsid w:val="002400BF"/>
    <w:rsid w:val="002454AA"/>
    <w:rsid w:val="00261ADA"/>
    <w:rsid w:val="00263657"/>
    <w:rsid w:val="00264CEA"/>
    <w:rsid w:val="002654B3"/>
    <w:rsid w:val="002676B4"/>
    <w:rsid w:val="00276B42"/>
    <w:rsid w:val="00281827"/>
    <w:rsid w:val="00282002"/>
    <w:rsid w:val="00282BD4"/>
    <w:rsid w:val="00286312"/>
    <w:rsid w:val="0029443A"/>
    <w:rsid w:val="00294CC5"/>
    <w:rsid w:val="002966C9"/>
    <w:rsid w:val="002A02B8"/>
    <w:rsid w:val="002A0B7A"/>
    <w:rsid w:val="002A67D6"/>
    <w:rsid w:val="002B769A"/>
    <w:rsid w:val="002C0919"/>
    <w:rsid w:val="002C281A"/>
    <w:rsid w:val="002C6BC6"/>
    <w:rsid w:val="002E3CF1"/>
    <w:rsid w:val="002E7C7F"/>
    <w:rsid w:val="002F2154"/>
    <w:rsid w:val="002F410D"/>
    <w:rsid w:val="002F7095"/>
    <w:rsid w:val="002F7EE0"/>
    <w:rsid w:val="00301EDE"/>
    <w:rsid w:val="00302D63"/>
    <w:rsid w:val="00305995"/>
    <w:rsid w:val="00316AB4"/>
    <w:rsid w:val="00316E30"/>
    <w:rsid w:val="00321B79"/>
    <w:rsid w:val="003233AB"/>
    <w:rsid w:val="003235C5"/>
    <w:rsid w:val="003269F0"/>
    <w:rsid w:val="00330104"/>
    <w:rsid w:val="0033646C"/>
    <w:rsid w:val="00343164"/>
    <w:rsid w:val="00351BCA"/>
    <w:rsid w:val="003528BE"/>
    <w:rsid w:val="003533F3"/>
    <w:rsid w:val="00354F55"/>
    <w:rsid w:val="003564EF"/>
    <w:rsid w:val="00356E6C"/>
    <w:rsid w:val="003611DD"/>
    <w:rsid w:val="003632E7"/>
    <w:rsid w:val="00372124"/>
    <w:rsid w:val="0037713F"/>
    <w:rsid w:val="00387008"/>
    <w:rsid w:val="003940CC"/>
    <w:rsid w:val="003A00C0"/>
    <w:rsid w:val="003A2034"/>
    <w:rsid w:val="003B1356"/>
    <w:rsid w:val="003B699D"/>
    <w:rsid w:val="003C0E58"/>
    <w:rsid w:val="003D643D"/>
    <w:rsid w:val="003D7CB3"/>
    <w:rsid w:val="003E0B71"/>
    <w:rsid w:val="003F431B"/>
    <w:rsid w:val="003F495F"/>
    <w:rsid w:val="00400C1F"/>
    <w:rsid w:val="0040359E"/>
    <w:rsid w:val="004063B8"/>
    <w:rsid w:val="00414673"/>
    <w:rsid w:val="00422714"/>
    <w:rsid w:val="00422E11"/>
    <w:rsid w:val="00436CB7"/>
    <w:rsid w:val="004411D4"/>
    <w:rsid w:val="00441905"/>
    <w:rsid w:val="00472A3C"/>
    <w:rsid w:val="00474618"/>
    <w:rsid w:val="004815A7"/>
    <w:rsid w:val="004819B5"/>
    <w:rsid w:val="00491C4A"/>
    <w:rsid w:val="004935FC"/>
    <w:rsid w:val="004955F5"/>
    <w:rsid w:val="004A2876"/>
    <w:rsid w:val="004A789E"/>
    <w:rsid w:val="004B2898"/>
    <w:rsid w:val="004B2E8B"/>
    <w:rsid w:val="004B495E"/>
    <w:rsid w:val="004C058A"/>
    <w:rsid w:val="004C1953"/>
    <w:rsid w:val="004C4452"/>
    <w:rsid w:val="004C7F57"/>
    <w:rsid w:val="004D4BBE"/>
    <w:rsid w:val="004D5DB1"/>
    <w:rsid w:val="004E3E22"/>
    <w:rsid w:val="004E5A34"/>
    <w:rsid w:val="004F19A0"/>
    <w:rsid w:val="004F578B"/>
    <w:rsid w:val="004F61BE"/>
    <w:rsid w:val="0050137B"/>
    <w:rsid w:val="005027D6"/>
    <w:rsid w:val="0050527D"/>
    <w:rsid w:val="00510242"/>
    <w:rsid w:val="005126BF"/>
    <w:rsid w:val="0051291D"/>
    <w:rsid w:val="005143E2"/>
    <w:rsid w:val="0051448B"/>
    <w:rsid w:val="00520D3A"/>
    <w:rsid w:val="00533F7A"/>
    <w:rsid w:val="00535306"/>
    <w:rsid w:val="005359A8"/>
    <w:rsid w:val="00535EC7"/>
    <w:rsid w:val="00536DE4"/>
    <w:rsid w:val="00537798"/>
    <w:rsid w:val="00540888"/>
    <w:rsid w:val="00541DD7"/>
    <w:rsid w:val="0056573D"/>
    <w:rsid w:val="0056587E"/>
    <w:rsid w:val="005676B6"/>
    <w:rsid w:val="005817F1"/>
    <w:rsid w:val="00585B54"/>
    <w:rsid w:val="00591CA5"/>
    <w:rsid w:val="0059332F"/>
    <w:rsid w:val="00595941"/>
    <w:rsid w:val="00597867"/>
    <w:rsid w:val="005978C9"/>
    <w:rsid w:val="005A3DB4"/>
    <w:rsid w:val="005A4907"/>
    <w:rsid w:val="005B1C06"/>
    <w:rsid w:val="005B2EB9"/>
    <w:rsid w:val="005B513E"/>
    <w:rsid w:val="005B6665"/>
    <w:rsid w:val="005E185A"/>
    <w:rsid w:val="005F1352"/>
    <w:rsid w:val="005F6F25"/>
    <w:rsid w:val="00602A2D"/>
    <w:rsid w:val="0061046D"/>
    <w:rsid w:val="006459D3"/>
    <w:rsid w:val="0065456F"/>
    <w:rsid w:val="00656648"/>
    <w:rsid w:val="00665CAE"/>
    <w:rsid w:val="00673562"/>
    <w:rsid w:val="006750F3"/>
    <w:rsid w:val="006756A3"/>
    <w:rsid w:val="0067574E"/>
    <w:rsid w:val="00680F1A"/>
    <w:rsid w:val="00692318"/>
    <w:rsid w:val="006A0BFF"/>
    <w:rsid w:val="006B6AAB"/>
    <w:rsid w:val="006C3082"/>
    <w:rsid w:val="006C30E5"/>
    <w:rsid w:val="006C372D"/>
    <w:rsid w:val="006E62E9"/>
    <w:rsid w:val="007014CC"/>
    <w:rsid w:val="00703BF3"/>
    <w:rsid w:val="007153F4"/>
    <w:rsid w:val="00715BB2"/>
    <w:rsid w:val="00721A87"/>
    <w:rsid w:val="00727FB0"/>
    <w:rsid w:val="00754E84"/>
    <w:rsid w:val="007665B0"/>
    <w:rsid w:val="007863EC"/>
    <w:rsid w:val="00793B7B"/>
    <w:rsid w:val="007946A1"/>
    <w:rsid w:val="00796720"/>
    <w:rsid w:val="007A3459"/>
    <w:rsid w:val="007A45ED"/>
    <w:rsid w:val="007A753B"/>
    <w:rsid w:val="007B42C5"/>
    <w:rsid w:val="007B672B"/>
    <w:rsid w:val="007B6963"/>
    <w:rsid w:val="007C4AEF"/>
    <w:rsid w:val="007C66E4"/>
    <w:rsid w:val="007C7E11"/>
    <w:rsid w:val="007D1A69"/>
    <w:rsid w:val="007D2F13"/>
    <w:rsid w:val="007D4934"/>
    <w:rsid w:val="007F0D12"/>
    <w:rsid w:val="007F35BE"/>
    <w:rsid w:val="007F3CEC"/>
    <w:rsid w:val="00802454"/>
    <w:rsid w:val="00803B2B"/>
    <w:rsid w:val="0081094A"/>
    <w:rsid w:val="00810BC4"/>
    <w:rsid w:val="0081653D"/>
    <w:rsid w:val="008168CE"/>
    <w:rsid w:val="00817425"/>
    <w:rsid w:val="0082064F"/>
    <w:rsid w:val="008246D9"/>
    <w:rsid w:val="00845516"/>
    <w:rsid w:val="008457FC"/>
    <w:rsid w:val="00855CF3"/>
    <w:rsid w:val="00875C84"/>
    <w:rsid w:val="00881ACC"/>
    <w:rsid w:val="00882E33"/>
    <w:rsid w:val="008851E6"/>
    <w:rsid w:val="00892A6C"/>
    <w:rsid w:val="00893CCF"/>
    <w:rsid w:val="00895E11"/>
    <w:rsid w:val="008A79D3"/>
    <w:rsid w:val="008B70DB"/>
    <w:rsid w:val="008D1A77"/>
    <w:rsid w:val="008D49E5"/>
    <w:rsid w:val="008F1A55"/>
    <w:rsid w:val="008F5B53"/>
    <w:rsid w:val="008F6399"/>
    <w:rsid w:val="009019AC"/>
    <w:rsid w:val="00902334"/>
    <w:rsid w:val="00902A02"/>
    <w:rsid w:val="00903BDB"/>
    <w:rsid w:val="009044D2"/>
    <w:rsid w:val="00913ED3"/>
    <w:rsid w:val="0092294F"/>
    <w:rsid w:val="00926ABF"/>
    <w:rsid w:val="00931CFC"/>
    <w:rsid w:val="0093427C"/>
    <w:rsid w:val="009412E7"/>
    <w:rsid w:val="00945763"/>
    <w:rsid w:val="00946037"/>
    <w:rsid w:val="009641BC"/>
    <w:rsid w:val="00965DC0"/>
    <w:rsid w:val="009772FC"/>
    <w:rsid w:val="00985C78"/>
    <w:rsid w:val="00986476"/>
    <w:rsid w:val="00987041"/>
    <w:rsid w:val="00990013"/>
    <w:rsid w:val="009917DE"/>
    <w:rsid w:val="009935A8"/>
    <w:rsid w:val="009A0468"/>
    <w:rsid w:val="009A33F7"/>
    <w:rsid w:val="009A77A9"/>
    <w:rsid w:val="009A7956"/>
    <w:rsid w:val="009B419D"/>
    <w:rsid w:val="009B5920"/>
    <w:rsid w:val="009C0026"/>
    <w:rsid w:val="009C19C5"/>
    <w:rsid w:val="009C21DD"/>
    <w:rsid w:val="009C40CE"/>
    <w:rsid w:val="009C7F8E"/>
    <w:rsid w:val="009D0E3C"/>
    <w:rsid w:val="009D137F"/>
    <w:rsid w:val="009E28CC"/>
    <w:rsid w:val="009E2DAD"/>
    <w:rsid w:val="009E4DDD"/>
    <w:rsid w:val="009E6554"/>
    <w:rsid w:val="009E7765"/>
    <w:rsid w:val="009F4983"/>
    <w:rsid w:val="009F555E"/>
    <w:rsid w:val="00A0115A"/>
    <w:rsid w:val="00A02AC6"/>
    <w:rsid w:val="00A20E33"/>
    <w:rsid w:val="00A250EE"/>
    <w:rsid w:val="00A34589"/>
    <w:rsid w:val="00A42C76"/>
    <w:rsid w:val="00A44377"/>
    <w:rsid w:val="00A464C4"/>
    <w:rsid w:val="00A52608"/>
    <w:rsid w:val="00A67708"/>
    <w:rsid w:val="00A71B0F"/>
    <w:rsid w:val="00A73C70"/>
    <w:rsid w:val="00A90CDF"/>
    <w:rsid w:val="00A92CF5"/>
    <w:rsid w:val="00AA3B7F"/>
    <w:rsid w:val="00AB47CC"/>
    <w:rsid w:val="00AB5918"/>
    <w:rsid w:val="00AC0360"/>
    <w:rsid w:val="00AC0832"/>
    <w:rsid w:val="00AD0209"/>
    <w:rsid w:val="00AE0E77"/>
    <w:rsid w:val="00AE15F7"/>
    <w:rsid w:val="00AE5AD6"/>
    <w:rsid w:val="00AF1E6E"/>
    <w:rsid w:val="00AF23AF"/>
    <w:rsid w:val="00AF2A5D"/>
    <w:rsid w:val="00AF371C"/>
    <w:rsid w:val="00AF58B6"/>
    <w:rsid w:val="00AF67A7"/>
    <w:rsid w:val="00B0111B"/>
    <w:rsid w:val="00B02ACB"/>
    <w:rsid w:val="00B1721B"/>
    <w:rsid w:val="00B21770"/>
    <w:rsid w:val="00B22C9C"/>
    <w:rsid w:val="00B310D5"/>
    <w:rsid w:val="00B31268"/>
    <w:rsid w:val="00B31D50"/>
    <w:rsid w:val="00B37E86"/>
    <w:rsid w:val="00B4264D"/>
    <w:rsid w:val="00B47AD1"/>
    <w:rsid w:val="00B62005"/>
    <w:rsid w:val="00B6335A"/>
    <w:rsid w:val="00B678A0"/>
    <w:rsid w:val="00B73D06"/>
    <w:rsid w:val="00B76D01"/>
    <w:rsid w:val="00B83376"/>
    <w:rsid w:val="00B846E1"/>
    <w:rsid w:val="00B84B23"/>
    <w:rsid w:val="00B90DAE"/>
    <w:rsid w:val="00B910AC"/>
    <w:rsid w:val="00B9745B"/>
    <w:rsid w:val="00BA09FA"/>
    <w:rsid w:val="00BB09EE"/>
    <w:rsid w:val="00BC1D6B"/>
    <w:rsid w:val="00BC59C0"/>
    <w:rsid w:val="00BD3390"/>
    <w:rsid w:val="00BD69C6"/>
    <w:rsid w:val="00BD79EE"/>
    <w:rsid w:val="00BF7B9F"/>
    <w:rsid w:val="00C01C98"/>
    <w:rsid w:val="00C034DA"/>
    <w:rsid w:val="00C04889"/>
    <w:rsid w:val="00C07BE1"/>
    <w:rsid w:val="00C16324"/>
    <w:rsid w:val="00C21FA5"/>
    <w:rsid w:val="00C22D0E"/>
    <w:rsid w:val="00C30B9A"/>
    <w:rsid w:val="00C31A97"/>
    <w:rsid w:val="00C320E5"/>
    <w:rsid w:val="00C41BD0"/>
    <w:rsid w:val="00C42970"/>
    <w:rsid w:val="00C43C3C"/>
    <w:rsid w:val="00C453D5"/>
    <w:rsid w:val="00C464CA"/>
    <w:rsid w:val="00C53958"/>
    <w:rsid w:val="00C54AF1"/>
    <w:rsid w:val="00C57C8F"/>
    <w:rsid w:val="00C7468C"/>
    <w:rsid w:val="00C75C2A"/>
    <w:rsid w:val="00C83D2D"/>
    <w:rsid w:val="00C84285"/>
    <w:rsid w:val="00C94209"/>
    <w:rsid w:val="00CA2ACB"/>
    <w:rsid w:val="00CA4194"/>
    <w:rsid w:val="00CB025C"/>
    <w:rsid w:val="00CC3809"/>
    <w:rsid w:val="00CD1062"/>
    <w:rsid w:val="00CD3450"/>
    <w:rsid w:val="00CD3BF1"/>
    <w:rsid w:val="00CD6165"/>
    <w:rsid w:val="00CE0141"/>
    <w:rsid w:val="00CE4C20"/>
    <w:rsid w:val="00CE5B0F"/>
    <w:rsid w:val="00CF04AE"/>
    <w:rsid w:val="00CF40D6"/>
    <w:rsid w:val="00CF7FB1"/>
    <w:rsid w:val="00D16A2F"/>
    <w:rsid w:val="00D20073"/>
    <w:rsid w:val="00D208B2"/>
    <w:rsid w:val="00D27A76"/>
    <w:rsid w:val="00D33857"/>
    <w:rsid w:val="00D342D2"/>
    <w:rsid w:val="00D41D1F"/>
    <w:rsid w:val="00D562E1"/>
    <w:rsid w:val="00D62A10"/>
    <w:rsid w:val="00D67D58"/>
    <w:rsid w:val="00D70962"/>
    <w:rsid w:val="00D71307"/>
    <w:rsid w:val="00D76FF3"/>
    <w:rsid w:val="00D9108C"/>
    <w:rsid w:val="00D922B4"/>
    <w:rsid w:val="00D94825"/>
    <w:rsid w:val="00DA0403"/>
    <w:rsid w:val="00DA1371"/>
    <w:rsid w:val="00DA2743"/>
    <w:rsid w:val="00DA344F"/>
    <w:rsid w:val="00DA3BEE"/>
    <w:rsid w:val="00DB0616"/>
    <w:rsid w:val="00DB394C"/>
    <w:rsid w:val="00DB526C"/>
    <w:rsid w:val="00DB5FA7"/>
    <w:rsid w:val="00DC4DF7"/>
    <w:rsid w:val="00DD4A1E"/>
    <w:rsid w:val="00DD4A5F"/>
    <w:rsid w:val="00DD5247"/>
    <w:rsid w:val="00DE0938"/>
    <w:rsid w:val="00DE289B"/>
    <w:rsid w:val="00DE5E6D"/>
    <w:rsid w:val="00DF17D7"/>
    <w:rsid w:val="00DF1ECE"/>
    <w:rsid w:val="00E10006"/>
    <w:rsid w:val="00E12F3E"/>
    <w:rsid w:val="00E13C7E"/>
    <w:rsid w:val="00E35E90"/>
    <w:rsid w:val="00E40658"/>
    <w:rsid w:val="00E672A1"/>
    <w:rsid w:val="00E67C21"/>
    <w:rsid w:val="00E739EE"/>
    <w:rsid w:val="00E76D02"/>
    <w:rsid w:val="00E81509"/>
    <w:rsid w:val="00E815DA"/>
    <w:rsid w:val="00E932AA"/>
    <w:rsid w:val="00E95776"/>
    <w:rsid w:val="00E95833"/>
    <w:rsid w:val="00EA4E26"/>
    <w:rsid w:val="00EA5CB0"/>
    <w:rsid w:val="00ED50FD"/>
    <w:rsid w:val="00EE5626"/>
    <w:rsid w:val="00EE7BB7"/>
    <w:rsid w:val="00F10330"/>
    <w:rsid w:val="00F11917"/>
    <w:rsid w:val="00F120FB"/>
    <w:rsid w:val="00F15194"/>
    <w:rsid w:val="00F3090B"/>
    <w:rsid w:val="00F32695"/>
    <w:rsid w:val="00F35893"/>
    <w:rsid w:val="00F3596D"/>
    <w:rsid w:val="00F35F50"/>
    <w:rsid w:val="00F40020"/>
    <w:rsid w:val="00F40D2A"/>
    <w:rsid w:val="00F41A58"/>
    <w:rsid w:val="00F4664A"/>
    <w:rsid w:val="00F477E8"/>
    <w:rsid w:val="00F57417"/>
    <w:rsid w:val="00F66AF0"/>
    <w:rsid w:val="00F67FA3"/>
    <w:rsid w:val="00F7421A"/>
    <w:rsid w:val="00F767F5"/>
    <w:rsid w:val="00F91B29"/>
    <w:rsid w:val="00F9697F"/>
    <w:rsid w:val="00FA0C76"/>
    <w:rsid w:val="00FA1BED"/>
    <w:rsid w:val="00FA47E0"/>
    <w:rsid w:val="00FB4C24"/>
    <w:rsid w:val="00FC1FE8"/>
    <w:rsid w:val="00FC36C7"/>
    <w:rsid w:val="00FC38F1"/>
    <w:rsid w:val="00FC4F85"/>
    <w:rsid w:val="00FD28B2"/>
    <w:rsid w:val="00FF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8D18C"/>
  <w15:chartTrackingRefBased/>
  <w15:docId w15:val="{A9E8AB9D-2BF9-41B9-AB43-BB6B11EC0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5B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val="en-US" w:eastAsia="bg-B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0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2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2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2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2D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2D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2D3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2D3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US">
    <w:name w:val="Normal US"/>
    <w:basedOn w:val="NormalWeb"/>
    <w:link w:val="NormalUSChar"/>
    <w:autoRedefine/>
    <w:qFormat/>
    <w:rsid w:val="00FC38F1"/>
    <w:rPr>
      <w:rFonts w:cstheme="minorBidi"/>
      <w:kern w:val="2"/>
      <w:lang w:eastAsia="en-US"/>
      <w14:ligatures w14:val="standardContextual"/>
    </w:rPr>
  </w:style>
  <w:style w:type="character" w:customStyle="1" w:styleId="NormalUSChar">
    <w:name w:val="Normal US Char"/>
    <w:basedOn w:val="DefaultParagraphFont"/>
    <w:link w:val="NormalUS"/>
    <w:rsid w:val="00FC38F1"/>
    <w:rPr>
      <w:rFonts w:ascii="Times New Roman" w:eastAsiaTheme="minorEastAsia" w:hAnsi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7665B0"/>
  </w:style>
  <w:style w:type="character" w:customStyle="1" w:styleId="Heading1Char">
    <w:name w:val="Heading 1 Char"/>
    <w:basedOn w:val="DefaultParagraphFont"/>
    <w:link w:val="Heading1"/>
    <w:uiPriority w:val="9"/>
    <w:rsid w:val="000D02D3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:lang w:val="en-US" w:eastAsia="bg-BG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2D3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:lang w:val="en-US" w:eastAsia="bg-BG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2D3"/>
    <w:rPr>
      <w:rFonts w:eastAsiaTheme="majorEastAsia" w:cstheme="majorBidi"/>
      <w:color w:val="2E74B5" w:themeColor="accent1" w:themeShade="BF"/>
      <w:kern w:val="0"/>
      <w:sz w:val="28"/>
      <w:szCs w:val="28"/>
      <w:lang w:val="en-US" w:eastAsia="bg-BG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2D3"/>
    <w:rPr>
      <w:rFonts w:eastAsiaTheme="majorEastAsia" w:cstheme="majorBidi"/>
      <w:i/>
      <w:iCs/>
      <w:color w:val="2E74B5" w:themeColor="accent1" w:themeShade="BF"/>
      <w:kern w:val="0"/>
      <w:sz w:val="24"/>
      <w:szCs w:val="24"/>
      <w:lang w:val="en-US" w:eastAsia="bg-BG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2D3"/>
    <w:rPr>
      <w:rFonts w:eastAsiaTheme="majorEastAsia" w:cstheme="majorBidi"/>
      <w:color w:val="2E74B5" w:themeColor="accent1" w:themeShade="BF"/>
      <w:kern w:val="0"/>
      <w:sz w:val="24"/>
      <w:szCs w:val="24"/>
      <w:lang w:val="en-US" w:eastAsia="bg-BG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2D3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val="en-US" w:eastAsia="bg-BG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2D3"/>
    <w:rPr>
      <w:rFonts w:eastAsiaTheme="majorEastAsia" w:cstheme="majorBidi"/>
      <w:color w:val="595959" w:themeColor="text1" w:themeTint="A6"/>
      <w:kern w:val="0"/>
      <w:sz w:val="24"/>
      <w:szCs w:val="24"/>
      <w:lang w:val="en-US" w:eastAsia="bg-BG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2D3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val="en-US" w:eastAsia="bg-BG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2D3"/>
    <w:rPr>
      <w:rFonts w:eastAsiaTheme="majorEastAsia" w:cstheme="majorBidi"/>
      <w:color w:val="272727" w:themeColor="text1" w:themeTint="D8"/>
      <w:kern w:val="0"/>
      <w:sz w:val="24"/>
      <w:szCs w:val="24"/>
      <w:lang w:val="en-US" w:eastAsia="bg-BG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D02D3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2D3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bg-BG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2D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2D3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 w:eastAsia="bg-BG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D02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2D3"/>
    <w:rPr>
      <w:rFonts w:ascii="Times New Roman" w:eastAsiaTheme="minorEastAsia" w:hAnsi="Times New Roman" w:cs="Times New Roman"/>
      <w:i/>
      <w:iCs/>
      <w:color w:val="404040" w:themeColor="text1" w:themeTint="BF"/>
      <w:kern w:val="0"/>
      <w:sz w:val="24"/>
      <w:szCs w:val="24"/>
      <w:lang w:val="en-US" w:eastAsia="bg-BG"/>
      <w14:ligatures w14:val="none"/>
    </w:rPr>
  </w:style>
  <w:style w:type="paragraph" w:styleId="ListParagraph">
    <w:name w:val="List Paragraph"/>
    <w:basedOn w:val="Normal"/>
    <w:uiPriority w:val="34"/>
    <w:qFormat/>
    <w:rsid w:val="000D0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2D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2D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2D3"/>
    <w:rPr>
      <w:rFonts w:ascii="Times New Roman" w:eastAsiaTheme="minorEastAsia" w:hAnsi="Times New Roman" w:cs="Times New Roman"/>
      <w:i/>
      <w:iCs/>
      <w:color w:val="2E74B5" w:themeColor="accent1" w:themeShade="BF"/>
      <w:kern w:val="0"/>
      <w:sz w:val="24"/>
      <w:szCs w:val="24"/>
      <w:lang w:val="en-US" w:eastAsia="bg-BG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D02D3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0E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0E3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20E3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6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market@energo-pro.bg" TargetMode="Externa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F16C2-4C1D-4F69-A4BC-0128A63BA507}"/>
      </w:docPartPr>
      <w:docPartBody>
        <w:p w:rsidR="00744050" w:rsidRDefault="00744050">
          <w:r w:rsidRPr="003E3589">
            <w:rPr>
              <w:rStyle w:val="PlaceholderText"/>
            </w:rPr>
            <w:t>Choose a building block.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050"/>
    <w:rsid w:val="000D457D"/>
    <w:rsid w:val="002A67D6"/>
    <w:rsid w:val="003233AB"/>
    <w:rsid w:val="003F026D"/>
    <w:rsid w:val="0051448B"/>
    <w:rsid w:val="00536DE4"/>
    <w:rsid w:val="00703BF3"/>
    <w:rsid w:val="00744050"/>
    <w:rsid w:val="00AA3B7F"/>
    <w:rsid w:val="00B8079F"/>
    <w:rsid w:val="00C06F2F"/>
    <w:rsid w:val="00D9108C"/>
    <w:rsid w:val="00DA3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bg-BG" w:eastAsia="bg-B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F026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emplater-settings version="8.3.0.21244">
  <search-setup advanced="0" values="0" only-active="1" quick="bill">
    <category show="0"/>
    <type show="0"/>
    <example show="0"/>
    <description show="0"/>
  </search-setup>
  <schema k="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" v="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">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</schema>
</templater-settings>
</file>

<file path=customXml/itemProps1.xml><?xml version="1.0" encoding="utf-8"?>
<ds:datastoreItem xmlns:ds="http://schemas.openxmlformats.org/officeDocument/2006/customXml" ds:itemID="{0D6798DF-0C49-4370-84A7-44320AB08D0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Energo-pro</Company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Drashanski, Ivaylo</cp:lastModifiedBy>
  <cp:revision>3</cp:revision>
  <dcterms:created xsi:type="dcterms:W3CDTF">2026-01-15T10:01:00Z</dcterms:created>
  <dcterms:modified xsi:type="dcterms:W3CDTF">2026-02-06T08:30:00Z</dcterms:modified>
</cp:coreProperties>
</file>