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2447" w14:textId="77777777" w:rsidR="00F004EB" w:rsidRDefault="00F004EB">
      <w:pPr>
        <w:sectPr w:rsidR="00F004EB" w:rsidSect="0008571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814" w:right="374" w:bottom="1418" w:left="1418" w:header="709" w:footer="709" w:gutter="0"/>
          <w:cols w:space="5248"/>
          <w:docGrid w:linePitch="360"/>
        </w:sectPr>
      </w:pPr>
    </w:p>
    <w:p w14:paraId="2C8EE532" w14:textId="77777777" w:rsidR="00530961" w:rsidRPr="00085719" w:rsidRDefault="00530961" w:rsidP="00F75491">
      <w:pPr>
        <w:spacing w:before="0" w:beforeAutospacing="0" w:after="0" w:afterAutospacing="0"/>
        <w:ind w:right="-1361"/>
        <w:rPr>
          <w:rFonts w:ascii="Arial" w:hAnsi="Arial" w:cs="Arial"/>
          <w:noProof/>
          <w:sz w:val="16"/>
          <w:szCs w:val="16"/>
          <w:lang w:val="bg-BG"/>
        </w:rPr>
      </w:pPr>
      <w:r>
        <w:rPr>
          <w:rFonts w:ascii="Arial" w:hAnsi="Arial" w:cs="Arial"/>
          <w:b/>
          <w:bCs/>
          <w:noProof/>
          <w:sz w:val="17"/>
          <w:szCs w:val="17"/>
        </w:rPr>
        <w:t>[[CompanyName]]</w:t>
      </w:r>
    </w:p>
    <w:p w14:paraId="00FB7F7E" w14:textId="77777777" w:rsidR="00530961" w:rsidRDefault="00530961" w:rsidP="00530961">
      <w:pPr>
        <w:spacing w:before="0" w:beforeAutospacing="0" w:after="0" w:afterAutospacing="0"/>
        <w:rPr>
          <w:rFonts w:ascii="Arial" w:hAnsi="Arial" w:cs="Arial"/>
          <w:noProof/>
          <w:sz w:val="16"/>
          <w:szCs w:val="16"/>
          <w:lang w:val="bg-BG"/>
        </w:rPr>
      </w:pPr>
    </w:p>
    <w:p w14:paraId="4B56AD76" w14:textId="77777777" w:rsidR="00530961" w:rsidRDefault="00530961" w:rsidP="00530961">
      <w:pPr>
        <w:spacing w:before="0" w:beforeAutospacing="0" w:after="0" w:afterAutospacing="0"/>
        <w:rPr>
          <w:rFonts w:ascii="Arial" w:hAnsi="Arial" w:cs="Arial"/>
          <w:b/>
          <w:bCs/>
          <w:sz w:val="32"/>
          <w:szCs w:val="32"/>
          <w:lang w:val="bg-BG"/>
        </w:rPr>
      </w:pPr>
    </w:p>
    <w:p w14:paraId="5749538B" w14:textId="723EEAE9" w:rsidR="00530961" w:rsidRDefault="00530961" w:rsidP="00530961">
      <w:pPr>
        <w:spacing w:before="0" w:beforeAutospacing="0" w:after="0" w:afterAutospacing="0"/>
        <w:rPr>
          <w:rFonts w:ascii="Arial" w:hAnsi="Arial" w:cs="Arial"/>
          <w:b/>
          <w:bCs/>
          <w:sz w:val="32"/>
          <w:szCs w:val="32"/>
          <w:lang w:val="bg-BG"/>
        </w:rPr>
      </w:pPr>
      <w:r>
        <w:rPr>
          <w:rFonts w:ascii="Arial" w:hAnsi="Arial" w:cs="Arial"/>
          <w:b/>
          <w:bCs/>
          <w:sz w:val="32"/>
          <w:szCs w:val="32"/>
          <w:lang w:val="bg-BG"/>
        </w:rPr>
        <w:t>[[DocumentType</w:t>
      </w:r>
      <w:r w:rsidR="00D92F70">
        <w:rPr>
          <w:rFonts w:ascii="Arial" w:hAnsi="Arial" w:cs="Arial"/>
          <w:b/>
          <w:bCs/>
          <w:sz w:val="32"/>
          <w:szCs w:val="32"/>
        </w:rPr>
        <w:t>!id(0)</w:t>
      </w:r>
      <w:r>
        <w:rPr>
          <w:rFonts w:ascii="Arial" w:hAnsi="Arial" w:cs="Arial"/>
          <w:b/>
          <w:bCs/>
          <w:sz w:val="32"/>
          <w:szCs w:val="32"/>
          <w:lang w:val="bg-BG"/>
        </w:rPr>
        <w:t>]]</w:t>
      </w:r>
    </w:p>
    <w:p w14:paraId="3316F255" w14:textId="77777777" w:rsidR="00530961" w:rsidRPr="00522D40" w:rsidRDefault="00530961" w:rsidP="00530961">
      <w:pPr>
        <w:spacing w:before="0" w:beforeAutospacing="0" w:after="0" w:afterAutospacing="0"/>
        <w:rPr>
          <w:rFonts w:ascii="Arial" w:hAnsi="Arial" w:cs="Arial"/>
          <w:b/>
          <w:bCs/>
          <w:sz w:val="32"/>
          <w:szCs w:val="32"/>
          <w:lang w:val="bg-BG"/>
        </w:rPr>
      </w:pPr>
    </w:p>
    <w:p w14:paraId="125B83DE" w14:textId="77777777" w:rsidR="00530961" w:rsidRPr="00522D40" w:rsidRDefault="00530961" w:rsidP="00530961">
      <w:pPr>
        <w:spacing w:before="0" w:beforeAutospacing="0" w:after="0" w:afterAutospacing="0"/>
        <w:rPr>
          <w:rFonts w:ascii="Arial" w:hAnsi="Arial" w:cs="Arial"/>
          <w:sz w:val="10"/>
          <w:szCs w:val="10"/>
          <w:lang w:val="bg-BG"/>
        </w:rPr>
      </w:pPr>
    </w:p>
    <w:p w14:paraId="5BDE9F15" w14:textId="77777777" w:rsidR="00530961" w:rsidRDefault="00530961" w:rsidP="00530961">
      <w:pPr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522D40">
        <w:rPr>
          <w:rFonts w:ascii="Arial" w:hAnsi="Arial" w:cs="Arial"/>
          <w:sz w:val="18"/>
          <w:szCs w:val="18"/>
          <w:lang w:val="bg-BG"/>
        </w:rPr>
        <w:t>№ [[DocumentNumber]]</w:t>
      </w:r>
      <w:r w:rsidRPr="00522D40">
        <w:rPr>
          <w:rFonts w:ascii="Arial" w:hAnsi="Arial" w:cs="Arial"/>
          <w:sz w:val="18"/>
          <w:szCs w:val="18"/>
        </w:rPr>
        <w:t xml:space="preserve"> </w:t>
      </w:r>
      <w:r w:rsidRPr="00522D40">
        <w:rPr>
          <w:rFonts w:ascii="Arial" w:hAnsi="Arial" w:cs="Arial"/>
          <w:sz w:val="18"/>
          <w:szCs w:val="18"/>
          <w:lang w:val="bg-BG"/>
        </w:rPr>
        <w:t>от дата [[DocumentDate]</w:t>
      </w:r>
      <w:r w:rsidRPr="00522D40">
        <w:rPr>
          <w:rFonts w:ascii="Arial" w:hAnsi="Arial" w:cs="Arial"/>
          <w:sz w:val="18"/>
          <w:szCs w:val="18"/>
        </w:rPr>
        <w:t>:format(dd.MM.yyyy)</w:t>
      </w:r>
      <w:r w:rsidRPr="00522D40">
        <w:rPr>
          <w:rFonts w:ascii="Arial" w:hAnsi="Arial" w:cs="Arial"/>
          <w:sz w:val="18"/>
          <w:szCs w:val="18"/>
          <w:lang w:val="bg-BG"/>
        </w:rPr>
        <w:t>]</w:t>
      </w:r>
    </w:p>
    <w:p w14:paraId="6EA1BA5B" w14:textId="77777777" w:rsidR="00D37196" w:rsidRPr="00D37196" w:rsidRDefault="00D37196" w:rsidP="00530961">
      <w:pPr>
        <w:spacing w:before="0" w:beforeAutospacing="0" w:after="0" w:afterAutospacing="0"/>
        <w:rPr>
          <w:rFonts w:ascii="Arial" w:hAnsi="Arial" w:cs="Arial"/>
          <w:sz w:val="18"/>
          <w:szCs w:val="18"/>
        </w:rPr>
      </w:pPr>
    </w:p>
    <w:bookmarkStart w:id="0" w:name="_Hlk216194351" w:displacedByCustomXml="next"/>
    <w:sdt>
      <w:sdtPr>
        <w:rPr>
          <w:rFonts w:ascii="Arial" w:hAnsi="Arial" w:cs="Arial"/>
          <w:sz w:val="18"/>
          <w:szCs w:val="18"/>
          <w:lang w:val="bg-BG"/>
        </w:rPr>
        <w:id w:val="1366102164"/>
        <w:placeholder>
          <w:docPart w:val="FAF3B75349B54ABAB31485B95B329C22"/>
        </w:placeholder>
        <w:docPartList>
          <w:docPartGallery w:val="Quick Parts"/>
        </w:docPartList>
      </w:sdtPr>
      <w:sdtEndPr>
        <w:rPr>
          <w:lang w:val="en-US"/>
        </w:rPr>
      </w:sdtEndPr>
      <w:sdtContent>
        <w:p w14:paraId="78860183" w14:textId="1FCBB9E6" w:rsidR="00F004EB" w:rsidRDefault="00530961">
          <w:pPr>
            <w:contextualSpacing/>
            <w:rPr>
              <w:rFonts w:ascii="Arial" w:hAnsi="Arial" w:cs="Arial"/>
              <w:sz w:val="18"/>
              <w:szCs w:val="18"/>
            </w:rPr>
          </w:pPr>
          <w:r w:rsidRPr="00522D40">
            <w:rPr>
              <w:rFonts w:ascii="Arial" w:hAnsi="Arial" w:cs="Arial"/>
              <w:sz w:val="18"/>
              <w:szCs w:val="18"/>
              <w:lang w:val="bg-BG"/>
            </w:rPr>
            <w:t xml:space="preserve">към Фактура № </w:t>
          </w:r>
          <w:r w:rsidRPr="00322C22">
            <w:rPr>
              <w:rFonts w:ascii="Arial" w:hAnsi="Arial" w:cs="Arial"/>
              <w:sz w:val="18"/>
              <w:szCs w:val="18"/>
            </w:rPr>
            <w:t>[[ConnectedInvoice]</w:t>
          </w:r>
          <w:r>
            <w:rPr>
              <w:rFonts w:ascii="Arial" w:hAnsi="Arial" w:cs="Arial"/>
              <w:sz w:val="18"/>
              <w:szCs w:val="18"/>
            </w:rPr>
            <w:t>:join(, ):collapse</w:t>
          </w:r>
          <w:r w:rsidRPr="00322C22">
            <w:rPr>
              <w:rFonts w:ascii="Arial" w:hAnsi="Arial" w:cs="Arial"/>
              <w:sz w:val="18"/>
              <w:szCs w:val="18"/>
            </w:rPr>
            <w:t>]</w:t>
          </w:r>
        </w:p>
      </w:sdtContent>
    </w:sdt>
    <w:bookmarkEnd w:id="0" w:displacedByCustomXml="prev"/>
    <w:p w14:paraId="6EADAA62" w14:textId="05DDE6C9" w:rsidR="00530961" w:rsidRPr="00522D40" w:rsidRDefault="00530961" w:rsidP="00530961">
      <w:pPr>
        <w:contextualSpacing/>
        <w:rPr>
          <w:rFonts w:ascii="Arial" w:hAnsi="Arial" w:cs="Arial"/>
          <w:sz w:val="18"/>
          <w:szCs w:val="18"/>
        </w:rPr>
      </w:pPr>
      <w:r>
        <w:br w:type="column"/>
      </w:r>
      <w:r w:rsidRPr="00522D40">
        <w:rPr>
          <w:rFonts w:ascii="Arial" w:hAnsi="Arial" w:cs="Arial"/>
          <w:sz w:val="18"/>
          <w:szCs w:val="18"/>
          <w:lang w:val="bg-BG"/>
        </w:rPr>
        <w:t>[[CustomerNameComb]]</w:t>
      </w:r>
    </w:p>
    <w:p w14:paraId="36E044CC" w14:textId="4ED7EDD2" w:rsidR="001C64F4" w:rsidRPr="001C64F4" w:rsidRDefault="001C64F4" w:rsidP="00530961">
      <w:pPr>
        <w:spacing w:before="0" w:beforeAutospacing="0" w:after="0" w:afterAutospacing="0"/>
        <w:rPr>
          <w:rFonts w:ascii="Arial" w:hAnsi="Arial" w:cs="Arial"/>
          <w:sz w:val="18"/>
          <w:szCs w:val="18"/>
          <w:lang w:val="bg-BG"/>
        </w:rPr>
      </w:pPr>
      <w:r w:rsidRPr="00522D40">
        <w:rPr>
          <w:rFonts w:ascii="Arial" w:hAnsi="Arial" w:cs="Arial"/>
          <w:sz w:val="18"/>
          <w:szCs w:val="18"/>
          <w:lang w:val="bg-BG"/>
        </w:rPr>
        <w:t>[[CustomerPopulatedPlace]</w:t>
      </w:r>
      <w:r w:rsidRPr="00522D40">
        <w:rPr>
          <w:rFonts w:ascii="Arial" w:hAnsi="Arial" w:cs="Arial"/>
          <w:sz w:val="18"/>
          <w:szCs w:val="18"/>
        </w:rPr>
        <w:t xml:space="preserve">] </w:t>
      </w:r>
      <w:r w:rsidRPr="00522D40">
        <w:rPr>
          <w:rFonts w:ascii="Arial" w:hAnsi="Arial" w:cs="Arial"/>
          <w:sz w:val="18"/>
          <w:szCs w:val="18"/>
          <w:lang w:val="bg-BG"/>
        </w:rPr>
        <w:t>[[CustomerZip]]</w:t>
      </w:r>
    </w:p>
    <w:p w14:paraId="176E734E" w14:textId="735D7D6B" w:rsidR="00530961" w:rsidRPr="00773F69" w:rsidRDefault="00EC26FA" w:rsidP="00530961">
      <w:pPr>
        <w:spacing w:before="0" w:beforeAutospacing="0" w:after="0" w:afterAutospacing="0"/>
        <w:rPr>
          <w:rFonts w:ascii="Arial" w:hAnsi="Arial" w:cs="Arial"/>
          <w:sz w:val="18"/>
          <w:szCs w:val="18"/>
          <w:lang w:val="bg-BG"/>
        </w:rPr>
      </w:pPr>
      <w:sdt>
        <w:sdtPr>
          <w:rPr>
            <w:rFonts w:ascii="Arial" w:hAnsi="Arial" w:cs="Arial"/>
            <w:sz w:val="18"/>
            <w:szCs w:val="18"/>
          </w:rPr>
          <w:id w:val="590363492"/>
          <w:placeholder>
            <w:docPart w:val="E8535D275F264311B65284B3C5E651DB"/>
          </w:placeholder>
          <w:docPartList>
            <w:docPartGallery w:val="Quick Parts"/>
          </w:docPartList>
        </w:sdtPr>
        <w:sdtEndPr/>
        <w:sdtContent>
          <w:r w:rsidR="00530961" w:rsidRPr="00522D40">
            <w:rPr>
              <w:rFonts w:ascii="Arial" w:hAnsi="Arial" w:cs="Arial"/>
              <w:sz w:val="18"/>
              <w:szCs w:val="18"/>
              <w:lang w:val="bg-BG"/>
            </w:rPr>
            <w:t>Р-Н [[CustomerDistrict]</w:t>
          </w:r>
          <w:r w:rsidR="00530961" w:rsidRPr="00522D40">
            <w:rPr>
              <w:rFonts w:ascii="Arial" w:hAnsi="Arial" w:cs="Arial"/>
              <w:sz w:val="18"/>
              <w:szCs w:val="18"/>
            </w:rPr>
            <w:t>:collapse</w:t>
          </w:r>
          <w:r w:rsidR="00530961" w:rsidRPr="00522D40">
            <w:rPr>
              <w:rFonts w:ascii="Arial" w:hAnsi="Arial" w:cs="Arial"/>
              <w:sz w:val="18"/>
              <w:szCs w:val="18"/>
              <w:lang w:val="bg-BG"/>
            </w:rPr>
            <w:t>]</w:t>
          </w:r>
          <w:r w:rsidR="00530961" w:rsidRPr="00522D40">
            <w:rPr>
              <w:rFonts w:ascii="Arial" w:hAnsi="Arial" w:cs="Arial"/>
              <w:sz w:val="18"/>
              <w:szCs w:val="18"/>
            </w:rPr>
            <w:t xml:space="preserve">, </w:t>
          </w:r>
        </w:sdtContent>
      </w:sdt>
      <w:sdt>
        <w:sdtPr>
          <w:rPr>
            <w:rFonts w:ascii="Arial" w:hAnsi="Arial" w:cs="Arial"/>
            <w:sz w:val="18"/>
            <w:szCs w:val="18"/>
            <w:lang w:val="bg-BG"/>
          </w:rPr>
          <w:id w:val="-1201077398"/>
          <w:placeholder>
            <w:docPart w:val="4B68AC7E68B3431E8D127989BDF8B617"/>
          </w:placeholder>
          <w:docPartList>
            <w:docPartGallery w:val="Quick Parts"/>
          </w:docPartList>
        </w:sdtPr>
        <w:sdtEndPr/>
        <w:sdtContent>
          <w:r w:rsidR="00530961" w:rsidRPr="00522D40">
            <w:rPr>
              <w:rFonts w:ascii="Arial" w:hAnsi="Arial" w:cs="Arial"/>
              <w:sz w:val="18"/>
              <w:szCs w:val="18"/>
            </w:rPr>
            <w:t>[[CustomerQuarterRaType]]</w:t>
          </w:r>
          <w:r w:rsidR="00530961" w:rsidRPr="00522D40">
            <w:rPr>
              <w:rFonts w:ascii="Arial" w:hAnsi="Arial" w:cs="Arial"/>
              <w:sz w:val="18"/>
              <w:szCs w:val="18"/>
              <w:lang w:val="bg-BG"/>
            </w:rPr>
            <w:t xml:space="preserve"> [[CustomerQuarterRaName]</w:t>
          </w:r>
          <w:r w:rsidR="00530961" w:rsidRPr="00522D40">
            <w:rPr>
              <w:rFonts w:ascii="Arial" w:hAnsi="Arial" w:cs="Arial"/>
              <w:sz w:val="18"/>
              <w:szCs w:val="18"/>
            </w:rPr>
            <w:t>:collapse</w:t>
          </w:r>
          <w:r w:rsidR="00530961" w:rsidRPr="00522D40">
            <w:rPr>
              <w:rFonts w:ascii="Arial" w:hAnsi="Arial" w:cs="Arial"/>
              <w:sz w:val="18"/>
              <w:szCs w:val="18"/>
              <w:lang w:val="bg-BG"/>
            </w:rPr>
            <w:t>]</w:t>
          </w:r>
          <w:r w:rsidR="00530961" w:rsidRPr="00522D40">
            <w:rPr>
              <w:rFonts w:ascii="Arial" w:hAnsi="Arial" w:cs="Arial"/>
              <w:sz w:val="18"/>
              <w:szCs w:val="18"/>
            </w:rPr>
            <w:t xml:space="preserve">, </w:t>
          </w:r>
        </w:sdtContent>
      </w:sdt>
      <w:sdt>
        <w:sdtPr>
          <w:rPr>
            <w:rFonts w:ascii="Arial" w:hAnsi="Arial" w:cs="Arial"/>
            <w:sz w:val="18"/>
            <w:szCs w:val="18"/>
            <w:lang w:val="bg-BG"/>
          </w:rPr>
          <w:id w:val="1039006656"/>
          <w:placeholder>
            <w:docPart w:val="D46ABA2800AB44A1ACA8C3AD34412ED2"/>
          </w:placeholder>
          <w:docPartList>
            <w:docPartGallery w:val="Quick Parts"/>
          </w:docPartList>
        </w:sdtPr>
        <w:sdtEndPr>
          <w:rPr>
            <w:lang w:val="en-US"/>
          </w:rPr>
        </w:sdtEndPr>
        <w:sdtContent>
          <w:r w:rsidR="00530961" w:rsidRPr="00522D40">
            <w:rPr>
              <w:rFonts w:ascii="Arial" w:hAnsi="Arial" w:cs="Arial"/>
              <w:sz w:val="18"/>
              <w:szCs w:val="18"/>
              <w:lang w:val="bg-BG"/>
            </w:rPr>
            <w:t>[[CustomerStrBlvdType]]</w:t>
          </w:r>
          <w:r w:rsidR="00530961" w:rsidRPr="00522D40">
            <w:rPr>
              <w:rFonts w:ascii="Arial" w:hAnsi="Arial" w:cs="Arial"/>
              <w:sz w:val="18"/>
              <w:szCs w:val="18"/>
            </w:rPr>
            <w:t xml:space="preserve"> [[CustomerStrBlvdName]</w:t>
          </w:r>
          <w:r w:rsidR="00530961" w:rsidRPr="00522D40">
            <w:rPr>
              <w:rFonts w:ascii="Arial" w:hAnsi="Arial" w:cs="Arial"/>
              <w:sz w:val="18"/>
              <w:szCs w:val="18"/>
              <w:lang w:val="bg-BG"/>
            </w:rPr>
            <w:t>:</w:t>
          </w:r>
          <w:r w:rsidR="00530961" w:rsidRPr="00522D40">
            <w:rPr>
              <w:rFonts w:ascii="Arial" w:hAnsi="Arial" w:cs="Arial"/>
              <w:sz w:val="18"/>
              <w:szCs w:val="18"/>
            </w:rPr>
            <w:t>collapse] № [[CustomerStrBlvdNumber]]</w:t>
          </w:r>
          <w:r w:rsidR="00227502">
            <w:rPr>
              <w:rFonts w:ascii="Arial" w:hAnsi="Arial" w:cs="Arial"/>
              <w:sz w:val="18"/>
              <w:szCs w:val="18"/>
              <w:lang w:val="bg-BG"/>
            </w:rPr>
            <w:t xml:space="preserve"> </w:t>
          </w:r>
        </w:sdtContent>
      </w:sdt>
      <w:sdt>
        <w:sdtPr>
          <w:rPr>
            <w:rFonts w:ascii="Arial" w:hAnsi="Arial" w:cs="Arial"/>
            <w:sz w:val="18"/>
            <w:szCs w:val="18"/>
          </w:rPr>
          <w:id w:val="1747463481"/>
          <w:placeholder>
            <w:docPart w:val="D46ABA2800AB44A1ACA8C3AD34412ED2"/>
          </w:placeholder>
          <w:docPartList>
            <w:docPartGallery w:val="Quick Parts"/>
          </w:docPartList>
        </w:sdtPr>
        <w:sdtEndPr/>
        <w:sdtContent>
          <w:r w:rsidR="00530961" w:rsidRPr="00522D40">
            <w:rPr>
              <w:rFonts w:ascii="Arial" w:hAnsi="Arial" w:cs="Arial"/>
              <w:sz w:val="18"/>
              <w:szCs w:val="18"/>
              <w:lang w:val="bg-BG"/>
            </w:rPr>
            <w:t>БЛ. [[CustomerBlock]</w:t>
          </w:r>
          <w:r w:rsidR="00530961" w:rsidRPr="00522D40">
            <w:rPr>
              <w:rFonts w:ascii="Arial" w:hAnsi="Arial" w:cs="Arial"/>
              <w:sz w:val="18"/>
              <w:szCs w:val="18"/>
            </w:rPr>
            <w:t>:collapse</w:t>
          </w:r>
          <w:r w:rsidR="00530961" w:rsidRPr="00522D40">
            <w:rPr>
              <w:rFonts w:ascii="Arial" w:hAnsi="Arial" w:cs="Arial"/>
              <w:sz w:val="18"/>
              <w:szCs w:val="18"/>
              <w:lang w:val="bg-BG"/>
            </w:rPr>
            <w:t>]</w:t>
          </w:r>
          <w:r w:rsidR="00227502">
            <w:rPr>
              <w:rFonts w:ascii="Arial" w:hAnsi="Arial" w:cs="Arial"/>
              <w:sz w:val="18"/>
              <w:szCs w:val="18"/>
              <w:lang w:val="bg-BG"/>
            </w:rPr>
            <w:t xml:space="preserve"> </w:t>
          </w:r>
        </w:sdtContent>
      </w:sdt>
      <w:sdt>
        <w:sdtPr>
          <w:rPr>
            <w:rFonts w:ascii="Arial" w:hAnsi="Arial" w:cs="Arial"/>
            <w:sz w:val="18"/>
            <w:szCs w:val="18"/>
          </w:rPr>
          <w:id w:val="606555299"/>
          <w:placeholder>
            <w:docPart w:val="D46ABA2800AB44A1ACA8C3AD34412ED2"/>
          </w:placeholder>
          <w:docPartList>
            <w:docPartGallery w:val="Quick Parts"/>
          </w:docPartList>
        </w:sdtPr>
        <w:sdtEndPr/>
        <w:sdtContent>
          <w:r w:rsidR="00530961" w:rsidRPr="00522D40">
            <w:rPr>
              <w:rFonts w:ascii="Arial" w:hAnsi="Arial" w:cs="Arial"/>
              <w:sz w:val="18"/>
              <w:szCs w:val="18"/>
              <w:lang w:val="bg-BG"/>
            </w:rPr>
            <w:t>ВХ.</w:t>
          </w:r>
          <w:r w:rsidR="00530961" w:rsidRPr="00522D40">
            <w:rPr>
              <w:rFonts w:ascii="Arial" w:hAnsi="Arial" w:cs="Arial"/>
              <w:sz w:val="18"/>
              <w:szCs w:val="18"/>
            </w:rPr>
            <w:t xml:space="preserve"> [[CustomerEntrance]:collapse]</w:t>
          </w:r>
          <w:r w:rsidR="002917A8">
            <w:rPr>
              <w:rFonts w:ascii="Arial" w:hAnsi="Arial" w:cs="Arial"/>
              <w:sz w:val="18"/>
              <w:szCs w:val="18"/>
              <w:lang w:val="bg-BG"/>
            </w:rPr>
            <w:t xml:space="preserve"> </w:t>
          </w:r>
        </w:sdtContent>
      </w:sdt>
      <w:sdt>
        <w:sdtPr>
          <w:rPr>
            <w:rFonts w:ascii="Arial" w:hAnsi="Arial" w:cs="Arial"/>
            <w:sz w:val="18"/>
            <w:szCs w:val="18"/>
          </w:rPr>
          <w:id w:val="1792080788"/>
          <w:placeholder>
            <w:docPart w:val="D46ABA2800AB44A1ACA8C3AD34412ED2"/>
          </w:placeholder>
          <w:docPartList>
            <w:docPartGallery w:val="Quick Parts"/>
          </w:docPartList>
        </w:sdtPr>
        <w:sdtEndPr/>
        <w:sdtContent>
          <w:r w:rsidR="00530961" w:rsidRPr="00522D40">
            <w:rPr>
              <w:rFonts w:ascii="Arial" w:hAnsi="Arial" w:cs="Arial"/>
              <w:sz w:val="18"/>
              <w:szCs w:val="18"/>
              <w:lang w:val="bg-BG"/>
            </w:rPr>
            <w:t>ЕТ.</w:t>
          </w:r>
          <w:r w:rsidR="00530961" w:rsidRPr="00522D40">
            <w:rPr>
              <w:rFonts w:ascii="Arial" w:hAnsi="Arial" w:cs="Arial"/>
              <w:sz w:val="18"/>
              <w:szCs w:val="18"/>
            </w:rPr>
            <w:t xml:space="preserve"> [[CustomerFloor]</w:t>
          </w:r>
          <w:r w:rsidR="00530961">
            <w:rPr>
              <w:rFonts w:ascii="Arial" w:hAnsi="Arial" w:cs="Arial"/>
              <w:sz w:val="18"/>
              <w:szCs w:val="18"/>
              <w:lang w:val="bg-BG"/>
            </w:rPr>
            <w:t>:</w:t>
          </w:r>
          <w:r w:rsidR="00530961">
            <w:rPr>
              <w:rFonts w:ascii="Arial" w:hAnsi="Arial" w:cs="Arial"/>
              <w:sz w:val="18"/>
              <w:szCs w:val="18"/>
            </w:rPr>
            <w:t>collapse</w:t>
          </w:r>
          <w:r w:rsidR="00530961" w:rsidRPr="00522D40">
            <w:rPr>
              <w:rFonts w:ascii="Arial" w:hAnsi="Arial" w:cs="Arial"/>
              <w:sz w:val="18"/>
              <w:szCs w:val="18"/>
            </w:rPr>
            <w:t>]</w:t>
          </w:r>
          <w:r w:rsidR="002917A8">
            <w:rPr>
              <w:rFonts w:ascii="Arial" w:hAnsi="Arial" w:cs="Arial"/>
              <w:sz w:val="18"/>
              <w:szCs w:val="18"/>
              <w:lang w:val="bg-BG"/>
            </w:rPr>
            <w:t xml:space="preserve"> </w:t>
          </w:r>
        </w:sdtContent>
      </w:sdt>
      <w:r w:rsidR="00773F69">
        <w:rPr>
          <w:rFonts w:ascii="Arial" w:hAnsi="Arial" w:cs="Arial"/>
          <w:sz w:val="18"/>
          <w:szCs w:val="18"/>
          <w:lang w:val="bg-BG"/>
        </w:rPr>
        <w:t>[[CustomerAdditionalInfo]]</w:t>
      </w:r>
    </w:p>
    <w:p w14:paraId="17E861D9" w14:textId="77777777" w:rsidR="00530961" w:rsidRPr="006302DF" w:rsidRDefault="00530961" w:rsidP="00530961">
      <w:pPr>
        <w:spacing w:before="0" w:beforeAutospacing="0" w:after="0" w:afterAutospacing="0"/>
        <w:rPr>
          <w:rFonts w:ascii="Arial" w:hAnsi="Arial" w:cs="Arial"/>
          <w:sz w:val="18"/>
          <w:szCs w:val="18"/>
        </w:rPr>
      </w:pPr>
    </w:p>
    <w:p w14:paraId="29E65477" w14:textId="77777777" w:rsidR="00530961" w:rsidRPr="00522D40" w:rsidRDefault="00530961" w:rsidP="00530961">
      <w:pPr>
        <w:spacing w:before="0" w:beforeAutospacing="0" w:after="0" w:afterAutospacing="0"/>
        <w:rPr>
          <w:rFonts w:ascii="Arial" w:hAnsi="Arial" w:cs="Arial"/>
          <w:sz w:val="18"/>
          <w:szCs w:val="18"/>
        </w:rPr>
      </w:pPr>
    </w:p>
    <w:p w14:paraId="04432284" w14:textId="77777777" w:rsidR="00530961" w:rsidRPr="00F41FD9" w:rsidRDefault="00530961" w:rsidP="00530961">
      <w:pPr>
        <w:spacing w:before="0" w:beforeAutospacing="0" w:after="0" w:afterAutospacing="0"/>
        <w:rPr>
          <w:rFonts w:ascii="Free 3 of 9 Extended" w:hAnsi="Free 3 of 9 Extended" w:cs="Arial"/>
          <w:sz w:val="48"/>
          <w:szCs w:val="48"/>
        </w:rPr>
      </w:pPr>
      <w:r w:rsidRPr="00F41FD9">
        <w:rPr>
          <w:rFonts w:ascii="Free 3 of 9 Extended" w:hAnsi="Free 3 of 9 Extended" w:cs="Arial"/>
          <w:sz w:val="48"/>
          <w:szCs w:val="48"/>
        </w:rPr>
        <w:t>*[[CustomerNumber]]*</w:t>
      </w:r>
    </w:p>
    <w:p w14:paraId="6850792A" w14:textId="77777777" w:rsidR="00F004EB" w:rsidRDefault="00F004EB">
      <w:pPr>
        <w:sectPr w:rsidR="00F004EB" w:rsidSect="00F75491">
          <w:type w:val="continuous"/>
          <w:pgSz w:w="11906" w:h="16838"/>
          <w:pgMar w:top="1814" w:right="374" w:bottom="1418" w:left="1418" w:header="709" w:footer="709" w:gutter="0"/>
          <w:cols w:num="2" w:space="113" w:equalWidth="0">
            <w:col w:w="4593" w:space="113"/>
            <w:col w:w="5408"/>
          </w:cols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4680"/>
        <w:gridCol w:w="5434"/>
      </w:tblGrid>
      <w:tr w:rsidR="00085719" w14:paraId="72608321" w14:textId="77777777" w:rsidTr="00302ED1">
        <w:tc>
          <w:tcPr>
            <w:tcW w:w="10114" w:type="dxa"/>
            <w:gridSpan w:val="2"/>
            <w:vAlign w:val="center"/>
          </w:tcPr>
          <w:p w14:paraId="4EE9975C" w14:textId="66691322" w:rsidR="00085719" w:rsidRDefault="00085719" w:rsidP="00085719">
            <w:pPr>
              <w:spacing w:before="0" w:beforeAutospacing="0" w:after="0" w:afterAutospacing="0"/>
              <w:ind w:left="57" w:hanging="237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E52156">
              <w:rPr>
                <w:rFonts w:ascii="Arial" w:hAnsi="Arial" w:cs="Arial"/>
                <w:color w:val="A6A6A6" w:themeColor="background1" w:themeShade="A6"/>
                <w:sz w:val="32"/>
                <w:szCs w:val="32"/>
                <w:lang w:val="bg-BG"/>
              </w:rPr>
              <w:t>ОРИГИНАЛ</w:t>
            </w:r>
          </w:p>
        </w:tc>
      </w:tr>
      <w:tr w:rsidR="00085719" w14:paraId="0050480A" w14:textId="77777777" w:rsidTr="001B74BA">
        <w:tc>
          <w:tcPr>
            <w:tcW w:w="4680" w:type="dxa"/>
          </w:tcPr>
          <w:p w14:paraId="0EA678C2" w14:textId="77777777" w:rsidR="00522D40" w:rsidRP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22D40">
              <w:rPr>
                <w:rFonts w:ascii="Arial" w:hAnsi="Arial" w:cs="Arial"/>
                <w:b/>
                <w:bCs/>
                <w:sz w:val="18"/>
                <w:szCs w:val="18"/>
                <w:lang w:val="bg-BG"/>
              </w:rPr>
              <w:t>Клиентски номер:</w:t>
            </w:r>
          </w:p>
          <w:p w14:paraId="5509949A" w14:textId="77777777" w:rsidR="00522D40" w:rsidRDefault="00522D40" w:rsidP="00A5466F">
            <w:pPr>
              <w:spacing w:before="0" w:beforeAutospacing="0" w:after="0" w:afterAutospacing="0"/>
              <w:rPr>
                <w:rFonts w:ascii="Arial" w:hAnsi="Arial" w:cs="Arial"/>
                <w:b/>
                <w:bCs/>
                <w:noProof/>
              </w:rPr>
            </w:pPr>
            <w:r w:rsidRPr="00522D40">
              <w:rPr>
                <w:rFonts w:ascii="Arial" w:hAnsi="Arial" w:cs="Arial"/>
                <w:b/>
                <w:bCs/>
                <w:noProof/>
                <w:lang w:val="bg-BG"/>
              </w:rPr>
              <w:t>[[CustomerNumber]]</w:t>
            </w:r>
          </w:p>
          <w:sdt>
            <w:sdtPr>
              <w:rPr>
                <w:rFonts w:ascii="Arial" w:hAnsi="Arial" w:cs="Arial"/>
                <w:b/>
                <w:bCs/>
                <w:noProof/>
                <w:sz w:val="18"/>
                <w:szCs w:val="18"/>
                <w:lang w:val="bg-BG"/>
              </w:rPr>
              <w:id w:val="-484309289"/>
              <w:placeholder>
                <w:docPart w:val="DefaultPlaceholder_-1854013436"/>
              </w:placeholder>
              <w:docPartList>
                <w:docPartGallery w:val="Quick Parts"/>
              </w:docPartList>
            </w:sdtPr>
            <w:sdtEndPr>
              <w:rPr>
                <w:sz w:val="22"/>
                <w:szCs w:val="22"/>
                <w:lang w:val="en-US"/>
              </w:rPr>
            </w:sdtEndPr>
            <w:sdtContent>
              <w:p w14:paraId="37DA81D0" w14:textId="3C8E2C49" w:rsidR="00904B14" w:rsidRPr="00904B14" w:rsidRDefault="00904B14" w:rsidP="00A5466F">
                <w:pPr>
                  <w:spacing w:before="0" w:beforeAutospacing="0" w:after="0" w:afterAutospacing="0"/>
                  <w:rPr>
                    <w:rFonts w:ascii="Arial" w:hAnsi="Arial" w:cs="Arial"/>
                    <w:b/>
                    <w:bCs/>
                    <w:noProof/>
                    <w:sz w:val="18"/>
                    <w:szCs w:val="18"/>
                    <w:lang w:val="bg-BG"/>
                  </w:rPr>
                </w:pPr>
                <w:r w:rsidRPr="00904B14">
                  <w:rPr>
                    <w:rFonts w:ascii="Arial" w:hAnsi="Arial" w:cs="Arial"/>
                    <w:b/>
                    <w:bCs/>
                    <w:noProof/>
                    <w:sz w:val="18"/>
                    <w:szCs w:val="18"/>
                    <w:lang w:val="bg-BG"/>
                  </w:rPr>
                  <w:t>Група за фактуриране:</w:t>
                </w:r>
              </w:p>
              <w:p w14:paraId="0F8B398E" w14:textId="314F008E" w:rsidR="00522D40" w:rsidRPr="00904B14" w:rsidRDefault="001533FA" w:rsidP="00A5466F">
                <w:pPr>
                  <w:spacing w:before="0" w:beforeAutospacing="0" w:after="0" w:afterAutospacing="0"/>
                  <w:rPr>
                    <w:rFonts w:ascii="Arial" w:hAnsi="Arial" w:cs="Arial"/>
                    <w:b/>
                    <w:bCs/>
                    <w:noProof/>
                    <w:sz w:val="22"/>
                    <w:szCs w:val="22"/>
                  </w:rPr>
                </w:pPr>
                <w:r w:rsidRPr="001533FA">
                  <w:rPr>
                    <w:rFonts w:ascii="Arial" w:hAnsi="Arial" w:cs="Arial"/>
                    <w:b/>
                    <w:bCs/>
                    <w:noProof/>
                    <w:sz w:val="22"/>
                    <w:szCs w:val="22"/>
                  </w:rPr>
                  <w:t>[[CustomerNumber]][[BillingGroup]:collapse]</w:t>
                </w:r>
              </w:p>
            </w:sdtContent>
          </w:sdt>
          <w:p w14:paraId="5D97A2E5" w14:textId="77777777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522D40">
              <w:rPr>
                <w:rFonts w:ascii="Arial" w:hAnsi="Arial" w:cs="Arial"/>
                <w:noProof/>
                <w:sz w:val="18"/>
                <w:szCs w:val="18"/>
                <w:lang w:val="bg-BG"/>
              </w:rPr>
              <w:t xml:space="preserve">Получател: </w:t>
            </w:r>
            <w:r w:rsidRPr="00522D40">
              <w:rPr>
                <w:rFonts w:ascii="Arial" w:hAnsi="Arial" w:cs="Arial"/>
                <w:sz w:val="18"/>
                <w:szCs w:val="18"/>
                <w:lang w:val="bg-BG"/>
              </w:rPr>
              <w:t>[[CustomerNameComb]]</w:t>
            </w:r>
          </w:p>
          <w:p w14:paraId="66F1CC48" w14:textId="77777777" w:rsidR="00904B14" w:rsidRPr="00522D40" w:rsidRDefault="00904B14" w:rsidP="00522D40">
            <w:p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</w:p>
          <w:p w14:paraId="399840C5" w14:textId="77777777" w:rsidR="00B764CE" w:rsidRDefault="00522D40" w:rsidP="00B764CE">
            <w:p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  <w:r w:rsidRPr="00522D40">
              <w:rPr>
                <w:rFonts w:ascii="Arial" w:hAnsi="Arial" w:cs="Arial"/>
                <w:noProof/>
                <w:sz w:val="18"/>
                <w:szCs w:val="18"/>
                <w:lang w:val="bg-BG"/>
              </w:rPr>
              <w:t xml:space="preserve">Адрес: </w:t>
            </w:r>
            <w:r w:rsidR="00B764CE" w:rsidRPr="00522D40">
              <w:rPr>
                <w:rFonts w:ascii="Arial" w:hAnsi="Arial" w:cs="Arial"/>
                <w:sz w:val="18"/>
                <w:szCs w:val="18"/>
                <w:lang w:val="bg-BG"/>
              </w:rPr>
              <w:t>[[CustomerPopulatedPlace]</w:t>
            </w:r>
            <w:r w:rsidR="00B764CE" w:rsidRPr="00522D40">
              <w:rPr>
                <w:rFonts w:ascii="Arial" w:hAnsi="Arial" w:cs="Arial"/>
                <w:sz w:val="18"/>
                <w:szCs w:val="18"/>
              </w:rPr>
              <w:t xml:space="preserve">] </w:t>
            </w:r>
            <w:r w:rsidR="00B764CE" w:rsidRPr="00522D40">
              <w:rPr>
                <w:rFonts w:ascii="Arial" w:hAnsi="Arial" w:cs="Arial"/>
                <w:sz w:val="18"/>
                <w:szCs w:val="18"/>
                <w:lang w:val="bg-BG"/>
              </w:rPr>
              <w:t>[[CustomerZip]]</w:t>
            </w:r>
          </w:p>
          <w:p w14:paraId="7C346C20" w14:textId="20F99A76" w:rsidR="00522D40" w:rsidRDefault="00522D40" w:rsidP="00A5466F">
            <w:pPr>
              <w:spacing w:before="0" w:beforeAutospacing="0" w:after="0" w:afterAutospacing="0"/>
              <w:rPr>
                <w:rFonts w:ascii="Arial" w:hAnsi="Arial" w:cs="Arial"/>
                <w:noProof/>
                <w:sz w:val="18"/>
                <w:szCs w:val="18"/>
              </w:rPr>
            </w:pPr>
            <w:r w:rsidRPr="00522D40">
              <w:rPr>
                <w:rFonts w:ascii="Arial" w:hAnsi="Arial" w:cs="Arial"/>
                <w:noProof/>
                <w:sz w:val="18"/>
                <w:szCs w:val="18"/>
                <w:lang w:val="bg-BG"/>
              </w:rPr>
              <w:t>[[CustomerAddressComb]]</w:t>
            </w:r>
          </w:p>
          <w:p w14:paraId="3DC64642" w14:textId="77777777" w:rsidR="00522D40" w:rsidRPr="00522D40" w:rsidRDefault="00522D40" w:rsidP="00A5466F">
            <w:pPr>
              <w:spacing w:before="0" w:beforeAutospacing="0" w:after="0" w:afterAutospacing="0"/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1C0A56FC" w14:textId="6F6A45EA" w:rsidR="00302ED1" w:rsidRPr="00302ED1" w:rsidRDefault="00EC26FA" w:rsidP="00302ED1">
            <w:pPr>
              <w:spacing w:before="0" w:beforeAutospacing="0" w:after="0" w:afterAutospacing="0" w:line="288" w:lineRule="auto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18"/>
                  <w:szCs w:val="18"/>
                  <w:lang w:val="bg-BG"/>
                </w:rPr>
                <w:id w:val="-405920145"/>
                <w:placeholder>
                  <w:docPart w:val="D33C63D873B947B486C382928261415E"/>
                </w:placeholder>
                <w:docPartList>
                  <w:docPartGallery w:val="Quick Parts"/>
                </w:docPartList>
              </w:sdtPr>
              <w:sdtEndPr/>
              <w:sdtContent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>Идентификационен номер: [[CustomerIdentifer]][[CustomerIdentifer!</w:t>
                </w:r>
                <w:r w:rsidR="00302ED1" w:rsidRPr="00302ED1">
                  <w:rPr>
                    <w:rFonts w:ascii="Arial" w:hAnsi="Arial" w:cs="Arial"/>
                    <w:sz w:val="18"/>
                    <w:szCs w:val="18"/>
                  </w:rPr>
                  <w:t>id(0)</w:t>
                </w:r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>]</w:t>
                </w:r>
                <w:r w:rsidR="00302ED1" w:rsidRPr="00302ED1">
                  <w:rPr>
                    <w:rFonts w:ascii="Arial" w:hAnsi="Arial" w:cs="Arial"/>
                    <w:sz w:val="18"/>
                    <w:szCs w:val="18"/>
                  </w:rPr>
                  <w:t>:substring(12):collapseIf():hide</w:t>
                </w:r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>]</w:t>
                </w:r>
              </w:sdtContent>
            </w:sdt>
            <w:sdt>
              <w:sdtPr>
                <w:rPr>
                  <w:rFonts w:ascii="Arial" w:hAnsi="Arial" w:cs="Arial"/>
                  <w:sz w:val="18"/>
                  <w:szCs w:val="18"/>
                </w:rPr>
                <w:id w:val="1939634760"/>
                <w:placeholder>
                  <w:docPart w:val="D33C63D873B947B486C382928261415E"/>
                </w:placeholder>
                <w:docPartList>
                  <w:docPartGallery w:val="Quick Parts"/>
                </w:docPartList>
              </w:sdtPr>
              <w:sdtEndPr/>
              <w:sdtContent>
                <w:r w:rsidR="00302ED1" w:rsidRPr="00302ED1">
                  <w:rPr>
                    <w:rFonts w:ascii="Arial" w:hAnsi="Arial" w:cs="Arial"/>
                    <w:sz w:val="18"/>
                    <w:szCs w:val="18"/>
                    <w:lang w:val="bg-BG"/>
                  </w:rPr>
                  <w:t xml:space="preserve">Идентификационен номер: </w:t>
                </w:r>
                <w:r w:rsidR="00302ED1" w:rsidRPr="00302ED1">
                  <w:rPr>
                    <w:rFonts w:ascii="Arial" w:hAnsi="Arial" w:cs="Arial"/>
                    <w:sz w:val="18"/>
                    <w:szCs w:val="18"/>
                  </w:rPr>
                  <w:t>[[CustomerIdentifer]][[CustomerIdentifer!id(1)]:substring(9):showControlIf():hide]</w:t>
                </w:r>
              </w:sdtContent>
            </w:sdt>
          </w:p>
          <w:sdt>
            <w:sdtPr>
              <w:rPr>
                <w:rFonts w:ascii="Arial" w:hAnsi="Arial" w:cs="Arial"/>
                <w:sz w:val="18"/>
                <w:szCs w:val="18"/>
                <w:lang w:val="bg-BG"/>
              </w:rPr>
              <w:id w:val="-388874590"/>
              <w:placeholder>
                <w:docPart w:val="192CB6F072624C6784812B0F35C22F71"/>
              </w:placeholder>
              <w:docPartList>
                <w:docPartGallery w:val="Quick Parts"/>
              </w:docPartList>
            </w:sdtPr>
            <w:sdtEndPr>
              <w:rPr>
                <w:lang w:val="en-US"/>
              </w:rPr>
            </w:sdtEndPr>
            <w:sdtContent>
              <w:p w14:paraId="7B93799A" w14:textId="641604C0" w:rsidR="00522D40" w:rsidRPr="00522D40" w:rsidRDefault="00522D40" w:rsidP="00522D40">
                <w:pPr>
                  <w:spacing w:before="0" w:beforeAutospacing="0" w:after="0" w:afterAutospacing="0" w:line="288" w:lineRule="auto"/>
                  <w:rPr>
                    <w:rFonts w:ascii="Arial" w:hAnsi="Arial" w:cs="Arial"/>
                    <w:sz w:val="18"/>
                    <w:szCs w:val="18"/>
                  </w:rPr>
                </w:pPr>
                <w:r w:rsidRPr="00522D40">
                  <w:rPr>
                    <w:rFonts w:ascii="Arial" w:hAnsi="Arial" w:cs="Arial"/>
                    <w:sz w:val="18"/>
                    <w:szCs w:val="18"/>
                    <w:lang w:val="bg-BG"/>
                  </w:rPr>
                  <w:t xml:space="preserve">ДДС номер: </w:t>
                </w:r>
                <w:r w:rsidRPr="00522D40">
                  <w:rPr>
                    <w:rFonts w:ascii="Arial" w:hAnsi="Arial" w:cs="Arial"/>
                    <w:sz w:val="18"/>
                    <w:szCs w:val="18"/>
                  </w:rPr>
                  <w:t>[[CustomerVat]:collapse]</w:t>
                </w:r>
              </w:p>
            </w:sdtContent>
          </w:sdt>
        </w:tc>
        <w:tc>
          <w:tcPr>
            <w:tcW w:w="5434" w:type="dxa"/>
            <w:shd w:val="clear" w:color="auto" w:fill="F2F2F2" w:themeFill="background1" w:themeFillShade="F2"/>
          </w:tcPr>
          <w:p w14:paraId="1001DBB4" w14:textId="77777777" w:rsidR="00522D40" w:rsidRP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bg-BG"/>
              </w:rPr>
              <w:t>Доставчик:</w:t>
            </w:r>
          </w:p>
          <w:p w14:paraId="6108C629" w14:textId="6446ED13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[[CompanyName]]</w:t>
            </w:r>
          </w:p>
          <w:p w14:paraId="32767182" w14:textId="77777777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</w:p>
          <w:p w14:paraId="6FD71288" w14:textId="1EE99D22" w:rsidR="00522D40" w:rsidRP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Адрес: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 xml:space="preserve"> </w:t>
            </w:r>
            <w:r w:rsidR="00986CF5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[[CompanyHeadquarterAddress]]</w:t>
            </w:r>
          </w:p>
          <w:p w14:paraId="1F17B789" w14:textId="77777777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</w:p>
          <w:p w14:paraId="136D66AE" w14:textId="5CCAE7F5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Идентификационен номер (ЕИК):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 xml:space="preserve"> </w:t>
            </w: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[[CompanyUIC]]</w:t>
            </w:r>
          </w:p>
          <w:p w14:paraId="22881259" w14:textId="30A7492A" w:rsidR="00522D40" w:rsidRPr="00C73D65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ДДС номер: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 xml:space="preserve"> </w:t>
            </w:r>
            <w:r w:rsidRPr="00C73D65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[[</w:t>
            </w: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</w:rPr>
              <w:t>CompanyVATNumber</w:t>
            </w:r>
            <w:r w:rsidRPr="00C73D65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]]</w:t>
            </w:r>
          </w:p>
          <w:p w14:paraId="286BEC27" w14:textId="7FC0CD5C" w:rsidR="00522D40" w:rsidRDefault="00522D40" w:rsidP="00522D40">
            <w:p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</w:pP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Идент. номер на регистрация по ЗАДС: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 xml:space="preserve"> </w:t>
            </w:r>
            <w:r w:rsidRPr="00522D40"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t>[[CompanyExciseNumber]]</w:t>
            </w:r>
          </w:p>
          <w:sdt>
            <w:sdtP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id w:val="-1947298035"/>
              <w:placeholder>
                <w:docPart w:val="DefaultPlaceholder_-1854013436"/>
              </w:placeholder>
              <w:docPartList>
                <w:docPartGallery w:val="Quick Parts"/>
              </w:docPartList>
            </w:sdtPr>
            <w:sdtEndPr/>
            <w:sdtContent>
              <w:p w14:paraId="2F8989D8" w14:textId="3428FA07" w:rsidR="006916A0" w:rsidRPr="00522D40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[[CustomerSegments!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 w:rsidR="007334D1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:collapseControlIfInArray(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ОББ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][[CustomerSegments!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 w:rsidR="007334D1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2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:collapseControlIfInArray(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УКБ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][[CustomerSegments!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 w:rsidR="007334D1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3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:collapseControlIfInArray(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ДСК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 xml:space="preserve">IBAN: 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[[CompanyIbanList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D7470A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2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, 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BIC: [[CompanyBicList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D7470A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2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  <w:p w14:paraId="080DB341" w14:textId="48D85442" w:rsidR="00522D40" w:rsidRPr="006916A0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</w:pP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Банка: [[CompanyBankList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 w:rsidR="00D7470A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2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</w:sdtContent>
          </w:sdt>
          <w:sdt>
            <w:sdtP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id w:val="-643427964"/>
              <w:placeholder>
                <w:docPart w:val="2E3C7FCA5013437E9ED527B44C32BF49"/>
              </w:placeholder>
              <w:docPartList>
                <w:docPartGallery w:val="Quick Parts"/>
              </w:docPartList>
            </w:sdtPr>
            <w:sdtEndPr/>
            <w:sdtContent>
              <w:p w14:paraId="4BA5CA70" w14:textId="2C2113FE" w:rsidR="006916A0" w:rsidRPr="00522D40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IBAN: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[[CustomerSegments!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id(</w:t>
                </w:r>
                <w:r w:rsidR="00F81CF8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4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:showControlIfInArray(</w:t>
                </w:r>
                <w:r w:rsidR="00D7470A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ОББ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 [[CompanyIbanList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0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, 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BIC: [[CompanyBicList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0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  <w:p w14:paraId="3253F8C4" w14:textId="77777777" w:rsidR="006916A0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Банка: [[CompanyBankList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0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</w:sdtContent>
          </w:sdt>
          <w:sdt>
            <w:sdtP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id w:val="-1727214328"/>
              <w:placeholder>
                <w:docPart w:val="2E3C7FCA5013437E9ED527B44C32BF49"/>
              </w:placeholder>
              <w:docPartList>
                <w:docPartGallery w:val="Quick Parts"/>
              </w:docPartList>
            </w:sdtPr>
            <w:sdtEndPr/>
            <w:sdtContent>
              <w:p w14:paraId="5A7B3505" w14:textId="79431405" w:rsidR="006916A0" w:rsidRPr="00522D40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[[CustomerSegments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!id(</w:t>
                </w:r>
                <w:r w:rsidR="00F81CF8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5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:showControlIfInArray(</w:t>
                </w:r>
                <w:r w:rsidR="00D7470A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УКБ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IBAN: [[CompanyIbanList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, 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BIC: [[CompanyBicList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  <w:p w14:paraId="43ADD509" w14:textId="77777777" w:rsidR="006916A0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Банка: [[CompanyBankList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1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</w:sdtContent>
          </w:sdt>
          <w:sdt>
            <w:sdtPr>
              <w:rPr>
                <w:rFonts w:ascii="Arial" w:hAnsi="Arial" w:cs="Arial"/>
                <w:color w:val="000000" w:themeColor="text1"/>
                <w:sz w:val="18"/>
                <w:szCs w:val="18"/>
                <w:lang w:val="bg-BG"/>
              </w:rPr>
              <w:id w:val="-211113713"/>
              <w:placeholder>
                <w:docPart w:val="0A1DEAC0663F4BCD8148B7A54557BEB3"/>
              </w:placeholder>
              <w:docPartList>
                <w:docPartGallery w:val="Quick Parts"/>
              </w:docPartList>
            </w:sdtPr>
            <w:sdtEndPr/>
            <w:sdtContent>
              <w:p w14:paraId="7ED29A66" w14:textId="550CB196" w:rsidR="006916A0" w:rsidRPr="00522D40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[[CustomerSegments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!id(</w:t>
                </w:r>
                <w:r w:rsidR="00F81CF8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6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:showControlIfInArray(</w:t>
                </w:r>
                <w:r w:rsidR="00D7470A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ДСК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IBAN: [[CompanyIbanList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2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, 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BIC: [[CompanyBicList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2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  <w:p w14:paraId="63AD0972" w14:textId="7879A991" w:rsidR="002804FF" w:rsidRPr="006916A0" w:rsidRDefault="006916A0" w:rsidP="006916A0">
                <w:pPr>
                  <w:spacing w:before="0" w:beforeAutospacing="0" w:after="0" w:afterAutospacing="0"/>
                  <w:ind w:left="-1"/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</w:pP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 xml:space="preserve">Банка: </w:t>
                </w:r>
                <w:bookmarkStart w:id="1" w:name="_Hlk211505279"/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[[CompanyBankList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!at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(</w:t>
                </w: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2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)</w:t>
                </w:r>
                <w:r w:rsidRPr="00522D40">
                  <w:rPr>
                    <w:rFonts w:ascii="Arial" w:hAnsi="Arial" w:cs="Arial"/>
                    <w:color w:val="000000" w:themeColor="text1"/>
                    <w:sz w:val="18"/>
                    <w:szCs w:val="18"/>
                    <w:lang w:val="bg-BG"/>
                  </w:rPr>
                  <w:t>]]</w:t>
                </w:r>
              </w:p>
            </w:sdtContent>
          </w:sdt>
          <w:bookmarkEnd w:id="1" w:displacedByCustomXml="prev"/>
        </w:tc>
      </w:tr>
    </w:tbl>
    <w:p w14:paraId="7FED12EB" w14:textId="530683B1" w:rsidR="00085719" w:rsidRDefault="00085719" w:rsidP="00A5466F">
      <w:pPr>
        <w:spacing w:before="0" w:beforeAutospacing="0" w:after="0" w:afterAutospacing="0"/>
        <w:rPr>
          <w:rFonts w:ascii="Arial" w:hAnsi="Arial" w:cs="Arial"/>
          <w:noProof/>
          <w:sz w:val="16"/>
          <w:szCs w:val="16"/>
          <w:lang w:val="bg-BG"/>
        </w:rPr>
      </w:pPr>
    </w:p>
    <w:p w14:paraId="0BC765A9" w14:textId="045E2A1C" w:rsidR="004F6726" w:rsidRDefault="004F6726" w:rsidP="00492940">
      <w:pPr>
        <w:spacing w:before="0" w:beforeAutospacing="0" w:after="120" w:afterAutospacing="0" w:line="288" w:lineRule="auto"/>
        <w:rPr>
          <w:rFonts w:ascii="Arial" w:hAnsi="Arial" w:cs="Arial"/>
          <w:sz w:val="16"/>
          <w:szCs w:val="16"/>
          <w:lang w:val="bg-BG"/>
        </w:rPr>
      </w:pPr>
      <w:r>
        <w:rPr>
          <w:rFonts w:ascii="Arial" w:hAnsi="Arial" w:cs="Arial"/>
          <w:sz w:val="16"/>
          <w:szCs w:val="16"/>
          <w:lang w:val="bg-BG"/>
        </w:rPr>
        <w:t xml:space="preserve">Основание: </w:t>
      </w:r>
      <w:r w:rsidR="002D7ABC">
        <w:rPr>
          <w:rFonts w:ascii="Arial" w:hAnsi="Arial" w:cs="Arial"/>
          <w:sz w:val="16"/>
          <w:szCs w:val="16"/>
          <w:lang w:val="bg-BG"/>
        </w:rPr>
        <w:t>[[BasisForIssuing]]</w:t>
      </w:r>
      <w:r w:rsidR="007620AE">
        <w:rPr>
          <w:rFonts w:ascii="Arial" w:hAnsi="Arial" w:cs="Arial"/>
          <w:sz w:val="16"/>
          <w:szCs w:val="16"/>
          <w:lang w:val="bg-BG"/>
        </w:rPr>
        <w:t xml:space="preserve"> </w:t>
      </w:r>
      <w:r w:rsidR="009E2D30">
        <w:rPr>
          <w:rFonts w:ascii="Arial" w:hAnsi="Arial" w:cs="Arial"/>
          <w:sz w:val="16"/>
          <w:szCs w:val="16"/>
          <w:lang w:val="bg-BG"/>
        </w:rPr>
        <w:t>[[InvoicedMonth</w:t>
      </w:r>
      <w:r w:rsidR="009E2D30">
        <w:rPr>
          <w:rFonts w:ascii="Arial" w:hAnsi="Arial" w:cs="Arial"/>
          <w:sz w:val="16"/>
          <w:szCs w:val="16"/>
        </w:rPr>
        <w:t>!id(0)</w:t>
      </w:r>
      <w:r w:rsidR="009E2D30">
        <w:rPr>
          <w:rFonts w:ascii="Arial" w:hAnsi="Arial" w:cs="Arial"/>
          <w:sz w:val="16"/>
          <w:szCs w:val="16"/>
          <w:lang w:val="bg-BG"/>
        </w:rPr>
        <w:t>]</w:t>
      </w:r>
      <w:r w:rsidR="009E2D30">
        <w:rPr>
          <w:rFonts w:ascii="Arial" w:hAnsi="Arial" w:cs="Arial"/>
          <w:sz w:val="16"/>
          <w:szCs w:val="16"/>
        </w:rPr>
        <w:t>:format(MM.yyyy)</w:t>
      </w:r>
      <w:r w:rsidR="009E2D30">
        <w:rPr>
          <w:rFonts w:ascii="Arial" w:hAnsi="Arial" w:cs="Arial"/>
          <w:sz w:val="16"/>
          <w:szCs w:val="16"/>
          <w:lang w:val="bg-BG"/>
        </w:rPr>
        <w:t>]</w:t>
      </w:r>
      <w:sdt>
        <w:sdtPr>
          <w:id w:val="3875477"/>
          <w:placeholder>
            <w:docPart w:val="08369E3EAFDA4F6C9EB8B268C873A1D9"/>
          </w:placeholder>
          <w:docPartList>
            <w:docPartGallery w:val="Quick Parts"/>
          </w:docPartList>
        </w:sdtPr>
        <w:sdtEndPr>
          <w:rPr>
            <w:rFonts w:ascii="Arial" w:hAnsi="Arial" w:cs="Arial"/>
            <w:sz w:val="16"/>
            <w:szCs w:val="16"/>
            <w:lang w:val="bg-BG"/>
          </w:rPr>
        </w:sdtEndPr>
        <w:sdtContent>
          <w:r w:rsidR="009E2D30" w:rsidRPr="00491F41">
            <w:rPr>
              <w:rFonts w:ascii="Arial" w:hAnsi="Arial" w:cs="Arial"/>
              <w:sz w:val="16"/>
              <w:szCs w:val="16"/>
              <w:lang w:val="bg-BG"/>
            </w:rPr>
            <w:t>[[DocumentDate]:format(MM.yyyy)]</w:t>
          </w:r>
          <w:r w:rsidR="009E2D30">
            <w:rPr>
              <w:rFonts w:ascii="Arial" w:hAnsi="Arial" w:cs="Arial"/>
              <w:sz w:val="16"/>
              <w:szCs w:val="16"/>
              <w:lang w:val="bg-BG"/>
            </w:rPr>
            <w:t>[[InvoicedMonth</w:t>
          </w:r>
          <w:r w:rsidR="009E2D30">
            <w:rPr>
              <w:rFonts w:ascii="Arial" w:hAnsi="Arial" w:cs="Arial"/>
              <w:sz w:val="16"/>
              <w:szCs w:val="16"/>
            </w:rPr>
            <w:t>!id(1)</w:t>
          </w:r>
          <w:r w:rsidR="009E2D30">
            <w:rPr>
              <w:rFonts w:ascii="Arial" w:hAnsi="Arial" w:cs="Arial"/>
              <w:sz w:val="16"/>
              <w:szCs w:val="16"/>
              <w:lang w:val="bg-BG"/>
            </w:rPr>
            <w:t>]</w:t>
          </w:r>
          <w:r w:rsidR="009E2D30">
            <w:rPr>
              <w:rFonts w:ascii="Arial" w:hAnsi="Arial" w:cs="Arial"/>
              <w:sz w:val="16"/>
              <w:szCs w:val="16"/>
            </w:rPr>
            <w:t>:showControlIf()</w:t>
          </w:r>
          <w:r w:rsidR="009E2D30">
            <w:rPr>
              <w:rFonts w:ascii="Arial" w:hAnsi="Arial" w:cs="Arial"/>
              <w:sz w:val="16"/>
              <w:szCs w:val="16"/>
              <w:lang w:val="bg-BG"/>
            </w:rPr>
            <w:t>]</w:t>
          </w:r>
        </w:sdtContent>
      </w:sdt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265"/>
        <w:gridCol w:w="1843"/>
        <w:gridCol w:w="759"/>
        <w:gridCol w:w="661"/>
        <w:gridCol w:w="1181"/>
      </w:tblGrid>
      <w:tr w:rsidR="009B798B" w14:paraId="186DCD8C" w14:textId="77777777" w:rsidTr="00CC3096">
        <w:trPr>
          <w:trHeight w:val="475"/>
        </w:trPr>
        <w:tc>
          <w:tcPr>
            <w:tcW w:w="2803" w:type="pct"/>
            <w:gridSpan w:val="2"/>
            <w:shd w:val="clear" w:color="auto" w:fill="D0CECE" w:themeFill="background2" w:themeFillShade="E6"/>
            <w:vAlign w:val="center"/>
          </w:tcPr>
          <w:p w14:paraId="221B1D00" w14:textId="6FA4CF93" w:rsidR="004F6726" w:rsidRPr="00767A7A" w:rsidRDefault="004F6726" w:rsidP="00CF1173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Наименование</w:t>
            </w:r>
          </w:p>
        </w:tc>
        <w:tc>
          <w:tcPr>
            <w:tcW w:w="911" w:type="pct"/>
            <w:shd w:val="clear" w:color="auto" w:fill="D0CECE" w:themeFill="background2" w:themeFillShade="E6"/>
            <w:vAlign w:val="center"/>
          </w:tcPr>
          <w:p w14:paraId="6E45197E" w14:textId="77777777" w:rsidR="008446B0" w:rsidRDefault="00F50C8B" w:rsidP="003C6754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Количество</w:t>
            </w:r>
          </w:p>
          <w:p w14:paraId="05344B77" w14:textId="513EB8D1" w:rsidR="004F6726" w:rsidRPr="00767A7A" w:rsidRDefault="00F50C8B" w:rsidP="003C6754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кВтч</w:t>
            </w:r>
          </w:p>
        </w:tc>
        <w:tc>
          <w:tcPr>
            <w:tcW w:w="702" w:type="pct"/>
            <w:gridSpan w:val="2"/>
            <w:shd w:val="clear" w:color="auto" w:fill="D0CECE" w:themeFill="background2" w:themeFillShade="E6"/>
            <w:vAlign w:val="center"/>
          </w:tcPr>
          <w:p w14:paraId="423FDA83" w14:textId="1C1F7F19" w:rsidR="004F6726" w:rsidRPr="00767A7A" w:rsidRDefault="00F50C8B" w:rsidP="003C6754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 xml:space="preserve">Ед. Цена </w:t>
            </w:r>
            <w:r w:rsidR="000F44A6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[[CurrencyAbr]]</w:t>
            </w: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/кВтч</w:t>
            </w:r>
          </w:p>
        </w:tc>
        <w:tc>
          <w:tcPr>
            <w:tcW w:w="584" w:type="pct"/>
            <w:shd w:val="clear" w:color="auto" w:fill="D0CECE" w:themeFill="background2" w:themeFillShade="E6"/>
            <w:vAlign w:val="center"/>
          </w:tcPr>
          <w:p w14:paraId="311C8020" w14:textId="77777777" w:rsidR="00583F43" w:rsidRDefault="00F50C8B" w:rsidP="003C6754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67A7A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Стойност</w:t>
            </w:r>
          </w:p>
          <w:p w14:paraId="26AEBBF8" w14:textId="50E5726C" w:rsidR="004F6726" w:rsidRPr="00767A7A" w:rsidRDefault="000F44A6" w:rsidP="003C6754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[[CurrencyAbr]]</w:t>
            </w:r>
          </w:p>
        </w:tc>
      </w:tr>
      <w:tr w:rsidR="009B798B" w14:paraId="67AAF5F3" w14:textId="77777777" w:rsidTr="00CC3096">
        <w:tc>
          <w:tcPr>
            <w:tcW w:w="2803" w:type="pct"/>
            <w:gridSpan w:val="2"/>
            <w:noWrap/>
          </w:tcPr>
          <w:p w14:paraId="47732D08" w14:textId="1489D02B" w:rsidR="004F6726" w:rsidRPr="009248EA" w:rsidRDefault="002D7ABC" w:rsidP="008446B0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[[SD.DirectPC.PC]]</w:t>
            </w:r>
          </w:p>
        </w:tc>
        <w:tc>
          <w:tcPr>
            <w:tcW w:w="911" w:type="pct"/>
            <w:noWrap/>
          </w:tcPr>
          <w:p w14:paraId="28935616" w14:textId="5D69ACC6" w:rsidR="004F6726" w:rsidRDefault="00E52E5D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[[SD.DirectPC.TotalVolumes]</w:t>
            </w:r>
            <w:r w:rsidR="002F2548">
              <w:rPr>
                <w:rFonts w:ascii="Arial" w:hAnsi="Arial" w:cs="Arial"/>
                <w:sz w:val="16"/>
                <w:szCs w:val="16"/>
              </w:rPr>
              <w:t>:format(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2F2548">
              <w:rPr>
                <w:rFonts w:ascii="Arial" w:hAnsi="Arial" w:cs="Arial"/>
                <w:sz w:val="16"/>
                <w:szCs w:val="16"/>
                <w:lang w:val="bg-BG"/>
              </w:rPr>
              <w:t>4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2F2548"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702" w:type="pct"/>
            <w:gridSpan w:val="2"/>
            <w:noWrap/>
          </w:tcPr>
          <w:p w14:paraId="375A5D17" w14:textId="0F98B97B" w:rsidR="004F6726" w:rsidRPr="00A33CCB" w:rsidRDefault="00E52E5D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[[SD.DirectPC.Price]</w:t>
            </w:r>
            <w:r w:rsidR="00CD2919">
              <w:rPr>
                <w:rFonts w:ascii="Arial" w:hAnsi="Arial" w:cs="Arial"/>
                <w:sz w:val="16"/>
                <w:szCs w:val="16"/>
              </w:rPr>
              <w:t>:format(</w:t>
            </w:r>
            <w:r w:rsidR="00A33CCB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1533FA"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="00A33CCB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CD2919"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584" w:type="pct"/>
            <w:noWrap/>
          </w:tcPr>
          <w:p w14:paraId="20B1FFB1" w14:textId="39F9897E" w:rsidR="004F6726" w:rsidRDefault="002D7ABC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[[SD.DirectPC.Value]</w:t>
            </w:r>
            <w:r w:rsidR="00CD2919">
              <w:rPr>
                <w:rFonts w:ascii="Arial" w:hAnsi="Arial" w:cs="Arial"/>
                <w:sz w:val="16"/>
                <w:szCs w:val="16"/>
              </w:rPr>
              <w:t>:format(</w:t>
            </w:r>
            <w:r w:rsidR="00A33CCB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704EC3">
              <w:rPr>
                <w:rFonts w:ascii="Arial" w:hAnsi="Arial" w:cs="Arial"/>
                <w:sz w:val="16"/>
                <w:szCs w:val="16"/>
              </w:rPr>
              <w:t>2</w:t>
            </w:r>
            <w:r w:rsidR="00A33CCB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CD2919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F420AD" w14:paraId="4F7C2D29" w14:textId="77777777" w:rsidTr="00CC3096">
        <w:tc>
          <w:tcPr>
            <w:tcW w:w="2803" w:type="pct"/>
            <w:gridSpan w:val="2"/>
            <w:noWrap/>
          </w:tcPr>
          <w:p w14:paraId="13419379" w14:textId="7AB8C808" w:rsidR="00F420AD" w:rsidRDefault="00F420AD" w:rsidP="00F420AD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[[SD.IndirectPC</w:t>
            </w:r>
            <w:r w:rsidR="005C2BC3">
              <w:rPr>
                <w:rFonts w:ascii="Arial" w:hAnsi="Arial" w:cs="Arial"/>
                <w:sz w:val="16"/>
                <w:szCs w:val="16"/>
              </w:rPr>
              <w:t>!id(1)</w:t>
            </w:r>
            <w:r>
              <w:rPr>
                <w:rFonts w:ascii="Arial" w:hAnsi="Arial" w:cs="Arial"/>
                <w:sz w:val="16"/>
                <w:szCs w:val="16"/>
              </w:rPr>
              <w:t>.PC]:showControlIf(</w:t>
            </w:r>
            <w:r w:rsidR="00BF245E" w:rsidRPr="00BF245E">
              <w:rPr>
                <w:rFonts w:ascii="Arial" w:hAnsi="Arial" w:cs="Arial"/>
                <w:sz w:val="16"/>
                <w:szCs w:val="16"/>
                <w:lang w:val="bg-BG"/>
              </w:rPr>
              <w:t>Акциз по ЗАДС (Код по КН</w:t>
            </w:r>
            <w:r w:rsidR="007540B4">
              <w:rPr>
                <w:rFonts w:ascii="Arial" w:hAnsi="Arial" w:cs="Arial"/>
                <w:sz w:val="16"/>
                <w:szCs w:val="16"/>
              </w:rPr>
              <w:t>\</w:t>
            </w:r>
            <w:r w:rsidR="00BF245E" w:rsidRPr="00BF245E">
              <w:rPr>
                <w:rFonts w:ascii="Arial" w:hAnsi="Arial" w:cs="Arial"/>
                <w:sz w:val="16"/>
                <w:szCs w:val="16"/>
                <w:lang w:val="bg-BG"/>
              </w:rPr>
              <w:t>: 27160000)</w:t>
            </w:r>
            <w:r>
              <w:rPr>
                <w:rFonts w:ascii="Arial" w:hAnsi="Arial" w:cs="Arial"/>
                <w:sz w:val="16"/>
                <w:szCs w:val="16"/>
              </w:rPr>
              <w:t>)][[SD.IndirectPC</w:t>
            </w:r>
            <w:r w:rsidR="005C2BC3">
              <w:rPr>
                <w:rFonts w:ascii="Arial" w:hAnsi="Arial" w:cs="Arial"/>
                <w:sz w:val="16"/>
                <w:szCs w:val="16"/>
              </w:rPr>
              <w:t>!id(1)</w:t>
            </w:r>
            <w:r w:rsidR="00B77728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PC]]</w:t>
            </w:r>
          </w:p>
        </w:tc>
        <w:tc>
          <w:tcPr>
            <w:tcW w:w="911" w:type="pct"/>
            <w:noWrap/>
          </w:tcPr>
          <w:p w14:paraId="55C34C77" w14:textId="7A8E5136" w:rsidR="00F420AD" w:rsidRDefault="00F420AD" w:rsidP="00F420AD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[[SD.IndirectPC</w:t>
            </w:r>
            <w:r w:rsidR="005C2BC3">
              <w:rPr>
                <w:rFonts w:ascii="Arial" w:hAnsi="Arial" w:cs="Arial"/>
                <w:sz w:val="16"/>
                <w:szCs w:val="16"/>
              </w:rPr>
              <w:t>!id(1)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.TotalVolumes]</w:t>
            </w:r>
            <w:r w:rsidR="002F2548">
              <w:rPr>
                <w:rFonts w:ascii="Arial" w:hAnsi="Arial" w:cs="Arial"/>
                <w:sz w:val="16"/>
                <w:szCs w:val="16"/>
              </w:rPr>
              <w:t>:format(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2F2548">
              <w:rPr>
                <w:rFonts w:ascii="Arial" w:hAnsi="Arial" w:cs="Arial"/>
                <w:sz w:val="16"/>
                <w:szCs w:val="16"/>
                <w:lang w:val="bg-BG"/>
              </w:rPr>
              <w:t>4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2F2548"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702" w:type="pct"/>
            <w:gridSpan w:val="2"/>
            <w:noWrap/>
          </w:tcPr>
          <w:p w14:paraId="40596452" w14:textId="1E67A97A" w:rsidR="00F420AD" w:rsidRDefault="00F420AD" w:rsidP="00F420AD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[[SD.IndirectPC</w:t>
            </w:r>
            <w:r w:rsidR="005C2BC3">
              <w:rPr>
                <w:rFonts w:ascii="Arial" w:hAnsi="Arial" w:cs="Arial"/>
                <w:sz w:val="16"/>
                <w:szCs w:val="16"/>
              </w:rPr>
              <w:t>!id(1)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.Price]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1533FA"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584" w:type="pct"/>
            <w:noWrap/>
          </w:tcPr>
          <w:p w14:paraId="406A77A1" w14:textId="2808A53C" w:rsidR="00F420AD" w:rsidRDefault="00F420AD" w:rsidP="00F420AD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[[SD.IndirectPC</w:t>
            </w:r>
            <w:r w:rsidR="005C2BC3">
              <w:rPr>
                <w:rFonts w:ascii="Arial" w:hAnsi="Arial" w:cs="Arial"/>
                <w:sz w:val="16"/>
                <w:szCs w:val="16"/>
              </w:rPr>
              <w:t>!id(1)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.Value]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447B4A" w14:paraId="6C426D70" w14:textId="77777777" w:rsidTr="00CC3096">
        <w:tc>
          <w:tcPr>
            <w:tcW w:w="2803" w:type="pct"/>
            <w:gridSpan w:val="2"/>
            <w:noWrap/>
          </w:tcPr>
          <w:p w14:paraId="53557E21" w14:textId="158D3BB2" w:rsidR="006D00BA" w:rsidRDefault="00447B4A" w:rsidP="006D00BA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[[SD.IndirectPC</w:t>
            </w:r>
            <w:r w:rsidR="00B77728">
              <w:rPr>
                <w:rFonts w:ascii="Arial" w:hAnsi="Arial" w:cs="Arial"/>
                <w:sz w:val="16"/>
                <w:szCs w:val="16"/>
              </w:rPr>
              <w:t>!id(0).</w:t>
            </w:r>
            <w:r w:rsidR="00493DA0">
              <w:rPr>
                <w:rFonts w:ascii="Arial" w:hAnsi="Arial" w:cs="Arial"/>
                <w:sz w:val="16"/>
                <w:szCs w:val="16"/>
              </w:rPr>
              <w:t>PC</w:t>
            </w:r>
            <w:r w:rsidR="009D7F6F">
              <w:rPr>
                <w:rFonts w:ascii="Arial" w:hAnsi="Arial" w:cs="Arial"/>
                <w:sz w:val="16"/>
                <w:szCs w:val="16"/>
              </w:rPr>
              <w:t>]:</w:t>
            </w:r>
            <w:r w:rsidR="006D00BA">
              <w:rPr>
                <w:rFonts w:ascii="Arial" w:hAnsi="Arial" w:cs="Arial"/>
                <w:sz w:val="16"/>
                <w:szCs w:val="16"/>
              </w:rPr>
              <w:t>showControlIf</w:t>
            </w:r>
            <w:r w:rsidR="009D7F6F">
              <w:rPr>
                <w:rFonts w:ascii="Arial" w:hAnsi="Arial" w:cs="Arial"/>
                <w:sz w:val="16"/>
                <w:szCs w:val="16"/>
              </w:rPr>
              <w:t>(</w:t>
            </w:r>
            <w:r w:rsidR="009D7F6F" w:rsidRPr="009D7F6F">
              <w:rPr>
                <w:rFonts w:ascii="Arial" w:hAnsi="Arial" w:cs="Arial"/>
                <w:sz w:val="16"/>
                <w:szCs w:val="16"/>
                <w:lang w:val="bg-BG"/>
              </w:rPr>
              <w:t>Задължения към обществото</w:t>
            </w:r>
            <w:r w:rsidR="009D7F6F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</w:rPr>
              <w:t>]</w:t>
            </w:r>
            <w:r w:rsidR="006D00BA">
              <w:rPr>
                <w:rFonts w:ascii="Arial" w:hAnsi="Arial" w:cs="Arial"/>
                <w:sz w:val="16"/>
                <w:szCs w:val="16"/>
              </w:rPr>
              <w:t>[[SD.IndirectPC</w:t>
            </w:r>
            <w:r w:rsidR="00B77728">
              <w:rPr>
                <w:rFonts w:ascii="Arial" w:hAnsi="Arial" w:cs="Arial"/>
                <w:sz w:val="16"/>
                <w:szCs w:val="16"/>
              </w:rPr>
              <w:t>!id(0)</w:t>
            </w:r>
            <w:r w:rsidR="006D00BA">
              <w:rPr>
                <w:rFonts w:ascii="Arial" w:hAnsi="Arial" w:cs="Arial"/>
                <w:sz w:val="16"/>
                <w:szCs w:val="16"/>
              </w:rPr>
              <w:t>.PC]]</w:t>
            </w:r>
          </w:p>
        </w:tc>
        <w:tc>
          <w:tcPr>
            <w:tcW w:w="911" w:type="pct"/>
            <w:noWrap/>
          </w:tcPr>
          <w:p w14:paraId="11D48F22" w14:textId="0E842ABF" w:rsidR="00447B4A" w:rsidRDefault="00447B4A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[[SD.IndirectPC</w:t>
            </w:r>
            <w:r w:rsidR="00096181"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.TotalVolumes]</w:t>
            </w:r>
            <w:r w:rsidR="002F2548">
              <w:rPr>
                <w:rFonts w:ascii="Arial" w:hAnsi="Arial" w:cs="Arial"/>
                <w:sz w:val="16"/>
                <w:szCs w:val="16"/>
              </w:rPr>
              <w:t>:format(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2F2548">
              <w:rPr>
                <w:rFonts w:ascii="Arial" w:hAnsi="Arial" w:cs="Arial"/>
                <w:sz w:val="16"/>
                <w:szCs w:val="16"/>
                <w:lang w:val="bg-BG"/>
              </w:rPr>
              <w:t>4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2F2548"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702" w:type="pct"/>
            <w:gridSpan w:val="2"/>
            <w:noWrap/>
          </w:tcPr>
          <w:p w14:paraId="2283C858" w14:textId="10CB1643" w:rsidR="00447B4A" w:rsidRDefault="00447B4A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[[SD.IndirectPC</w:t>
            </w:r>
            <w:r w:rsidR="00096181"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.Price]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1533FA"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584" w:type="pct"/>
            <w:noWrap/>
          </w:tcPr>
          <w:p w14:paraId="34A9AC44" w14:textId="470D956F" w:rsidR="00447B4A" w:rsidRDefault="00447B4A" w:rsidP="008446B0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[[SD.IndirectPC</w:t>
            </w:r>
            <w:r w:rsidR="00096181"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.Value]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A74B2A" w14:paraId="64C845C2" w14:textId="77777777" w:rsidTr="00CC3096">
        <w:tc>
          <w:tcPr>
            <w:tcW w:w="2803" w:type="pct"/>
            <w:gridSpan w:val="2"/>
            <w:noWrap/>
          </w:tcPr>
          <w:p w14:paraId="032638B0" w14:textId="6782242C" w:rsidR="00A74B2A" w:rsidRDefault="00A74B2A" w:rsidP="00A74B2A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[[SD.PCG.PC</w:t>
            </w:r>
            <w:r w:rsidR="00F64F7F"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</w:rPr>
              <w:t>]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>
              <w:rPr>
                <w:rFonts w:ascii="Arial" w:hAnsi="Arial" w:cs="Arial"/>
                <w:sz w:val="16"/>
                <w:szCs w:val="16"/>
              </w:rPr>
              <w:t xml:space="preserve">collapseIf(pp </w:t>
            </w:r>
            <w:r w:rsidRPr="00896D19">
              <w:rPr>
                <w:rFonts w:ascii="Arial" w:hAnsi="Arial" w:cs="Arial"/>
                <w:sz w:val="16"/>
                <w:szCs w:val="16"/>
                <w:lang w:val="bg-BG"/>
              </w:rPr>
              <w:t>Група Задължения към обществото</w:t>
            </w:r>
            <w:r>
              <w:rPr>
                <w:rFonts w:ascii="Arial" w:hAnsi="Arial" w:cs="Arial"/>
                <w:sz w:val="16"/>
                <w:szCs w:val="16"/>
              </w:rPr>
              <w:t>)]</w:t>
            </w:r>
          </w:p>
        </w:tc>
        <w:tc>
          <w:tcPr>
            <w:tcW w:w="911" w:type="pct"/>
            <w:noWrap/>
          </w:tcPr>
          <w:p w14:paraId="6C596EB5" w14:textId="71E03D96" w:rsidR="00A74B2A" w:rsidRDefault="00A74B2A" w:rsidP="00A74B2A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[[SD.PCG.PC</w:t>
            </w:r>
            <w:r w:rsidR="00F64F7F">
              <w:rPr>
                <w:rFonts w:ascii="Arial" w:hAnsi="Arial" w:cs="Arial"/>
                <w:sz w:val="16"/>
                <w:szCs w:val="16"/>
              </w:rPr>
              <w:t>!id(1)</w:t>
            </w:r>
            <w:r>
              <w:rPr>
                <w:rFonts w:ascii="Arial" w:hAnsi="Arial" w:cs="Arial"/>
                <w:sz w:val="16"/>
                <w:szCs w:val="16"/>
              </w:rPr>
              <w:t>]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>
              <w:rPr>
                <w:rFonts w:ascii="Arial" w:hAnsi="Arial" w:cs="Arial"/>
                <w:sz w:val="16"/>
                <w:szCs w:val="16"/>
              </w:rPr>
              <w:t>collapseIf(</w:t>
            </w:r>
            <w:r w:rsidRPr="00426E07">
              <w:rPr>
                <w:rFonts w:ascii="Arial" w:hAnsi="Arial" w:cs="Arial"/>
                <w:sz w:val="16"/>
                <w:szCs w:val="16"/>
                <w:lang w:val="bg-BG"/>
              </w:rPr>
              <w:t xml:space="preserve">Група </w:t>
            </w:r>
            <w:r w:rsidR="00CA5766">
              <w:rPr>
                <w:rFonts w:ascii="Arial" w:hAnsi="Arial" w:cs="Arial"/>
                <w:sz w:val="16"/>
                <w:szCs w:val="16"/>
                <w:lang w:val="bg-BG"/>
              </w:rPr>
              <w:t>А</w:t>
            </w:r>
            <w:r w:rsidRPr="00426E07">
              <w:rPr>
                <w:rFonts w:ascii="Arial" w:hAnsi="Arial" w:cs="Arial"/>
                <w:sz w:val="16"/>
                <w:szCs w:val="16"/>
                <w:lang w:val="bg-BG"/>
              </w:rPr>
              <w:t>кциз по ЗАДС</w:t>
            </w:r>
            <w:r>
              <w:rPr>
                <w:rFonts w:ascii="Arial" w:hAnsi="Arial" w:cs="Arial"/>
                <w:sz w:val="16"/>
                <w:szCs w:val="16"/>
              </w:rPr>
              <w:t>):hide]</w:t>
            </w:r>
          </w:p>
        </w:tc>
        <w:tc>
          <w:tcPr>
            <w:tcW w:w="702" w:type="pct"/>
            <w:gridSpan w:val="2"/>
            <w:noWrap/>
          </w:tcPr>
          <w:p w14:paraId="3DF90D7E" w14:textId="0259BC95" w:rsidR="00A74B2A" w:rsidRDefault="00A74B2A" w:rsidP="00A74B2A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[[</w:t>
            </w:r>
            <w:r>
              <w:rPr>
                <w:rFonts w:ascii="Arial" w:hAnsi="Arial" w:cs="Arial"/>
                <w:sz w:val="16"/>
                <w:szCs w:val="16"/>
              </w:rPr>
              <w:t>SD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PCG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PC</w:t>
            </w:r>
            <w:r w:rsidR="00F64F7F" w:rsidRPr="00C73D65">
              <w:rPr>
                <w:rFonts w:ascii="Arial" w:hAnsi="Arial" w:cs="Arial"/>
                <w:sz w:val="16"/>
                <w:szCs w:val="16"/>
                <w:lang w:val="bg-BG"/>
              </w:rPr>
              <w:t>!</w:t>
            </w:r>
            <w:r w:rsidR="00F64F7F">
              <w:rPr>
                <w:rFonts w:ascii="Arial" w:hAnsi="Arial" w:cs="Arial"/>
                <w:sz w:val="16"/>
                <w:szCs w:val="16"/>
              </w:rPr>
              <w:t>id</w:t>
            </w:r>
            <w:r w:rsidR="00F64F7F" w:rsidRPr="00C73D65">
              <w:rPr>
                <w:rFonts w:ascii="Arial" w:hAnsi="Arial" w:cs="Arial"/>
                <w:sz w:val="16"/>
                <w:szCs w:val="16"/>
                <w:lang w:val="bg-BG"/>
              </w:rPr>
              <w:t>(2)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>
              <w:rPr>
                <w:rFonts w:ascii="Arial" w:hAnsi="Arial" w:cs="Arial"/>
                <w:sz w:val="16"/>
                <w:szCs w:val="16"/>
              </w:rPr>
              <w:t>collapseIf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r w:rsidRPr="00896D19">
              <w:rPr>
                <w:rFonts w:ascii="Arial" w:hAnsi="Arial" w:cs="Arial"/>
                <w:sz w:val="16"/>
                <w:szCs w:val="16"/>
                <w:lang w:val="bg-BG"/>
              </w:rPr>
              <w:t xml:space="preserve">Група Задължения към </w:t>
            </w:r>
            <w:r w:rsidRPr="00896D19">
              <w:rPr>
                <w:rFonts w:ascii="Arial" w:hAnsi="Arial" w:cs="Arial"/>
                <w:sz w:val="16"/>
                <w:szCs w:val="16"/>
                <w:lang w:val="bg-BG"/>
              </w:rPr>
              <w:lastRenderedPageBreak/>
              <w:t>обществото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)</w:t>
            </w:r>
            <w:r w:rsidR="00A94BAB" w:rsidRPr="00C73D65"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 w:rsidR="00A94BAB">
              <w:rPr>
                <w:rFonts w:ascii="Arial" w:hAnsi="Arial" w:cs="Arial"/>
                <w:sz w:val="16"/>
                <w:szCs w:val="16"/>
              </w:rPr>
              <w:t>hide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584" w:type="pct"/>
            <w:noWrap/>
          </w:tcPr>
          <w:p w14:paraId="16876F5F" w14:textId="3BA61514" w:rsidR="00A74B2A" w:rsidRDefault="00A74B2A" w:rsidP="00A74B2A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lastRenderedPageBreak/>
              <w:t>[[SD.PCG.Value]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402134"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E222FF" w14:paraId="19832F75" w14:textId="77777777" w:rsidTr="00CC3096">
        <w:tc>
          <w:tcPr>
            <w:tcW w:w="2803" w:type="pct"/>
            <w:gridSpan w:val="2"/>
            <w:noWrap/>
          </w:tcPr>
          <w:p w14:paraId="71518CC5" w14:textId="4D6D6D1A" w:rsidR="00E222FF" w:rsidRPr="003D0424" w:rsidRDefault="00E222FF" w:rsidP="00E222FF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</w:rPr>
              <w:t>[[SD.AdvancePayments.PC]</w:t>
            </w:r>
            <w:r w:rsidR="003D0424">
              <w:rPr>
                <w:rFonts w:ascii="Arial" w:hAnsi="Arial" w:cs="Arial"/>
                <w:sz w:val="16"/>
                <w:szCs w:val="16"/>
              </w:rPr>
              <w:t>:collapse:hide</w:t>
            </w:r>
            <w:r>
              <w:rPr>
                <w:rFonts w:ascii="Arial" w:hAnsi="Arial" w:cs="Arial"/>
                <w:sz w:val="16"/>
                <w:szCs w:val="16"/>
              </w:rPr>
              <w:t>]</w:t>
            </w:r>
            <w:r w:rsidR="003D0424">
              <w:rPr>
                <w:rFonts w:ascii="Arial" w:hAnsi="Arial" w:cs="Arial"/>
                <w:sz w:val="16"/>
                <w:szCs w:val="16"/>
                <w:lang w:val="bg-BG"/>
              </w:rPr>
              <w:t>Междинно плащане</w:t>
            </w:r>
          </w:p>
        </w:tc>
        <w:tc>
          <w:tcPr>
            <w:tcW w:w="911" w:type="pct"/>
            <w:noWrap/>
          </w:tcPr>
          <w:p w14:paraId="609268BC" w14:textId="77777777" w:rsidR="00E222FF" w:rsidRDefault="00E222FF" w:rsidP="00E222FF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2" w:type="pct"/>
            <w:gridSpan w:val="2"/>
            <w:noWrap/>
          </w:tcPr>
          <w:p w14:paraId="6BC8E835" w14:textId="77777777" w:rsidR="00E222FF" w:rsidRDefault="00E222FF" w:rsidP="00E222FF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4" w:type="pct"/>
            <w:noWrap/>
          </w:tcPr>
          <w:p w14:paraId="15813962" w14:textId="2B7103A3" w:rsidR="00E222FF" w:rsidRDefault="00E222FF" w:rsidP="00E222FF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[[SD.AdvancePayments.Value]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576163" w14:paraId="67F15BBC" w14:textId="77777777" w:rsidTr="00576163">
        <w:tc>
          <w:tcPr>
            <w:tcW w:w="3714" w:type="pct"/>
            <w:gridSpan w:val="3"/>
            <w:shd w:val="clear" w:color="auto" w:fill="D0CECE" w:themeFill="background2" w:themeFillShade="E6"/>
            <w:noWrap/>
            <w:vAlign w:val="center"/>
          </w:tcPr>
          <w:p w14:paraId="57C21951" w14:textId="238E0484" w:rsidR="00576163" w:rsidRDefault="00576163" w:rsidP="00576163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 xml:space="preserve">Общо </w:t>
            </w:r>
            <w:r w:rsidR="00986C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преди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 xml:space="preserve"> приспадане на МП</w:t>
            </w:r>
            <w:r w:rsidR="00B612F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B612F3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[[SD.DeductedAdvancePayments</w:t>
            </w:r>
            <w:r w:rsidR="00B6433F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!</w:t>
            </w:r>
            <w:r w:rsidR="00B6433F">
              <w:rPr>
                <w:rFonts w:ascii="Arial" w:hAnsi="Arial" w:cs="Arial"/>
                <w:b/>
                <w:bCs/>
                <w:sz w:val="16"/>
                <w:szCs w:val="16"/>
              </w:rPr>
              <w:t>at(0)</w:t>
            </w:r>
            <w:r w:rsidR="0027394C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.</w:t>
            </w:r>
            <w:r w:rsidR="0027394C">
              <w:rPr>
                <w:rFonts w:ascii="Arial" w:hAnsi="Arial" w:cs="Arial"/>
                <w:b/>
                <w:bCs/>
                <w:sz w:val="16"/>
                <w:szCs w:val="16"/>
              </w:rPr>
              <w:t>PC</w:t>
            </w:r>
            <w:r w:rsidR="00B612F3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</w:t>
            </w:r>
            <w:r w:rsidR="00B612F3">
              <w:rPr>
                <w:rFonts w:ascii="Arial" w:hAnsi="Arial" w:cs="Arial"/>
                <w:b/>
                <w:bCs/>
                <w:sz w:val="16"/>
                <w:szCs w:val="16"/>
              </w:rPr>
              <w:t>:collapse:hide</w:t>
            </w:r>
            <w:r w:rsidR="00B612F3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</w:t>
            </w:r>
          </w:p>
        </w:tc>
        <w:tc>
          <w:tcPr>
            <w:tcW w:w="1286" w:type="pct"/>
            <w:gridSpan w:val="3"/>
            <w:shd w:val="clear" w:color="auto" w:fill="D0CECE" w:themeFill="background2" w:themeFillShade="E6"/>
            <w:noWrap/>
            <w:vAlign w:val="center"/>
          </w:tcPr>
          <w:p w14:paraId="0473C24B" w14:textId="6927B8E8" w:rsidR="00576163" w:rsidRDefault="00576163" w:rsidP="00576163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[[SD.Total</w:t>
            </w:r>
            <w:r w:rsidR="00986CF5">
              <w:rPr>
                <w:rFonts w:ascii="Arial" w:hAnsi="Arial" w:cs="Arial"/>
                <w:sz w:val="16"/>
                <w:szCs w:val="16"/>
              </w:rPr>
              <w:t>Before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InterimDeduction]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A74B2A" w14:paraId="79A82E6D" w14:textId="77777777" w:rsidTr="00CC3096">
        <w:tc>
          <w:tcPr>
            <w:tcW w:w="2803" w:type="pct"/>
            <w:gridSpan w:val="2"/>
            <w:noWrap/>
          </w:tcPr>
          <w:p w14:paraId="4F5EF421" w14:textId="53604D2B" w:rsidR="00A74B2A" w:rsidRPr="00C9189B" w:rsidRDefault="00B463E9" w:rsidP="00A74B2A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B463E9">
              <w:rPr>
                <w:rFonts w:ascii="Arial" w:hAnsi="Arial" w:cs="Arial"/>
                <w:sz w:val="16"/>
                <w:szCs w:val="16"/>
              </w:rPr>
              <w:t xml:space="preserve">Фактурирано междинно плащане </w:t>
            </w:r>
            <w:r w:rsidR="00C9189B">
              <w:rPr>
                <w:rFonts w:ascii="Arial" w:hAnsi="Arial" w:cs="Arial"/>
                <w:sz w:val="16"/>
                <w:szCs w:val="16"/>
              </w:rPr>
              <w:t>[[SD.DeductedAdvancePayments.</w:t>
            </w:r>
            <w:r w:rsidR="00AD79ED" w:rsidRPr="00AD79ED">
              <w:rPr>
                <w:rFonts w:ascii="Arial" w:hAnsi="Arial" w:cs="Arial"/>
                <w:sz w:val="16"/>
                <w:szCs w:val="16"/>
              </w:rPr>
              <w:t>InterimInvoice</w:t>
            </w:r>
            <w:r w:rsidR="00C9189B">
              <w:rPr>
                <w:rFonts w:ascii="Arial" w:hAnsi="Arial" w:cs="Arial"/>
                <w:sz w:val="16"/>
                <w:szCs w:val="16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:collapse</w:t>
            </w:r>
            <w:r w:rsidR="00C9189B">
              <w:rPr>
                <w:rFonts w:ascii="Arial" w:hAnsi="Arial" w:cs="Arial"/>
                <w:sz w:val="16"/>
                <w:szCs w:val="16"/>
              </w:rPr>
              <w:t>]</w:t>
            </w:r>
          </w:p>
        </w:tc>
        <w:tc>
          <w:tcPr>
            <w:tcW w:w="911" w:type="pct"/>
            <w:noWrap/>
          </w:tcPr>
          <w:p w14:paraId="08C87D05" w14:textId="77777777" w:rsidR="00A74B2A" w:rsidRDefault="00A74B2A" w:rsidP="00A74B2A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702" w:type="pct"/>
            <w:gridSpan w:val="2"/>
            <w:noWrap/>
          </w:tcPr>
          <w:p w14:paraId="0E70D2EE" w14:textId="77777777" w:rsidR="00A74B2A" w:rsidRDefault="00A74B2A" w:rsidP="00A74B2A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584" w:type="pct"/>
            <w:noWrap/>
          </w:tcPr>
          <w:p w14:paraId="1958AB16" w14:textId="0CEA035E" w:rsidR="00A74B2A" w:rsidRDefault="00576163" w:rsidP="00A74B2A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[[SD.DeductedAdvancePayments.Value]</w:t>
            </w:r>
            <w:r w:rsidR="002F2548">
              <w:rPr>
                <w:rFonts w:ascii="Arial" w:hAnsi="Arial" w:cs="Arial"/>
                <w:sz w:val="16"/>
                <w:szCs w:val="16"/>
              </w:rPr>
              <w:t>:format(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2F2548"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  <w:r w:rsidR="002F2548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2F2548"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="00A74B2A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9B73FF" w14:paraId="205ED244" w14:textId="77777777" w:rsidTr="00CC3096">
        <w:trPr>
          <w:trHeight w:val="320"/>
        </w:trPr>
        <w:tc>
          <w:tcPr>
            <w:tcW w:w="3714" w:type="pct"/>
            <w:gridSpan w:val="3"/>
            <w:shd w:val="clear" w:color="auto" w:fill="D0CECE" w:themeFill="background2" w:themeFillShade="E6"/>
            <w:vAlign w:val="center"/>
          </w:tcPr>
          <w:p w14:paraId="7D50E245" w14:textId="4BD87C31" w:rsidR="009B73FF" w:rsidRPr="00B612F3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Общо след приспадане на МП</w:t>
            </w:r>
            <w:r w:rsidR="00B612F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27394C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[[SD.DeductedAdvancePayments</w:t>
            </w:r>
            <w:r w:rsidR="00B6433F">
              <w:rPr>
                <w:rFonts w:ascii="Arial" w:hAnsi="Arial" w:cs="Arial"/>
                <w:b/>
                <w:bCs/>
                <w:sz w:val="16"/>
                <w:szCs w:val="16"/>
              </w:rPr>
              <w:t>!at(0)</w:t>
            </w:r>
            <w:r w:rsidR="0027394C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.</w:t>
            </w:r>
            <w:r w:rsidR="0027394C">
              <w:rPr>
                <w:rFonts w:ascii="Arial" w:hAnsi="Arial" w:cs="Arial"/>
                <w:b/>
                <w:bCs/>
                <w:sz w:val="16"/>
                <w:szCs w:val="16"/>
              </w:rPr>
              <w:t>PC</w:t>
            </w:r>
            <w:r w:rsidR="0027394C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</w:t>
            </w:r>
            <w:r w:rsidR="0027394C">
              <w:rPr>
                <w:rFonts w:ascii="Arial" w:hAnsi="Arial" w:cs="Arial"/>
                <w:b/>
                <w:bCs/>
                <w:sz w:val="16"/>
                <w:szCs w:val="16"/>
              </w:rPr>
              <w:t>:collapse:hide</w:t>
            </w:r>
            <w:r w:rsidR="0027394C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]</w:t>
            </w:r>
          </w:p>
        </w:tc>
        <w:tc>
          <w:tcPr>
            <w:tcW w:w="1286" w:type="pct"/>
            <w:gridSpan w:val="3"/>
            <w:shd w:val="clear" w:color="auto" w:fill="D0CECE" w:themeFill="background2" w:themeFillShade="E6"/>
            <w:vAlign w:val="center"/>
          </w:tcPr>
          <w:p w14:paraId="230560C9" w14:textId="5427F5F0" w:rsidR="009B73FF" w:rsidRDefault="009B73FF" w:rsidP="009B73FF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[[SD.Total</w:t>
            </w:r>
            <w:r>
              <w:rPr>
                <w:rFonts w:ascii="Arial" w:hAnsi="Arial" w:cs="Arial"/>
                <w:sz w:val="16"/>
                <w:szCs w:val="16"/>
              </w:rPr>
              <w:t>After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InterimDeduction]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9B73FF" w14:paraId="2168BE9F" w14:textId="77777777" w:rsidTr="00CC3096">
        <w:trPr>
          <w:trHeight w:val="320"/>
        </w:trPr>
        <w:tc>
          <w:tcPr>
            <w:tcW w:w="3714" w:type="pct"/>
            <w:gridSpan w:val="3"/>
            <w:shd w:val="clear" w:color="auto" w:fill="D0CECE" w:themeFill="background2" w:themeFillShade="E6"/>
            <w:vAlign w:val="center"/>
          </w:tcPr>
          <w:p w14:paraId="44EA09D1" w14:textId="53B4CE1A" w:rsidR="009B73FF" w:rsidRPr="00986CF5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F50C8B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Общо</w:t>
            </w:r>
            <w:r w:rsidR="00986CF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986C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сума без ДДС</w:t>
            </w:r>
          </w:p>
        </w:tc>
        <w:tc>
          <w:tcPr>
            <w:tcW w:w="1286" w:type="pct"/>
            <w:gridSpan w:val="3"/>
            <w:shd w:val="clear" w:color="auto" w:fill="D0CECE" w:themeFill="background2" w:themeFillShade="E6"/>
            <w:vAlign w:val="center"/>
          </w:tcPr>
          <w:p w14:paraId="61875F88" w14:textId="1602834B" w:rsidR="009B73FF" w:rsidRDefault="009B73FF" w:rsidP="009B73FF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[[TotalExclVat]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9B73FF" w14:paraId="2444BBD9" w14:textId="77777777" w:rsidTr="00CC3096">
        <w:trPr>
          <w:trHeight w:val="320"/>
        </w:trPr>
        <w:tc>
          <w:tcPr>
            <w:tcW w:w="3714" w:type="pct"/>
            <w:gridSpan w:val="3"/>
          </w:tcPr>
          <w:p w14:paraId="4A65A7E9" w14:textId="08A8B6C5" w:rsidR="009B73FF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Данъчна основа</w:t>
            </w:r>
          </w:p>
        </w:tc>
        <w:tc>
          <w:tcPr>
            <w:tcW w:w="1286" w:type="pct"/>
            <w:gridSpan w:val="3"/>
          </w:tcPr>
          <w:p w14:paraId="38E780CB" w14:textId="7F9C4CE2" w:rsidR="009B73FF" w:rsidRDefault="009B73FF" w:rsidP="009B73FF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[[TotalExclVat]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9B73FF" w14:paraId="7BC38D3E" w14:textId="77777777" w:rsidTr="00CC3096">
        <w:trPr>
          <w:trHeight w:val="320"/>
        </w:trPr>
        <w:tc>
          <w:tcPr>
            <w:tcW w:w="3714" w:type="pct"/>
            <w:gridSpan w:val="3"/>
          </w:tcPr>
          <w:p w14:paraId="7BE72DF9" w14:textId="7CC93E35" w:rsidR="009B73FF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ДДС на данъчна основа: (ставка на ДДС: [[SD.VatRate]]%)</w:t>
            </w:r>
          </w:p>
        </w:tc>
        <w:tc>
          <w:tcPr>
            <w:tcW w:w="1286" w:type="pct"/>
            <w:gridSpan w:val="3"/>
          </w:tcPr>
          <w:p w14:paraId="6EDBA7DC" w14:textId="3A0D3242" w:rsidR="009B73FF" w:rsidRDefault="009B73FF" w:rsidP="009B73FF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[[TotalVat]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9B73FF" w14:paraId="24BE161C" w14:textId="77777777" w:rsidTr="00CC3096">
        <w:trPr>
          <w:trHeight w:val="320"/>
        </w:trPr>
        <w:tc>
          <w:tcPr>
            <w:tcW w:w="3714" w:type="pct"/>
            <w:gridSpan w:val="3"/>
          </w:tcPr>
          <w:p w14:paraId="4FD26999" w14:textId="5B4DC88F" w:rsidR="009B73FF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Основание за нулева ставка / неначисляване на ДДС:</w:t>
            </w:r>
          </w:p>
        </w:tc>
        <w:tc>
          <w:tcPr>
            <w:tcW w:w="1286" w:type="pct"/>
            <w:gridSpan w:val="3"/>
          </w:tcPr>
          <w:p w14:paraId="562A02E6" w14:textId="26143E2E" w:rsidR="009B73FF" w:rsidRDefault="009B73FF" w:rsidP="009B73FF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</w:tr>
      <w:tr w:rsidR="009B73FF" w14:paraId="5EA7ABC2" w14:textId="6251C614" w:rsidTr="00CC3096">
        <w:tc>
          <w:tcPr>
            <w:tcW w:w="4416" w:type="pct"/>
            <w:gridSpan w:val="5"/>
            <w:shd w:val="clear" w:color="auto" w:fill="D0CECE" w:themeFill="background2" w:themeFillShade="E6"/>
          </w:tcPr>
          <w:p w14:paraId="7B5CBEFA" w14:textId="0D3EA9CF" w:rsidR="009B73FF" w:rsidRPr="002132F5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Общо сума с ДДС:</w:t>
            </w:r>
          </w:p>
        </w:tc>
        <w:tc>
          <w:tcPr>
            <w:tcW w:w="584" w:type="pct"/>
            <w:shd w:val="clear" w:color="auto" w:fill="D0CECE" w:themeFill="background2" w:themeFillShade="E6"/>
          </w:tcPr>
          <w:p w14:paraId="7628D197" w14:textId="38051762" w:rsidR="009B73FF" w:rsidRPr="002132F5" w:rsidRDefault="009B73FF" w:rsidP="009B73FF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</w:rPr>
              <w:t>[[TotalInclVat]]</w:t>
            </w:r>
          </w:p>
        </w:tc>
      </w:tr>
      <w:tr w:rsidR="009B73FF" w14:paraId="57CA7420" w14:textId="16FD9661" w:rsidTr="00F3258F">
        <w:tc>
          <w:tcPr>
            <w:tcW w:w="2803" w:type="pct"/>
            <w:gridSpan w:val="2"/>
          </w:tcPr>
          <w:p w14:paraId="64763A9E" w14:textId="143C881C" w:rsidR="009B73FF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[[DD</w:t>
            </w:r>
            <w:r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.TableCompensations.Reason]</w:t>
            </w:r>
            <w:r>
              <w:rPr>
                <w:rFonts w:ascii="Arial" w:hAnsi="Arial" w:cs="Arial"/>
                <w:sz w:val="16"/>
                <w:szCs w:val="16"/>
              </w:rPr>
              <w:t>:collapse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 към счетоводен документ № [[DD</w:t>
            </w:r>
            <w:r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.TableCompensations.DocumentNumber]]</w:t>
            </w:r>
          </w:p>
        </w:tc>
        <w:tc>
          <w:tcPr>
            <w:tcW w:w="911" w:type="pct"/>
          </w:tcPr>
          <w:p w14:paraId="26B3B8EF" w14:textId="6DE4564E" w:rsidR="009B73FF" w:rsidRPr="00B202A4" w:rsidRDefault="009B73FF" w:rsidP="009B73FF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[[DD</w:t>
            </w:r>
            <w:r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.TableCompensations.Volumes]]</w:t>
            </w:r>
          </w:p>
        </w:tc>
        <w:tc>
          <w:tcPr>
            <w:tcW w:w="702" w:type="pct"/>
            <w:gridSpan w:val="2"/>
          </w:tcPr>
          <w:p w14:paraId="0FD9644B" w14:textId="696C2855" w:rsidR="009B73FF" w:rsidRPr="00CC3096" w:rsidRDefault="00123D66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23D66">
              <w:rPr>
                <w:rFonts w:ascii="Arial" w:hAnsi="Arial" w:cs="Arial"/>
                <w:sz w:val="16"/>
                <w:szCs w:val="16"/>
              </w:rPr>
              <w:t>[[DD!id(</w:t>
            </w:r>
            <w:r w:rsidRPr="00123D66">
              <w:rPr>
                <w:rFonts w:ascii="Arial" w:hAnsi="Arial" w:cs="Arial"/>
                <w:sz w:val="16"/>
                <w:szCs w:val="16"/>
                <w:lang w:val="bg-BG"/>
              </w:rPr>
              <w:t>0</w:t>
            </w:r>
            <w:r w:rsidRPr="00123D66">
              <w:rPr>
                <w:rFonts w:ascii="Arial" w:hAnsi="Arial" w:cs="Arial"/>
                <w:sz w:val="16"/>
                <w:szCs w:val="16"/>
              </w:rPr>
              <w:t>).TableCompensations.Price]:format(</w:t>
            </w:r>
            <w:r w:rsidRPr="00123D66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Pr="00123D66">
              <w:rPr>
                <w:rFonts w:ascii="Arial" w:hAnsi="Arial" w:cs="Arial"/>
                <w:sz w:val="16"/>
                <w:szCs w:val="16"/>
              </w:rPr>
              <w:t>2</w:t>
            </w:r>
            <w:r w:rsidRPr="00123D66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123D66">
              <w:rPr>
                <w:rFonts w:ascii="Arial" w:hAnsi="Arial" w:cs="Arial"/>
                <w:sz w:val="16"/>
                <w:szCs w:val="16"/>
              </w:rPr>
              <w:t>]</w:t>
            </w:r>
            <w:r w:rsidRPr="00123D66">
              <w:rPr>
                <w:rFonts w:ascii="Arial" w:hAnsi="Arial" w:cs="Arial"/>
                <w:sz w:val="16"/>
                <w:szCs w:val="16"/>
                <w:lang w:val="bg-BG"/>
              </w:rPr>
              <w:t>)</w:t>
            </w:r>
          </w:p>
        </w:tc>
        <w:tc>
          <w:tcPr>
            <w:tcW w:w="584" w:type="pct"/>
          </w:tcPr>
          <w:p w14:paraId="197EB8EB" w14:textId="66AF3A76" w:rsidR="009B73FF" w:rsidRPr="00B202A4" w:rsidRDefault="009B73FF" w:rsidP="009B73FF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[[DD</w:t>
            </w:r>
            <w:r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.TableCompensations.Amount]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>
              <w:rPr>
                <w:rFonts w:ascii="Arial" w:hAnsi="Arial" w:cs="Arial"/>
                <w:sz w:val="16"/>
                <w:szCs w:val="16"/>
              </w:rPr>
              <w:t>]</w:t>
            </w:r>
          </w:p>
        </w:tc>
      </w:tr>
      <w:tr w:rsidR="009B73FF" w14:paraId="66F2E2B4" w14:textId="77777777" w:rsidTr="00CC3096">
        <w:tc>
          <w:tcPr>
            <w:tcW w:w="3714" w:type="pct"/>
            <w:gridSpan w:val="3"/>
          </w:tcPr>
          <w:p w14:paraId="445E578C" w14:textId="77777777" w:rsidR="009B73FF" w:rsidRPr="00F3258F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sz w:val="14"/>
                <w:szCs w:val="14"/>
                <w:lang w:val="bg-BG"/>
              </w:rPr>
            </w:pPr>
          </w:p>
        </w:tc>
        <w:tc>
          <w:tcPr>
            <w:tcW w:w="702" w:type="pct"/>
            <w:gridSpan w:val="2"/>
          </w:tcPr>
          <w:p w14:paraId="725180A1" w14:textId="77777777" w:rsidR="009B73FF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4" w:type="pct"/>
          </w:tcPr>
          <w:p w14:paraId="3BC09A79" w14:textId="77777777" w:rsidR="009B73FF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73FF" w14:paraId="2F0D8110" w14:textId="77777777" w:rsidTr="00CC3096">
        <w:tc>
          <w:tcPr>
            <w:tcW w:w="3714" w:type="pct"/>
            <w:gridSpan w:val="3"/>
          </w:tcPr>
          <w:p w14:paraId="1E282CCE" w14:textId="77777777" w:rsidR="009B73FF" w:rsidRPr="00F3258F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F3258F">
              <w:rPr>
                <w:rFonts w:ascii="Arial" w:hAnsi="Arial" w:cs="Arial"/>
                <w:sz w:val="14"/>
                <w:szCs w:val="14"/>
                <w:lang w:val="bg-BG"/>
              </w:rPr>
              <w:t>Информацията по-долу е за компенсации по РМС.</w:t>
            </w:r>
          </w:p>
          <w:p w14:paraId="2DF7DB31" w14:textId="7D690227" w:rsidR="009B73FF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F3258F">
              <w:rPr>
                <w:rFonts w:ascii="Arial" w:hAnsi="Arial" w:cs="Arial"/>
                <w:sz w:val="14"/>
                <w:szCs w:val="14"/>
                <w:lang w:val="bg-BG"/>
              </w:rPr>
              <w:t>Моля да имате предвид, че ако вече сте разплатили сумите по посочените фактури, компенсацията ще погаси други Ваши налични или бъдещи задължения за електрическа енергия. [[SDExcludedPC</w:t>
            </w:r>
            <w:r w:rsidRPr="00F3258F">
              <w:rPr>
                <w:rFonts w:ascii="Arial" w:hAnsi="Arial" w:cs="Arial"/>
                <w:sz w:val="14"/>
                <w:szCs w:val="14"/>
              </w:rPr>
              <w:t>!id(0)</w:t>
            </w:r>
            <w:r w:rsidRPr="00F3258F">
              <w:rPr>
                <w:rFonts w:ascii="Arial" w:hAnsi="Arial" w:cs="Arial"/>
                <w:sz w:val="14"/>
                <w:szCs w:val="14"/>
                <w:lang w:val="bg-BG"/>
              </w:rPr>
              <w:t>]</w:t>
            </w:r>
            <w:r w:rsidRPr="00F3258F">
              <w:rPr>
                <w:rFonts w:ascii="Arial" w:hAnsi="Arial" w:cs="Arial"/>
                <w:sz w:val="14"/>
                <w:szCs w:val="14"/>
              </w:rPr>
              <w:t>:collapse:hide</w:t>
            </w:r>
            <w:r w:rsidRPr="00F3258F">
              <w:rPr>
                <w:rFonts w:ascii="Arial" w:hAnsi="Arial" w:cs="Arial"/>
                <w:sz w:val="14"/>
                <w:szCs w:val="14"/>
                <w:lang w:val="bg-BG"/>
              </w:rPr>
              <w:t>]</w:t>
            </w:r>
          </w:p>
        </w:tc>
        <w:tc>
          <w:tcPr>
            <w:tcW w:w="702" w:type="pct"/>
            <w:gridSpan w:val="2"/>
          </w:tcPr>
          <w:p w14:paraId="18A0BFAB" w14:textId="77777777" w:rsidR="009B73FF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4" w:type="pct"/>
          </w:tcPr>
          <w:p w14:paraId="69E5C6EE" w14:textId="77777777" w:rsidR="009B73FF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73FF" w14:paraId="5B982BE6" w14:textId="2D88D342" w:rsidTr="00CC3096">
        <w:tc>
          <w:tcPr>
            <w:tcW w:w="1189" w:type="pct"/>
            <w:shd w:val="clear" w:color="auto" w:fill="D0CECE" w:themeFill="background2" w:themeFillShade="E6"/>
          </w:tcPr>
          <w:p w14:paraId="0CD5DE86" w14:textId="2DE1072A" w:rsidR="009B73FF" w:rsidRPr="002132F5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Основание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[[SDExcludedPC</w:t>
            </w:r>
            <w:r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]:</w:t>
            </w:r>
            <w:r>
              <w:rPr>
                <w:rFonts w:ascii="Arial" w:hAnsi="Arial" w:cs="Arial"/>
                <w:sz w:val="16"/>
                <w:szCs w:val="16"/>
              </w:rPr>
              <w:t>collapse:hide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1614" w:type="pct"/>
            <w:shd w:val="clear" w:color="auto" w:fill="D0CECE" w:themeFill="background2" w:themeFillShade="E6"/>
          </w:tcPr>
          <w:p w14:paraId="03C66791" w14:textId="26DF845A" w:rsidR="009B73FF" w:rsidRPr="002132F5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Номер/Дата счетоводен документ/Период за компенсация</w:t>
            </w:r>
          </w:p>
        </w:tc>
        <w:tc>
          <w:tcPr>
            <w:tcW w:w="911" w:type="pct"/>
            <w:shd w:val="clear" w:color="auto" w:fill="D0CECE" w:themeFill="background2" w:themeFillShade="E6"/>
          </w:tcPr>
          <w:p w14:paraId="6D7FD195" w14:textId="67E52884" w:rsidR="009B73FF" w:rsidRPr="002132F5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Количество</w:t>
            </w:r>
          </w:p>
        </w:tc>
        <w:tc>
          <w:tcPr>
            <w:tcW w:w="702" w:type="pct"/>
            <w:gridSpan w:val="2"/>
            <w:shd w:val="clear" w:color="auto" w:fill="D0CECE" w:themeFill="background2" w:themeFillShade="E6"/>
          </w:tcPr>
          <w:p w14:paraId="0CC7A157" w14:textId="3F2224F5" w:rsidR="009B73FF" w:rsidRPr="002132F5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Ед. Цена (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[[CurrencyAbr]]</w:t>
            </w: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)</w:t>
            </w:r>
          </w:p>
        </w:tc>
        <w:tc>
          <w:tcPr>
            <w:tcW w:w="584" w:type="pct"/>
            <w:shd w:val="clear" w:color="auto" w:fill="D0CECE" w:themeFill="background2" w:themeFillShade="E6"/>
          </w:tcPr>
          <w:p w14:paraId="751D542E" w14:textId="798668EC" w:rsidR="009B73FF" w:rsidRPr="002132F5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Сума (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[[CurrencyAbr]]</w:t>
            </w:r>
            <w:r w:rsidRPr="002132F5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)</w:t>
            </w:r>
          </w:p>
        </w:tc>
      </w:tr>
      <w:tr w:rsidR="009B73FF" w14:paraId="12A68CC4" w14:textId="01335450" w:rsidTr="00CC3096">
        <w:tc>
          <w:tcPr>
            <w:tcW w:w="1189" w:type="pct"/>
          </w:tcPr>
          <w:p w14:paraId="77D9109C" w14:textId="597D2EA2" w:rsidR="009B73FF" w:rsidRPr="00492940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[[SDExcludedPC</w:t>
            </w:r>
            <w:r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PC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:collapse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1614" w:type="pct"/>
          </w:tcPr>
          <w:p w14:paraId="5D5F2CC0" w14:textId="3C74FC26" w:rsidR="009B73FF" w:rsidRPr="005F1211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№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 xml:space="preserve"> [[</w:t>
            </w:r>
            <w:r>
              <w:rPr>
                <w:rFonts w:ascii="Arial" w:hAnsi="Arial" w:cs="Arial"/>
                <w:sz w:val="16"/>
                <w:szCs w:val="16"/>
              </w:rPr>
              <w:t>SDExcludedPC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!</w:t>
            </w:r>
            <w:r>
              <w:rPr>
                <w:rFonts w:ascii="Arial" w:hAnsi="Arial" w:cs="Arial"/>
                <w:sz w:val="16"/>
                <w:szCs w:val="16"/>
              </w:rPr>
              <w:t>id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(0).</w:t>
            </w:r>
            <w:r>
              <w:rPr>
                <w:rFonts w:ascii="Arial" w:hAnsi="Arial" w:cs="Arial"/>
                <w:sz w:val="16"/>
                <w:szCs w:val="16"/>
              </w:rPr>
              <w:t>documentNumber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]]/[[</w:t>
            </w:r>
            <w:r>
              <w:rPr>
                <w:rFonts w:ascii="Arial" w:hAnsi="Arial" w:cs="Arial"/>
                <w:sz w:val="16"/>
                <w:szCs w:val="16"/>
              </w:rPr>
              <w:t>SDExcludedPC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!</w:t>
            </w:r>
            <w:r>
              <w:rPr>
                <w:rFonts w:ascii="Arial" w:hAnsi="Arial" w:cs="Arial"/>
                <w:sz w:val="16"/>
                <w:szCs w:val="16"/>
              </w:rPr>
              <w:t>id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(0).</w:t>
            </w:r>
            <w:r>
              <w:rPr>
                <w:rFonts w:ascii="Arial" w:hAnsi="Arial" w:cs="Arial"/>
                <w:sz w:val="16"/>
                <w:szCs w:val="16"/>
              </w:rPr>
              <w:t>documentDate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]:</w:t>
            </w:r>
            <w:r>
              <w:rPr>
                <w:rFonts w:ascii="Arial" w:hAnsi="Arial" w:cs="Arial"/>
                <w:sz w:val="16"/>
                <w:szCs w:val="16"/>
              </w:rPr>
              <w:t>format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dd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MM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yyyy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)]/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за м.[[SDExcludedPC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!</w:t>
            </w:r>
            <w:r>
              <w:rPr>
                <w:rFonts w:ascii="Arial" w:hAnsi="Arial" w:cs="Arial"/>
                <w:sz w:val="16"/>
                <w:szCs w:val="16"/>
              </w:rPr>
              <w:t>id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documentDate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>
              <w:rPr>
                <w:rFonts w:ascii="Arial" w:hAnsi="Arial" w:cs="Arial"/>
                <w:sz w:val="16"/>
                <w:szCs w:val="16"/>
              </w:rPr>
              <w:t>format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MM</w:t>
            </w:r>
            <w:r w:rsidRPr="00C73D65">
              <w:rPr>
                <w:rFonts w:ascii="Arial" w:hAnsi="Arial" w:cs="Arial"/>
                <w:sz w:val="16"/>
                <w:szCs w:val="16"/>
                <w:lang w:val="bg-BG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911" w:type="pct"/>
          </w:tcPr>
          <w:p w14:paraId="2744BA29" w14:textId="44D5D130" w:rsidR="009B73FF" w:rsidRPr="00492940" w:rsidRDefault="009B73FF" w:rsidP="009B73FF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[[SDExcludedPC</w:t>
            </w:r>
            <w:r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 w:rsidRPr="00524923">
              <w:rPr>
                <w:rFonts w:ascii="Arial" w:hAnsi="Arial" w:cs="Arial"/>
                <w:sz w:val="16"/>
                <w:szCs w:val="16"/>
                <w:lang w:val="bg-BG"/>
              </w:rPr>
              <w:t>TotalVolumes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]]</w:t>
            </w:r>
          </w:p>
        </w:tc>
        <w:tc>
          <w:tcPr>
            <w:tcW w:w="702" w:type="pct"/>
            <w:gridSpan w:val="2"/>
          </w:tcPr>
          <w:p w14:paraId="4F3D275C" w14:textId="3238505D" w:rsidR="009B73FF" w:rsidRPr="005F1211" w:rsidRDefault="00F724AC" w:rsidP="009B73FF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  <w:lang w:val="bg-BG"/>
              </w:rPr>
              <w:t>-</w:t>
            </w:r>
            <w:r w:rsidR="009B73FF" w:rsidRPr="00524923">
              <w:rPr>
                <w:rFonts w:ascii="Arial" w:hAnsi="Arial" w:cs="Arial"/>
                <w:color w:val="000000" w:themeColor="text1"/>
                <w:sz w:val="16"/>
                <w:szCs w:val="16"/>
                <w:lang w:val="bg-BG"/>
              </w:rPr>
              <w:t>[[SDExcludedPC</w:t>
            </w:r>
            <w:r w:rsidR="009B73FF">
              <w:rPr>
                <w:rFonts w:ascii="Arial" w:hAnsi="Arial" w:cs="Arial"/>
                <w:color w:val="000000" w:themeColor="text1"/>
                <w:sz w:val="16"/>
                <w:szCs w:val="16"/>
              </w:rPr>
              <w:t>!id(0)</w:t>
            </w:r>
            <w:r w:rsidR="009B73FF" w:rsidRPr="00524923">
              <w:rPr>
                <w:rFonts w:ascii="Arial" w:hAnsi="Arial" w:cs="Arial"/>
                <w:color w:val="000000" w:themeColor="text1"/>
                <w:sz w:val="16"/>
                <w:szCs w:val="16"/>
                <w:lang w:val="bg-BG"/>
              </w:rPr>
              <w:t>.</w:t>
            </w:r>
            <w:r w:rsidR="009B73FF">
              <w:rPr>
                <w:rFonts w:ascii="Arial" w:hAnsi="Arial" w:cs="Arial"/>
                <w:color w:val="000000" w:themeColor="text1"/>
                <w:sz w:val="16"/>
                <w:szCs w:val="16"/>
              </w:rPr>
              <w:t>p</w:t>
            </w:r>
            <w:r w:rsidR="009B73FF" w:rsidRPr="00524923">
              <w:rPr>
                <w:rFonts w:ascii="Arial" w:hAnsi="Arial" w:cs="Arial"/>
                <w:color w:val="000000" w:themeColor="text1"/>
                <w:sz w:val="16"/>
                <w:szCs w:val="16"/>
              </w:rPr>
              <w:t>rice</w:t>
            </w:r>
            <w:r w:rsidR="009B73FF" w:rsidRPr="00524923">
              <w:rPr>
                <w:rFonts w:ascii="Arial" w:hAnsi="Arial" w:cs="Arial"/>
                <w:color w:val="000000" w:themeColor="text1"/>
                <w:sz w:val="16"/>
                <w:szCs w:val="16"/>
                <w:lang w:val="bg-BG"/>
              </w:rPr>
              <w:t>]]</w:t>
            </w:r>
          </w:p>
        </w:tc>
        <w:tc>
          <w:tcPr>
            <w:tcW w:w="584" w:type="pct"/>
          </w:tcPr>
          <w:p w14:paraId="29362E3F" w14:textId="06602A02" w:rsidR="009B73FF" w:rsidRDefault="00F724AC" w:rsidP="009B73FF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-</w:t>
            </w:r>
            <w:r w:rsidR="009B73FF">
              <w:rPr>
                <w:rFonts w:ascii="Arial" w:hAnsi="Arial" w:cs="Arial"/>
                <w:sz w:val="16"/>
                <w:szCs w:val="16"/>
                <w:lang w:val="bg-BG"/>
              </w:rPr>
              <w:t>[[SDExcludedPC</w:t>
            </w:r>
            <w:r w:rsidR="009B73FF">
              <w:rPr>
                <w:rFonts w:ascii="Arial" w:hAnsi="Arial" w:cs="Arial"/>
                <w:sz w:val="16"/>
                <w:szCs w:val="16"/>
              </w:rPr>
              <w:t>!id(0)</w:t>
            </w:r>
            <w:r w:rsidR="009B73FF">
              <w:rPr>
                <w:rFonts w:ascii="Arial" w:hAnsi="Arial" w:cs="Arial"/>
                <w:sz w:val="16"/>
                <w:szCs w:val="16"/>
                <w:lang w:val="bg-BG"/>
              </w:rPr>
              <w:t>.</w:t>
            </w:r>
            <w:r w:rsidR="009B73FF">
              <w:rPr>
                <w:rFonts w:ascii="Arial" w:hAnsi="Arial" w:cs="Arial"/>
                <w:sz w:val="16"/>
                <w:szCs w:val="16"/>
              </w:rPr>
              <w:t>Value</w:t>
            </w:r>
            <w:r w:rsidR="009B73FF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 w:rsidR="009B73FF">
              <w:rPr>
                <w:rFonts w:ascii="Arial" w:hAnsi="Arial" w:cs="Arial"/>
                <w:sz w:val="16"/>
                <w:szCs w:val="16"/>
              </w:rPr>
              <w:t>:format(</w:t>
            </w:r>
            <w:r w:rsidR="009B73FF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9B73FF">
              <w:rPr>
                <w:rFonts w:ascii="Arial" w:hAnsi="Arial" w:cs="Arial"/>
                <w:sz w:val="16"/>
                <w:szCs w:val="16"/>
              </w:rPr>
              <w:t>2</w:t>
            </w:r>
            <w:r w:rsidR="009B73FF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9B73FF"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="009B73FF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9B73FF" w14:paraId="6E417629" w14:textId="71DA5270" w:rsidTr="00CC3096">
        <w:trPr>
          <w:trHeight w:val="302"/>
        </w:trPr>
        <w:tc>
          <w:tcPr>
            <w:tcW w:w="4089" w:type="pct"/>
            <w:gridSpan w:val="4"/>
            <w:shd w:val="clear" w:color="auto" w:fill="D0CECE" w:themeFill="background2" w:themeFillShade="E6"/>
            <w:vAlign w:val="center"/>
          </w:tcPr>
          <w:p w14:paraId="7086DA01" w14:textId="73CA9619" w:rsidR="009B73FF" w:rsidRPr="00CC3096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Сума за плащане/приспадане: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 xml:space="preserve"> [[SDExcludedPC</w:t>
            </w:r>
            <w:r>
              <w:rPr>
                <w:rFonts w:ascii="Arial" w:hAnsi="Arial" w:cs="Arial"/>
                <w:sz w:val="16"/>
                <w:szCs w:val="16"/>
              </w:rPr>
              <w:t>!id(0)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:collapse:hide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911" w:type="pct"/>
            <w:gridSpan w:val="2"/>
            <w:shd w:val="clear" w:color="auto" w:fill="D0CECE" w:themeFill="background2" w:themeFillShade="E6"/>
            <w:vAlign w:val="center"/>
          </w:tcPr>
          <w:p w14:paraId="5F998447" w14:textId="528B537D" w:rsidR="009B73FF" w:rsidRDefault="009B73FF" w:rsidP="009B73FF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[[FinalLiabilityAmount]]</w:t>
            </w:r>
          </w:p>
        </w:tc>
      </w:tr>
      <w:tr w:rsidR="009B73FF" w14:paraId="34E4BA39" w14:textId="1F747FB9" w:rsidTr="000F44A6">
        <w:trPr>
          <w:trHeight w:val="302"/>
        </w:trPr>
        <w:tc>
          <w:tcPr>
            <w:tcW w:w="5000" w:type="pct"/>
            <w:gridSpan w:val="6"/>
            <w:shd w:val="clear" w:color="auto" w:fill="E7E6E6" w:themeFill="background2"/>
            <w:vAlign w:val="center"/>
          </w:tcPr>
          <w:p w14:paraId="53548D36" w14:textId="761C4436" w:rsidR="009B73FF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6120FD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 xml:space="preserve">Стойност на сумата за плащане в [[OtherCurrencyPrintName]]* (1 € = 1.95583 лв.): </w:t>
            </w:r>
            <w:r w:rsidRPr="00483F1D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[[TotalInclVatOtherCurrency]]</w:t>
            </w:r>
            <w:r w:rsidRPr="006120FD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 xml:space="preserve"> [[OtherCurrencyAbr]]</w:t>
            </w:r>
          </w:p>
        </w:tc>
      </w:tr>
      <w:tr w:rsidR="009B73FF" w14:paraId="14BCA589" w14:textId="77777777" w:rsidTr="00E4374F">
        <w:trPr>
          <w:trHeight w:val="302"/>
        </w:trPr>
        <w:tc>
          <w:tcPr>
            <w:tcW w:w="5000" w:type="pct"/>
            <w:gridSpan w:val="6"/>
            <w:vAlign w:val="center"/>
          </w:tcPr>
          <w:p w14:paraId="37FA347E" w14:textId="6B5A7769" w:rsidR="009B73FF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*Плащания се приемат само в официалната парична единица на Р. България</w:t>
            </w:r>
          </w:p>
        </w:tc>
      </w:tr>
      <w:tr w:rsidR="009B73FF" w14:paraId="48B2D586" w14:textId="6DBA2283" w:rsidTr="00E4374F">
        <w:trPr>
          <w:trHeight w:val="302"/>
        </w:trPr>
        <w:tc>
          <w:tcPr>
            <w:tcW w:w="5000" w:type="pct"/>
            <w:gridSpan w:val="6"/>
            <w:vAlign w:val="center"/>
          </w:tcPr>
          <w:p w14:paraId="18CAE9E3" w14:textId="3024959D" w:rsidR="009B73FF" w:rsidRPr="00FD02FD" w:rsidRDefault="009B73FF" w:rsidP="009B73FF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Дата на данъчно събитие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/ на плащане: [[TaxEventDate]</w:t>
            </w:r>
            <w:r>
              <w:rPr>
                <w:rFonts w:ascii="Arial" w:hAnsi="Arial" w:cs="Arial"/>
                <w:sz w:val="16"/>
                <w:szCs w:val="16"/>
              </w:rPr>
              <w:t>:format(dd.MM.yyyy)</w:t>
            </w:r>
            <w:r w:rsidR="00FD02FD">
              <w:rPr>
                <w:rFonts w:ascii="Arial" w:hAnsi="Arial" w:cs="Arial"/>
                <w:sz w:val="16"/>
                <w:szCs w:val="16"/>
                <w:lang w:val="bg-BG"/>
              </w:rPr>
              <w:t>:</w:t>
            </w:r>
            <w:r w:rsidR="00FD02FD">
              <w:rPr>
                <w:rFonts w:ascii="Arial" w:hAnsi="Arial" w:cs="Arial"/>
                <w:sz w:val="16"/>
                <w:szCs w:val="16"/>
              </w:rPr>
              <w:t>collapse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</w:tbl>
    <w:p w14:paraId="00023A65" w14:textId="77777777" w:rsidR="00997E10" w:rsidRPr="00997E10" w:rsidRDefault="00997E10" w:rsidP="004F6726">
      <w:pPr>
        <w:spacing w:before="0" w:beforeAutospacing="0" w:after="0" w:afterAutospacing="0" w:line="288" w:lineRule="auto"/>
        <w:ind w:left="702" w:hanging="645"/>
        <w:rPr>
          <w:rFonts w:ascii="Arial" w:hAnsi="Arial" w:cs="Arial"/>
          <w:sz w:val="16"/>
          <w:szCs w:val="16"/>
        </w:rPr>
      </w:pPr>
    </w:p>
    <w:sdt>
      <w:sdtPr>
        <w:rPr>
          <w:rFonts w:ascii="Arial" w:hAnsi="Arial" w:cs="Arial"/>
          <w:b/>
          <w:bCs/>
          <w:sz w:val="20"/>
          <w:szCs w:val="20"/>
          <w:lang w:val="bg-BG"/>
        </w:rPr>
        <w:id w:val="1125427749"/>
        <w:placeholder>
          <w:docPart w:val="DefaultPlaceholder_-1854013436"/>
        </w:placeholder>
        <w:docPartList>
          <w:docPartGallery w:val="Quick Parts"/>
        </w:docPartList>
      </w:sdtPr>
      <w:sdtEndPr>
        <w:rPr>
          <w:b w:val="0"/>
          <w:bCs w:val="0"/>
          <w:sz w:val="16"/>
          <w:szCs w:val="16"/>
        </w:rPr>
      </w:sdtEndPr>
      <w:sdtContent>
        <w:p w14:paraId="5FB5EBEE" w14:textId="2AF8B026" w:rsidR="00294CEC" w:rsidRPr="00D87986" w:rsidRDefault="00294CEC" w:rsidP="004F6726">
          <w:pPr>
            <w:spacing w:before="0" w:beforeAutospacing="0" w:after="0" w:afterAutospacing="0" w:line="288" w:lineRule="auto"/>
            <w:ind w:left="702" w:hanging="645"/>
            <w:rPr>
              <w:rFonts w:ascii="Arial" w:hAnsi="Arial" w:cs="Arial"/>
              <w:b/>
              <w:bCs/>
              <w:sz w:val="20"/>
              <w:szCs w:val="20"/>
              <w:lang w:val="bg-BG"/>
            </w:rPr>
          </w:pPr>
          <w:r w:rsidRPr="00D87986">
            <w:rPr>
              <w:rFonts w:ascii="Arial" w:hAnsi="Arial" w:cs="Arial"/>
              <w:b/>
              <w:bCs/>
              <w:sz w:val="20"/>
              <w:szCs w:val="20"/>
              <w:lang w:val="bg-BG"/>
            </w:rPr>
            <w:t>Срок за плащане до:</w:t>
          </w:r>
          <w:r w:rsidRPr="00D87986">
            <w:rPr>
              <w:rFonts w:ascii="Arial" w:hAnsi="Arial" w:cs="Arial"/>
              <w:sz w:val="20"/>
              <w:szCs w:val="20"/>
              <w:lang w:val="bg-BG"/>
            </w:rPr>
            <w:t xml:space="preserve"> </w:t>
          </w:r>
          <w:r w:rsidR="00640A20" w:rsidRPr="00D87986">
            <w:rPr>
              <w:rFonts w:ascii="Arial" w:hAnsi="Arial" w:cs="Arial"/>
              <w:b/>
              <w:bCs/>
              <w:sz w:val="20"/>
              <w:szCs w:val="20"/>
              <w:lang w:val="bg-BG"/>
            </w:rPr>
            <w:t>[[PaymentDeadline]</w:t>
          </w:r>
          <w:r w:rsidR="00483F1D" w:rsidRPr="00D87986">
            <w:rPr>
              <w:rFonts w:ascii="Arial" w:hAnsi="Arial" w:cs="Arial"/>
              <w:b/>
              <w:bCs/>
              <w:sz w:val="20"/>
              <w:szCs w:val="20"/>
              <w:lang w:val="bg-BG"/>
            </w:rPr>
            <w:t>:</w:t>
          </w:r>
          <w:r w:rsidR="00483F1D" w:rsidRPr="00D87986">
            <w:rPr>
              <w:rFonts w:ascii="Arial" w:hAnsi="Arial" w:cs="Arial"/>
              <w:b/>
              <w:bCs/>
              <w:sz w:val="20"/>
              <w:szCs w:val="20"/>
            </w:rPr>
            <w:t>format(dd.MM.yyyy)</w:t>
          </w:r>
          <w:r w:rsidR="00640A20" w:rsidRPr="00D87986">
            <w:rPr>
              <w:rFonts w:ascii="Arial" w:hAnsi="Arial" w:cs="Arial"/>
              <w:b/>
              <w:bCs/>
              <w:sz w:val="20"/>
              <w:szCs w:val="20"/>
              <w:lang w:val="bg-BG"/>
            </w:rPr>
            <w:t>]</w:t>
          </w:r>
          <w:r w:rsidR="00BD20F5">
            <w:rPr>
              <w:rFonts w:ascii="Arial" w:hAnsi="Arial" w:cs="Arial"/>
              <w:sz w:val="16"/>
              <w:szCs w:val="16"/>
              <w:lang w:val="bg-BG"/>
            </w:rPr>
            <w:t>[[DocumentType</w:t>
          </w:r>
          <w:r w:rsidR="00BD20F5">
            <w:rPr>
              <w:rFonts w:ascii="Arial" w:hAnsi="Arial" w:cs="Arial"/>
              <w:sz w:val="16"/>
              <w:szCs w:val="16"/>
            </w:rPr>
            <w:t>!id(1)</w:t>
          </w:r>
          <w:r w:rsidR="00BD20F5">
            <w:rPr>
              <w:rFonts w:ascii="Arial" w:hAnsi="Arial" w:cs="Arial"/>
              <w:sz w:val="16"/>
              <w:szCs w:val="16"/>
              <w:lang w:val="bg-BG"/>
            </w:rPr>
            <w:t>]</w:t>
          </w:r>
          <w:r w:rsidR="00BD20F5">
            <w:rPr>
              <w:rFonts w:ascii="Arial" w:hAnsi="Arial" w:cs="Arial"/>
              <w:sz w:val="16"/>
              <w:szCs w:val="16"/>
            </w:rPr>
            <w:t>:collapseIf(</w:t>
          </w:r>
          <w:r w:rsidR="00BD20F5">
            <w:rPr>
              <w:rFonts w:ascii="Arial" w:hAnsi="Arial" w:cs="Arial"/>
              <w:sz w:val="16"/>
              <w:szCs w:val="16"/>
              <w:lang w:val="bg-BG"/>
            </w:rPr>
            <w:t>Кредитно известие</w:t>
          </w:r>
          <w:r w:rsidR="00BD20F5">
            <w:rPr>
              <w:rFonts w:ascii="Arial" w:hAnsi="Arial" w:cs="Arial"/>
              <w:sz w:val="16"/>
              <w:szCs w:val="16"/>
            </w:rPr>
            <w:t>):hide</w:t>
          </w:r>
          <w:r w:rsidR="00BD20F5">
            <w:rPr>
              <w:rFonts w:ascii="Arial" w:hAnsi="Arial" w:cs="Arial"/>
              <w:sz w:val="16"/>
              <w:szCs w:val="16"/>
              <w:lang w:val="bg-BG"/>
            </w:rPr>
            <w:t>]</w:t>
          </w:r>
        </w:p>
      </w:sdtContent>
    </w:sdt>
    <w:p w14:paraId="14AB7EBB" w14:textId="3EA653CF" w:rsidR="00294CEC" w:rsidRPr="00640A20" w:rsidRDefault="00294CEC" w:rsidP="004F6726">
      <w:pPr>
        <w:spacing w:before="0" w:beforeAutospacing="0" w:after="0" w:afterAutospacing="0" w:line="288" w:lineRule="auto"/>
        <w:ind w:left="702" w:hanging="645"/>
        <w:rPr>
          <w:rFonts w:ascii="Arial" w:hAnsi="Arial" w:cs="Arial"/>
          <w:sz w:val="16"/>
          <w:szCs w:val="16"/>
          <w:lang w:val="bg-BG"/>
        </w:rPr>
      </w:pPr>
      <w:r w:rsidRPr="00640A20">
        <w:rPr>
          <w:rFonts w:ascii="Arial" w:hAnsi="Arial" w:cs="Arial"/>
          <w:sz w:val="16"/>
          <w:szCs w:val="16"/>
          <w:lang w:val="bg-BG"/>
        </w:rPr>
        <w:t>Начин на плащане: в брой</w:t>
      </w:r>
      <w:r w:rsidR="0072591E" w:rsidRPr="00C73D65">
        <w:rPr>
          <w:rFonts w:ascii="Arial" w:hAnsi="Arial" w:cs="Arial"/>
          <w:sz w:val="16"/>
          <w:szCs w:val="16"/>
          <w:lang w:val="bg-BG"/>
        </w:rPr>
        <w:t xml:space="preserve"> </w:t>
      </w:r>
      <w:r w:rsidRPr="00640A20">
        <w:rPr>
          <w:rFonts w:ascii="Arial" w:hAnsi="Arial" w:cs="Arial"/>
          <w:sz w:val="16"/>
          <w:szCs w:val="16"/>
          <w:lang w:val="bg-BG"/>
        </w:rPr>
        <w:t>/ по банков път</w:t>
      </w:r>
    </w:p>
    <w:sdt>
      <w:sdtPr>
        <w:rPr>
          <w:rFonts w:ascii="Arial" w:hAnsi="Arial" w:cs="Arial"/>
          <w:sz w:val="16"/>
          <w:szCs w:val="16"/>
          <w:lang w:val="bg-BG"/>
        </w:rPr>
        <w:id w:val="-1474597796"/>
        <w:placeholder>
          <w:docPart w:val="DefaultPlaceholder_-1854013436"/>
        </w:placeholder>
        <w:docPartList>
          <w:docPartGallery w:val="Quick Parts"/>
        </w:docPartList>
      </w:sdtPr>
      <w:sdtEndPr>
        <w:rPr>
          <w:lang w:val="en-US"/>
        </w:rPr>
      </w:sdtEndPr>
      <w:sdtContent>
        <w:p w14:paraId="77AC3A37" w14:textId="3A52ABE5" w:rsidR="00AC03B3" w:rsidRPr="00640A20" w:rsidRDefault="00294CEC" w:rsidP="00AC03B3">
          <w:pPr>
            <w:spacing w:before="0" w:beforeAutospacing="0" w:after="0" w:afterAutospacing="0" w:line="288" w:lineRule="auto"/>
            <w:ind w:left="702" w:hanging="645"/>
            <w:rPr>
              <w:rFonts w:ascii="Arial" w:hAnsi="Arial" w:cs="Arial"/>
              <w:sz w:val="16"/>
              <w:szCs w:val="16"/>
            </w:rPr>
          </w:pPr>
          <w:r w:rsidRPr="00640A20">
            <w:rPr>
              <w:rFonts w:ascii="Arial" w:hAnsi="Arial" w:cs="Arial"/>
              <w:sz w:val="16"/>
              <w:szCs w:val="16"/>
              <w:lang w:val="bg-BG"/>
            </w:rPr>
            <w:t xml:space="preserve">Съставил: </w:t>
          </w:r>
          <w:r w:rsidR="00640A20" w:rsidRPr="00640A20">
            <w:rPr>
              <w:rFonts w:ascii="Arial" w:hAnsi="Arial" w:cs="Arial"/>
              <w:sz w:val="16"/>
              <w:szCs w:val="16"/>
              <w:lang w:val="bg-BG"/>
            </w:rPr>
            <w:t>[</w:t>
          </w:r>
          <w:r w:rsidR="00997E10">
            <w:rPr>
              <w:rFonts w:ascii="Arial" w:hAnsi="Arial" w:cs="Arial"/>
              <w:sz w:val="16"/>
              <w:szCs w:val="16"/>
              <w:lang w:val="bg-BG"/>
            </w:rPr>
            <w:t>[CompanyComplierList</w:t>
          </w:r>
          <w:r w:rsidR="00D206E1">
            <w:rPr>
              <w:rFonts w:ascii="Arial" w:hAnsi="Arial" w:cs="Arial"/>
              <w:sz w:val="16"/>
              <w:szCs w:val="16"/>
            </w:rPr>
            <w:t>!at</w:t>
          </w:r>
          <w:r w:rsidR="00640A20" w:rsidRPr="00640A20">
            <w:rPr>
              <w:rFonts w:ascii="Arial" w:hAnsi="Arial" w:cs="Arial"/>
              <w:sz w:val="16"/>
              <w:szCs w:val="16"/>
            </w:rPr>
            <w:t>(0)</w:t>
          </w:r>
          <w:r w:rsidR="009E6CF3" w:rsidRPr="00640A20">
            <w:rPr>
              <w:rFonts w:ascii="Arial" w:hAnsi="Arial" w:cs="Arial"/>
              <w:sz w:val="16"/>
              <w:szCs w:val="16"/>
              <w:lang w:val="bg-BG"/>
            </w:rPr>
            <w:t>]]</w:t>
          </w:r>
        </w:p>
      </w:sdtContent>
    </w:sdt>
    <w:p w14:paraId="49FAB432" w14:textId="3FF62996" w:rsidR="00294CEC" w:rsidRPr="00640A20" w:rsidRDefault="002132F5" w:rsidP="004F6726">
      <w:pPr>
        <w:spacing w:before="0" w:beforeAutospacing="0" w:after="0" w:afterAutospacing="0" w:line="288" w:lineRule="auto"/>
        <w:ind w:left="702" w:hanging="645"/>
        <w:rPr>
          <w:rFonts w:ascii="Arial" w:hAnsi="Arial" w:cs="Arial"/>
          <w:sz w:val="16"/>
          <w:szCs w:val="16"/>
          <w:lang w:val="bg-BG"/>
        </w:rPr>
      </w:pPr>
      <w:r w:rsidRPr="002132F5">
        <w:rPr>
          <w:rFonts w:ascii="Arial" w:hAnsi="Arial" w:cs="Arial"/>
          <w:noProof/>
          <w:sz w:val="14"/>
          <w:szCs w:val="14"/>
          <w:lang w:val="bg-BG"/>
        </w:rPr>
        <w:lastRenderedPageBreak/>
        <w:drawing>
          <wp:anchor distT="0" distB="0" distL="114300" distR="114300" simplePos="0" relativeHeight="251658240" behindDoc="1" locked="0" layoutInCell="1" allowOverlap="1" wp14:anchorId="2028F2E0" wp14:editId="25798521">
            <wp:simplePos x="0" y="0"/>
            <wp:positionH relativeFrom="column">
              <wp:posOffset>4877842</wp:posOffset>
            </wp:positionH>
            <wp:positionV relativeFrom="paragraph">
              <wp:posOffset>457</wp:posOffset>
            </wp:positionV>
            <wp:extent cx="1580400" cy="1461600"/>
            <wp:effectExtent l="0" t="0" r="1270" b="5715"/>
            <wp:wrapTight wrapText="left">
              <wp:wrapPolygon edited="0">
                <wp:start x="0" y="0"/>
                <wp:lineTo x="0" y="21403"/>
                <wp:lineTo x="21357" y="21403"/>
                <wp:lineTo x="21357" y="0"/>
                <wp:lineTo x="0" y="0"/>
              </wp:wrapPolygon>
            </wp:wrapTight>
            <wp:docPr id="1851177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400" cy="14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CEC" w:rsidRPr="00640A20">
        <w:rPr>
          <w:rFonts w:ascii="Arial" w:hAnsi="Arial" w:cs="Arial"/>
          <w:sz w:val="16"/>
          <w:szCs w:val="16"/>
          <w:lang w:val="bg-BG"/>
        </w:rPr>
        <w:t xml:space="preserve">Място на издаване: </w:t>
      </w:r>
      <w:r w:rsidR="00640A20" w:rsidRPr="00640A20">
        <w:rPr>
          <w:rFonts w:ascii="Arial" w:hAnsi="Arial" w:cs="Arial"/>
          <w:sz w:val="16"/>
          <w:szCs w:val="16"/>
          <w:lang w:val="bg-BG"/>
        </w:rPr>
        <w:t>[[CompanyIssuingPlaceList</w:t>
      </w:r>
      <w:r w:rsidR="00D206E1">
        <w:rPr>
          <w:rFonts w:ascii="Arial" w:hAnsi="Arial" w:cs="Arial"/>
          <w:sz w:val="16"/>
          <w:szCs w:val="16"/>
        </w:rPr>
        <w:t>!at</w:t>
      </w:r>
      <w:r w:rsidR="00640A20" w:rsidRPr="00640A20">
        <w:rPr>
          <w:rFonts w:ascii="Arial" w:hAnsi="Arial" w:cs="Arial"/>
          <w:sz w:val="16"/>
          <w:szCs w:val="16"/>
        </w:rPr>
        <w:t>(0)</w:t>
      </w:r>
      <w:r w:rsidR="00640A20" w:rsidRPr="00640A20">
        <w:rPr>
          <w:rFonts w:ascii="Arial" w:hAnsi="Arial" w:cs="Arial"/>
          <w:sz w:val="16"/>
          <w:szCs w:val="16"/>
          <w:lang w:val="bg-BG"/>
        </w:rPr>
        <w:t>]]</w:t>
      </w:r>
    </w:p>
    <w:sdt>
      <w:sdtPr>
        <w:rPr>
          <w:rFonts w:ascii="Arial" w:hAnsi="Arial" w:cs="Arial"/>
          <w:sz w:val="14"/>
          <w:szCs w:val="14"/>
        </w:rPr>
        <w:id w:val="-1819956375"/>
        <w15:repeatingSection/>
      </w:sdtPr>
      <w:sdtEndPr/>
      <w:sdtContent>
        <w:sdt>
          <w:sdtPr>
            <w:rPr>
              <w:rFonts w:ascii="Arial" w:hAnsi="Arial" w:cs="Arial"/>
              <w:sz w:val="14"/>
              <w:szCs w:val="14"/>
            </w:rPr>
            <w:id w:val="-830134910"/>
            <w:placeholder>
              <w:docPart w:val="DefaultPlaceholder_-1854013435"/>
            </w:placeholder>
            <w15:repeatingSectionItem/>
          </w:sdtPr>
          <w:sdtEndPr/>
          <w:sdtContent>
            <w:p w14:paraId="02663579" w14:textId="5E8C3766" w:rsidR="005F1211" w:rsidRDefault="00294CEC" w:rsidP="005F1211">
              <w:pPr>
                <w:spacing w:before="0" w:beforeAutospacing="0" w:after="0" w:afterAutospacing="0"/>
                <w:ind w:left="57" w:right="680"/>
                <w:rPr>
                  <w:rFonts w:ascii="Arial" w:hAnsi="Arial" w:cs="Arial"/>
                  <w:sz w:val="14"/>
                  <w:szCs w:val="14"/>
                  <w:lang w:val="bg-BG"/>
                </w:rPr>
              </w:pPr>
              <w:r w:rsidRPr="00640A20">
                <w:rPr>
                  <w:rFonts w:ascii="Arial" w:hAnsi="Arial" w:cs="Arial"/>
                  <w:sz w:val="14"/>
                  <w:szCs w:val="14"/>
                  <w:lang w:val="bg-BG"/>
                </w:rPr>
                <w:t>Моля, имайте предвид, че ако плащате чрез директен дебит и Вашата банкова сметка не може да покрие дължимата сума, следва да я погасите в срок по друг, удобен за Вас начин.</w:t>
              </w:r>
            </w:p>
            <w:p w14:paraId="5EFBED3C" w14:textId="07B87BC5" w:rsidR="00294CEC" w:rsidRPr="00C73D65" w:rsidRDefault="00294CEC" w:rsidP="005F1211">
              <w:pPr>
                <w:spacing w:before="0" w:beforeAutospacing="0" w:after="0" w:afterAutospacing="0"/>
                <w:ind w:left="57" w:right="680"/>
                <w:rPr>
                  <w:rFonts w:ascii="Arial" w:hAnsi="Arial" w:cs="Arial"/>
                  <w:sz w:val="14"/>
                  <w:szCs w:val="14"/>
                  <w:lang w:val="bg-BG"/>
                </w:rPr>
              </w:pPr>
              <w:r w:rsidRPr="00640A20">
                <w:rPr>
                  <w:rFonts w:ascii="Arial" w:hAnsi="Arial" w:cs="Arial"/>
                  <w:sz w:val="14"/>
                  <w:szCs w:val="14"/>
                  <w:lang w:val="bg-BG"/>
                </w:rPr>
                <w:t>Платформата за сравнение на оферти за доставка на електрическа енергия, поддържана от Комисията за енергийно и водно регулиране, е достъпна на следните адреси:</w:t>
              </w:r>
            </w:p>
            <w:p w14:paraId="60991F51" w14:textId="78978206" w:rsidR="005F1211" w:rsidRDefault="00294CEC" w:rsidP="00BA791D">
              <w:pPr>
                <w:spacing w:before="0" w:beforeAutospacing="0" w:after="0" w:afterAutospacing="0" w:line="288" w:lineRule="auto"/>
                <w:ind w:left="57" w:right="680"/>
                <w:rPr>
                  <w:rFonts w:ascii="Arial" w:hAnsi="Arial" w:cs="Arial"/>
                  <w:sz w:val="14"/>
                  <w:szCs w:val="14"/>
                  <w:lang w:val="bg-BG"/>
                </w:rPr>
              </w:pPr>
              <w:hyperlink r:id="rId16" w:history="1"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http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://</w:t>
                </w:r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platforma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.</w:t>
                </w:r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dker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.</w:t>
                </w:r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bg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/</w:t>
                </w:r>
              </w:hyperlink>
              <w:r w:rsidRPr="00C73D65">
                <w:rPr>
                  <w:rFonts w:ascii="Arial" w:hAnsi="Arial" w:cs="Arial"/>
                  <w:sz w:val="14"/>
                  <w:szCs w:val="14"/>
                  <w:lang w:val="bg-BG"/>
                </w:rPr>
                <w:t xml:space="preserve"> </w:t>
              </w:r>
              <w:r w:rsidRPr="00640A20">
                <w:rPr>
                  <w:rFonts w:ascii="Arial" w:hAnsi="Arial" w:cs="Arial"/>
                  <w:sz w:val="14"/>
                  <w:szCs w:val="14"/>
                  <w:lang w:val="bg-BG"/>
                </w:rPr>
                <w:t xml:space="preserve">или </w:t>
              </w:r>
              <w:hyperlink r:id="rId17" w:history="1"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http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://</w:t>
                </w:r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ofertizatok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.</w:t>
                </w:r>
                <w:r w:rsidRPr="00640A20">
                  <w:rPr>
                    <w:rStyle w:val="Hyperlink"/>
                    <w:rFonts w:ascii="Arial" w:hAnsi="Arial" w:cs="Arial"/>
                    <w:sz w:val="14"/>
                    <w:szCs w:val="14"/>
                  </w:rPr>
                  <w:t>bg</w:t>
                </w:r>
                <w:r w:rsidRPr="00C73D65">
                  <w:rPr>
                    <w:rStyle w:val="Hyperlink"/>
                    <w:rFonts w:ascii="Arial" w:hAnsi="Arial" w:cs="Arial"/>
                    <w:sz w:val="14"/>
                    <w:szCs w:val="14"/>
                    <w:lang w:val="bg-BG"/>
                  </w:rPr>
                  <w:t>/</w:t>
                </w:r>
              </w:hyperlink>
              <w:r w:rsidRPr="00C73D65">
                <w:rPr>
                  <w:rFonts w:ascii="Arial" w:hAnsi="Arial" w:cs="Arial"/>
                  <w:sz w:val="14"/>
                  <w:szCs w:val="14"/>
                  <w:lang w:val="bg-BG"/>
                </w:rPr>
                <w:t xml:space="preserve">. </w:t>
              </w:r>
            </w:p>
            <w:p w14:paraId="79C0E8BF" w14:textId="183B68F3" w:rsidR="005F1211" w:rsidRPr="005F1211" w:rsidRDefault="005F1211" w:rsidP="00BA791D">
              <w:pPr>
                <w:spacing w:before="0" w:beforeAutospacing="0" w:after="0" w:afterAutospacing="0" w:line="288" w:lineRule="auto"/>
                <w:ind w:left="57" w:right="680"/>
                <w:rPr>
                  <w:rFonts w:ascii="Arial" w:hAnsi="Arial" w:cs="Arial"/>
                  <w:b/>
                  <w:bCs/>
                  <w:sz w:val="14"/>
                  <w:szCs w:val="14"/>
                  <w:lang w:val="bg-BG"/>
                </w:rPr>
              </w:pPr>
              <w:r w:rsidRPr="005F1211">
                <w:rPr>
                  <w:rFonts w:ascii="Arial" w:hAnsi="Arial" w:cs="Arial"/>
                  <w:b/>
                  <w:bCs/>
                  <w:sz w:val="14"/>
                  <w:szCs w:val="14"/>
                  <w:lang w:val="bg-BG"/>
                </w:rPr>
                <w:t>Клиентите с комбиниран договор на ЕНЕРГО-ПРО Енергийни услуги ЕАД имат възможност да проверят показанията си на следния адрес:</w:t>
              </w:r>
            </w:p>
            <w:p w14:paraId="40292C0E" w14:textId="02D00C81" w:rsidR="003C13BB" w:rsidRDefault="002132F5" w:rsidP="00BA791D">
              <w:pPr>
                <w:spacing w:before="0" w:beforeAutospacing="0" w:after="0" w:afterAutospacing="0" w:line="288" w:lineRule="auto"/>
                <w:ind w:left="57" w:right="680"/>
                <w:rPr>
                  <w:rFonts w:ascii="Arial" w:hAnsi="Arial" w:cs="Arial"/>
                  <w:sz w:val="14"/>
                  <w:szCs w:val="14"/>
                  <w:lang w:val="bg-BG"/>
                </w:rPr>
              </w:pPr>
              <w:hyperlink r:id="rId18" w:history="1">
                <w:r w:rsidRPr="00167556">
                  <w:rPr>
                    <w:rStyle w:val="Hyperlink"/>
                    <w:rFonts w:ascii="Arial" w:hAnsi="Arial" w:cs="Arial"/>
                    <w:b/>
                    <w:bCs/>
                    <w:sz w:val="14"/>
                    <w:szCs w:val="14"/>
                  </w:rPr>
                  <w:t>https://readme.eproes.bg/</w:t>
                </w:r>
              </w:hyperlink>
            </w:p>
          </w:sdtContent>
        </w:sdt>
      </w:sdtContent>
    </w:sdt>
    <w:p w14:paraId="3016365D" w14:textId="165C0F13" w:rsidR="002132F5" w:rsidRDefault="002132F5" w:rsidP="00BA791D">
      <w:pPr>
        <w:spacing w:before="0" w:beforeAutospacing="0" w:after="0" w:afterAutospacing="0" w:line="288" w:lineRule="auto"/>
        <w:ind w:left="57" w:right="680"/>
        <w:rPr>
          <w:rFonts w:ascii="Arial" w:hAnsi="Arial" w:cs="Arial"/>
          <w:sz w:val="14"/>
          <w:szCs w:val="14"/>
          <w:lang w:val="bg-BG"/>
        </w:rPr>
      </w:pPr>
    </w:p>
    <w:p w14:paraId="0A607A07" w14:textId="3D5DBBFD" w:rsidR="002132F5" w:rsidRPr="002132F5" w:rsidRDefault="002132F5" w:rsidP="00BA791D">
      <w:pPr>
        <w:spacing w:before="0" w:beforeAutospacing="0" w:after="0" w:afterAutospacing="0" w:line="288" w:lineRule="auto"/>
        <w:ind w:left="57" w:right="680"/>
        <w:rPr>
          <w:rFonts w:ascii="Arial" w:hAnsi="Arial" w:cs="Arial"/>
          <w:sz w:val="14"/>
          <w:szCs w:val="14"/>
          <w:lang w:val="bg-BG"/>
        </w:rPr>
      </w:pPr>
    </w:p>
    <w:p w14:paraId="43861430" w14:textId="2A1651DB" w:rsidR="000740D1" w:rsidRDefault="000740D1" w:rsidP="003D1D05">
      <w:pPr>
        <w:spacing w:before="0" w:beforeAutospacing="0" w:after="160" w:afterAutospacing="0" w:line="259" w:lineRule="auto"/>
        <w:ind w:right="1105"/>
        <w:rPr>
          <w:rFonts w:ascii="Arial" w:hAnsi="Arial" w:cs="Arial"/>
          <w:b/>
          <w:bCs/>
          <w:sz w:val="28"/>
          <w:szCs w:val="28"/>
          <w:lang w:val="bg-BG"/>
        </w:rPr>
        <w:sectPr w:rsidR="000740D1" w:rsidSect="00085719">
          <w:footerReference w:type="default" r:id="rId19"/>
          <w:type w:val="continuous"/>
          <w:pgSz w:w="11906" w:h="16838"/>
          <w:pgMar w:top="1814" w:right="374" w:bottom="1418" w:left="1418" w:header="709" w:footer="709" w:gutter="0"/>
          <w:cols w:space="5248"/>
          <w:docGrid w:linePitch="360"/>
        </w:sectPr>
      </w:pPr>
    </w:p>
    <w:p w14:paraId="05088B1D" w14:textId="77777777" w:rsidR="00872DB6" w:rsidRDefault="00872DB6" w:rsidP="003C13BB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28"/>
          <w:szCs w:val="28"/>
          <w:lang w:val="bg-BG"/>
        </w:rPr>
      </w:pPr>
      <w:r>
        <w:rPr>
          <w:rFonts w:ascii="Arial" w:hAnsi="Arial" w:cs="Arial"/>
          <w:b/>
          <w:bCs/>
          <w:sz w:val="28"/>
          <w:szCs w:val="28"/>
          <w:lang w:val="bg-BG"/>
        </w:rPr>
        <w:br w:type="page"/>
      </w:r>
    </w:p>
    <w:p w14:paraId="3565B5C7" w14:textId="21BDAFA8" w:rsidR="003C13BB" w:rsidRDefault="003C13BB" w:rsidP="003C13BB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28"/>
          <w:szCs w:val="28"/>
        </w:rPr>
      </w:pPr>
      <w:r w:rsidRPr="003C13BB">
        <w:rPr>
          <w:rFonts w:ascii="Arial" w:hAnsi="Arial" w:cs="Arial"/>
          <w:b/>
          <w:bCs/>
          <w:sz w:val="28"/>
          <w:szCs w:val="28"/>
          <w:lang w:val="bg-BG"/>
        </w:rPr>
        <w:lastRenderedPageBreak/>
        <w:t>Приложение А</w:t>
      </w:r>
      <w:r w:rsidR="00757B74">
        <w:rPr>
          <w:rFonts w:ascii="Arial" w:hAnsi="Arial" w:cs="Arial"/>
          <w:sz w:val="16"/>
          <w:szCs w:val="16"/>
        </w:rPr>
        <w:t>[[DD]:collapse:hide]</w:t>
      </w:r>
    </w:p>
    <w:p w14:paraId="60AF3206" w14:textId="2F465188" w:rsidR="00A75A6C" w:rsidRDefault="00A75A6C" w:rsidP="00A75A6C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16"/>
          <w:szCs w:val="16"/>
          <w:lang w:val="bg-BG"/>
        </w:rPr>
      </w:pPr>
      <w:r>
        <w:rPr>
          <w:rFonts w:ascii="Arial" w:hAnsi="Arial" w:cs="Arial"/>
          <w:b/>
          <w:bCs/>
          <w:sz w:val="16"/>
          <w:szCs w:val="16"/>
          <w:lang w:val="bg-BG"/>
        </w:rPr>
        <w:t xml:space="preserve">Към Фактура № </w:t>
      </w:r>
      <w:r w:rsidR="00997E10">
        <w:rPr>
          <w:rFonts w:ascii="Arial" w:hAnsi="Arial" w:cs="Arial"/>
          <w:b/>
          <w:bCs/>
          <w:sz w:val="16"/>
          <w:szCs w:val="16"/>
          <w:lang w:val="bg-BG"/>
        </w:rPr>
        <w:t>[[DocumentNumber]]</w:t>
      </w:r>
      <w:r>
        <w:rPr>
          <w:rFonts w:ascii="Arial" w:hAnsi="Arial" w:cs="Arial"/>
          <w:b/>
          <w:bCs/>
          <w:sz w:val="16"/>
          <w:szCs w:val="16"/>
          <w:lang w:val="bg-BG"/>
        </w:rPr>
        <w:t>/</w:t>
      </w:r>
      <w:r w:rsidR="00997E10">
        <w:rPr>
          <w:rFonts w:ascii="Arial" w:hAnsi="Arial" w:cs="Arial"/>
          <w:b/>
          <w:bCs/>
          <w:sz w:val="16"/>
          <w:szCs w:val="16"/>
          <w:lang w:val="bg-BG"/>
        </w:rPr>
        <w:t>[[DocumentDate]</w:t>
      </w:r>
      <w:r w:rsidR="0032727E">
        <w:rPr>
          <w:rFonts w:ascii="Arial" w:hAnsi="Arial" w:cs="Arial"/>
          <w:b/>
          <w:bCs/>
          <w:sz w:val="16"/>
          <w:szCs w:val="16"/>
        </w:rPr>
        <w:t>:format(dd.MM.yyyy)</w:t>
      </w:r>
      <w:r w:rsidR="00997E10">
        <w:rPr>
          <w:rFonts w:ascii="Arial" w:hAnsi="Arial" w:cs="Arial"/>
          <w:b/>
          <w:bCs/>
          <w:sz w:val="16"/>
          <w:szCs w:val="16"/>
          <w:lang w:val="bg-BG"/>
        </w:rPr>
        <w:t>]</w:t>
      </w:r>
    </w:p>
    <w:p w14:paraId="3FC06F88" w14:textId="54838CE5" w:rsidR="00A75A6C" w:rsidRPr="00A75A6C" w:rsidRDefault="00A75A6C" w:rsidP="00A75A6C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15"/>
          <w:szCs w:val="15"/>
          <w:lang w:val="bg-BG"/>
        </w:rPr>
      </w:pPr>
      <w:r>
        <w:rPr>
          <w:rFonts w:ascii="Arial" w:hAnsi="Arial" w:cs="Arial"/>
          <w:b/>
          <w:bCs/>
          <w:sz w:val="16"/>
          <w:szCs w:val="16"/>
          <w:lang w:val="bg-BG"/>
        </w:rPr>
        <w:br w:type="column"/>
      </w:r>
    </w:p>
    <w:p w14:paraId="6C314D4E" w14:textId="77777777" w:rsidR="00A75A6C" w:rsidRPr="00A75A6C" w:rsidRDefault="00A75A6C" w:rsidP="00A75A6C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15"/>
          <w:szCs w:val="15"/>
          <w:lang w:val="bg-BG"/>
        </w:rPr>
      </w:pPr>
    </w:p>
    <w:p w14:paraId="6607A4A3" w14:textId="5B0386D8" w:rsidR="00A75A6C" w:rsidRDefault="00A75A6C" w:rsidP="00A75A6C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16"/>
          <w:szCs w:val="16"/>
          <w:lang w:val="bg-BG"/>
        </w:rPr>
      </w:pPr>
      <w:r>
        <w:rPr>
          <w:rFonts w:ascii="Arial" w:hAnsi="Arial" w:cs="Arial"/>
          <w:b/>
          <w:bCs/>
          <w:sz w:val="16"/>
          <w:szCs w:val="16"/>
          <w:lang w:val="bg-BG"/>
        </w:rPr>
        <w:t>Клиентски номер:</w:t>
      </w:r>
    </w:p>
    <w:p w14:paraId="3DAA324A" w14:textId="24C6097C" w:rsidR="00A75A6C" w:rsidRDefault="00997E10" w:rsidP="00A75A6C">
      <w:pPr>
        <w:spacing w:before="0" w:beforeAutospacing="0" w:after="0" w:afterAutospacing="0" w:line="288" w:lineRule="auto"/>
        <w:ind w:left="57"/>
        <w:rPr>
          <w:rFonts w:ascii="Arial" w:hAnsi="Arial" w:cs="Arial"/>
          <w:b/>
          <w:bCs/>
          <w:sz w:val="30"/>
          <w:szCs w:val="30"/>
          <w:lang w:val="bg-BG"/>
        </w:rPr>
      </w:pPr>
      <w:r>
        <w:rPr>
          <w:rFonts w:ascii="Arial" w:hAnsi="Arial" w:cs="Arial"/>
          <w:b/>
          <w:bCs/>
          <w:sz w:val="30"/>
          <w:szCs w:val="30"/>
          <w:lang w:val="bg-BG"/>
        </w:rPr>
        <w:t>[[CustomerNumber]]</w:t>
      </w:r>
    </w:p>
    <w:p w14:paraId="11778DDC" w14:textId="77777777" w:rsidR="009D7AD2" w:rsidRDefault="009D7AD2" w:rsidP="009D7AD2">
      <w:pPr>
        <w:spacing w:before="0" w:beforeAutospacing="0" w:after="0" w:afterAutospacing="0" w:line="288" w:lineRule="auto"/>
        <w:rPr>
          <w:rFonts w:ascii="Arial" w:hAnsi="Arial" w:cs="Arial"/>
          <w:b/>
          <w:bCs/>
          <w:sz w:val="30"/>
          <w:szCs w:val="30"/>
          <w:lang w:val="bg-BG"/>
        </w:rPr>
        <w:sectPr w:rsidR="009D7AD2" w:rsidSect="007473C6">
          <w:footerReference w:type="default" r:id="rId20"/>
          <w:type w:val="continuous"/>
          <w:pgSz w:w="11906" w:h="16838"/>
          <w:pgMar w:top="1814" w:right="374" w:bottom="1418" w:left="1418" w:header="709" w:footer="709" w:gutter="0"/>
          <w:cols w:num="2" w:space="1134" w:equalWidth="0">
            <w:col w:w="6549" w:space="1134"/>
            <w:col w:w="2431"/>
          </w:cols>
          <w:docGrid w:linePitch="360"/>
        </w:sectPr>
      </w:pPr>
    </w:p>
    <w:p w14:paraId="64D76431" w14:textId="173BC0F4" w:rsidR="009D7AD2" w:rsidRPr="00B6755A" w:rsidRDefault="008E1446" w:rsidP="008E1446">
      <w:pPr>
        <w:spacing w:before="0" w:beforeAutospacing="0" w:after="120" w:afterAutospacing="0" w:line="288" w:lineRule="auto"/>
        <w:ind w:left="57"/>
        <w:rPr>
          <w:rFonts w:ascii="Arial" w:hAnsi="Arial" w:cs="Arial"/>
          <w:b/>
          <w:bCs/>
          <w:sz w:val="30"/>
          <w:szCs w:val="30"/>
        </w:rPr>
        <w:sectPr w:rsidR="009D7AD2" w:rsidRPr="00B6755A" w:rsidSect="00085719">
          <w:type w:val="continuous"/>
          <w:pgSz w:w="11906" w:h="16838"/>
          <w:pgMar w:top="1814" w:right="374" w:bottom="1418" w:left="1418" w:header="709" w:footer="709" w:gutter="0"/>
          <w:cols w:space="710"/>
          <w:docGrid w:linePitch="360"/>
        </w:sectPr>
      </w:pPr>
      <w:r>
        <w:rPr>
          <w:rFonts w:ascii="Arial" w:hAnsi="Arial" w:cs="Arial"/>
          <w:sz w:val="16"/>
          <w:szCs w:val="16"/>
        </w:rPr>
        <w:t>[[DD]:collapse:hide]</w:t>
      </w:r>
      <w:r w:rsidR="009D7AD2" w:rsidRPr="004610FB">
        <w:rPr>
          <w:rFonts w:ascii="Arial" w:hAnsi="Arial" w:cs="Arial"/>
          <w:sz w:val="30"/>
          <w:szCs w:val="30"/>
          <w:lang w:val="bg-BG"/>
        </w:rPr>
        <w:t>--------------------------------------------------------------------------------------------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34" w:type="dxa"/>
          <w:right w:w="0" w:type="dxa"/>
        </w:tblCellMar>
        <w:tblLook w:val="04A0" w:firstRow="1" w:lastRow="0" w:firstColumn="1" w:lastColumn="0" w:noHBand="0" w:noVBand="1"/>
      </w:tblPr>
      <w:tblGrid>
        <w:gridCol w:w="1952"/>
        <w:gridCol w:w="2124"/>
        <w:gridCol w:w="257"/>
        <w:gridCol w:w="719"/>
        <w:gridCol w:w="1321"/>
        <w:gridCol w:w="34"/>
        <w:gridCol w:w="1786"/>
        <w:gridCol w:w="33"/>
        <w:gridCol w:w="1815"/>
        <w:gridCol w:w="32"/>
        <w:gridCol w:w="31"/>
      </w:tblGrid>
      <w:tr w:rsidR="00813A72" w14:paraId="55D35EC7" w14:textId="77777777" w:rsidTr="00945B47">
        <w:trPr>
          <w:cantSplit/>
        </w:trPr>
        <w:tc>
          <w:tcPr>
            <w:tcW w:w="5052" w:type="dxa"/>
            <w:gridSpan w:val="4"/>
            <w:vAlign w:val="center"/>
          </w:tcPr>
          <w:p w14:paraId="46D734B4" w14:textId="77777777" w:rsidR="00722CB4" w:rsidRDefault="00813A72" w:rsidP="00722CB4">
            <w:pPr>
              <w:keepNext/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bookmarkStart w:id="2" w:name="_Hlk207355292"/>
            <w:r w:rsidRPr="009D7AD2">
              <w:rPr>
                <w:rFonts w:ascii="Arial" w:hAnsi="Arial" w:cs="Arial"/>
                <w:sz w:val="16"/>
                <w:szCs w:val="16"/>
                <w:lang w:val="bg-BG"/>
              </w:rPr>
              <w:t>Наименование на обекта:</w:t>
            </w:r>
            <w:r>
              <w:rPr>
                <w:rFonts w:ascii="Arial" w:hAnsi="Arial" w:cs="Arial"/>
                <w:sz w:val="16"/>
                <w:szCs w:val="16"/>
              </w:rPr>
              <w:t xml:space="preserve"> [[DD.PODName]]</w:t>
            </w:r>
          </w:p>
          <w:p w14:paraId="4014323D" w14:textId="4FDB945E" w:rsidR="00813A72" w:rsidRDefault="00722CB4" w:rsidP="00722CB4">
            <w:pPr>
              <w:keepNext/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9D7AD2">
              <w:rPr>
                <w:rFonts w:ascii="Arial" w:hAnsi="Arial" w:cs="Arial"/>
                <w:sz w:val="16"/>
                <w:szCs w:val="16"/>
                <w:lang w:val="bg-BG"/>
              </w:rPr>
              <w:t>Адрес на обе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к</w:t>
            </w:r>
            <w:r w:rsidRPr="009D7AD2">
              <w:rPr>
                <w:rFonts w:ascii="Arial" w:hAnsi="Arial" w:cs="Arial"/>
                <w:sz w:val="16"/>
                <w:szCs w:val="16"/>
                <w:lang w:val="bg-BG"/>
              </w:rPr>
              <w:t>та:</w:t>
            </w:r>
            <w:r w:rsidR="00D550A6">
              <w:rPr>
                <w:rFonts w:ascii="Arial" w:hAnsi="Arial" w:cs="Arial"/>
                <w:sz w:val="16"/>
                <w:szCs w:val="16"/>
                <w:lang w:val="bg-BG"/>
              </w:rPr>
              <w:t xml:space="preserve"> гр./с. </w:t>
            </w:r>
            <w:sdt>
              <w:sdtPr>
                <w:rPr>
                  <w:rFonts w:ascii="Arial" w:hAnsi="Arial" w:cs="Arial"/>
                  <w:sz w:val="16"/>
                  <w:szCs w:val="16"/>
                  <w:lang w:val="bg-BG"/>
                </w:rPr>
                <w:id w:val="-141734030"/>
                <w:placeholder>
                  <w:docPart w:val="DefaultPlaceholder_-1854013436"/>
                </w:placeholder>
                <w:docPartList>
                  <w:docPartGallery w:val="Quick Parts"/>
                </w:docPartList>
              </w:sdtPr>
              <w:sdtEndPr/>
              <w:sdtContent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[[DD.PODPlace]:</w:t>
                </w:r>
                <w:r w:rsidR="00D550A6">
                  <w:rPr>
                    <w:rFonts w:ascii="Arial" w:hAnsi="Arial" w:cs="Arial"/>
                    <w:sz w:val="16"/>
                    <w:szCs w:val="16"/>
                  </w:rPr>
                  <w:t>collapse</w:t>
                </w:r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],</w:t>
                </w:r>
                <w:r w:rsidR="00D550A6"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sdtContent>
            </w:sdt>
            <w:sdt>
              <w:sdtPr>
                <w:rPr>
                  <w:rFonts w:ascii="Arial" w:hAnsi="Arial" w:cs="Arial"/>
                  <w:sz w:val="16"/>
                  <w:szCs w:val="16"/>
                  <w:lang w:val="bg-BG"/>
                </w:rPr>
                <w:id w:val="1296093703"/>
                <w:placeholder>
                  <w:docPart w:val="DefaultPlaceholder_-1854013436"/>
                </w:placeholder>
                <w:docPartList>
                  <w:docPartGallery w:val="Quick Parts"/>
                </w:docPartList>
              </w:sdtPr>
              <w:sdtEndPr/>
              <w:sdtContent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ПК [[DD.PODZip]</w:t>
                </w:r>
                <w:r w:rsidR="00D550A6">
                  <w:rPr>
                    <w:rFonts w:ascii="Arial" w:hAnsi="Arial" w:cs="Arial"/>
                    <w:sz w:val="16"/>
                    <w:szCs w:val="16"/>
                  </w:rPr>
                  <w:t>:collapse</w:t>
                </w:r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],</w:t>
                </w:r>
              </w:sdtContent>
            </w:sdt>
            <w:sdt>
              <w:sdtPr>
                <w:rPr>
                  <w:rFonts w:ascii="Arial" w:hAnsi="Arial" w:cs="Arial"/>
                  <w:sz w:val="16"/>
                  <w:szCs w:val="16"/>
                  <w:lang w:val="bg-BG"/>
                </w:rPr>
                <w:id w:val="1806656696"/>
                <w:placeholder>
                  <w:docPart w:val="DefaultPlaceholder_-1854013436"/>
                </w:placeholder>
                <w:docPartList>
                  <w:docPartGallery w:val="Quick Parts"/>
                </w:docPartList>
              </w:sdtPr>
              <w:sdtEndPr/>
              <w:sdtContent>
                <w:r w:rsidR="00D550A6">
                  <w:rPr>
                    <w:rFonts w:ascii="Arial" w:hAnsi="Arial" w:cs="Arial"/>
                    <w:sz w:val="16"/>
                    <w:szCs w:val="16"/>
                    <w:lang w:val="bg-BG"/>
                  </w:rPr>
                  <w:t xml:space="preserve"> </w:t>
                </w:r>
                <w:r>
                  <w:rPr>
                    <w:rFonts w:ascii="Arial" w:hAnsi="Arial" w:cs="Arial"/>
                    <w:sz w:val="16"/>
                    <w:szCs w:val="16"/>
                    <w:lang w:val="bg-BG"/>
                  </w:rPr>
                  <w:t>[[DD.PODAddressComb]</w:t>
                </w:r>
                <w:r w:rsidR="00D550A6">
                  <w:rPr>
                    <w:rFonts w:ascii="Arial" w:hAnsi="Arial" w:cs="Arial"/>
                    <w:sz w:val="16"/>
                    <w:szCs w:val="16"/>
                  </w:rPr>
                  <w:t>:collapse</w:t>
                </w:r>
                <w:r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</w:sdtContent>
            </w:sdt>
          </w:p>
          <w:p w14:paraId="51772785" w14:textId="7574EC07" w:rsidR="00DC069C" w:rsidRPr="00DC069C" w:rsidRDefault="00DC069C" w:rsidP="00722CB4">
            <w:pPr>
              <w:keepNext/>
              <w:keepLines/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 w:rsidRPr="00DC069C"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 xml:space="preserve">За месец: </w:t>
            </w:r>
            <w:r w:rsidR="00BC5228">
              <w:rPr>
                <w:rFonts w:ascii="Arial" w:hAnsi="Arial" w:cs="Arial"/>
                <w:b/>
                <w:bCs/>
                <w:sz w:val="16"/>
                <w:szCs w:val="16"/>
              </w:rPr>
              <w:t>[[InvoicedMonth]</w:t>
            </w:r>
            <w:r w:rsidRPr="00DC069C">
              <w:rPr>
                <w:rFonts w:ascii="Arial" w:hAnsi="Arial" w:cs="Arial"/>
                <w:b/>
                <w:bCs/>
                <w:sz w:val="16"/>
                <w:szCs w:val="16"/>
              </w:rPr>
              <w:t>:format(MM.yyyy)]</w:t>
            </w:r>
          </w:p>
          <w:sdt>
            <w:sdtPr>
              <w:rPr>
                <w:rFonts w:ascii="Arial" w:hAnsi="Arial" w:cs="Arial"/>
                <w:sz w:val="16"/>
                <w:szCs w:val="16"/>
                <w:lang w:val="bg-BG"/>
              </w:rPr>
              <w:id w:val="1767037574"/>
              <w:placeholder>
                <w:docPart w:val="DefaultPlaceholder_-1854013436"/>
              </w:placeholder>
              <w:docPartList>
                <w:docPartGallery w:val="Quick Parts"/>
              </w:docPartList>
            </w:sdtPr>
            <w:sdtEndPr/>
            <w:sdtContent>
              <w:p w14:paraId="69457A77" w14:textId="0218E4F4" w:rsidR="00DC069C" w:rsidRDefault="00DC069C" w:rsidP="00722CB4">
                <w:pPr>
                  <w:keepNext/>
                  <w:keepLines/>
                  <w:spacing w:before="0" w:beforeAutospacing="0" w:after="0" w:afterAutospacing="0" w:line="288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A104CF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Продукт: [[DD.TablePCScales</w:t>
                </w:r>
                <w:r>
                  <w:rPr>
                    <w:rFonts w:ascii="Arial" w:hAnsi="Arial" w:cs="Arial"/>
                    <w:sz w:val="16"/>
                    <w:szCs w:val="16"/>
                  </w:rPr>
                  <w:t>!at(0)</w:t>
                </w:r>
                <w:r w:rsidRPr="00A104CF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.Produc</w:t>
                </w:r>
                <w:r>
                  <w:rPr>
                    <w:rFonts w:ascii="Arial" w:hAnsi="Arial" w:cs="Arial"/>
                    <w:sz w:val="16"/>
                    <w:szCs w:val="16"/>
                  </w:rPr>
                  <w:t>t</w:t>
                </w:r>
                <w:r w:rsidRPr="00A104CF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  <w:r w:rsidR="00BC5228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:</w:t>
                </w:r>
                <w:r w:rsidR="00BC5228">
                  <w:rPr>
                    <w:rFonts w:ascii="Arial" w:hAnsi="Arial" w:cs="Arial"/>
                    <w:sz w:val="16"/>
                    <w:szCs w:val="16"/>
                  </w:rPr>
                  <w:t>collapse</w:t>
                </w:r>
                <w:r w:rsidRPr="00A104CF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</w:p>
            </w:sdtContent>
          </w:sdt>
          <w:p w14:paraId="0B60DB52" w14:textId="1666901B" w:rsidR="00DC069C" w:rsidRPr="004A0EEC" w:rsidRDefault="00DC069C" w:rsidP="00722CB4">
            <w:pPr>
              <w:keepNext/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7"/>
                <w:szCs w:val="17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Профил: [[DD.Profile]]</w:t>
            </w:r>
            <w:r w:rsidR="00576163">
              <w:rPr>
                <w:rFonts w:ascii="Arial" w:hAnsi="Arial" w:cs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-2038575120"/>
                <w:placeholder>
                  <w:docPart w:val="DefaultPlaceholder_-1854013436"/>
                </w:placeholder>
                <w:docPartList>
                  <w:docPartGallery w:val="Quick Parts"/>
                </w:docPartList>
              </w:sdtPr>
              <w:sdtEndPr>
                <w:rPr>
                  <w:lang w:val="bg-BG"/>
                </w:rPr>
              </w:sdtEndPr>
              <w:sdtContent>
                <w:r w:rsidR="008F3980">
                  <w:rPr>
                    <w:rFonts w:ascii="Arial" w:hAnsi="Arial" w:cs="Arial"/>
                    <w:sz w:val="16"/>
                    <w:szCs w:val="16"/>
                  </w:rPr>
                  <w:t>[[</w:t>
                </w:r>
                <w:r w:rsidR="004B1FF8">
                  <w:rPr>
                    <w:rFonts w:ascii="Arial" w:hAnsi="Arial" w:cs="Arial"/>
                    <w:sz w:val="16"/>
                    <w:szCs w:val="16"/>
                  </w:rPr>
                  <w:t>DD.</w:t>
                </w:r>
                <w:r w:rsidR="008F3980" w:rsidRPr="008F3980">
                  <w:rPr>
                    <w:rFonts w:ascii="Arial" w:hAnsi="Arial" w:cs="Arial"/>
                    <w:sz w:val="16"/>
                    <w:szCs w:val="16"/>
                  </w:rPr>
                  <w:t>MeasurementTypeName</w:t>
                </w:r>
                <w:r w:rsidR="008F3980">
                  <w:rPr>
                    <w:rFonts w:ascii="Arial" w:hAnsi="Arial" w:cs="Arial"/>
                    <w:sz w:val="16"/>
                    <w:szCs w:val="16"/>
                  </w:rPr>
                  <w:t>]</w:t>
                </w:r>
                <w:r w:rsidR="000334E5">
                  <w:rPr>
                    <w:rFonts w:ascii="Arial" w:hAnsi="Arial" w:cs="Arial"/>
                    <w:sz w:val="16"/>
                    <w:szCs w:val="16"/>
                  </w:rPr>
                  <w:t>:collapse</w:t>
                </w:r>
                <w:r w:rsidR="008F3980">
                  <w:rPr>
                    <w:rFonts w:ascii="Arial" w:hAnsi="Arial" w:cs="Arial"/>
                    <w:sz w:val="16"/>
                    <w:szCs w:val="16"/>
                  </w:rPr>
                  <w:t xml:space="preserve">] </w:t>
                </w:r>
                <w:r w:rsidR="004A0EEC" w:rsidRPr="004A0EEC">
                  <w:rPr>
                    <w:rFonts w:ascii="Arial" w:hAnsi="Arial" w:cs="Arial"/>
                    <w:sz w:val="16"/>
                    <w:szCs w:val="16"/>
                  </w:rPr>
                  <w:t>актуално към</w:t>
                </w:r>
                <w:r w:rsidR="004A0EEC">
                  <w:rPr>
                    <w:rFonts w:ascii="Arial" w:hAnsi="Arial" w:cs="Arial"/>
                    <w:sz w:val="16"/>
                    <w:szCs w:val="16"/>
                    <w:lang w:val="bg-BG"/>
                  </w:rPr>
                  <w:t xml:space="preserve"> [[FileGenerationDate</w:t>
                </w:r>
                <w:r w:rsidR="004A0EEC" w:rsidRPr="00EA1019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  <w:r w:rsidR="004A0EEC">
                  <w:rPr>
                    <w:rFonts w:ascii="Arial" w:hAnsi="Arial" w:cs="Arial"/>
                    <w:sz w:val="16"/>
                    <w:szCs w:val="16"/>
                  </w:rPr>
                  <w:t>:format(dd.MM.yyyy)</w:t>
                </w:r>
                <w:r w:rsidR="004A0EEC">
                  <w:rPr>
                    <w:rFonts w:ascii="Arial" w:hAnsi="Arial" w:cs="Arial"/>
                    <w:sz w:val="16"/>
                    <w:szCs w:val="16"/>
                    <w:lang w:val="bg-BG"/>
                  </w:rPr>
                  <w:t>]</w:t>
                </w:r>
              </w:sdtContent>
            </w:sdt>
          </w:p>
        </w:tc>
        <w:tc>
          <w:tcPr>
            <w:tcW w:w="5052" w:type="dxa"/>
            <w:gridSpan w:val="7"/>
            <w:vAlign w:val="center"/>
          </w:tcPr>
          <w:p w14:paraId="1DCA8A8B" w14:textId="77777777" w:rsidR="00813A72" w:rsidRDefault="00813A72" w:rsidP="00945B47">
            <w:pPr>
              <w:keepNext/>
              <w:spacing w:before="0" w:beforeAutospacing="0" w:after="0" w:afterAutospacing="0" w:line="288" w:lineRule="auto"/>
              <w:ind w:firstLine="3175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Кодов номер:</w:t>
            </w:r>
          </w:p>
          <w:p w14:paraId="7E31C159" w14:textId="77777777" w:rsidR="00813A72" w:rsidRPr="00AC6AB3" w:rsidRDefault="00813A72" w:rsidP="00945B47">
            <w:pPr>
              <w:keepNext/>
              <w:spacing w:before="0" w:beforeAutospacing="0" w:after="0" w:afterAutospacing="0" w:line="288" w:lineRule="auto"/>
              <w:ind w:firstLine="317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97E10">
              <w:rPr>
                <w:rFonts w:ascii="Arial,Bold" w:eastAsiaTheme="minorHAnsi" w:hAnsi="Arial,Bold" w:cs="Arial,Bold"/>
                <w:b/>
                <w:bCs/>
                <w:sz w:val="16"/>
                <w:szCs w:val="16"/>
                <w:lang w:val="bg-BG" w:eastAsia="en-US"/>
                <w14:ligatures w14:val="standardContextual"/>
              </w:rPr>
              <w:t>[[DD.PODID]]</w:t>
            </w:r>
          </w:p>
        </w:tc>
      </w:tr>
      <w:tr w:rsidR="00813A72" w14:paraId="2582825A" w14:textId="77777777" w:rsidTr="00945B47">
        <w:tblPrEx>
          <w:tblCellMar>
            <w:left w:w="108" w:type="dxa"/>
            <w:right w:w="108" w:type="dxa"/>
          </w:tblCellMar>
        </w:tblPrEx>
        <w:trPr>
          <w:gridAfter w:val="2"/>
          <w:wAfter w:w="63" w:type="dxa"/>
          <w:trHeight w:val="20"/>
        </w:trPr>
        <w:tc>
          <w:tcPr>
            <w:tcW w:w="1952" w:type="dxa"/>
            <w:shd w:val="clear" w:color="auto" w:fill="D9D9D9" w:themeFill="background1" w:themeFillShade="D9"/>
            <w:vAlign w:val="center"/>
          </w:tcPr>
          <w:p w14:paraId="28E7E46B" w14:textId="77777777" w:rsidR="00813A72" w:rsidRPr="0046445D" w:rsidRDefault="00813A72" w:rsidP="00945B47">
            <w:pPr>
              <w:keepLines/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Наименование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[[DD.TablePCProfiles]:collapse:hide]</w:t>
            </w:r>
          </w:p>
        </w:tc>
        <w:tc>
          <w:tcPr>
            <w:tcW w:w="2381" w:type="dxa"/>
            <w:gridSpan w:val="2"/>
            <w:shd w:val="clear" w:color="auto" w:fill="D9D9D9" w:themeFill="background1" w:themeFillShade="D9"/>
            <w:vAlign w:val="center"/>
          </w:tcPr>
          <w:p w14:paraId="63329477" w14:textId="3AE06685" w:rsidR="00813A72" w:rsidRDefault="00813A72" w:rsidP="00945B47">
            <w:pPr>
              <w:keepLines/>
              <w:spacing w:before="0" w:beforeAutospacing="0" w:after="0" w:afterAutospacing="0" w:line="288" w:lineRule="auto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</w:p>
        </w:tc>
        <w:tc>
          <w:tcPr>
            <w:tcW w:w="2040" w:type="dxa"/>
            <w:gridSpan w:val="2"/>
            <w:shd w:val="clear" w:color="auto" w:fill="D9D9D9" w:themeFill="background1" w:themeFillShade="D9"/>
            <w:vAlign w:val="center"/>
          </w:tcPr>
          <w:p w14:paraId="267690E5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Количество</w:t>
            </w:r>
          </w:p>
          <w:p w14:paraId="2DA157BE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кВтч/кВАрч</w:t>
            </w:r>
          </w:p>
        </w:tc>
        <w:tc>
          <w:tcPr>
            <w:tcW w:w="1820" w:type="dxa"/>
            <w:gridSpan w:val="2"/>
            <w:shd w:val="clear" w:color="auto" w:fill="D9D9D9" w:themeFill="background1" w:themeFillShade="D9"/>
            <w:vAlign w:val="center"/>
          </w:tcPr>
          <w:p w14:paraId="21AFD07E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Ед. цена</w:t>
            </w:r>
          </w:p>
          <w:p w14:paraId="70DE3BA6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[[CurrencyAbr]]</w:t>
            </w:r>
          </w:p>
        </w:tc>
        <w:tc>
          <w:tcPr>
            <w:tcW w:w="1848" w:type="dxa"/>
            <w:gridSpan w:val="2"/>
            <w:shd w:val="clear" w:color="auto" w:fill="D9D9D9" w:themeFill="background1" w:themeFillShade="D9"/>
            <w:vAlign w:val="center"/>
          </w:tcPr>
          <w:p w14:paraId="18A35342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Стойност</w:t>
            </w:r>
          </w:p>
          <w:p w14:paraId="4CBDB982" w14:textId="77777777" w:rsidR="00813A72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bg-BG"/>
              </w:rPr>
              <w:t>[[CurrencyAbr]]</w:t>
            </w:r>
          </w:p>
        </w:tc>
      </w:tr>
      <w:tr w:rsidR="00813A72" w14:paraId="273C0413" w14:textId="77777777" w:rsidTr="00945B47">
        <w:tblPrEx>
          <w:tblCellMar>
            <w:left w:w="108" w:type="dxa"/>
            <w:right w:w="108" w:type="dxa"/>
          </w:tblCellMar>
        </w:tblPrEx>
        <w:trPr>
          <w:gridAfter w:val="2"/>
          <w:wAfter w:w="63" w:type="dxa"/>
          <w:trHeight w:val="20"/>
        </w:trPr>
        <w:tc>
          <w:tcPr>
            <w:tcW w:w="1952" w:type="dxa"/>
          </w:tcPr>
          <w:p w14:paraId="1ACF6D2C" w14:textId="77777777" w:rsidR="00813A72" w:rsidRPr="006000F4" w:rsidRDefault="00813A72" w:rsidP="00945B47">
            <w:pPr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[[DD.TablePCProfile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.PC]</w:t>
            </w:r>
            <w:r>
              <w:rPr>
                <w:rFonts w:ascii="Arial" w:hAnsi="Arial" w:cs="Arial"/>
                <w:sz w:val="16"/>
                <w:szCs w:val="16"/>
              </w:rPr>
              <w:t>:collapse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  <w:lang w:val="bg-BG"/>
              </w:rPr>
              <w:t>[[DD.TablePCProfiles]:collapse:hide]</w:t>
            </w:r>
          </w:p>
        </w:tc>
        <w:tc>
          <w:tcPr>
            <w:tcW w:w="2381" w:type="dxa"/>
            <w:gridSpan w:val="2"/>
          </w:tcPr>
          <w:p w14:paraId="229BE67C" w14:textId="77777777" w:rsidR="00813A72" w:rsidRPr="00EA1019" w:rsidRDefault="00813A72" w:rsidP="00945B47">
            <w:pPr>
              <w:pStyle w:val="ListParagraph"/>
              <w:keepLines/>
              <w:numPr>
                <w:ilvl w:val="0"/>
                <w:numId w:val="5"/>
              </w:numPr>
              <w:spacing w:before="0" w:beforeAutospacing="0" w:after="0" w:afterAutospacing="0" w:line="288" w:lineRule="auto"/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[[DD.TablePCProfile</w:t>
            </w:r>
            <w:r w:rsidRPr="00EA1019">
              <w:rPr>
                <w:rFonts w:ascii="Arial" w:hAnsi="Arial" w:cs="Arial"/>
                <w:sz w:val="16"/>
                <w:szCs w:val="16"/>
              </w:rPr>
              <w:t>s</w:t>
            </w: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.PeriodFr</w:t>
            </w:r>
            <w:r w:rsidRPr="00EA1019">
              <w:rPr>
                <w:rFonts w:ascii="Arial" w:hAnsi="Arial" w:cs="Arial"/>
                <w:sz w:val="16"/>
                <w:szCs w:val="16"/>
              </w:rPr>
              <w:t>o</w:t>
            </w: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m]</w:t>
            </w:r>
            <w:r>
              <w:rPr>
                <w:rFonts w:ascii="Arial" w:hAnsi="Arial" w:cs="Arial"/>
                <w:sz w:val="16"/>
                <w:szCs w:val="16"/>
              </w:rPr>
              <w:t>:format(dd.MM.yyyy)</w:t>
            </w: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] - [[DD.TablePCProfile</w:t>
            </w:r>
            <w:r w:rsidRPr="00EA1019">
              <w:rPr>
                <w:rFonts w:ascii="Arial" w:hAnsi="Arial" w:cs="Arial"/>
                <w:sz w:val="16"/>
                <w:szCs w:val="16"/>
              </w:rPr>
              <w:t>s</w:t>
            </w: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.PeriodT</w:t>
            </w:r>
            <w:r w:rsidRPr="00EA1019">
              <w:rPr>
                <w:rFonts w:ascii="Arial" w:hAnsi="Arial" w:cs="Arial"/>
                <w:sz w:val="16"/>
                <w:szCs w:val="16"/>
              </w:rPr>
              <w:t>o</w:t>
            </w:r>
            <w:r w:rsidRPr="00EA1019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  <w:r>
              <w:rPr>
                <w:rFonts w:ascii="Arial" w:hAnsi="Arial" w:cs="Arial"/>
                <w:sz w:val="16"/>
                <w:szCs w:val="16"/>
              </w:rPr>
              <w:t>:format(dd.MM.yyyy)]</w:t>
            </w:r>
          </w:p>
        </w:tc>
        <w:tc>
          <w:tcPr>
            <w:tcW w:w="2040" w:type="dxa"/>
            <w:gridSpan w:val="2"/>
          </w:tcPr>
          <w:p w14:paraId="51E5F10C" w14:textId="3FF6E72A" w:rsidR="00813A72" w:rsidRPr="005309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[[DD.TablePCProfile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.TotalVolumes]</w:t>
            </w:r>
            <w:r w:rsidR="00576163">
              <w:rPr>
                <w:rFonts w:ascii="Arial" w:hAnsi="Arial" w:cs="Arial"/>
                <w:sz w:val="16"/>
                <w:szCs w:val="16"/>
              </w:rPr>
              <w:t>:format(</w:t>
            </w:r>
            <w:r w:rsidR="00576163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576163">
              <w:rPr>
                <w:rFonts w:ascii="Arial" w:hAnsi="Arial" w:cs="Arial"/>
                <w:sz w:val="16"/>
                <w:szCs w:val="16"/>
              </w:rPr>
              <w:t>4</w:t>
            </w:r>
            <w:r w:rsidR="00576163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576163"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1820" w:type="dxa"/>
            <w:gridSpan w:val="2"/>
          </w:tcPr>
          <w:p w14:paraId="7D5D3691" w14:textId="35A860EF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[[DD.TablePCProfile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.Price]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1533FA"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1848" w:type="dxa"/>
            <w:gridSpan w:val="2"/>
          </w:tcPr>
          <w:p w14:paraId="7C035760" w14:textId="7942CB5C" w:rsidR="00813A72" w:rsidRPr="005309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[[DD.TablePCProfile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.Value]</w:t>
            </w:r>
            <w:r>
              <w:rPr>
                <w:rFonts w:ascii="Arial" w:hAnsi="Arial" w:cs="Arial"/>
                <w:sz w:val="16"/>
                <w:szCs w:val="16"/>
              </w:rPr>
              <w:t>:format(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F75491"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  <w:r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Pr="00045361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813A72" w14:paraId="6E656776" w14:textId="77777777" w:rsidTr="00945B47">
        <w:tblPrEx>
          <w:tblCellMar>
            <w:left w:w="108" w:type="dxa"/>
            <w:right w:w="108" w:type="dxa"/>
          </w:tblCellMar>
        </w:tblPrEx>
        <w:trPr>
          <w:gridAfter w:val="2"/>
          <w:wAfter w:w="63" w:type="dxa"/>
          <w:trHeight w:val="20"/>
        </w:trPr>
        <w:tc>
          <w:tcPr>
            <w:tcW w:w="1952" w:type="dxa"/>
          </w:tcPr>
          <w:p w14:paraId="44750CAB" w14:textId="77777777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sz w:val="16"/>
                <w:szCs w:val="16"/>
                <w:lang w:val="bg-BG"/>
              </w:rPr>
              <w:t>[[DD.TablePCProfiles]:collapse:hide]</w:t>
            </w:r>
          </w:p>
        </w:tc>
        <w:tc>
          <w:tcPr>
            <w:tcW w:w="2381" w:type="dxa"/>
            <w:gridSpan w:val="2"/>
          </w:tcPr>
          <w:p w14:paraId="5973C5B3" w14:textId="77777777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2040" w:type="dxa"/>
            <w:gridSpan w:val="2"/>
          </w:tcPr>
          <w:p w14:paraId="49744C1A" w14:textId="77777777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20" w:type="dxa"/>
            <w:gridSpan w:val="2"/>
          </w:tcPr>
          <w:p w14:paraId="0D9866C0" w14:textId="77777777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48" w:type="dxa"/>
            <w:gridSpan w:val="2"/>
          </w:tcPr>
          <w:p w14:paraId="2AAA9D68" w14:textId="77777777" w:rsidR="00813A72" w:rsidRPr="00045361" w:rsidRDefault="00813A72" w:rsidP="00945B47">
            <w:pPr>
              <w:keepLines/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</w:tr>
      <w:tr w:rsidR="003A2C21" w:rsidRPr="00767A7A" w14:paraId="59E3F8DF" w14:textId="77777777" w:rsidTr="00AA66B4">
        <w:tblPrEx>
          <w:tblCellMar>
            <w:left w:w="108" w:type="dxa"/>
            <w:right w:w="108" w:type="dxa"/>
          </w:tblCellMar>
        </w:tblPrEx>
        <w:trPr>
          <w:gridAfter w:val="1"/>
          <w:wAfter w:w="31" w:type="dxa"/>
        </w:trPr>
        <w:tc>
          <w:tcPr>
            <w:tcW w:w="10073" w:type="dxa"/>
            <w:gridSpan w:val="10"/>
            <w:noWrap/>
          </w:tcPr>
          <w:p w14:paraId="225CB6F7" w14:textId="44BA4388" w:rsidR="003A2C21" w:rsidRPr="00AA66B4" w:rsidRDefault="00AA66B4" w:rsidP="00AA66B4">
            <w:pPr>
              <w:keepNext/>
              <w:spacing w:before="0" w:beforeAutospacing="0" w:after="0" w:afterAutospacing="0" w:line="288" w:lineRule="auto"/>
              <w:jc w:val="center"/>
              <w:rPr>
                <w:rFonts w:ascii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</w:pPr>
            <w:r w:rsidRPr="00AA66B4">
              <w:rPr>
                <w:rFonts w:ascii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__________________________________________________________________________________________________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[[DD.TablePCScales</w:t>
            </w:r>
            <w:r>
              <w:rPr>
                <w:rFonts w:ascii="Arial" w:hAnsi="Arial" w:cs="Arial"/>
                <w:sz w:val="16"/>
                <w:szCs w:val="16"/>
              </w:rPr>
              <w:t>]:collapse:hide]</w:t>
            </w:r>
          </w:p>
        </w:tc>
      </w:tr>
      <w:tr w:rsidR="00813A72" w:rsidRPr="00767A7A" w14:paraId="6A4FD116" w14:textId="77777777" w:rsidTr="00945B47">
        <w:tblPrEx>
          <w:tblCellMar>
            <w:left w:w="108" w:type="dxa"/>
            <w:right w:w="108" w:type="dxa"/>
          </w:tblCellMar>
        </w:tblPrEx>
        <w:trPr>
          <w:gridAfter w:val="1"/>
          <w:wAfter w:w="31" w:type="dxa"/>
        </w:trPr>
        <w:tc>
          <w:tcPr>
            <w:tcW w:w="4076" w:type="dxa"/>
            <w:gridSpan w:val="2"/>
            <w:noWrap/>
          </w:tcPr>
          <w:p w14:paraId="6305AA9C" w14:textId="77777777" w:rsidR="00813A72" w:rsidRPr="00E05817" w:rsidRDefault="00813A72" w:rsidP="00945B47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</w:rPr>
            </w:pP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[[DD.TablePCScales.ListPC.PC]][[DD.TablePCScales</w:t>
            </w:r>
            <w:r>
              <w:rPr>
                <w:rFonts w:ascii="Arial" w:hAnsi="Arial" w:cs="Arial"/>
                <w:sz w:val="16"/>
                <w:szCs w:val="16"/>
              </w:rPr>
              <w:t>]:collapse:hide]</w:t>
            </w:r>
          </w:p>
        </w:tc>
        <w:tc>
          <w:tcPr>
            <w:tcW w:w="2331" w:type="dxa"/>
            <w:gridSpan w:val="4"/>
            <w:noWrap/>
          </w:tcPr>
          <w:p w14:paraId="6B6F13D0" w14:textId="15537CD2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[[DD.TablePCScales.ListPC.TotalVolumes]</w:t>
            </w:r>
            <w:r w:rsidR="00576163">
              <w:rPr>
                <w:rFonts w:ascii="Arial" w:hAnsi="Arial" w:cs="Arial"/>
                <w:sz w:val="16"/>
                <w:szCs w:val="16"/>
              </w:rPr>
              <w:t>:format(</w:t>
            </w:r>
            <w:r w:rsidR="00576163" w:rsidRPr="00A33CCB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576163">
              <w:rPr>
                <w:rFonts w:ascii="Arial" w:hAnsi="Arial" w:cs="Arial"/>
                <w:sz w:val="16"/>
                <w:szCs w:val="16"/>
              </w:rPr>
              <w:t>4</w:t>
            </w:r>
            <w:r w:rsidR="00576163" w:rsidRPr="00A33CCB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="00576163" w:rsidRPr="00A33CCB">
              <w:rPr>
                <w:rFonts w:ascii="Arial" w:hAnsi="Arial" w:cs="Arial"/>
                <w:sz w:val="16"/>
                <w:szCs w:val="16"/>
              </w:rPr>
              <w:t>)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1819" w:type="dxa"/>
            <w:gridSpan w:val="2"/>
            <w:noWrap/>
          </w:tcPr>
          <w:p w14:paraId="1F57F70B" w14:textId="5C31C6F5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[[DD.TablePCScales.ListPC.Price]</w:t>
            </w:r>
            <w:r w:rsidRPr="00A104CF">
              <w:rPr>
                <w:rFonts w:ascii="Arial" w:hAnsi="Arial" w:cs="Arial"/>
                <w:sz w:val="16"/>
                <w:szCs w:val="16"/>
              </w:rPr>
              <w:t>:format(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1533FA">
              <w:rPr>
                <w:rFonts w:ascii="Arial" w:hAnsi="Arial" w:cs="Arial"/>
                <w:sz w:val="16"/>
                <w:szCs w:val="16"/>
                <w:lang w:val="bg-BG"/>
              </w:rPr>
              <w:t>5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104CF">
              <w:rPr>
                <w:rFonts w:ascii="Arial" w:hAnsi="Arial" w:cs="Arial"/>
                <w:sz w:val="16"/>
                <w:szCs w:val="16"/>
              </w:rPr>
              <w:t>)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  <w:tc>
          <w:tcPr>
            <w:tcW w:w="1847" w:type="dxa"/>
            <w:gridSpan w:val="2"/>
            <w:noWrap/>
          </w:tcPr>
          <w:p w14:paraId="0CAD2ACE" w14:textId="69C0DFF4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[[DD.TablePCScales.ListPC.Value]</w:t>
            </w:r>
            <w:r w:rsidRPr="00A104CF">
              <w:rPr>
                <w:rFonts w:ascii="Arial" w:hAnsi="Arial" w:cs="Arial"/>
                <w:sz w:val="16"/>
                <w:szCs w:val="16"/>
              </w:rPr>
              <w:t>:format(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%.</w:t>
            </w:r>
            <w:r w:rsidR="00F75491">
              <w:rPr>
                <w:rFonts w:ascii="Arial" w:hAnsi="Arial" w:cs="Arial"/>
                <w:sz w:val="16"/>
                <w:szCs w:val="16"/>
                <w:lang w:val="bg-BG"/>
              </w:rPr>
              <w:t>2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f</w:t>
            </w:r>
            <w:r w:rsidRPr="00A104CF">
              <w:rPr>
                <w:rFonts w:ascii="Arial" w:hAnsi="Arial" w:cs="Arial"/>
                <w:sz w:val="16"/>
                <w:szCs w:val="16"/>
              </w:rPr>
              <w:t>)</w:t>
            </w: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]</w:t>
            </w:r>
          </w:p>
        </w:tc>
      </w:tr>
      <w:tr w:rsidR="00813A72" w:rsidRPr="00767A7A" w14:paraId="5E610617" w14:textId="77777777" w:rsidTr="00945B47">
        <w:tblPrEx>
          <w:tblCellMar>
            <w:left w:w="108" w:type="dxa"/>
            <w:right w:w="108" w:type="dxa"/>
          </w:tblCellMar>
        </w:tblPrEx>
        <w:trPr>
          <w:gridAfter w:val="1"/>
          <w:wAfter w:w="31" w:type="dxa"/>
          <w:trHeight w:val="113"/>
        </w:trPr>
        <w:tc>
          <w:tcPr>
            <w:tcW w:w="4076" w:type="dxa"/>
            <w:gridSpan w:val="2"/>
            <w:noWrap/>
            <w:vAlign w:val="center"/>
          </w:tcPr>
          <w:p w14:paraId="1315384C" w14:textId="77777777" w:rsidR="00813A72" w:rsidRPr="00A104CF" w:rsidRDefault="00813A72" w:rsidP="00945B47">
            <w:pPr>
              <w:spacing w:before="0" w:beforeAutospacing="0" w:after="0" w:afterAutospacing="0" w:line="288" w:lineRule="auto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A104CF">
              <w:rPr>
                <w:rFonts w:ascii="Arial" w:hAnsi="Arial" w:cs="Arial"/>
                <w:sz w:val="16"/>
                <w:szCs w:val="16"/>
                <w:lang w:val="bg-BG"/>
              </w:rPr>
              <w:t>[[DD.TablePCScales</w:t>
            </w:r>
            <w:r>
              <w:rPr>
                <w:rFonts w:ascii="Arial" w:hAnsi="Arial" w:cs="Arial"/>
                <w:sz w:val="16"/>
                <w:szCs w:val="16"/>
              </w:rPr>
              <w:t>]:collapse:hide]</w:t>
            </w:r>
          </w:p>
        </w:tc>
        <w:tc>
          <w:tcPr>
            <w:tcW w:w="2331" w:type="dxa"/>
            <w:gridSpan w:val="4"/>
            <w:noWrap/>
            <w:vAlign w:val="center"/>
          </w:tcPr>
          <w:p w14:paraId="301D8664" w14:textId="77777777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19" w:type="dxa"/>
            <w:gridSpan w:val="2"/>
            <w:noWrap/>
            <w:vAlign w:val="center"/>
          </w:tcPr>
          <w:p w14:paraId="77B96871" w14:textId="77777777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47" w:type="dxa"/>
            <w:gridSpan w:val="2"/>
            <w:noWrap/>
            <w:vAlign w:val="center"/>
          </w:tcPr>
          <w:p w14:paraId="1EE8A725" w14:textId="77777777" w:rsidR="00813A72" w:rsidRPr="00A104CF" w:rsidRDefault="00813A72" w:rsidP="00945B47">
            <w:pPr>
              <w:spacing w:before="0" w:beforeAutospacing="0" w:after="0" w:afterAutospacing="0" w:line="288" w:lineRule="auto"/>
              <w:jc w:val="right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</w:tr>
    </w:tbl>
    <w:bookmarkEnd w:id="2"/>
    <w:p w14:paraId="6A431E5E" w14:textId="56EA78B1" w:rsidR="0019233B" w:rsidRPr="001533FA" w:rsidRDefault="00ED55E1" w:rsidP="00710FEC">
      <w:pPr>
        <w:spacing w:before="0" w:beforeAutospacing="0" w:after="0" w:afterAutospacing="0" w:line="288" w:lineRule="auto"/>
        <w:rPr>
          <w:rFonts w:ascii="Arial" w:hAnsi="Arial" w:cs="Arial"/>
          <w:sz w:val="16"/>
          <w:szCs w:val="16"/>
          <w:lang w:val="bg-BG"/>
        </w:rPr>
        <w:sectPr w:rsidR="0019233B" w:rsidRPr="001533FA" w:rsidSect="00085719">
          <w:headerReference w:type="default" r:id="rId21"/>
          <w:type w:val="continuous"/>
          <w:pgSz w:w="11906" w:h="16838"/>
          <w:pgMar w:top="1814" w:right="374" w:bottom="1418" w:left="1418" w:header="709" w:footer="709" w:gutter="0"/>
          <w:cols w:space="710"/>
          <w:docGrid w:linePitch="360"/>
        </w:sectPr>
      </w:pPr>
      <w:r>
        <w:rPr>
          <w:rFonts w:ascii="Arial" w:hAnsi="Arial" w:cs="Arial"/>
          <w:sz w:val="16"/>
          <w:szCs w:val="16"/>
        </w:rPr>
        <w:t>[[DD</w:t>
      </w:r>
      <w:r w:rsidR="00710FEC">
        <w:rPr>
          <w:rFonts w:ascii="Arial" w:hAnsi="Arial" w:cs="Arial"/>
          <w:sz w:val="16"/>
          <w:szCs w:val="16"/>
        </w:rPr>
        <w:t>]:collapse:hide]</w:t>
      </w:r>
    </w:p>
    <w:p w14:paraId="53ACA14B" w14:textId="74F19D31" w:rsidR="00710FEC" w:rsidRPr="001533FA" w:rsidRDefault="00710FEC" w:rsidP="001533FA">
      <w:pPr>
        <w:keepNext/>
        <w:rPr>
          <w:lang w:val="bg-BG"/>
        </w:rPr>
      </w:pPr>
    </w:p>
    <w:sectPr w:rsidR="00710FEC" w:rsidRPr="001533FA" w:rsidSect="00085719">
      <w:headerReference w:type="default" r:id="rId22"/>
      <w:type w:val="continuous"/>
      <w:pgSz w:w="11906" w:h="16838"/>
      <w:pgMar w:top="1814" w:right="374" w:bottom="1418" w:left="1418" w:header="709" w:footer="709" w:gutter="0"/>
      <w:cols w:space="7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01898" w14:textId="77777777" w:rsidR="00EC26FA" w:rsidRDefault="00EC26FA" w:rsidP="00DC35A3">
      <w:pPr>
        <w:spacing w:before="0" w:after="0"/>
      </w:pPr>
      <w:r>
        <w:separator/>
      </w:r>
    </w:p>
  </w:endnote>
  <w:endnote w:type="continuationSeparator" w:id="0">
    <w:p w14:paraId="6B03A000" w14:textId="77777777" w:rsidR="00EC26FA" w:rsidRDefault="00EC26FA" w:rsidP="00DC35A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ree 3 of 9 Extende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DDE8E" w14:textId="77777777" w:rsidR="00522D40" w:rsidRDefault="00522D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7371"/>
    </w:tblGrid>
    <w:tr w:rsidR="00C73D65" w:rsidRPr="00867E3F" w14:paraId="763432D6" w14:textId="77777777" w:rsidTr="00240A94">
      <w:tc>
        <w:tcPr>
          <w:tcW w:w="2689" w:type="dxa"/>
        </w:tcPr>
        <w:p w14:paraId="4F927E42" w14:textId="77777777" w:rsidR="00C73D65" w:rsidRPr="00867E3F" w:rsidRDefault="00C73D65" w:rsidP="008F55F4">
          <w:pPr>
            <w:pStyle w:val="Footer"/>
            <w:tabs>
              <w:tab w:val="clear" w:pos="4536"/>
              <w:tab w:val="clear" w:pos="9072"/>
            </w:tabs>
            <w:spacing w:before="100" w:afterAutospacing="0"/>
            <w:rPr>
              <w:rFonts w:ascii="Arial" w:hAnsi="Arial" w:cs="Arial"/>
              <w:sz w:val="16"/>
              <w:szCs w:val="16"/>
              <w:lang w:val="bg-BG"/>
            </w:rPr>
          </w:pPr>
          <w:r w:rsidRPr="00867E3F">
            <w:rPr>
              <w:rFonts w:ascii="Arial" w:hAnsi="Arial" w:cs="Arial"/>
              <w:sz w:val="16"/>
              <w:szCs w:val="16"/>
              <w:lang w:val="fr-FR"/>
            </w:rPr>
            <w:t xml:space="preserve">[[DocumentNumber]]/[[DocumentDate]:format(dd.MM.yyyy)] 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PAGE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sz w:val="16"/>
              <w:szCs w:val="16"/>
            </w:rPr>
            <w:t>2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t>/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NUMPAGES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sz w:val="16"/>
              <w:szCs w:val="16"/>
            </w:rPr>
            <w:t>3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</w:p>
      </w:tc>
      <w:tc>
        <w:tcPr>
          <w:tcW w:w="7371" w:type="dxa"/>
        </w:tcPr>
        <w:p w14:paraId="42028850" w14:textId="77777777" w:rsidR="00C73D65" w:rsidRPr="00867E3F" w:rsidRDefault="00C73D65" w:rsidP="008F55F4">
          <w:pPr>
            <w:pStyle w:val="Footer"/>
            <w:tabs>
              <w:tab w:val="clear" w:pos="4536"/>
              <w:tab w:val="clear" w:pos="9072"/>
            </w:tabs>
            <w:spacing w:before="100" w:afterAutospacing="0"/>
            <w:jc w:val="right"/>
            <w:rPr>
              <w:rFonts w:ascii="Arial" w:hAnsi="Arial" w:cs="Arial"/>
              <w:sz w:val="16"/>
              <w:szCs w:val="16"/>
              <w:lang w:val="bg-BG"/>
            </w:rPr>
          </w:pPr>
          <w:r w:rsidRPr="00867E3F">
            <w:rPr>
              <w:rFonts w:ascii="Arial" w:hAnsi="Arial" w:cs="Arial"/>
              <w:sz w:val="16"/>
              <w:szCs w:val="16"/>
              <w:lang w:val="bg-BG"/>
            </w:rPr>
            <w:t xml:space="preserve">0700 359 61 | *6161 | </w:t>
          </w:r>
          <w:hyperlink r:id="rId1" w:history="1">
            <w:r w:rsidRPr="00867E3F">
              <w:rPr>
                <w:rStyle w:val="Hyperlink"/>
                <w:rFonts w:ascii="Arial" w:hAnsi="Arial" w:cs="Arial"/>
                <w:sz w:val="16"/>
                <w:szCs w:val="16"/>
                <w:lang w:val="bg-BG"/>
              </w:rPr>
              <w:t>market@energo-pro.bg</w:t>
            </w:r>
          </w:hyperlink>
          <w:r w:rsidRPr="00867E3F">
            <w:rPr>
              <w:rFonts w:ascii="Arial" w:hAnsi="Arial" w:cs="Arial"/>
              <w:sz w:val="16"/>
              <w:szCs w:val="16"/>
              <w:lang w:val="bg-BG"/>
            </w:rPr>
            <w:t xml:space="preserve"> | </w:t>
          </w:r>
          <w:hyperlink r:id="rId2" w:history="1">
            <w:r w:rsidRPr="00867E3F">
              <w:rPr>
                <w:rStyle w:val="Hyperlink"/>
                <w:rFonts w:ascii="Arial" w:hAnsi="Arial" w:cs="Arial"/>
                <w:sz w:val="16"/>
                <w:szCs w:val="16"/>
                <w:lang w:val="bg-BG"/>
              </w:rPr>
              <w:t>www.energo-pro-energyservices.bg</w:t>
            </w:r>
          </w:hyperlink>
          <w:r w:rsidRPr="00867E3F">
            <w:rPr>
              <w:rFonts w:ascii="Arial" w:hAnsi="Arial" w:cs="Arial"/>
              <w:sz w:val="16"/>
              <w:szCs w:val="16"/>
              <w:lang w:val="bg-BG"/>
            </w:rPr>
            <w:t xml:space="preserve"> | </w:t>
          </w:r>
          <w:hyperlink r:id="rId3" w:history="1">
            <w:r w:rsidRPr="00867E3F">
              <w:rPr>
                <w:rStyle w:val="Hyperlink"/>
                <w:rFonts w:ascii="Arial" w:hAnsi="Arial" w:cs="Arial"/>
                <w:sz w:val="16"/>
                <w:szCs w:val="16"/>
                <w:lang w:val="bg-BG"/>
              </w:rPr>
              <w:t>www.kupitok.bg</w:t>
            </w:r>
          </w:hyperlink>
        </w:p>
      </w:tc>
    </w:tr>
  </w:tbl>
  <w:p w14:paraId="4CD49CC0" w14:textId="61459452" w:rsidR="007627A8" w:rsidRPr="00566069" w:rsidRDefault="007627A8" w:rsidP="00566069">
    <w:pPr>
      <w:pStyle w:val="Footer"/>
      <w:tabs>
        <w:tab w:val="clear" w:pos="4536"/>
        <w:tab w:val="clear" w:pos="9072"/>
        <w:tab w:val="left" w:pos="3744"/>
      </w:tabs>
      <w:spacing w:beforeAutospacing="0" w:afterAutospacing="0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AF2F1" w14:textId="77777777" w:rsidR="00522D40" w:rsidRDefault="00522D4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7371"/>
    </w:tblGrid>
    <w:tr w:rsidR="00C73D65" w:rsidRPr="00867E3F" w14:paraId="49BCBDA7" w14:textId="77777777" w:rsidTr="00240A94">
      <w:tc>
        <w:tcPr>
          <w:tcW w:w="2689" w:type="dxa"/>
        </w:tcPr>
        <w:p w14:paraId="78DE0675" w14:textId="77777777" w:rsidR="00C73D65" w:rsidRPr="00867E3F" w:rsidRDefault="00C73D65" w:rsidP="00C73D65">
          <w:pPr>
            <w:pStyle w:val="Footer"/>
            <w:tabs>
              <w:tab w:val="clear" w:pos="4536"/>
              <w:tab w:val="clear" w:pos="9072"/>
            </w:tabs>
            <w:spacing w:before="100" w:after="100"/>
            <w:rPr>
              <w:rFonts w:ascii="Arial" w:hAnsi="Arial" w:cs="Arial"/>
              <w:sz w:val="16"/>
              <w:szCs w:val="16"/>
              <w:lang w:val="bg-BG"/>
            </w:rPr>
          </w:pPr>
          <w:r w:rsidRPr="00867E3F">
            <w:rPr>
              <w:rFonts w:ascii="Arial" w:hAnsi="Arial" w:cs="Arial"/>
              <w:sz w:val="16"/>
              <w:szCs w:val="16"/>
              <w:lang w:val="fr-FR"/>
            </w:rPr>
            <w:t xml:space="preserve">[[DocumentNumber]]/[[DocumentDate]:format(dd.MM.yyyy)] 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PAGE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sz w:val="16"/>
              <w:szCs w:val="16"/>
            </w:rPr>
            <w:t>2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t>/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NUMPAGES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sz w:val="16"/>
              <w:szCs w:val="16"/>
            </w:rPr>
            <w:t>3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</w:p>
      </w:tc>
      <w:tc>
        <w:tcPr>
          <w:tcW w:w="7371" w:type="dxa"/>
        </w:tcPr>
        <w:p w14:paraId="78AAC10B" w14:textId="4ED708BC" w:rsidR="00C73D65" w:rsidRPr="00867E3F" w:rsidRDefault="00C73D65" w:rsidP="00C73D65">
          <w:pPr>
            <w:pStyle w:val="Footer"/>
            <w:tabs>
              <w:tab w:val="clear" w:pos="4536"/>
              <w:tab w:val="clear" w:pos="9072"/>
            </w:tabs>
            <w:spacing w:before="100" w:after="100"/>
            <w:jc w:val="right"/>
            <w:rPr>
              <w:rFonts w:ascii="Arial" w:hAnsi="Arial" w:cs="Arial"/>
              <w:sz w:val="16"/>
              <w:szCs w:val="16"/>
              <w:lang w:val="bg-BG"/>
            </w:rPr>
          </w:pPr>
        </w:p>
      </w:tc>
    </w:tr>
  </w:tbl>
  <w:p w14:paraId="68C496D8" w14:textId="77777777" w:rsidR="00C73D65" w:rsidRPr="00566069" w:rsidRDefault="00C73D65" w:rsidP="008F55F4">
    <w:pPr>
      <w:pStyle w:val="Footer"/>
      <w:spacing w:beforeAutospacing="0" w:afterAutospacing="0"/>
      <w:rPr>
        <w:sz w:val="16"/>
        <w:szCs w:val="16"/>
        <w:lang w:val="bg-BG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7371"/>
    </w:tblGrid>
    <w:tr w:rsidR="00C73D65" w:rsidRPr="00867E3F" w14:paraId="13DCE324" w14:textId="77777777" w:rsidTr="00240A94">
      <w:tc>
        <w:tcPr>
          <w:tcW w:w="2689" w:type="dxa"/>
        </w:tcPr>
        <w:p w14:paraId="356EED9F" w14:textId="77777777" w:rsidR="00C73D65" w:rsidRPr="00867E3F" w:rsidRDefault="00C73D65" w:rsidP="00C73D65">
          <w:pPr>
            <w:pStyle w:val="Footer"/>
            <w:tabs>
              <w:tab w:val="clear" w:pos="4536"/>
              <w:tab w:val="clear" w:pos="9072"/>
            </w:tabs>
            <w:spacing w:before="100" w:after="100"/>
            <w:rPr>
              <w:rFonts w:ascii="Arial" w:hAnsi="Arial" w:cs="Arial"/>
              <w:sz w:val="16"/>
              <w:szCs w:val="16"/>
              <w:lang w:val="bg-BG"/>
            </w:rPr>
          </w:pPr>
          <w:r w:rsidRPr="00867E3F">
            <w:rPr>
              <w:rFonts w:ascii="Arial" w:hAnsi="Arial" w:cs="Arial"/>
              <w:sz w:val="16"/>
              <w:szCs w:val="16"/>
              <w:lang w:val="fr-FR"/>
            </w:rPr>
            <w:t xml:space="preserve">[[DocumentNumber]]/[[DocumentDate]:format(dd.MM.yyyy)] 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PAGE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sz w:val="16"/>
              <w:szCs w:val="16"/>
            </w:rPr>
            <w:t>2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t>/</w:t>
          </w:r>
          <w:r w:rsidRPr="00867E3F">
            <w:rPr>
              <w:rFonts w:ascii="Arial" w:hAnsi="Arial" w:cs="Arial"/>
              <w:sz w:val="16"/>
              <w:szCs w:val="16"/>
            </w:rPr>
            <w:fldChar w:fldCharType="begin"/>
          </w:r>
          <w:r w:rsidRPr="00867E3F">
            <w:rPr>
              <w:rFonts w:ascii="Arial" w:hAnsi="Arial" w:cs="Arial"/>
              <w:sz w:val="16"/>
              <w:szCs w:val="16"/>
              <w:lang w:val="fr-FR"/>
            </w:rPr>
            <w:instrText xml:space="preserve"> NUMPAGES  \* Arabic  \* MERGEFORMAT </w:instrText>
          </w:r>
          <w:r w:rsidRPr="00867E3F"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sz w:val="16"/>
              <w:szCs w:val="16"/>
            </w:rPr>
            <w:t>3</w:t>
          </w:r>
          <w:r w:rsidRPr="00867E3F">
            <w:rPr>
              <w:rFonts w:ascii="Arial" w:hAnsi="Arial" w:cs="Arial"/>
              <w:sz w:val="16"/>
              <w:szCs w:val="16"/>
            </w:rPr>
            <w:fldChar w:fldCharType="end"/>
          </w:r>
        </w:p>
      </w:tc>
      <w:tc>
        <w:tcPr>
          <w:tcW w:w="7371" w:type="dxa"/>
        </w:tcPr>
        <w:p w14:paraId="7B9EBD9B" w14:textId="54C619C2" w:rsidR="00C73D65" w:rsidRPr="00867E3F" w:rsidRDefault="00C73D65" w:rsidP="00C73D65">
          <w:pPr>
            <w:pStyle w:val="Footer"/>
            <w:tabs>
              <w:tab w:val="clear" w:pos="4536"/>
              <w:tab w:val="clear" w:pos="9072"/>
            </w:tabs>
            <w:spacing w:before="100" w:after="100"/>
            <w:jc w:val="right"/>
            <w:rPr>
              <w:rFonts w:ascii="Arial" w:hAnsi="Arial" w:cs="Arial"/>
              <w:sz w:val="16"/>
              <w:szCs w:val="16"/>
              <w:lang w:val="bg-BG"/>
            </w:rPr>
          </w:pPr>
        </w:p>
      </w:tc>
    </w:tr>
  </w:tbl>
  <w:p w14:paraId="1C028B10" w14:textId="77777777" w:rsidR="00C73D65" w:rsidRPr="00566069" w:rsidRDefault="00C73D65" w:rsidP="008F55F4">
    <w:pPr>
      <w:pStyle w:val="Footer"/>
      <w:spacing w:beforeAutospacing="0" w:afterAutospacing="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BEA16" w14:textId="77777777" w:rsidR="00EC26FA" w:rsidRDefault="00EC26FA" w:rsidP="00DC35A3">
      <w:pPr>
        <w:spacing w:before="0" w:after="0"/>
      </w:pPr>
      <w:r>
        <w:separator/>
      </w:r>
    </w:p>
  </w:footnote>
  <w:footnote w:type="continuationSeparator" w:id="0">
    <w:p w14:paraId="38344490" w14:textId="77777777" w:rsidR="00EC26FA" w:rsidRDefault="00EC26FA" w:rsidP="00DC35A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AE8DF" w14:textId="77777777" w:rsidR="00522D40" w:rsidRDefault="00522D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4FBBE" w14:textId="2CF9EF52" w:rsidR="00DC35A3" w:rsidRDefault="009D7AD2">
    <w:pPr>
      <w:pStyle w:val="Header"/>
    </w:pPr>
    <w:r w:rsidRPr="009D7AD2">
      <w:rPr>
        <w:rFonts w:ascii="Arial" w:hAnsi="Arial" w:cs="Arial"/>
        <w:b/>
        <w:bCs/>
        <w:noProof/>
        <w:sz w:val="30"/>
        <w:szCs w:val="30"/>
        <w:lang w:val="bg-BG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B5ED643" wp14:editId="3C7996F9">
              <wp:simplePos x="0" y="0"/>
              <wp:positionH relativeFrom="column">
                <wp:posOffset>6130325</wp:posOffset>
              </wp:positionH>
              <wp:positionV relativeFrom="page">
                <wp:posOffset>544544</wp:posOffset>
              </wp:positionV>
              <wp:extent cx="628015" cy="114935"/>
              <wp:effectExtent l="8890" t="0" r="9525" b="9525"/>
              <wp:wrapNone/>
              <wp:docPr id="15726956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628015" cy="114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4CDE52" w14:textId="096217EB" w:rsidR="009D7AD2" w:rsidRPr="009D7AD2" w:rsidRDefault="00E52E5D" w:rsidP="009D7AD2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[[ContractNumber]]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5ED6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82.7pt;margin-top:42.9pt;width:49.45pt;height:9.05pt;rotation:90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" stroked="f">
              <v:textbox inset="0,0,0,0">
                <w:txbxContent>
                  <w:p w14:paraId="714CDE52" w14:textId="096217EB" w:rsidR="009D7AD2" w:rsidRPr="009D7AD2" w:rsidRDefault="00E52E5D" w:rsidP="009D7AD2">
                    <w:pPr>
                      <w:rPr>
                        <w:color w:val="000000" w:themeColor="text1"/>
                      </w:rPr>
                    </w:pPr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[[ContractNumber]]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DC35A3" w:rsidRPr="00DC35A3">
      <w:rPr>
        <w:noProof/>
      </w:rPr>
      <w:drawing>
        <wp:anchor distT="0" distB="0" distL="114300" distR="114300" simplePos="0" relativeHeight="251659264" behindDoc="0" locked="0" layoutInCell="1" allowOverlap="1" wp14:anchorId="59050C6B" wp14:editId="7F32146D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354400" cy="550800"/>
          <wp:effectExtent l="0" t="0" r="8255" b="1905"/>
          <wp:wrapNone/>
          <wp:docPr id="10755166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4400" cy="55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E82F0" w14:textId="77777777" w:rsidR="00522D40" w:rsidRDefault="00522D4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99762" w14:textId="5EECD0EE" w:rsidR="0005347D" w:rsidRDefault="0005347D">
    <w:pPr>
      <w:pStyle w:val="Header"/>
    </w:pPr>
    <w:r w:rsidRPr="009D7AD2">
      <w:rPr>
        <w:rFonts w:ascii="Arial" w:hAnsi="Arial" w:cs="Arial"/>
        <w:b/>
        <w:bCs/>
        <w:noProof/>
        <w:sz w:val="30"/>
        <w:szCs w:val="30"/>
        <w:lang w:val="bg-BG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4A914D4A" wp14:editId="434EDCAF">
              <wp:simplePos x="0" y="0"/>
              <wp:positionH relativeFrom="column">
                <wp:posOffset>6130325</wp:posOffset>
              </wp:positionH>
              <wp:positionV relativeFrom="page">
                <wp:posOffset>544544</wp:posOffset>
              </wp:positionV>
              <wp:extent cx="628015" cy="114935"/>
              <wp:effectExtent l="8890" t="0" r="9525" b="9525"/>
              <wp:wrapNone/>
              <wp:docPr id="8211641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628015" cy="114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62B651" w14:textId="77777777" w:rsidR="0005347D" w:rsidRPr="009D7AD2" w:rsidRDefault="0005347D" w:rsidP="009D7AD2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[[ContractNumber]]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914D4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82.7pt;margin-top:42.9pt;width:49.45pt;height:9.05pt;rotation:90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" stroked="f">
              <v:textbox inset="0,0,0,0">
                <w:txbxContent>
                  <w:p w14:paraId="7262B651" w14:textId="77777777" w:rsidR="0005347D" w:rsidRPr="009D7AD2" w:rsidRDefault="0005347D" w:rsidP="009D7AD2">
                    <w:pPr>
                      <w:rPr>
                        <w:color w:val="000000" w:themeColor="text1"/>
                      </w:rPr>
                    </w:pPr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[[ContractNumber]]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1E8AC" w14:textId="77777777" w:rsidR="00710FEC" w:rsidRDefault="00710FEC">
    <w:pPr>
      <w:pStyle w:val="Header"/>
    </w:pPr>
    <w:r w:rsidRPr="009D7AD2">
      <w:rPr>
        <w:rFonts w:ascii="Arial" w:hAnsi="Arial" w:cs="Arial"/>
        <w:b/>
        <w:bCs/>
        <w:noProof/>
        <w:sz w:val="30"/>
        <w:szCs w:val="30"/>
        <w:lang w:val="bg-BG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05D44560" wp14:editId="3B762255">
              <wp:simplePos x="0" y="0"/>
              <wp:positionH relativeFrom="column">
                <wp:posOffset>6130325</wp:posOffset>
              </wp:positionH>
              <wp:positionV relativeFrom="page">
                <wp:posOffset>544544</wp:posOffset>
              </wp:positionV>
              <wp:extent cx="628015" cy="114935"/>
              <wp:effectExtent l="8890" t="0" r="9525" b="9525"/>
              <wp:wrapNone/>
              <wp:docPr id="105729366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628015" cy="114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CA66A1" w14:textId="77777777" w:rsidR="00710FEC" w:rsidRPr="009D7AD2" w:rsidRDefault="00710FEC" w:rsidP="009D7AD2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ascii="Arial" w:eastAsiaTheme="minorHAnsi" w:hAnsi="Arial" w:cs="Arial"/>
                              <w:color w:val="000000" w:themeColor="text1"/>
                              <w:sz w:val="10"/>
                              <w:szCs w:val="10"/>
                              <w:lang w:val="bg-BG" w:eastAsia="en-US"/>
                              <w14:ligatures w14:val="standardContextual"/>
                            </w:rPr>
                            <w:t>[[ContractNumber]]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D44560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482.7pt;margin-top:42.9pt;width:49.45pt;height:9.05pt;rotation:90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" stroked="f">
              <v:textbox inset="0,0,0,0">
                <w:txbxContent>
                  <w:p w14:paraId="7DCA66A1" w14:textId="77777777" w:rsidR="00710FEC" w:rsidRPr="009D7AD2" w:rsidRDefault="00710FEC" w:rsidP="009D7AD2">
                    <w:pPr>
                      <w:rPr>
                        <w:color w:val="000000" w:themeColor="text1"/>
                      </w:rPr>
                    </w:pPr>
                    <w:r>
                      <w:rPr>
                        <w:rFonts w:ascii="Arial" w:eastAsiaTheme="minorHAnsi" w:hAnsi="Arial" w:cs="Arial"/>
                        <w:color w:val="000000" w:themeColor="text1"/>
                        <w:sz w:val="10"/>
                        <w:szCs w:val="10"/>
                        <w:lang w:val="bg-BG" w:eastAsia="en-US"/>
                        <w14:ligatures w14:val="standardContextual"/>
                      </w:rPr>
                      <w:t>[[ContractNumber]]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37.45pt;height:337.45pt;visibility:visible;mso-wrap-style:square" o:bullet="t">
        <v:imagedata r:id="rId1" o:title=""/>
      </v:shape>
    </w:pict>
  </w:numPicBullet>
  <w:abstractNum w:abstractNumId="0" w15:restartNumberingAfterBreak="0">
    <w:nsid w:val="1B4028E7"/>
    <w:multiLevelType w:val="multilevel"/>
    <w:tmpl w:val="77CE80D4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4CD0B08"/>
    <w:multiLevelType w:val="hybridMultilevel"/>
    <w:tmpl w:val="A1C2F696"/>
    <w:lvl w:ilvl="0" w:tplc="B14C5946">
      <w:start w:val="1"/>
      <w:numFmt w:val="bullet"/>
      <w:lvlText w:val="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F23B04"/>
    <w:multiLevelType w:val="hybridMultilevel"/>
    <w:tmpl w:val="606A19EC"/>
    <w:lvl w:ilvl="0" w:tplc="E5A478BE">
      <w:start w:val="1"/>
      <w:numFmt w:val="upperRoman"/>
      <w:lvlText w:val="%1."/>
      <w:lvlJc w:val="left"/>
      <w:pPr>
        <w:ind w:left="2268" w:hanging="283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C1D4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0C8713C"/>
    <w:multiLevelType w:val="hybridMultilevel"/>
    <w:tmpl w:val="583C6E92"/>
    <w:lvl w:ilvl="0" w:tplc="17E293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906433">
    <w:abstractNumId w:val="1"/>
  </w:num>
  <w:num w:numId="2" w16cid:durableId="1350833560">
    <w:abstractNumId w:val="3"/>
  </w:num>
  <w:num w:numId="3" w16cid:durableId="1314984720">
    <w:abstractNumId w:val="4"/>
  </w:num>
  <w:num w:numId="4" w16cid:durableId="1978760483">
    <w:abstractNumId w:val="2"/>
  </w:num>
  <w:num w:numId="5" w16cid:durableId="1499270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8A"/>
    <w:rsid w:val="00000164"/>
    <w:rsid w:val="00001242"/>
    <w:rsid w:val="00006CD7"/>
    <w:rsid w:val="00007698"/>
    <w:rsid w:val="000104AF"/>
    <w:rsid w:val="0001442F"/>
    <w:rsid w:val="000241C9"/>
    <w:rsid w:val="000334E5"/>
    <w:rsid w:val="00033A0D"/>
    <w:rsid w:val="000366B1"/>
    <w:rsid w:val="0004017B"/>
    <w:rsid w:val="00045361"/>
    <w:rsid w:val="0005347D"/>
    <w:rsid w:val="000541D6"/>
    <w:rsid w:val="00061C14"/>
    <w:rsid w:val="00064838"/>
    <w:rsid w:val="00065155"/>
    <w:rsid w:val="000669DF"/>
    <w:rsid w:val="00066A43"/>
    <w:rsid w:val="00073C9D"/>
    <w:rsid w:val="000740D1"/>
    <w:rsid w:val="000746A0"/>
    <w:rsid w:val="00074D3F"/>
    <w:rsid w:val="00074FFF"/>
    <w:rsid w:val="000778E9"/>
    <w:rsid w:val="000827E4"/>
    <w:rsid w:val="00085530"/>
    <w:rsid w:val="00085719"/>
    <w:rsid w:val="00096026"/>
    <w:rsid w:val="00096181"/>
    <w:rsid w:val="00097654"/>
    <w:rsid w:val="000A06A5"/>
    <w:rsid w:val="000A4EB2"/>
    <w:rsid w:val="000A5914"/>
    <w:rsid w:val="000A7F20"/>
    <w:rsid w:val="000B108B"/>
    <w:rsid w:val="000C1122"/>
    <w:rsid w:val="000C64CF"/>
    <w:rsid w:val="000D5BF8"/>
    <w:rsid w:val="000E5D29"/>
    <w:rsid w:val="000E62E9"/>
    <w:rsid w:val="000E67A4"/>
    <w:rsid w:val="000F44A6"/>
    <w:rsid w:val="000F5536"/>
    <w:rsid w:val="000F5EF7"/>
    <w:rsid w:val="000F6E79"/>
    <w:rsid w:val="000F7D5C"/>
    <w:rsid w:val="001079E6"/>
    <w:rsid w:val="001103B9"/>
    <w:rsid w:val="00113626"/>
    <w:rsid w:val="001138FC"/>
    <w:rsid w:val="001172AD"/>
    <w:rsid w:val="001208F6"/>
    <w:rsid w:val="00123D66"/>
    <w:rsid w:val="0012474B"/>
    <w:rsid w:val="00131162"/>
    <w:rsid w:val="00136A0A"/>
    <w:rsid w:val="001371F6"/>
    <w:rsid w:val="00142601"/>
    <w:rsid w:val="001459DC"/>
    <w:rsid w:val="00145FA4"/>
    <w:rsid w:val="00152D94"/>
    <w:rsid w:val="001533FA"/>
    <w:rsid w:val="00153E09"/>
    <w:rsid w:val="00157C39"/>
    <w:rsid w:val="0016230E"/>
    <w:rsid w:val="001648AC"/>
    <w:rsid w:val="001648EF"/>
    <w:rsid w:val="001677D9"/>
    <w:rsid w:val="00181028"/>
    <w:rsid w:val="0018246F"/>
    <w:rsid w:val="00187DD9"/>
    <w:rsid w:val="00190D87"/>
    <w:rsid w:val="0019233B"/>
    <w:rsid w:val="00197569"/>
    <w:rsid w:val="001A1C29"/>
    <w:rsid w:val="001A28F0"/>
    <w:rsid w:val="001A6252"/>
    <w:rsid w:val="001B5F6A"/>
    <w:rsid w:val="001B74BA"/>
    <w:rsid w:val="001C64F4"/>
    <w:rsid w:val="001C67D8"/>
    <w:rsid w:val="001C6843"/>
    <w:rsid w:val="001C6C46"/>
    <w:rsid w:val="001C7839"/>
    <w:rsid w:val="001D20D7"/>
    <w:rsid w:val="001E6B02"/>
    <w:rsid w:val="001F0416"/>
    <w:rsid w:val="001F6997"/>
    <w:rsid w:val="00201424"/>
    <w:rsid w:val="002063C4"/>
    <w:rsid w:val="002074DA"/>
    <w:rsid w:val="00210A23"/>
    <w:rsid w:val="00212ADA"/>
    <w:rsid w:val="00212B6F"/>
    <w:rsid w:val="002132F5"/>
    <w:rsid w:val="002205E0"/>
    <w:rsid w:val="00220826"/>
    <w:rsid w:val="00227502"/>
    <w:rsid w:val="00227526"/>
    <w:rsid w:val="00227FB2"/>
    <w:rsid w:val="0023320A"/>
    <w:rsid w:val="0023592E"/>
    <w:rsid w:val="002400BF"/>
    <w:rsid w:val="00244E24"/>
    <w:rsid w:val="0024738D"/>
    <w:rsid w:val="00252F59"/>
    <w:rsid w:val="002540E1"/>
    <w:rsid w:val="00263E73"/>
    <w:rsid w:val="0027394C"/>
    <w:rsid w:val="002804FF"/>
    <w:rsid w:val="002809EE"/>
    <w:rsid w:val="00281433"/>
    <w:rsid w:val="002917A8"/>
    <w:rsid w:val="00294CEC"/>
    <w:rsid w:val="00295723"/>
    <w:rsid w:val="002A67D6"/>
    <w:rsid w:val="002A6C17"/>
    <w:rsid w:val="002B0938"/>
    <w:rsid w:val="002B7105"/>
    <w:rsid w:val="002C32DB"/>
    <w:rsid w:val="002D0BBF"/>
    <w:rsid w:val="002D461C"/>
    <w:rsid w:val="002D7A99"/>
    <w:rsid w:val="002D7ABC"/>
    <w:rsid w:val="002E11E1"/>
    <w:rsid w:val="002E6301"/>
    <w:rsid w:val="002E6620"/>
    <w:rsid w:val="002E6A06"/>
    <w:rsid w:val="002F0555"/>
    <w:rsid w:val="002F2548"/>
    <w:rsid w:val="002F48D6"/>
    <w:rsid w:val="002F5A94"/>
    <w:rsid w:val="002F6265"/>
    <w:rsid w:val="00301090"/>
    <w:rsid w:val="00302ED1"/>
    <w:rsid w:val="003048DA"/>
    <w:rsid w:val="00305075"/>
    <w:rsid w:val="003057EC"/>
    <w:rsid w:val="003063CA"/>
    <w:rsid w:val="003067C7"/>
    <w:rsid w:val="00307D54"/>
    <w:rsid w:val="00320AC4"/>
    <w:rsid w:val="00322C22"/>
    <w:rsid w:val="00325EEC"/>
    <w:rsid w:val="0032727E"/>
    <w:rsid w:val="0034218E"/>
    <w:rsid w:val="00343270"/>
    <w:rsid w:val="00361A8F"/>
    <w:rsid w:val="003626E7"/>
    <w:rsid w:val="0036289A"/>
    <w:rsid w:val="0036578A"/>
    <w:rsid w:val="003674DB"/>
    <w:rsid w:val="00373A84"/>
    <w:rsid w:val="00375126"/>
    <w:rsid w:val="00375BFB"/>
    <w:rsid w:val="00375EFB"/>
    <w:rsid w:val="00376BA4"/>
    <w:rsid w:val="0038328B"/>
    <w:rsid w:val="00383ECB"/>
    <w:rsid w:val="0038733D"/>
    <w:rsid w:val="00395AA3"/>
    <w:rsid w:val="00396F73"/>
    <w:rsid w:val="003A0AB0"/>
    <w:rsid w:val="003A2C21"/>
    <w:rsid w:val="003A3116"/>
    <w:rsid w:val="003A37B0"/>
    <w:rsid w:val="003A5079"/>
    <w:rsid w:val="003B1D42"/>
    <w:rsid w:val="003B25E8"/>
    <w:rsid w:val="003C13BB"/>
    <w:rsid w:val="003C40D9"/>
    <w:rsid w:val="003C55CB"/>
    <w:rsid w:val="003C6754"/>
    <w:rsid w:val="003D0424"/>
    <w:rsid w:val="003D07FB"/>
    <w:rsid w:val="003D12F5"/>
    <w:rsid w:val="003D1D05"/>
    <w:rsid w:val="003D52B4"/>
    <w:rsid w:val="003D6FB9"/>
    <w:rsid w:val="003E0B71"/>
    <w:rsid w:val="003E5325"/>
    <w:rsid w:val="003E5A88"/>
    <w:rsid w:val="003F029B"/>
    <w:rsid w:val="00402134"/>
    <w:rsid w:val="004028B4"/>
    <w:rsid w:val="004053EB"/>
    <w:rsid w:val="004072F4"/>
    <w:rsid w:val="0042173A"/>
    <w:rsid w:val="00421F71"/>
    <w:rsid w:val="004263FC"/>
    <w:rsid w:val="0042654C"/>
    <w:rsid w:val="00426E07"/>
    <w:rsid w:val="0042719B"/>
    <w:rsid w:val="00431F23"/>
    <w:rsid w:val="00447B4A"/>
    <w:rsid w:val="00456394"/>
    <w:rsid w:val="0046104D"/>
    <w:rsid w:val="004610FB"/>
    <w:rsid w:val="00464309"/>
    <w:rsid w:val="0046445D"/>
    <w:rsid w:val="00465C4D"/>
    <w:rsid w:val="0047396B"/>
    <w:rsid w:val="004755D1"/>
    <w:rsid w:val="00483F1D"/>
    <w:rsid w:val="00486C6C"/>
    <w:rsid w:val="004926C8"/>
    <w:rsid w:val="00492940"/>
    <w:rsid w:val="00493DA0"/>
    <w:rsid w:val="00496E3A"/>
    <w:rsid w:val="004A0EEC"/>
    <w:rsid w:val="004A1B68"/>
    <w:rsid w:val="004A3A03"/>
    <w:rsid w:val="004B0B7C"/>
    <w:rsid w:val="004B1FF8"/>
    <w:rsid w:val="004B2AFE"/>
    <w:rsid w:val="004C149E"/>
    <w:rsid w:val="004C1EFD"/>
    <w:rsid w:val="004C1F10"/>
    <w:rsid w:val="004D5DB1"/>
    <w:rsid w:val="004D5FC4"/>
    <w:rsid w:val="004E3202"/>
    <w:rsid w:val="004E4957"/>
    <w:rsid w:val="004E4987"/>
    <w:rsid w:val="004F0079"/>
    <w:rsid w:val="004F0F21"/>
    <w:rsid w:val="004F522B"/>
    <w:rsid w:val="004F6726"/>
    <w:rsid w:val="00510E23"/>
    <w:rsid w:val="00512824"/>
    <w:rsid w:val="00513B7A"/>
    <w:rsid w:val="00517017"/>
    <w:rsid w:val="00522D40"/>
    <w:rsid w:val="00524923"/>
    <w:rsid w:val="00525C8A"/>
    <w:rsid w:val="00530961"/>
    <w:rsid w:val="005316B4"/>
    <w:rsid w:val="0053188C"/>
    <w:rsid w:val="00532510"/>
    <w:rsid w:val="00533ABA"/>
    <w:rsid w:val="00533BE2"/>
    <w:rsid w:val="005423D6"/>
    <w:rsid w:val="0054443F"/>
    <w:rsid w:val="00544CDD"/>
    <w:rsid w:val="00561E38"/>
    <w:rsid w:val="00564164"/>
    <w:rsid w:val="00566069"/>
    <w:rsid w:val="005676B6"/>
    <w:rsid w:val="00576163"/>
    <w:rsid w:val="00583F43"/>
    <w:rsid w:val="00592988"/>
    <w:rsid w:val="00597659"/>
    <w:rsid w:val="005A05A1"/>
    <w:rsid w:val="005A150A"/>
    <w:rsid w:val="005A1756"/>
    <w:rsid w:val="005A3B7E"/>
    <w:rsid w:val="005A4166"/>
    <w:rsid w:val="005B2EB9"/>
    <w:rsid w:val="005B63E3"/>
    <w:rsid w:val="005B6665"/>
    <w:rsid w:val="005C2BC3"/>
    <w:rsid w:val="005C4014"/>
    <w:rsid w:val="005C7B3C"/>
    <w:rsid w:val="005D0C58"/>
    <w:rsid w:val="005D6B10"/>
    <w:rsid w:val="005E6BB8"/>
    <w:rsid w:val="005E70FB"/>
    <w:rsid w:val="005E7825"/>
    <w:rsid w:val="005F1211"/>
    <w:rsid w:val="005F3E43"/>
    <w:rsid w:val="005F6F25"/>
    <w:rsid w:val="006000F4"/>
    <w:rsid w:val="00611EA4"/>
    <w:rsid w:val="006173A2"/>
    <w:rsid w:val="00623A43"/>
    <w:rsid w:val="006302DF"/>
    <w:rsid w:val="00640A20"/>
    <w:rsid w:val="006411A4"/>
    <w:rsid w:val="006435D4"/>
    <w:rsid w:val="00650E95"/>
    <w:rsid w:val="006536F3"/>
    <w:rsid w:val="006569C7"/>
    <w:rsid w:val="00667375"/>
    <w:rsid w:val="00667ED5"/>
    <w:rsid w:val="00670C77"/>
    <w:rsid w:val="00671D72"/>
    <w:rsid w:val="00672430"/>
    <w:rsid w:val="00676842"/>
    <w:rsid w:val="0067743E"/>
    <w:rsid w:val="00687F03"/>
    <w:rsid w:val="006916A0"/>
    <w:rsid w:val="006A5E42"/>
    <w:rsid w:val="006B6AAB"/>
    <w:rsid w:val="006C2A49"/>
    <w:rsid w:val="006C3082"/>
    <w:rsid w:val="006C6B5F"/>
    <w:rsid w:val="006D00BA"/>
    <w:rsid w:val="006D241C"/>
    <w:rsid w:val="006D2FEA"/>
    <w:rsid w:val="006E6BEC"/>
    <w:rsid w:val="006F715A"/>
    <w:rsid w:val="007014CC"/>
    <w:rsid w:val="00701C6F"/>
    <w:rsid w:val="00702DB2"/>
    <w:rsid w:val="00704EC3"/>
    <w:rsid w:val="00710FEC"/>
    <w:rsid w:val="007139EA"/>
    <w:rsid w:val="007153F4"/>
    <w:rsid w:val="00715561"/>
    <w:rsid w:val="00715BB2"/>
    <w:rsid w:val="00722CB4"/>
    <w:rsid w:val="00724A5A"/>
    <w:rsid w:val="0072591E"/>
    <w:rsid w:val="007334D1"/>
    <w:rsid w:val="007375BD"/>
    <w:rsid w:val="00741E05"/>
    <w:rsid w:val="00743329"/>
    <w:rsid w:val="00744D51"/>
    <w:rsid w:val="007473C6"/>
    <w:rsid w:val="0075000F"/>
    <w:rsid w:val="007519CD"/>
    <w:rsid w:val="007540B4"/>
    <w:rsid w:val="007544F5"/>
    <w:rsid w:val="00757B74"/>
    <w:rsid w:val="00757CB7"/>
    <w:rsid w:val="007620AE"/>
    <w:rsid w:val="007627A8"/>
    <w:rsid w:val="007665B0"/>
    <w:rsid w:val="00767A7A"/>
    <w:rsid w:val="00773F69"/>
    <w:rsid w:val="00775110"/>
    <w:rsid w:val="00776F2E"/>
    <w:rsid w:val="007804E3"/>
    <w:rsid w:val="00781260"/>
    <w:rsid w:val="00785AF7"/>
    <w:rsid w:val="00795805"/>
    <w:rsid w:val="007B684C"/>
    <w:rsid w:val="007C51E5"/>
    <w:rsid w:val="007C5F4E"/>
    <w:rsid w:val="007C66E4"/>
    <w:rsid w:val="007D076F"/>
    <w:rsid w:val="007D4F1C"/>
    <w:rsid w:val="007E023F"/>
    <w:rsid w:val="007E1184"/>
    <w:rsid w:val="007E4B49"/>
    <w:rsid w:val="007E7E62"/>
    <w:rsid w:val="007F35BE"/>
    <w:rsid w:val="007F5F4F"/>
    <w:rsid w:val="0080498A"/>
    <w:rsid w:val="00805D17"/>
    <w:rsid w:val="00813A72"/>
    <w:rsid w:val="00816071"/>
    <w:rsid w:val="00826303"/>
    <w:rsid w:val="008311AF"/>
    <w:rsid w:val="0083285F"/>
    <w:rsid w:val="00841B21"/>
    <w:rsid w:val="008446B0"/>
    <w:rsid w:val="00845248"/>
    <w:rsid w:val="00852AB9"/>
    <w:rsid w:val="00860BE0"/>
    <w:rsid w:val="0086184C"/>
    <w:rsid w:val="00866081"/>
    <w:rsid w:val="008707D1"/>
    <w:rsid w:val="00872DB6"/>
    <w:rsid w:val="0087565C"/>
    <w:rsid w:val="00875C84"/>
    <w:rsid w:val="008775E8"/>
    <w:rsid w:val="0088109A"/>
    <w:rsid w:val="00881CB7"/>
    <w:rsid w:val="00882E33"/>
    <w:rsid w:val="008851E6"/>
    <w:rsid w:val="008874DC"/>
    <w:rsid w:val="0089410E"/>
    <w:rsid w:val="00896D19"/>
    <w:rsid w:val="00896D2D"/>
    <w:rsid w:val="008B6133"/>
    <w:rsid w:val="008B666E"/>
    <w:rsid w:val="008D0635"/>
    <w:rsid w:val="008D2129"/>
    <w:rsid w:val="008D5892"/>
    <w:rsid w:val="008E1446"/>
    <w:rsid w:val="008E7DAD"/>
    <w:rsid w:val="008F2EB0"/>
    <w:rsid w:val="008F3980"/>
    <w:rsid w:val="008F41F1"/>
    <w:rsid w:val="008F55F4"/>
    <w:rsid w:val="008F58BE"/>
    <w:rsid w:val="008F7B7F"/>
    <w:rsid w:val="0090095F"/>
    <w:rsid w:val="009044D2"/>
    <w:rsid w:val="00904B14"/>
    <w:rsid w:val="00906EA3"/>
    <w:rsid w:val="009201CE"/>
    <w:rsid w:val="00922CE1"/>
    <w:rsid w:val="00923D9B"/>
    <w:rsid w:val="009248EA"/>
    <w:rsid w:val="00925CA3"/>
    <w:rsid w:val="00930127"/>
    <w:rsid w:val="0093427C"/>
    <w:rsid w:val="009412E7"/>
    <w:rsid w:val="00944376"/>
    <w:rsid w:val="00946037"/>
    <w:rsid w:val="00947DA6"/>
    <w:rsid w:val="009524DA"/>
    <w:rsid w:val="009711FA"/>
    <w:rsid w:val="00974CE3"/>
    <w:rsid w:val="00976C18"/>
    <w:rsid w:val="00986CF5"/>
    <w:rsid w:val="00987EB0"/>
    <w:rsid w:val="00991A6D"/>
    <w:rsid w:val="00997E10"/>
    <w:rsid w:val="009A196B"/>
    <w:rsid w:val="009A6DD8"/>
    <w:rsid w:val="009B0DC4"/>
    <w:rsid w:val="009B2A10"/>
    <w:rsid w:val="009B6D6A"/>
    <w:rsid w:val="009B73FF"/>
    <w:rsid w:val="009B798B"/>
    <w:rsid w:val="009C1170"/>
    <w:rsid w:val="009C19C5"/>
    <w:rsid w:val="009D0EFC"/>
    <w:rsid w:val="009D7AD2"/>
    <w:rsid w:val="009D7F6F"/>
    <w:rsid w:val="009E2D30"/>
    <w:rsid w:val="009E6CF3"/>
    <w:rsid w:val="009E7693"/>
    <w:rsid w:val="009F1C7F"/>
    <w:rsid w:val="009F22D3"/>
    <w:rsid w:val="009F6DC9"/>
    <w:rsid w:val="00A104CF"/>
    <w:rsid w:val="00A1634D"/>
    <w:rsid w:val="00A23FFF"/>
    <w:rsid w:val="00A2520B"/>
    <w:rsid w:val="00A33CCB"/>
    <w:rsid w:val="00A35ACD"/>
    <w:rsid w:val="00A4670A"/>
    <w:rsid w:val="00A5280B"/>
    <w:rsid w:val="00A5466F"/>
    <w:rsid w:val="00A63998"/>
    <w:rsid w:val="00A74B2A"/>
    <w:rsid w:val="00A75A6C"/>
    <w:rsid w:val="00A76B9E"/>
    <w:rsid w:val="00A83F52"/>
    <w:rsid w:val="00A86627"/>
    <w:rsid w:val="00A86A09"/>
    <w:rsid w:val="00A918C5"/>
    <w:rsid w:val="00A92450"/>
    <w:rsid w:val="00A94BAB"/>
    <w:rsid w:val="00A97A20"/>
    <w:rsid w:val="00AA5D69"/>
    <w:rsid w:val="00AA66B4"/>
    <w:rsid w:val="00AB14C8"/>
    <w:rsid w:val="00AB21B6"/>
    <w:rsid w:val="00AB77A5"/>
    <w:rsid w:val="00AC03B3"/>
    <w:rsid w:val="00AC5F25"/>
    <w:rsid w:val="00AC6AB3"/>
    <w:rsid w:val="00AD1017"/>
    <w:rsid w:val="00AD5076"/>
    <w:rsid w:val="00AD79ED"/>
    <w:rsid w:val="00AE0917"/>
    <w:rsid w:val="00AF0A1F"/>
    <w:rsid w:val="00AF1D7B"/>
    <w:rsid w:val="00AF41FF"/>
    <w:rsid w:val="00B01F8E"/>
    <w:rsid w:val="00B0495C"/>
    <w:rsid w:val="00B05671"/>
    <w:rsid w:val="00B122A3"/>
    <w:rsid w:val="00B15131"/>
    <w:rsid w:val="00B202A4"/>
    <w:rsid w:val="00B229D0"/>
    <w:rsid w:val="00B22C9C"/>
    <w:rsid w:val="00B25E09"/>
    <w:rsid w:val="00B32203"/>
    <w:rsid w:val="00B363CD"/>
    <w:rsid w:val="00B36BFF"/>
    <w:rsid w:val="00B37E86"/>
    <w:rsid w:val="00B45CA1"/>
    <w:rsid w:val="00B463E9"/>
    <w:rsid w:val="00B504AC"/>
    <w:rsid w:val="00B5103A"/>
    <w:rsid w:val="00B51D48"/>
    <w:rsid w:val="00B612F3"/>
    <w:rsid w:val="00B629AF"/>
    <w:rsid w:val="00B62F14"/>
    <w:rsid w:val="00B6335A"/>
    <w:rsid w:val="00B6433F"/>
    <w:rsid w:val="00B66AF7"/>
    <w:rsid w:val="00B6755A"/>
    <w:rsid w:val="00B7129B"/>
    <w:rsid w:val="00B71C77"/>
    <w:rsid w:val="00B764CE"/>
    <w:rsid w:val="00B77728"/>
    <w:rsid w:val="00B84E97"/>
    <w:rsid w:val="00B910AC"/>
    <w:rsid w:val="00B92984"/>
    <w:rsid w:val="00B949C0"/>
    <w:rsid w:val="00B949FC"/>
    <w:rsid w:val="00B96F7C"/>
    <w:rsid w:val="00B9745B"/>
    <w:rsid w:val="00BA0226"/>
    <w:rsid w:val="00BA791D"/>
    <w:rsid w:val="00BB3B47"/>
    <w:rsid w:val="00BC1200"/>
    <w:rsid w:val="00BC143F"/>
    <w:rsid w:val="00BC5228"/>
    <w:rsid w:val="00BC54F6"/>
    <w:rsid w:val="00BC5D8D"/>
    <w:rsid w:val="00BD20F5"/>
    <w:rsid w:val="00BE01C1"/>
    <w:rsid w:val="00BE2468"/>
    <w:rsid w:val="00BF245E"/>
    <w:rsid w:val="00BF4753"/>
    <w:rsid w:val="00BF4785"/>
    <w:rsid w:val="00BF5439"/>
    <w:rsid w:val="00C051B2"/>
    <w:rsid w:val="00C0797F"/>
    <w:rsid w:val="00C11C06"/>
    <w:rsid w:val="00C129B8"/>
    <w:rsid w:val="00C16666"/>
    <w:rsid w:val="00C270F1"/>
    <w:rsid w:val="00C31ACA"/>
    <w:rsid w:val="00C32FB6"/>
    <w:rsid w:val="00C34618"/>
    <w:rsid w:val="00C36662"/>
    <w:rsid w:val="00C43C3C"/>
    <w:rsid w:val="00C50D50"/>
    <w:rsid w:val="00C52D23"/>
    <w:rsid w:val="00C62685"/>
    <w:rsid w:val="00C70035"/>
    <w:rsid w:val="00C73D65"/>
    <w:rsid w:val="00C75C2A"/>
    <w:rsid w:val="00C82736"/>
    <w:rsid w:val="00C83D2D"/>
    <w:rsid w:val="00C85534"/>
    <w:rsid w:val="00C871FE"/>
    <w:rsid w:val="00C9189B"/>
    <w:rsid w:val="00C96661"/>
    <w:rsid w:val="00CA5766"/>
    <w:rsid w:val="00CB25C5"/>
    <w:rsid w:val="00CB3B81"/>
    <w:rsid w:val="00CC3096"/>
    <w:rsid w:val="00CD259C"/>
    <w:rsid w:val="00CD2919"/>
    <w:rsid w:val="00CD72C4"/>
    <w:rsid w:val="00CF1173"/>
    <w:rsid w:val="00D036AA"/>
    <w:rsid w:val="00D11FCA"/>
    <w:rsid w:val="00D16A2F"/>
    <w:rsid w:val="00D206E1"/>
    <w:rsid w:val="00D208B2"/>
    <w:rsid w:val="00D23C17"/>
    <w:rsid w:val="00D3002F"/>
    <w:rsid w:val="00D3272C"/>
    <w:rsid w:val="00D33001"/>
    <w:rsid w:val="00D35C2D"/>
    <w:rsid w:val="00D37196"/>
    <w:rsid w:val="00D37893"/>
    <w:rsid w:val="00D41C90"/>
    <w:rsid w:val="00D44492"/>
    <w:rsid w:val="00D45C65"/>
    <w:rsid w:val="00D529D6"/>
    <w:rsid w:val="00D550A6"/>
    <w:rsid w:val="00D55203"/>
    <w:rsid w:val="00D56888"/>
    <w:rsid w:val="00D604F4"/>
    <w:rsid w:val="00D61DFD"/>
    <w:rsid w:val="00D65374"/>
    <w:rsid w:val="00D7016F"/>
    <w:rsid w:val="00D7470A"/>
    <w:rsid w:val="00D75598"/>
    <w:rsid w:val="00D77487"/>
    <w:rsid w:val="00D85569"/>
    <w:rsid w:val="00D86445"/>
    <w:rsid w:val="00D86755"/>
    <w:rsid w:val="00D87986"/>
    <w:rsid w:val="00D9108C"/>
    <w:rsid w:val="00D92F70"/>
    <w:rsid w:val="00D94825"/>
    <w:rsid w:val="00D95FE0"/>
    <w:rsid w:val="00D978A9"/>
    <w:rsid w:val="00D97D23"/>
    <w:rsid w:val="00DA0403"/>
    <w:rsid w:val="00DA1371"/>
    <w:rsid w:val="00DA2D2B"/>
    <w:rsid w:val="00DB799D"/>
    <w:rsid w:val="00DC069C"/>
    <w:rsid w:val="00DC35A3"/>
    <w:rsid w:val="00DC4EA4"/>
    <w:rsid w:val="00DC7585"/>
    <w:rsid w:val="00DC76CD"/>
    <w:rsid w:val="00DD17D3"/>
    <w:rsid w:val="00DE252E"/>
    <w:rsid w:val="00DE289B"/>
    <w:rsid w:val="00DE3438"/>
    <w:rsid w:val="00DE6587"/>
    <w:rsid w:val="00DF17D7"/>
    <w:rsid w:val="00DF38DE"/>
    <w:rsid w:val="00DF50BC"/>
    <w:rsid w:val="00DF7C50"/>
    <w:rsid w:val="00E009F1"/>
    <w:rsid w:val="00E05817"/>
    <w:rsid w:val="00E10006"/>
    <w:rsid w:val="00E10489"/>
    <w:rsid w:val="00E11756"/>
    <w:rsid w:val="00E21530"/>
    <w:rsid w:val="00E222FF"/>
    <w:rsid w:val="00E2480E"/>
    <w:rsid w:val="00E35146"/>
    <w:rsid w:val="00E377A6"/>
    <w:rsid w:val="00E427A9"/>
    <w:rsid w:val="00E4374F"/>
    <w:rsid w:val="00E443E0"/>
    <w:rsid w:val="00E50D30"/>
    <w:rsid w:val="00E52156"/>
    <w:rsid w:val="00E52E5D"/>
    <w:rsid w:val="00E57A03"/>
    <w:rsid w:val="00E61A88"/>
    <w:rsid w:val="00E64335"/>
    <w:rsid w:val="00E66B4D"/>
    <w:rsid w:val="00E729E0"/>
    <w:rsid w:val="00E73A95"/>
    <w:rsid w:val="00E8776E"/>
    <w:rsid w:val="00E91FEC"/>
    <w:rsid w:val="00E93769"/>
    <w:rsid w:val="00E9419D"/>
    <w:rsid w:val="00E9517C"/>
    <w:rsid w:val="00EA1019"/>
    <w:rsid w:val="00EA243D"/>
    <w:rsid w:val="00EB4330"/>
    <w:rsid w:val="00EC105E"/>
    <w:rsid w:val="00EC26FA"/>
    <w:rsid w:val="00EC6934"/>
    <w:rsid w:val="00ED4B22"/>
    <w:rsid w:val="00ED55E1"/>
    <w:rsid w:val="00EE2967"/>
    <w:rsid w:val="00EF37C9"/>
    <w:rsid w:val="00EF4BFD"/>
    <w:rsid w:val="00F004EB"/>
    <w:rsid w:val="00F12A36"/>
    <w:rsid w:val="00F25653"/>
    <w:rsid w:val="00F25E68"/>
    <w:rsid w:val="00F321C1"/>
    <w:rsid w:val="00F3258F"/>
    <w:rsid w:val="00F41FD9"/>
    <w:rsid w:val="00F420AD"/>
    <w:rsid w:val="00F4650D"/>
    <w:rsid w:val="00F50C8B"/>
    <w:rsid w:val="00F50E8F"/>
    <w:rsid w:val="00F55614"/>
    <w:rsid w:val="00F64F7F"/>
    <w:rsid w:val="00F66AF0"/>
    <w:rsid w:val="00F677E1"/>
    <w:rsid w:val="00F724AC"/>
    <w:rsid w:val="00F75491"/>
    <w:rsid w:val="00F7630A"/>
    <w:rsid w:val="00F77013"/>
    <w:rsid w:val="00F77224"/>
    <w:rsid w:val="00F81CF8"/>
    <w:rsid w:val="00F862BF"/>
    <w:rsid w:val="00FA6C38"/>
    <w:rsid w:val="00FB158A"/>
    <w:rsid w:val="00FB19E2"/>
    <w:rsid w:val="00FB57AB"/>
    <w:rsid w:val="00FC38F1"/>
    <w:rsid w:val="00FC5A97"/>
    <w:rsid w:val="00FD02FD"/>
    <w:rsid w:val="00FD63A2"/>
    <w:rsid w:val="00FE0A3F"/>
    <w:rsid w:val="00FE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F0AC4"/>
  <w15:chartTrackingRefBased/>
  <w15:docId w15:val="{340B9DC3-6854-4C7A-9651-395E1A75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DC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US" w:eastAsia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4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9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9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9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9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9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98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98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US">
    <w:name w:val="Normal US"/>
    <w:basedOn w:val="NormalWeb"/>
    <w:link w:val="NormalUSChar"/>
    <w:autoRedefine/>
    <w:qFormat/>
    <w:rsid w:val="000F5536"/>
    <w:pPr>
      <w:spacing w:before="0" w:beforeAutospacing="0" w:after="0" w:afterAutospacing="0"/>
      <w:ind w:left="-180"/>
    </w:pPr>
    <w:rPr>
      <w:rFonts w:ascii="Arial" w:hAnsi="Arial" w:cs="Arial"/>
      <w:noProof/>
      <w:kern w:val="2"/>
      <w:sz w:val="20"/>
      <w:szCs w:val="20"/>
      <w:lang w:eastAsia="en-US"/>
      <w14:ligatures w14:val="standardContextual"/>
    </w:rPr>
  </w:style>
  <w:style w:type="character" w:customStyle="1" w:styleId="NormalUSChar">
    <w:name w:val="Normal US Char"/>
    <w:basedOn w:val="DefaultParagraphFont"/>
    <w:link w:val="NormalUS"/>
    <w:rsid w:val="000F5536"/>
    <w:rPr>
      <w:rFonts w:ascii="Arial" w:eastAsiaTheme="minorEastAsia" w:hAnsi="Arial" w:cs="Arial"/>
      <w:noProof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7665B0"/>
  </w:style>
  <w:style w:type="character" w:customStyle="1" w:styleId="Heading1Char">
    <w:name w:val="Heading 1 Char"/>
    <w:basedOn w:val="DefaultParagraphFont"/>
    <w:link w:val="Heading1"/>
    <w:uiPriority w:val="9"/>
    <w:rsid w:val="0080498A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:lang w:val="en-US" w:eastAsia="bg-B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98A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val="en-US" w:eastAsia="bg-B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98A"/>
    <w:rPr>
      <w:rFonts w:eastAsiaTheme="majorEastAsia" w:cstheme="majorBidi"/>
      <w:color w:val="2E74B5" w:themeColor="accent1" w:themeShade="BF"/>
      <w:kern w:val="0"/>
      <w:sz w:val="28"/>
      <w:szCs w:val="28"/>
      <w:lang w:val="en-US" w:eastAsia="bg-B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98A"/>
    <w:rPr>
      <w:rFonts w:eastAsiaTheme="majorEastAsia" w:cstheme="majorBidi"/>
      <w:i/>
      <w:iCs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98A"/>
    <w:rPr>
      <w:rFonts w:eastAsiaTheme="majorEastAsia" w:cstheme="majorBidi"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98A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bg-B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98A"/>
    <w:rPr>
      <w:rFonts w:eastAsiaTheme="majorEastAsia" w:cstheme="majorBidi"/>
      <w:color w:val="595959" w:themeColor="text1" w:themeTint="A6"/>
      <w:kern w:val="0"/>
      <w:sz w:val="24"/>
      <w:szCs w:val="24"/>
      <w:lang w:val="en-US" w:eastAsia="bg-B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98A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bg-B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98A"/>
    <w:rPr>
      <w:rFonts w:eastAsiaTheme="majorEastAsia" w:cstheme="majorBidi"/>
      <w:color w:val="272727" w:themeColor="text1" w:themeTint="D8"/>
      <w:kern w:val="0"/>
      <w:sz w:val="24"/>
      <w:szCs w:val="24"/>
      <w:lang w:val="en-US" w:eastAsia="bg-B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0498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98A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bg-B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9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98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bg-B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049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98A"/>
    <w:rPr>
      <w:rFonts w:ascii="Times New Roman" w:eastAsiaTheme="minorEastAsia" w:hAnsi="Times New Roman" w:cs="Times New Roman"/>
      <w:i/>
      <w:iCs/>
      <w:color w:val="404040" w:themeColor="text1" w:themeTint="BF"/>
      <w:kern w:val="0"/>
      <w:sz w:val="24"/>
      <w:szCs w:val="24"/>
      <w:lang w:val="en-US" w:eastAsia="bg-BG"/>
      <w14:ligatures w14:val="none"/>
    </w:rPr>
  </w:style>
  <w:style w:type="paragraph" w:styleId="ListParagraph">
    <w:name w:val="List Paragraph"/>
    <w:basedOn w:val="Normal"/>
    <w:uiPriority w:val="34"/>
    <w:qFormat/>
    <w:rsid w:val="00804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9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9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98A"/>
    <w:rPr>
      <w:rFonts w:ascii="Times New Roman" w:eastAsiaTheme="minorEastAsia" w:hAnsi="Times New Roman" w:cs="Times New Roman"/>
      <w:i/>
      <w:iCs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0498A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35A3"/>
    <w:pPr>
      <w:tabs>
        <w:tab w:val="center" w:pos="4536"/>
        <w:tab w:val="right" w:pos="9072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C35A3"/>
    <w:rPr>
      <w:rFonts w:ascii="Times New Roman" w:eastAsiaTheme="minorEastAsia" w:hAnsi="Times New Roman" w:cs="Times New Roman"/>
      <w:kern w:val="0"/>
      <w:sz w:val="24"/>
      <w:szCs w:val="24"/>
      <w:lang w:val="en-US" w:eastAsia="bg-BG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C35A3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C35A3"/>
    <w:rPr>
      <w:rFonts w:ascii="Times New Roman" w:eastAsiaTheme="minorEastAsia" w:hAnsi="Times New Roman" w:cs="Times New Roman"/>
      <w:kern w:val="0"/>
      <w:sz w:val="24"/>
      <w:szCs w:val="24"/>
      <w:lang w:val="en-US" w:eastAsia="bg-BG"/>
      <w14:ligatures w14:val="none"/>
    </w:rPr>
  </w:style>
  <w:style w:type="table" w:styleId="TableGrid">
    <w:name w:val="Table Grid"/>
    <w:basedOn w:val="TableNormal"/>
    <w:uiPriority w:val="39"/>
    <w:rsid w:val="004F6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4C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CE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E62E9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4C1F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F1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F10"/>
    <w:rPr>
      <w:rFonts w:ascii="Times New Roman" w:eastAsiaTheme="minorEastAsia" w:hAnsi="Times New Roman" w:cs="Times New Roman"/>
      <w:kern w:val="0"/>
      <w:sz w:val="20"/>
      <w:szCs w:val="20"/>
      <w:lang w:val="en-US" w:eastAsia="bg-BG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F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F10"/>
    <w:rPr>
      <w:rFonts w:ascii="Times New Roman" w:eastAsiaTheme="minorEastAsia" w:hAnsi="Times New Roman" w:cs="Times New Roman"/>
      <w:b/>
      <w:bCs/>
      <w:kern w:val="0"/>
      <w:sz w:val="20"/>
      <w:szCs w:val="20"/>
      <w:lang w:val="en-US" w:eastAsia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yperlink" Target="https://readme.eproes.bg/" TargetMode="External"/><Relationship Id="rId3" Type="http://schemas.openxmlformats.org/officeDocument/2006/relationships/numbering" Target="numbering.xml"/><Relationship Id="rId21" Type="http://schemas.openxmlformats.org/officeDocument/2006/relationships/header" Target="header4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yperlink" Target="http://ofertizatok.bg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platforma.dker.bg/" TargetMode="Externa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3.emf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5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kupitok.bg" TargetMode="External"/><Relationship Id="rId2" Type="http://schemas.openxmlformats.org/officeDocument/2006/relationships/hyperlink" Target="http://www.energo-pro-energyservices.bg" TargetMode="External"/><Relationship Id="rId1" Type="http://schemas.openxmlformats.org/officeDocument/2006/relationships/hyperlink" Target="mailto:market@energo-pro.bg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DF3F8-FC83-4B2F-A3D9-A58FE1C5FE91}"/>
      </w:docPartPr>
      <w:docPartBody>
        <w:p w:rsidR="00CD5D74" w:rsidRDefault="00772CAC"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E000E2-1BB4-40E6-BA89-FD5F56DBE2EF}"/>
      </w:docPartPr>
      <w:docPartBody>
        <w:p w:rsidR="00464ACA" w:rsidRDefault="00967A16">
          <w:r w:rsidRPr="0031457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92CB6F072624C6784812B0F35C22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D1A70-3803-4355-B7F6-8D8E99FCCEC4}"/>
      </w:docPartPr>
      <w:docPartBody>
        <w:p w:rsidR="00344CFE" w:rsidRDefault="00344CFE" w:rsidP="00344CFE">
          <w:pPr>
            <w:pStyle w:val="192CB6F072624C6784812B0F35C22F71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FAF3B75349B54ABAB31485B95B329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D7887E-CCB6-4B57-BF77-85DDD72265DB}"/>
      </w:docPartPr>
      <w:docPartBody>
        <w:p w:rsidR="00382A4A" w:rsidRDefault="00382A4A" w:rsidP="00382A4A">
          <w:pPr>
            <w:pStyle w:val="FAF3B75349B54ABAB31485B95B329C22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E8535D275F264311B65284B3C5E65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DB8B6-16C9-4DBD-AFEB-D9CA7E053800}"/>
      </w:docPartPr>
      <w:docPartBody>
        <w:p w:rsidR="00382A4A" w:rsidRDefault="00382A4A" w:rsidP="00382A4A">
          <w:pPr>
            <w:pStyle w:val="E8535D275F264311B65284B3C5E651DB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4B68AC7E68B3431E8D127989BDF8B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6AFED-2716-4172-AC1F-EF17161B28D1}"/>
      </w:docPartPr>
      <w:docPartBody>
        <w:p w:rsidR="00382A4A" w:rsidRDefault="00382A4A" w:rsidP="00382A4A">
          <w:pPr>
            <w:pStyle w:val="4B68AC7E68B3431E8D127989BDF8B617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D46ABA2800AB44A1ACA8C3AD34412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C1DFDF-F0B0-48F0-B47F-CF76B08A2265}"/>
      </w:docPartPr>
      <w:docPartBody>
        <w:p w:rsidR="00382A4A" w:rsidRDefault="00382A4A" w:rsidP="00382A4A">
          <w:pPr>
            <w:pStyle w:val="D46ABA2800AB44A1ACA8C3AD34412ED2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2E3C7FCA5013437E9ED527B44C32B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675A9-8931-42A2-87F7-091F46E53A7D}"/>
      </w:docPartPr>
      <w:docPartBody>
        <w:p w:rsidR="00535881" w:rsidRDefault="00535881" w:rsidP="00535881">
          <w:pPr>
            <w:pStyle w:val="2E3C7FCA5013437E9ED527B44C32BF49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0A1DEAC0663F4BCD8148B7A54557B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D2B0B-3ADB-4B9D-A994-DE407FC9415E}"/>
      </w:docPartPr>
      <w:docPartBody>
        <w:p w:rsidR="00535881" w:rsidRDefault="00535881" w:rsidP="00535881">
          <w:pPr>
            <w:pStyle w:val="0A1DEAC0663F4BCD8148B7A54557BEB3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D33C63D873B947B486C3829282614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E7B39-0C64-4D40-9304-8B8F8E61D9B8}"/>
      </w:docPartPr>
      <w:docPartBody>
        <w:p w:rsidR="00FE5F4A" w:rsidRDefault="00FE5F4A" w:rsidP="00FE5F4A">
          <w:pPr>
            <w:pStyle w:val="D33C63D873B947B486C382928261415E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08369E3EAFDA4F6C9EB8B268C873A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680D19-4D99-4591-93EB-2D1634545675}"/>
      </w:docPartPr>
      <w:docPartBody>
        <w:p w:rsidR="00426F69" w:rsidRDefault="00426F69" w:rsidP="00426F69">
          <w:pPr>
            <w:pStyle w:val="08369E3EAFDA4F6C9EB8B268C873A1D9"/>
          </w:pPr>
          <w:r w:rsidRPr="00ED62A0">
            <w:rPr>
              <w:rStyle w:val="PlaceholderText"/>
            </w:rP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ree 3 of 9 Extende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AC"/>
    <w:rsid w:val="00007698"/>
    <w:rsid w:val="00061C14"/>
    <w:rsid w:val="00064838"/>
    <w:rsid w:val="000746A0"/>
    <w:rsid w:val="00074FFF"/>
    <w:rsid w:val="000827E4"/>
    <w:rsid w:val="00097654"/>
    <w:rsid w:val="000A06A5"/>
    <w:rsid w:val="00157C39"/>
    <w:rsid w:val="001648EF"/>
    <w:rsid w:val="001677D9"/>
    <w:rsid w:val="00197569"/>
    <w:rsid w:val="001A6252"/>
    <w:rsid w:val="001C6C46"/>
    <w:rsid w:val="00210A23"/>
    <w:rsid w:val="00212ADA"/>
    <w:rsid w:val="002205E0"/>
    <w:rsid w:val="00227FB2"/>
    <w:rsid w:val="002540E1"/>
    <w:rsid w:val="00263E73"/>
    <w:rsid w:val="002809EE"/>
    <w:rsid w:val="002A67D6"/>
    <w:rsid w:val="002A6C17"/>
    <w:rsid w:val="002D461C"/>
    <w:rsid w:val="002E6620"/>
    <w:rsid w:val="00305075"/>
    <w:rsid w:val="003067C7"/>
    <w:rsid w:val="00307D54"/>
    <w:rsid w:val="00320AC4"/>
    <w:rsid w:val="00343270"/>
    <w:rsid w:val="00344CFE"/>
    <w:rsid w:val="00382A4A"/>
    <w:rsid w:val="00383ECB"/>
    <w:rsid w:val="003A5079"/>
    <w:rsid w:val="003C55CB"/>
    <w:rsid w:val="003E5325"/>
    <w:rsid w:val="004028B4"/>
    <w:rsid w:val="004053EB"/>
    <w:rsid w:val="004263FC"/>
    <w:rsid w:val="00426F69"/>
    <w:rsid w:val="00464309"/>
    <w:rsid w:val="00464ACA"/>
    <w:rsid w:val="00496E3A"/>
    <w:rsid w:val="004A33D5"/>
    <w:rsid w:val="004B0B7C"/>
    <w:rsid w:val="005316B4"/>
    <w:rsid w:val="00532510"/>
    <w:rsid w:val="00535881"/>
    <w:rsid w:val="005A05A1"/>
    <w:rsid w:val="005A1756"/>
    <w:rsid w:val="005D6B10"/>
    <w:rsid w:val="00605296"/>
    <w:rsid w:val="006411A4"/>
    <w:rsid w:val="00650E95"/>
    <w:rsid w:val="00672430"/>
    <w:rsid w:val="007375BD"/>
    <w:rsid w:val="00744D51"/>
    <w:rsid w:val="007544F5"/>
    <w:rsid w:val="00765F02"/>
    <w:rsid w:val="00772CAC"/>
    <w:rsid w:val="007C5F4E"/>
    <w:rsid w:val="007D076F"/>
    <w:rsid w:val="007E7E62"/>
    <w:rsid w:val="00816E7B"/>
    <w:rsid w:val="00826303"/>
    <w:rsid w:val="00835AC8"/>
    <w:rsid w:val="008707D1"/>
    <w:rsid w:val="0087565C"/>
    <w:rsid w:val="00875C84"/>
    <w:rsid w:val="00881CB7"/>
    <w:rsid w:val="008D0635"/>
    <w:rsid w:val="008F58BE"/>
    <w:rsid w:val="00923D9B"/>
    <w:rsid w:val="00951445"/>
    <w:rsid w:val="00967A16"/>
    <w:rsid w:val="00974CE3"/>
    <w:rsid w:val="00987EB0"/>
    <w:rsid w:val="00991A6D"/>
    <w:rsid w:val="009A2DD3"/>
    <w:rsid w:val="009A6DD8"/>
    <w:rsid w:val="009B4C83"/>
    <w:rsid w:val="009E7693"/>
    <w:rsid w:val="00A30292"/>
    <w:rsid w:val="00A76B9E"/>
    <w:rsid w:val="00A83F52"/>
    <w:rsid w:val="00A86A09"/>
    <w:rsid w:val="00A87209"/>
    <w:rsid w:val="00AF357D"/>
    <w:rsid w:val="00B229D0"/>
    <w:rsid w:val="00B25E09"/>
    <w:rsid w:val="00B363CD"/>
    <w:rsid w:val="00B504AC"/>
    <w:rsid w:val="00B6335A"/>
    <w:rsid w:val="00BA0226"/>
    <w:rsid w:val="00BC54F6"/>
    <w:rsid w:val="00BE01C1"/>
    <w:rsid w:val="00BE2468"/>
    <w:rsid w:val="00BE58FF"/>
    <w:rsid w:val="00BF4753"/>
    <w:rsid w:val="00BF5439"/>
    <w:rsid w:val="00C31ACA"/>
    <w:rsid w:val="00C43C3C"/>
    <w:rsid w:val="00C62685"/>
    <w:rsid w:val="00CD5D74"/>
    <w:rsid w:val="00D11FCA"/>
    <w:rsid w:val="00D16A2F"/>
    <w:rsid w:val="00D5551E"/>
    <w:rsid w:val="00D67B7E"/>
    <w:rsid w:val="00D9108C"/>
    <w:rsid w:val="00D978A9"/>
    <w:rsid w:val="00DC4EA4"/>
    <w:rsid w:val="00DC76CD"/>
    <w:rsid w:val="00DD17D3"/>
    <w:rsid w:val="00E11756"/>
    <w:rsid w:val="00E9419D"/>
    <w:rsid w:val="00EC105E"/>
    <w:rsid w:val="00EE2967"/>
    <w:rsid w:val="00F47CB4"/>
    <w:rsid w:val="00F55614"/>
    <w:rsid w:val="00F77013"/>
    <w:rsid w:val="00FE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26F69"/>
  </w:style>
  <w:style w:type="paragraph" w:customStyle="1" w:styleId="192CB6F072624C6784812B0F35C22F71">
    <w:name w:val="192CB6F072624C6784812B0F35C22F71"/>
    <w:rsid w:val="00344CFE"/>
  </w:style>
  <w:style w:type="paragraph" w:customStyle="1" w:styleId="FAF3B75349B54ABAB31485B95B329C22">
    <w:name w:val="FAF3B75349B54ABAB31485B95B329C22"/>
    <w:rsid w:val="00382A4A"/>
  </w:style>
  <w:style w:type="paragraph" w:customStyle="1" w:styleId="E8535D275F264311B65284B3C5E651DB">
    <w:name w:val="E8535D275F264311B65284B3C5E651DB"/>
    <w:rsid w:val="00382A4A"/>
  </w:style>
  <w:style w:type="paragraph" w:customStyle="1" w:styleId="4B68AC7E68B3431E8D127989BDF8B617">
    <w:name w:val="4B68AC7E68B3431E8D127989BDF8B617"/>
    <w:rsid w:val="00382A4A"/>
  </w:style>
  <w:style w:type="paragraph" w:customStyle="1" w:styleId="D46ABA2800AB44A1ACA8C3AD34412ED2">
    <w:name w:val="D46ABA2800AB44A1ACA8C3AD34412ED2"/>
    <w:rsid w:val="00382A4A"/>
  </w:style>
  <w:style w:type="paragraph" w:customStyle="1" w:styleId="2E3C7FCA5013437E9ED527B44C32BF49">
    <w:name w:val="2E3C7FCA5013437E9ED527B44C32BF49"/>
    <w:rsid w:val="00535881"/>
  </w:style>
  <w:style w:type="paragraph" w:customStyle="1" w:styleId="0A1DEAC0663F4BCD8148B7A54557BEB3">
    <w:name w:val="0A1DEAC0663F4BCD8148B7A54557BEB3"/>
    <w:rsid w:val="00535881"/>
  </w:style>
  <w:style w:type="paragraph" w:customStyle="1" w:styleId="D33C63D873B947B486C382928261415E">
    <w:name w:val="D33C63D873B947B486C382928261415E"/>
    <w:rsid w:val="00FE5F4A"/>
  </w:style>
  <w:style w:type="paragraph" w:customStyle="1" w:styleId="08369E3EAFDA4F6C9EB8B268C873A1D9">
    <w:name w:val="08369E3EAFDA4F6C9EB8B268C873A1D9"/>
    <w:rsid w:val="00426F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emplater-settings version="8.3.0.21244" analysis="1" navigation-separator="!">
  <search-setup advanced="0" values="0" only-active="1" quick="addi">
    <category show="0"/>
    <type show="0"/>
    <example show="0"/>
    <description show="0"/>
  </search-setup>
  <tags/>
  <schema k="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" v="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">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</schema>
</templater-settings>
</file>

<file path=customXml/itemProps1.xml><?xml version="1.0" encoding="utf-8"?>
<ds:datastoreItem xmlns:ds="http://schemas.openxmlformats.org/officeDocument/2006/customXml" ds:itemID="{A27D0838-5A85-4BBF-A41C-1AE9A1F585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5022AE-EF47-430B-B761-AFF7E5B970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1135</Words>
  <Characters>6475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Energo-pro</Company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Drashanski, Ivaylo</cp:lastModifiedBy>
  <cp:revision>2</cp:revision>
  <cp:lastPrinted>2025-10-13T16:08:00Z</cp:lastPrinted>
  <dcterms:created xsi:type="dcterms:W3CDTF">2026-01-28T07:00:00Z</dcterms:created>
  <dcterms:modified xsi:type="dcterms:W3CDTF">2026-01-28T07:00:00Z</dcterms:modified>
</cp:coreProperties>
</file>