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A93C" w14:textId="77777777" w:rsidR="00FE3105" w:rsidRDefault="001815CA" w:rsidP="00FE3105">
      <w:pPr>
        <w:pStyle w:val="Ttulo1"/>
        <w:rPr>
          <w:lang w:val="en-US"/>
        </w:rPr>
      </w:pPr>
      <w:r>
        <w:rPr>
          <w:lang w:val="en-US"/>
        </w:rPr>
        <w:softHyphen/>
      </w:r>
      <w:r w:rsidR="00FE3105" w:rsidRPr="00FE3105">
        <w:rPr>
          <w:lang w:val="en-US"/>
        </w:rPr>
        <w:t>Sof</w:t>
      </w:r>
      <w:r w:rsidR="00FE3105">
        <w:rPr>
          <w:lang w:val="en-US"/>
        </w:rPr>
        <w:t>t</w:t>
      </w:r>
      <w:r w:rsidR="00FE3105" w:rsidRPr="00FE3105">
        <w:rPr>
          <w:lang w:val="en-US"/>
        </w:rPr>
        <w:t xml:space="preserve">ware Architecture. </w:t>
      </w:r>
      <w:r w:rsidR="001B58FB">
        <w:rPr>
          <w:lang w:val="en-US"/>
        </w:rPr>
        <w:t>Object Oriented Design</w:t>
      </w:r>
      <w:r w:rsidR="00FE3105" w:rsidRPr="00FE3105">
        <w:rPr>
          <w:lang w:val="en-US"/>
        </w:rPr>
        <w:t xml:space="preserve"> exercise:</w:t>
      </w:r>
    </w:p>
    <w:p w14:paraId="4D4A1500" w14:textId="77777777" w:rsidR="001B58FB" w:rsidRDefault="001B58FB" w:rsidP="001B58FB">
      <w:pPr>
        <w:rPr>
          <w:lang w:val="en-US"/>
        </w:rPr>
      </w:pPr>
    </w:p>
    <w:p w14:paraId="2E146F4D" w14:textId="77777777" w:rsidR="001B58FB" w:rsidRDefault="001B58FB" w:rsidP="001B58FB">
      <w:pPr>
        <w:rPr>
          <w:lang w:val="en-US"/>
        </w:rPr>
      </w:pPr>
    </w:p>
    <w:p w14:paraId="60FEAFB1" w14:textId="77777777" w:rsidR="00D65780" w:rsidRPr="00121BAE" w:rsidRDefault="00D65780" w:rsidP="001B58FB">
      <w:pPr>
        <w:rPr>
          <w:lang w:val="en-US"/>
        </w:rPr>
      </w:pPr>
      <w:r w:rsidRPr="00121BAE">
        <w:rPr>
          <w:lang w:val="en-US"/>
        </w:rPr>
        <w:t xml:space="preserve">A city wants to implement a new system for managing all the taxes relative to vehicles: cars and motorcycles. Vehicles are identified by a plate number plus a maker and model. </w:t>
      </w:r>
      <w:r w:rsidR="00613B53" w:rsidRPr="00121BAE">
        <w:rPr>
          <w:lang w:val="en-US"/>
        </w:rPr>
        <w:t>Also,</w:t>
      </w:r>
      <w:r w:rsidRPr="00121BAE">
        <w:rPr>
          <w:lang w:val="en-US"/>
        </w:rPr>
        <w:t xml:space="preserve"> people are identified in the system by license number, but we also want to store its name, surname and address.</w:t>
      </w:r>
    </w:p>
    <w:p w14:paraId="25A70786" w14:textId="77777777" w:rsidR="00D65780" w:rsidRPr="00121BAE" w:rsidRDefault="00D65780" w:rsidP="001B58FB">
      <w:pPr>
        <w:rPr>
          <w:lang w:val="en-US"/>
        </w:rPr>
      </w:pPr>
    </w:p>
    <w:p w14:paraId="13D85A94" w14:textId="77777777" w:rsidR="00D65780" w:rsidRPr="00121BAE" w:rsidRDefault="00D65780" w:rsidP="001B58FB">
      <w:pPr>
        <w:rPr>
          <w:lang w:val="en-US"/>
        </w:rPr>
      </w:pPr>
      <w:r w:rsidRPr="00121BAE">
        <w:rPr>
          <w:lang w:val="en-US"/>
        </w:rPr>
        <w:t xml:space="preserve">The system must be able to add, edit and delete both vehicles and persons. When a vehicle is </w:t>
      </w:r>
      <w:r w:rsidR="00613B53" w:rsidRPr="00121BAE">
        <w:rPr>
          <w:lang w:val="en-US"/>
        </w:rPr>
        <w:t>sold</w:t>
      </w:r>
      <w:r w:rsidRPr="00121BAE">
        <w:rPr>
          <w:lang w:val="en-US"/>
        </w:rPr>
        <w:t xml:space="preserve"> to a person, the system must be able to calculate the annual taxes for this vehicle. The tax depends on the vehicle type. Motorcycles </w:t>
      </w:r>
      <w:r w:rsidR="00086B98" w:rsidRPr="00121BAE">
        <w:rPr>
          <w:lang w:val="en-US"/>
        </w:rPr>
        <w:t>are taxed by a 10% of its engine displacement. Petrol cars are taxed by a 1,4 € per gram of CO</w:t>
      </w:r>
      <w:r w:rsidR="00086B98" w:rsidRPr="00121BAE">
        <w:rPr>
          <w:vertAlign w:val="subscript"/>
          <w:lang w:val="en-US"/>
        </w:rPr>
        <w:t xml:space="preserve">2 </w:t>
      </w:r>
      <w:r w:rsidR="00086B98" w:rsidRPr="00121BAE">
        <w:rPr>
          <w:lang w:val="en-US"/>
        </w:rPr>
        <w:t>emissions, while diesel cars pay 1,8€ per gram of CO</w:t>
      </w:r>
      <w:r w:rsidR="00086B98" w:rsidRPr="00121BAE">
        <w:rPr>
          <w:vertAlign w:val="subscript"/>
          <w:lang w:val="en-US"/>
        </w:rPr>
        <w:t>2</w:t>
      </w:r>
      <w:r w:rsidR="00086B98" w:rsidRPr="00121BAE">
        <w:rPr>
          <w:lang w:val="en-US"/>
        </w:rPr>
        <w:t>. Finally, hybrid cars only pay 1,</w:t>
      </w:r>
      <w:r w:rsidR="005C6A3E" w:rsidRPr="00121BAE">
        <w:rPr>
          <w:lang w:val="en-US"/>
        </w:rPr>
        <w:t>2</w:t>
      </w:r>
      <w:r w:rsidR="00086B98" w:rsidRPr="00121BAE">
        <w:rPr>
          <w:lang w:val="en-US"/>
        </w:rPr>
        <w:t xml:space="preserve"> € per gram of CO</w:t>
      </w:r>
      <w:r w:rsidR="00086B98" w:rsidRPr="00121BAE">
        <w:rPr>
          <w:vertAlign w:val="subscript"/>
          <w:lang w:val="en-US"/>
        </w:rPr>
        <w:t>2</w:t>
      </w:r>
      <w:r w:rsidR="00086B98" w:rsidRPr="00121BAE">
        <w:rPr>
          <w:lang w:val="en-US"/>
        </w:rPr>
        <w:t>.</w:t>
      </w:r>
    </w:p>
    <w:p w14:paraId="6E178A66" w14:textId="77777777" w:rsidR="00D65780" w:rsidRPr="00121BAE" w:rsidRDefault="00D65780" w:rsidP="001B58FB">
      <w:pPr>
        <w:rPr>
          <w:lang w:val="en-US"/>
        </w:rPr>
      </w:pPr>
    </w:p>
    <w:p w14:paraId="18255275" w14:textId="77777777" w:rsidR="00D65780" w:rsidRDefault="00D65780" w:rsidP="001B58FB">
      <w:pPr>
        <w:rPr>
          <w:lang w:val="en-US"/>
        </w:rPr>
      </w:pPr>
      <w:r w:rsidRPr="00121BAE">
        <w:rPr>
          <w:lang w:val="en-US"/>
        </w:rPr>
        <w:t>Once a year, the system must generate a list of all the vehicle owners, with the vehicles they have, the taxes for each vehicle and the total for each owner.</w:t>
      </w:r>
      <w:r w:rsidR="00086B98" w:rsidRPr="00121BAE">
        <w:rPr>
          <w:lang w:val="en-US"/>
        </w:rPr>
        <w:t xml:space="preserve"> It can happen that a person do</w:t>
      </w:r>
      <w:r w:rsidR="00613B53" w:rsidRPr="00121BAE">
        <w:rPr>
          <w:lang w:val="en-US"/>
        </w:rPr>
        <w:t>es</w:t>
      </w:r>
      <w:r w:rsidR="00086B98" w:rsidRPr="00121BAE">
        <w:rPr>
          <w:lang w:val="en-US"/>
        </w:rPr>
        <w:t xml:space="preserve"> not have any vehicle in a given moment and that a car is still in the car dealership so regarding tax point of view, it does not have a</w:t>
      </w:r>
      <w:r w:rsidR="00613B53" w:rsidRPr="00121BAE">
        <w:rPr>
          <w:lang w:val="en-US"/>
        </w:rPr>
        <w:t xml:space="preserve">n </w:t>
      </w:r>
      <w:r w:rsidR="00086B98" w:rsidRPr="00121BAE">
        <w:rPr>
          <w:lang w:val="en-US"/>
        </w:rPr>
        <w:t>owner.</w:t>
      </w:r>
      <w:r w:rsidR="004A4C6F" w:rsidRPr="00121BAE">
        <w:rPr>
          <w:lang w:val="en-US"/>
        </w:rPr>
        <w:t xml:space="preserve"> </w:t>
      </w:r>
      <w:r w:rsidR="00613B53" w:rsidRPr="00121BAE">
        <w:rPr>
          <w:lang w:val="en-US"/>
        </w:rPr>
        <w:t>Another case that can happen is that a vehicle owned by a person is sold or transferred to a different person.</w:t>
      </w:r>
      <w:r w:rsidR="00613B53">
        <w:rPr>
          <w:lang w:val="en-US"/>
        </w:rPr>
        <w:t xml:space="preserve"> </w:t>
      </w:r>
      <w:r w:rsidR="004A4C6F">
        <w:rPr>
          <w:lang w:val="en-US"/>
        </w:rPr>
        <w:t xml:space="preserve"> </w:t>
      </w:r>
    </w:p>
    <w:p w14:paraId="6AD91F74" w14:textId="77777777" w:rsidR="00D65780" w:rsidRDefault="00D65780" w:rsidP="001B58FB">
      <w:pPr>
        <w:rPr>
          <w:lang w:val="en-US"/>
        </w:rPr>
      </w:pPr>
    </w:p>
    <w:p w14:paraId="269893E3" w14:textId="77777777" w:rsidR="00D65780" w:rsidRDefault="00D65780" w:rsidP="001B58FB">
      <w:pPr>
        <w:rPr>
          <w:lang w:val="en-US"/>
        </w:rPr>
      </w:pPr>
      <w:r>
        <w:rPr>
          <w:lang w:val="en-US"/>
        </w:rPr>
        <w:t xml:space="preserve">Finally, </w:t>
      </w:r>
      <w:r w:rsidR="00613B53">
        <w:rPr>
          <w:lang w:val="en-US"/>
        </w:rPr>
        <w:t>the system</w:t>
      </w:r>
      <w:r>
        <w:rPr>
          <w:lang w:val="en-US"/>
        </w:rPr>
        <w:t xml:space="preserve"> also must be able to search for users and vehicles. </w:t>
      </w:r>
    </w:p>
    <w:p w14:paraId="466E30EC" w14:textId="77777777" w:rsidR="001B58FB" w:rsidRPr="004A4C6F" w:rsidRDefault="001B58FB" w:rsidP="004A4C6F">
      <w:pPr>
        <w:rPr>
          <w:lang w:val="en-US"/>
        </w:rPr>
      </w:pPr>
    </w:p>
    <w:p w14:paraId="0C57B630" w14:textId="77777777" w:rsidR="001B58FB" w:rsidRDefault="001B58FB" w:rsidP="00CA194A">
      <w:pPr>
        <w:rPr>
          <w:lang w:val="en-US"/>
        </w:rPr>
      </w:pPr>
      <w:r>
        <w:rPr>
          <w:lang w:val="en-US"/>
        </w:rPr>
        <w:t>For this exercise we require the following results:</w:t>
      </w:r>
    </w:p>
    <w:p w14:paraId="1BF50ADC" w14:textId="77777777" w:rsidR="001B58FB" w:rsidRDefault="001B58FB" w:rsidP="001B58F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cases description and diagram.</w:t>
      </w:r>
    </w:p>
    <w:p w14:paraId="22AE4EF9" w14:textId="77777777" w:rsidR="001B58FB" w:rsidRDefault="001B58FB" w:rsidP="001B58F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diagram.</w:t>
      </w:r>
    </w:p>
    <w:p w14:paraId="14187104" w14:textId="77777777" w:rsidR="001B58FB" w:rsidRDefault="001B58FB" w:rsidP="001B58F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Sequence diagrams for the transfer vehicle and taxes listing use cases.</w:t>
      </w:r>
    </w:p>
    <w:p w14:paraId="08B44FAB" w14:textId="77777777" w:rsidR="001B58FB" w:rsidRPr="001B58FB" w:rsidRDefault="001B58FB" w:rsidP="001B58F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Implementation in Java. You can use the </w:t>
      </w:r>
      <w:proofErr w:type="spellStart"/>
      <w:proofErr w:type="gramStart"/>
      <w:r>
        <w:rPr>
          <w:lang w:val="en-US"/>
        </w:rPr>
        <w:t>java.util</w:t>
      </w:r>
      <w:proofErr w:type="spellEnd"/>
      <w:proofErr w:type="gramEnd"/>
      <w:r>
        <w:rPr>
          <w:lang w:val="en-US"/>
        </w:rPr>
        <w:t xml:space="preserve"> classes that you need.</w:t>
      </w:r>
    </w:p>
    <w:sectPr w:rsidR="001B58FB" w:rsidRPr="001B58FB" w:rsidSect="008D329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2EBE"/>
    <w:multiLevelType w:val="hybridMultilevel"/>
    <w:tmpl w:val="A8DC8BC0"/>
    <w:lvl w:ilvl="0" w:tplc="D1121BE6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3DB78E3"/>
    <w:multiLevelType w:val="hybridMultilevel"/>
    <w:tmpl w:val="26DC3F5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85C40"/>
    <w:multiLevelType w:val="hybridMultilevel"/>
    <w:tmpl w:val="FFD2DC4C"/>
    <w:lvl w:ilvl="0" w:tplc="FE801D4A">
      <w:start w:val="10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F5DCB"/>
    <w:multiLevelType w:val="hybridMultilevel"/>
    <w:tmpl w:val="DA7698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4A"/>
    <w:rsid w:val="00086B98"/>
    <w:rsid w:val="00094E9A"/>
    <w:rsid w:val="00121BAE"/>
    <w:rsid w:val="001815CA"/>
    <w:rsid w:val="001B58FB"/>
    <w:rsid w:val="002F0E14"/>
    <w:rsid w:val="00420342"/>
    <w:rsid w:val="004A4C6F"/>
    <w:rsid w:val="005C6A3E"/>
    <w:rsid w:val="00613B53"/>
    <w:rsid w:val="006A7F94"/>
    <w:rsid w:val="008D3290"/>
    <w:rsid w:val="0092511B"/>
    <w:rsid w:val="00A71A0C"/>
    <w:rsid w:val="00CA194A"/>
    <w:rsid w:val="00CB493B"/>
    <w:rsid w:val="00D125BF"/>
    <w:rsid w:val="00D65780"/>
    <w:rsid w:val="00F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733B9"/>
  <w15:chartTrackingRefBased/>
  <w15:docId w15:val="{184A39DE-326C-4147-A3E9-234A40BB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1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94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3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2034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420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López</dc:creator>
  <cp:keywords/>
  <dc:description/>
  <cp:lastModifiedBy>Juan López Rubio</cp:lastModifiedBy>
  <cp:revision>5</cp:revision>
  <dcterms:created xsi:type="dcterms:W3CDTF">2019-10-04T14:00:00Z</dcterms:created>
  <dcterms:modified xsi:type="dcterms:W3CDTF">2021-10-18T12:52:00Z</dcterms:modified>
</cp:coreProperties>
</file>