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63"/>
        <w:gridCol w:w="2127"/>
      </w:tblGrid>
      <w:tr w:rsidR="00841EAD" w14:paraId="4F784838" w14:textId="77777777" w:rsidTr="00F85529">
        <w:trPr>
          <w:cantSplit/>
          <w:trHeight w:val="270"/>
        </w:trPr>
        <w:tc>
          <w:tcPr>
            <w:tcW w:w="7763" w:type="dxa"/>
            <w:vMerge w:val="restart"/>
            <w:shd w:val="pct30" w:color="000000" w:fill="FFFFFF"/>
            <w:vAlign w:val="center"/>
          </w:tcPr>
          <w:p w14:paraId="60A4BD83" w14:textId="77777777" w:rsidR="00841EAD" w:rsidRDefault="00841EAD" w:rsidP="00F8552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TEST REPORT</w:t>
            </w:r>
          </w:p>
        </w:tc>
        <w:tc>
          <w:tcPr>
            <w:tcW w:w="2127" w:type="dxa"/>
            <w:shd w:val="pct30" w:color="000000" w:fill="FFFFFF"/>
            <w:vAlign w:val="center"/>
          </w:tcPr>
          <w:p w14:paraId="2B073B0F" w14:textId="77777777" w:rsidR="00841EAD" w:rsidRDefault="00841EAD" w:rsidP="00F85529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  <w:p w14:paraId="4F717A93" w14:textId="77777777" w:rsidR="00841EAD" w:rsidRDefault="00841EAD" w:rsidP="00F85529">
            <w:pPr>
              <w:pStyle w:val="celCteMapI1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Arial" w:hAnsi="Arial"/>
                <w:b/>
                <w:snapToGrid/>
                <w:lang w:val="en-US"/>
              </w:rPr>
            </w:pPr>
            <w:r>
              <w:rPr>
                <w:rFonts w:ascii="Arial" w:hAnsi="Arial"/>
                <w:snapToGrid/>
                <w:lang w:val="en-US"/>
              </w:rPr>
              <w:t>(dd/mm/</w:t>
            </w:r>
            <w:proofErr w:type="spellStart"/>
            <w:r>
              <w:rPr>
                <w:rFonts w:ascii="Arial" w:hAnsi="Arial"/>
                <w:snapToGrid/>
                <w:lang w:val="en-US"/>
              </w:rPr>
              <w:t>yyyy</w:t>
            </w:r>
            <w:proofErr w:type="spellEnd"/>
            <w:r>
              <w:rPr>
                <w:rFonts w:ascii="Arial" w:hAnsi="Arial"/>
                <w:snapToGrid/>
                <w:lang w:val="en-US"/>
              </w:rPr>
              <w:t>)</w:t>
            </w:r>
          </w:p>
        </w:tc>
      </w:tr>
      <w:tr w:rsidR="00841EAD" w14:paraId="0B206497" w14:textId="77777777" w:rsidTr="00F85529">
        <w:trPr>
          <w:cantSplit/>
          <w:trHeight w:val="270"/>
        </w:trPr>
        <w:tc>
          <w:tcPr>
            <w:tcW w:w="7763" w:type="dxa"/>
            <w:vMerge/>
            <w:vAlign w:val="center"/>
          </w:tcPr>
          <w:p w14:paraId="54777EFC" w14:textId="77777777" w:rsidR="00841EAD" w:rsidRDefault="00841EAD" w:rsidP="00F85529">
            <w:pPr>
              <w:jc w:val="center"/>
              <w:rPr>
                <w:b/>
                <w:sz w:val="36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14:paraId="074F5FF1" w14:textId="33C52874" w:rsidR="00841EAD" w:rsidRDefault="00A56726" w:rsidP="00F85529">
            <w:pPr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06.06.2024</w:t>
            </w:r>
          </w:p>
        </w:tc>
      </w:tr>
    </w:tbl>
    <w:p w14:paraId="480C6E64" w14:textId="77777777" w:rsidR="00E514EE" w:rsidRDefault="00E514EE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6237"/>
      </w:tblGrid>
      <w:tr w:rsidR="00841EAD" w14:paraId="31ED987D" w14:textId="77777777" w:rsidTr="00841EAD">
        <w:trPr>
          <w:cantSplit/>
          <w:trHeight w:val="372"/>
        </w:trPr>
        <w:tc>
          <w:tcPr>
            <w:tcW w:w="3652" w:type="dxa"/>
            <w:shd w:val="clear" w:color="auto" w:fill="E0E0E0"/>
            <w:vAlign w:val="center"/>
          </w:tcPr>
          <w:p w14:paraId="7F529658" w14:textId="146D3E9C" w:rsidR="00841EAD" w:rsidRDefault="00841EAD" w:rsidP="00253152">
            <w:pPr>
              <w:ind w:left="0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1E5EB25F" w14:textId="750279E6" w:rsidR="00841EAD" w:rsidRPr="00841EAD" w:rsidRDefault="00841EAD" w:rsidP="00F85529">
            <w:pPr>
              <w:ind w:left="176"/>
              <w:rPr>
                <w:b/>
                <w:bCs/>
                <w:sz w:val="20"/>
              </w:rPr>
            </w:pPr>
            <w:r w:rsidRPr="005A5048">
              <w:rPr>
                <w:b/>
                <w:bCs/>
                <w:szCs w:val="22"/>
              </w:rPr>
              <w:t xml:space="preserve">AC LABs 2024 – </w:t>
            </w:r>
            <w:r w:rsidR="000705D7" w:rsidRPr="000705D7">
              <w:rPr>
                <w:b/>
                <w:bCs/>
                <w:color w:val="F6AD0A"/>
                <w:szCs w:val="22"/>
              </w:rPr>
              <w:t>SMART Thinking &amp; Testing</w:t>
            </w:r>
          </w:p>
        </w:tc>
      </w:tr>
      <w:tr w:rsidR="00841EAD" w14:paraId="75AFA17C" w14:textId="77777777" w:rsidTr="00841EAD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02FFD32C" w14:textId="3E07B51F" w:rsidR="00841EAD" w:rsidRPr="00841EAD" w:rsidRDefault="00841EAD" w:rsidP="00253152">
            <w:pPr>
              <w:ind w:left="0"/>
              <w:rPr>
                <w:b/>
                <w:bCs/>
                <w:sz w:val="16"/>
                <w:szCs w:val="16"/>
              </w:rPr>
            </w:pPr>
            <w:r w:rsidRPr="00841EAD">
              <w:rPr>
                <w:b/>
                <w:bCs/>
                <w:szCs w:val="22"/>
              </w:rPr>
              <w:t xml:space="preserve">TEAM </w:t>
            </w:r>
            <w:r>
              <w:rPr>
                <w:b/>
                <w:bCs/>
                <w:szCs w:val="22"/>
              </w:rPr>
              <w:t>(no. and name)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2B54F7B5" w14:textId="4BF26077" w:rsidR="00841EAD" w:rsidRDefault="00362C2E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Team 3 – Flasher + Low Beam</w:t>
            </w:r>
          </w:p>
        </w:tc>
      </w:tr>
      <w:tr w:rsidR="00841EAD" w14:paraId="17EAF87F" w14:textId="77777777" w:rsidTr="00841EAD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2B0400F6" w14:textId="48BC46EB" w:rsidR="00841EAD" w:rsidRDefault="00841EAD" w:rsidP="00253152">
            <w:pPr>
              <w:ind w:left="0"/>
              <w:rPr>
                <w:b/>
              </w:rPr>
            </w:pPr>
            <w:r>
              <w:rPr>
                <w:b/>
              </w:rPr>
              <w:t>Test performed by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59CD9BD0" w14:textId="4DA2BA80" w:rsidR="00841EAD" w:rsidRDefault="00841EAD" w:rsidP="00841EAD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  <w:r w:rsidR="00362C2E">
              <w:rPr>
                <w:sz w:val="20"/>
              </w:rPr>
              <w:t xml:space="preserve"> Pavel Cristina</w:t>
            </w:r>
          </w:p>
          <w:p w14:paraId="3FDF645D" w14:textId="5146DFF9" w:rsidR="00841EAD" w:rsidRDefault="00841EAD" w:rsidP="00841EAD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  <w:r w:rsidR="00362C2E">
              <w:rPr>
                <w:sz w:val="20"/>
              </w:rPr>
              <w:t xml:space="preserve"> Petrut Cristian Catalin</w:t>
            </w:r>
          </w:p>
          <w:p w14:paraId="53A5BA5A" w14:textId="50FAE107" w:rsidR="00841EAD" w:rsidRDefault="00841EAD" w:rsidP="00841EAD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  <w:r w:rsidR="00362C2E">
              <w:rPr>
                <w:sz w:val="20"/>
              </w:rPr>
              <w:t xml:space="preserve"> </w:t>
            </w:r>
            <w:proofErr w:type="spellStart"/>
            <w:r w:rsidR="00362C2E">
              <w:rPr>
                <w:sz w:val="20"/>
              </w:rPr>
              <w:t>Tirsina</w:t>
            </w:r>
            <w:proofErr w:type="spellEnd"/>
            <w:r w:rsidR="00362C2E">
              <w:rPr>
                <w:sz w:val="20"/>
              </w:rPr>
              <w:t xml:space="preserve"> Nicoleta</w:t>
            </w:r>
          </w:p>
        </w:tc>
      </w:tr>
      <w:tr w:rsidR="00841EAD" w14:paraId="2933FEEC" w14:textId="77777777" w:rsidTr="00841EAD">
        <w:trPr>
          <w:cantSplit/>
          <w:trHeight w:val="292"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3C4D4199" w14:textId="79F98B58" w:rsidR="00841EAD" w:rsidRDefault="00841EAD" w:rsidP="00253152">
            <w:pPr>
              <w:ind w:left="0"/>
              <w:rPr>
                <w:b/>
              </w:rPr>
            </w:pPr>
            <w:r>
              <w:rPr>
                <w:b/>
              </w:rPr>
              <w:t>Test approved by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3C48D9D0" w14:textId="119F5078" w:rsidR="00841EAD" w:rsidRDefault="00841EAD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  <w:r w:rsidR="00362C2E">
              <w:rPr>
                <w:sz w:val="20"/>
              </w:rPr>
              <w:t xml:space="preserve"> Ovidiu</w:t>
            </w:r>
            <w:r w:rsidR="008F5C84">
              <w:rPr>
                <w:sz w:val="20"/>
              </w:rPr>
              <w:t xml:space="preserve"> Martin</w:t>
            </w:r>
          </w:p>
          <w:p w14:paraId="7ADA7128" w14:textId="6E2984CF" w:rsidR="00841EAD" w:rsidRDefault="00841EAD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  <w:r w:rsidR="008F5C84">
              <w:rPr>
                <w:sz w:val="20"/>
              </w:rPr>
              <w:t xml:space="preserve"> Gratian </w:t>
            </w:r>
            <w:proofErr w:type="spellStart"/>
            <w:r w:rsidR="008F5C84">
              <w:rPr>
                <w:sz w:val="20"/>
              </w:rPr>
              <w:t>Popovici</w:t>
            </w:r>
            <w:proofErr w:type="spellEnd"/>
          </w:p>
        </w:tc>
      </w:tr>
    </w:tbl>
    <w:p w14:paraId="28C3EC72" w14:textId="77777777" w:rsidR="00841EAD" w:rsidRDefault="00841EAD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6237"/>
      </w:tblGrid>
      <w:tr w:rsidR="00841EAD" w14:paraId="165ABDC3" w14:textId="77777777" w:rsidTr="00841EAD">
        <w:trPr>
          <w:cantSplit/>
          <w:trHeight w:val="372"/>
        </w:trPr>
        <w:tc>
          <w:tcPr>
            <w:tcW w:w="3652" w:type="dxa"/>
            <w:shd w:val="clear" w:color="auto" w:fill="E0E0E0"/>
            <w:vAlign w:val="center"/>
          </w:tcPr>
          <w:p w14:paraId="1A28ED35" w14:textId="7563B756" w:rsidR="00841EAD" w:rsidRDefault="00841EAD" w:rsidP="00253152">
            <w:pPr>
              <w:ind w:left="0"/>
              <w:rPr>
                <w:b/>
              </w:rPr>
            </w:pPr>
            <w:r>
              <w:rPr>
                <w:b/>
              </w:rPr>
              <w:t>Test Bench Setup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64DEC374" w14:textId="6609443E" w:rsidR="00841EAD" w:rsidRDefault="00841EAD" w:rsidP="00841EAD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  <w:r w:rsidR="00362C2E">
              <w:rPr>
                <w:sz w:val="20"/>
              </w:rPr>
              <w:t xml:space="preserve"> Arduino 1 – DUT</w:t>
            </w:r>
          </w:p>
          <w:p w14:paraId="50FD36A5" w14:textId="3AB37A53" w:rsidR="00841EAD" w:rsidRDefault="00841EAD" w:rsidP="00841EAD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  <w:r w:rsidR="00362C2E">
              <w:rPr>
                <w:sz w:val="20"/>
              </w:rPr>
              <w:t xml:space="preserve"> Arduino 2 – automatic testbench</w:t>
            </w:r>
          </w:p>
          <w:p w14:paraId="2F20BF61" w14:textId="1D263B4C" w:rsidR="00841EAD" w:rsidRPr="00841EAD" w:rsidRDefault="00841EAD" w:rsidP="00841EAD">
            <w:pPr>
              <w:ind w:left="176"/>
              <w:rPr>
                <w:b/>
                <w:bCs/>
                <w:sz w:val="20"/>
              </w:rPr>
            </w:pPr>
            <w:r>
              <w:rPr>
                <w:sz w:val="20"/>
              </w:rPr>
              <w:t>&gt;</w:t>
            </w:r>
          </w:p>
        </w:tc>
      </w:tr>
      <w:tr w:rsidR="00841EAD" w14:paraId="32E4AF12" w14:textId="77777777" w:rsidTr="00841EAD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43BAECB7" w14:textId="0D7D4E90" w:rsidR="00841EAD" w:rsidRPr="00841EAD" w:rsidRDefault="00841EAD" w:rsidP="00253152">
            <w:pPr>
              <w:ind w:left="0"/>
              <w:rPr>
                <w:b/>
                <w:bCs/>
                <w:szCs w:val="22"/>
              </w:rPr>
            </w:pPr>
            <w:r w:rsidRPr="00841EAD">
              <w:rPr>
                <w:b/>
                <w:bCs/>
                <w:szCs w:val="22"/>
              </w:rPr>
              <w:t>Tool Setup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7517F37B" w14:textId="4E14CB0C" w:rsidR="00841EAD" w:rsidRDefault="00841EAD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&gt;</w:t>
            </w:r>
          </w:p>
        </w:tc>
      </w:tr>
    </w:tbl>
    <w:p w14:paraId="060BC675" w14:textId="77777777" w:rsidR="00841EAD" w:rsidRDefault="00841EAD"/>
    <w:p w14:paraId="66815188" w14:textId="0E057038" w:rsidR="00253152" w:rsidRPr="005A5048" w:rsidRDefault="00253152" w:rsidP="00253152">
      <w:pPr>
        <w:spacing w:before="240" w:after="60"/>
        <w:ind w:left="0"/>
        <w:rPr>
          <w:color w:val="0000FF"/>
          <w:sz w:val="24"/>
          <w:szCs w:val="22"/>
        </w:rPr>
      </w:pPr>
      <w:r w:rsidRPr="005A5048">
        <w:rPr>
          <w:b/>
          <w:caps/>
          <w:color w:val="0000FF"/>
          <w:sz w:val="32"/>
          <w:szCs w:val="22"/>
        </w:rPr>
        <w:t>Test Results</w:t>
      </w: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6237"/>
      </w:tblGrid>
      <w:tr w:rsidR="00841EAD" w:rsidRPr="00841EAD" w14:paraId="3F9072F6" w14:textId="77777777" w:rsidTr="00F85529">
        <w:trPr>
          <w:cantSplit/>
          <w:trHeight w:val="372"/>
        </w:trPr>
        <w:tc>
          <w:tcPr>
            <w:tcW w:w="3652" w:type="dxa"/>
            <w:shd w:val="clear" w:color="auto" w:fill="E0E0E0"/>
            <w:vAlign w:val="center"/>
          </w:tcPr>
          <w:p w14:paraId="60D989C9" w14:textId="0BE5A1BA" w:rsidR="00841EAD" w:rsidRDefault="00253152" w:rsidP="00253152">
            <w:pPr>
              <w:ind w:left="0"/>
              <w:rPr>
                <w:b/>
              </w:rPr>
            </w:pPr>
            <w:r>
              <w:rPr>
                <w:b/>
              </w:rPr>
              <w:t>No of planned TCs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7CED883C" w14:textId="7B992BB7" w:rsidR="00841EAD" w:rsidRPr="00841EAD" w:rsidRDefault="00A56726" w:rsidP="00253152">
            <w:pPr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</w:tr>
      <w:tr w:rsidR="00841EAD" w14:paraId="58F31F9C" w14:textId="77777777" w:rsidTr="00F85529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791831F5" w14:textId="7F3F896C" w:rsidR="00841EAD" w:rsidRPr="00841EAD" w:rsidRDefault="00253152" w:rsidP="00F85529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</w:rPr>
              <w:t>No of executed TCs</w:t>
            </w:r>
            <w:r w:rsidRPr="00841EAD">
              <w:rPr>
                <w:b/>
                <w:bCs/>
                <w:szCs w:val="22"/>
              </w:rPr>
              <w:t xml:space="preserve"> 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30416CAE" w14:textId="7DEB0BF6" w:rsidR="00841EAD" w:rsidRDefault="00A56726" w:rsidP="00253152">
            <w:pPr>
              <w:ind w:left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253152" w14:paraId="00752738" w14:textId="77777777" w:rsidTr="00F85529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66146D74" w14:textId="4FB0ADD1" w:rsidR="00253152" w:rsidRPr="00253152" w:rsidRDefault="00253152" w:rsidP="0025315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53152">
              <w:rPr>
                <w:b/>
              </w:rPr>
              <w:t>No of passed TCs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38B7DBB9" w14:textId="6BFB1B32" w:rsidR="00253152" w:rsidRDefault="00A56726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53152" w14:paraId="21BDD0D7" w14:textId="77777777" w:rsidTr="00F85529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5E85EF53" w14:textId="1F8CAE15" w:rsidR="00253152" w:rsidRPr="00253152" w:rsidRDefault="00253152" w:rsidP="0025315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53152">
              <w:rPr>
                <w:b/>
              </w:rPr>
              <w:t>No of failed TCs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533B371A" w14:textId="60E5902D" w:rsidR="00253152" w:rsidRDefault="00A56726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53152" w14:paraId="2DCA111C" w14:textId="77777777" w:rsidTr="00F85529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1DB63184" w14:textId="4F2F4C40" w:rsidR="00253152" w:rsidRPr="00253152" w:rsidRDefault="00253152" w:rsidP="0025315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53152">
              <w:rPr>
                <w:b/>
              </w:rPr>
              <w:t>No of not executed TCs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71964B0C" w14:textId="7F1B9585" w:rsidR="00253152" w:rsidRDefault="00362C2E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A5048" w14:paraId="39C7A54C" w14:textId="77777777" w:rsidTr="00F85529">
        <w:trPr>
          <w:cantSplit/>
        </w:trPr>
        <w:tc>
          <w:tcPr>
            <w:tcW w:w="3652" w:type="dxa"/>
            <w:shd w:val="clear" w:color="auto" w:fill="E0E0E0"/>
            <w:tcMar>
              <w:top w:w="28" w:type="dxa"/>
              <w:bottom w:w="28" w:type="dxa"/>
            </w:tcMar>
            <w:vAlign w:val="center"/>
          </w:tcPr>
          <w:p w14:paraId="2ED3F2E3" w14:textId="33847600" w:rsidR="005A5048" w:rsidRPr="00253152" w:rsidRDefault="005A5048" w:rsidP="0025315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No of deviations</w:t>
            </w:r>
          </w:p>
        </w:tc>
        <w:tc>
          <w:tcPr>
            <w:tcW w:w="6237" w:type="dxa"/>
            <w:tcMar>
              <w:top w:w="28" w:type="dxa"/>
              <w:bottom w:w="28" w:type="dxa"/>
            </w:tcMar>
            <w:vAlign w:val="center"/>
          </w:tcPr>
          <w:p w14:paraId="1419B87F" w14:textId="6635578C" w:rsidR="005A5048" w:rsidRDefault="00362C2E" w:rsidP="00F85529">
            <w:pPr>
              <w:ind w:left="17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7D8963FC" w14:textId="77777777" w:rsidR="005A5048" w:rsidRPr="005A5048" w:rsidRDefault="005A5048" w:rsidP="00253152">
      <w:pPr>
        <w:spacing w:before="240" w:after="60"/>
        <w:ind w:left="0"/>
        <w:rPr>
          <w:b/>
          <w:color w:val="0000FF"/>
          <w:sz w:val="16"/>
          <w:szCs w:val="10"/>
        </w:rPr>
      </w:pPr>
    </w:p>
    <w:p w14:paraId="6E7322BA" w14:textId="264699DC" w:rsidR="00253152" w:rsidRPr="005A5048" w:rsidRDefault="005A5048" w:rsidP="00253152">
      <w:pPr>
        <w:spacing w:before="240" w:after="60"/>
        <w:ind w:left="0"/>
        <w:rPr>
          <w:color w:val="0000FF"/>
        </w:rPr>
      </w:pPr>
      <w:r w:rsidRPr="005A5048">
        <w:rPr>
          <w:b/>
          <w:color w:val="0000FF"/>
          <w:sz w:val="28"/>
        </w:rPr>
        <w:t xml:space="preserve">Test details -&gt; FAILED </w:t>
      </w:r>
      <w:r>
        <w:rPr>
          <w:b/>
          <w:color w:val="0000FF"/>
          <w:sz w:val="28"/>
        </w:rPr>
        <w:t>TCs</w:t>
      </w:r>
      <w:r w:rsidRPr="005A5048">
        <w:rPr>
          <w:b/>
          <w:caps/>
          <w:color w:val="0000FF"/>
          <w:sz w:val="36"/>
          <w:szCs w:val="24"/>
        </w:rPr>
        <w:t xml:space="preserve"> </w:t>
      </w:r>
    </w:p>
    <w:tbl>
      <w:tblPr>
        <w:tblW w:w="98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6930"/>
        <w:gridCol w:w="1350"/>
      </w:tblGrid>
      <w:tr w:rsidR="005A5048" w:rsidRPr="00841EAD" w14:paraId="37A42D0F" w14:textId="430044EF" w:rsidTr="005A5048">
        <w:trPr>
          <w:cantSplit/>
          <w:trHeight w:val="372"/>
        </w:trPr>
        <w:tc>
          <w:tcPr>
            <w:tcW w:w="1612" w:type="dxa"/>
            <w:shd w:val="clear" w:color="auto" w:fill="E0E0E0"/>
            <w:vAlign w:val="center"/>
          </w:tcPr>
          <w:p w14:paraId="33060B1D" w14:textId="1CB25665" w:rsidR="005A5048" w:rsidRDefault="005A5048" w:rsidP="005A5048">
            <w:pPr>
              <w:ind w:left="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6930" w:type="dxa"/>
            <w:shd w:val="clear" w:color="auto" w:fill="D9D9D9" w:themeFill="background1" w:themeFillShade="D9"/>
            <w:vAlign w:val="center"/>
          </w:tcPr>
          <w:p w14:paraId="09E52AB6" w14:textId="6B5BAEB1" w:rsidR="005A5048" w:rsidRPr="00841EAD" w:rsidRDefault="005A5048" w:rsidP="005A5048">
            <w:pPr>
              <w:ind w:left="0"/>
              <w:rPr>
                <w:b/>
                <w:bCs/>
                <w:sz w:val="20"/>
              </w:rPr>
            </w:pPr>
            <w:r>
              <w:rPr>
                <w:b/>
              </w:rPr>
              <w:t>Result Observed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C616C72" w14:textId="78DC76D4" w:rsidR="005A5048" w:rsidRDefault="005A5048" w:rsidP="005A5048">
            <w:pPr>
              <w:ind w:left="0"/>
              <w:rPr>
                <w:b/>
              </w:rPr>
            </w:pPr>
            <w:r>
              <w:rPr>
                <w:b/>
              </w:rPr>
              <w:t>Ticket no.</w:t>
            </w:r>
          </w:p>
        </w:tc>
      </w:tr>
      <w:tr w:rsidR="005A5048" w14:paraId="79645E3B" w14:textId="408A59A2" w:rsidTr="005A5048">
        <w:trPr>
          <w:cantSplit/>
        </w:trPr>
        <w:tc>
          <w:tcPr>
            <w:tcW w:w="16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06160FB" w14:textId="2E2E11D3" w:rsidR="005A5048" w:rsidRPr="00841EAD" w:rsidRDefault="00362C2E" w:rsidP="005A5048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</w:t>
            </w:r>
          </w:p>
        </w:tc>
        <w:tc>
          <w:tcPr>
            <w:tcW w:w="69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2D2506E" w14:textId="554D237E" w:rsidR="005A5048" w:rsidRDefault="00362C2E" w:rsidP="005A5048">
            <w:pPr>
              <w:ind w:left="0"/>
              <w:rPr>
                <w:sz w:val="20"/>
              </w:rPr>
            </w:pPr>
            <w:r>
              <w:rPr>
                <w:sz w:val="20"/>
              </w:rPr>
              <w:t>The left flasher turned on twice instead of three times</w:t>
            </w:r>
            <w:r w:rsidR="00A56726">
              <w:rPr>
                <w:sz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69D7E63" w14:textId="77777777" w:rsidR="005A5048" w:rsidRDefault="005A5048" w:rsidP="005A5048">
            <w:pPr>
              <w:ind w:left="0"/>
              <w:rPr>
                <w:sz w:val="20"/>
              </w:rPr>
            </w:pPr>
          </w:p>
        </w:tc>
      </w:tr>
      <w:tr w:rsidR="005A5048" w14:paraId="31915F66" w14:textId="77777777" w:rsidTr="005A5048">
        <w:trPr>
          <w:cantSplit/>
        </w:trPr>
        <w:tc>
          <w:tcPr>
            <w:tcW w:w="16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4E8B47E" w14:textId="249B0EF1" w:rsidR="00A56726" w:rsidRPr="00841EAD" w:rsidRDefault="00362C2E" w:rsidP="005A5048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4</w:t>
            </w:r>
          </w:p>
        </w:tc>
        <w:tc>
          <w:tcPr>
            <w:tcW w:w="69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E61259B" w14:textId="4EC74680" w:rsidR="005A5048" w:rsidRDefault="00362C2E" w:rsidP="005A5048">
            <w:pPr>
              <w:ind w:left="0"/>
              <w:rPr>
                <w:sz w:val="20"/>
              </w:rPr>
            </w:pPr>
            <w:r>
              <w:rPr>
                <w:sz w:val="20"/>
              </w:rPr>
              <w:t xml:space="preserve">Instead </w:t>
            </w:r>
            <w:r w:rsidR="00A56726">
              <w:rPr>
                <w:sz w:val="20"/>
              </w:rPr>
              <w:t>of switching from left to right flashing 10 times, the left flasher turns on once, and then the right flasher continues to flash 9 times.</w:t>
            </w:r>
          </w:p>
        </w:tc>
        <w:tc>
          <w:tcPr>
            <w:tcW w:w="1350" w:type="dxa"/>
            <w:vAlign w:val="center"/>
          </w:tcPr>
          <w:p w14:paraId="7FEC915B" w14:textId="77777777" w:rsidR="005A5048" w:rsidRDefault="005A5048" w:rsidP="005A5048">
            <w:pPr>
              <w:ind w:left="0"/>
              <w:rPr>
                <w:sz w:val="20"/>
              </w:rPr>
            </w:pPr>
          </w:p>
        </w:tc>
      </w:tr>
      <w:tr w:rsidR="00A56726" w14:paraId="38D59F8B" w14:textId="77777777" w:rsidTr="005A5048">
        <w:trPr>
          <w:cantSplit/>
        </w:trPr>
        <w:tc>
          <w:tcPr>
            <w:tcW w:w="16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A46897F" w14:textId="76566053" w:rsidR="00A56726" w:rsidRDefault="00A56726" w:rsidP="005A5048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6</w:t>
            </w:r>
          </w:p>
        </w:tc>
        <w:tc>
          <w:tcPr>
            <w:tcW w:w="69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F15AD92" w14:textId="50465D0B" w:rsidR="00A56726" w:rsidRDefault="00A56726" w:rsidP="005A5048">
            <w:pPr>
              <w:ind w:left="0"/>
              <w:rPr>
                <w:sz w:val="20"/>
              </w:rPr>
            </w:pPr>
            <w:r>
              <w:rPr>
                <w:sz w:val="20"/>
              </w:rPr>
              <w:t>The right flasher only turns on once and stays on for longer than it should instead of flashing three times.</w:t>
            </w:r>
          </w:p>
        </w:tc>
        <w:tc>
          <w:tcPr>
            <w:tcW w:w="1350" w:type="dxa"/>
            <w:vAlign w:val="center"/>
          </w:tcPr>
          <w:p w14:paraId="3DB08B1D" w14:textId="77777777" w:rsidR="00A56726" w:rsidRDefault="00A56726" w:rsidP="005A5048">
            <w:pPr>
              <w:ind w:left="0"/>
              <w:rPr>
                <w:sz w:val="20"/>
              </w:rPr>
            </w:pPr>
          </w:p>
        </w:tc>
      </w:tr>
    </w:tbl>
    <w:p w14:paraId="62C7D24F" w14:textId="77777777" w:rsidR="00841EAD" w:rsidRDefault="00841EAD"/>
    <w:p w14:paraId="286ED7C3" w14:textId="42DFEFBB" w:rsidR="005A5048" w:rsidRDefault="005A5048" w:rsidP="005A5048">
      <w:pPr>
        <w:ind w:left="0"/>
        <w:rPr>
          <w:b/>
          <w:caps/>
          <w:color w:val="0000FF"/>
          <w:sz w:val="24"/>
          <w:szCs w:val="18"/>
        </w:rPr>
      </w:pPr>
      <w:r>
        <w:rPr>
          <w:b/>
          <w:color w:val="0000FF"/>
          <w:sz w:val="28"/>
        </w:rPr>
        <w:t>Test details</w:t>
      </w:r>
      <w:r>
        <w:rPr>
          <w:b/>
          <w:caps/>
          <w:color w:val="0000FF"/>
          <w:sz w:val="28"/>
        </w:rPr>
        <w:t xml:space="preserve"> -&gt; Not Executed </w:t>
      </w:r>
      <w:r>
        <w:rPr>
          <w:b/>
          <w:color w:val="0000FF"/>
          <w:sz w:val="28"/>
        </w:rPr>
        <w:t>TCs</w:t>
      </w:r>
    </w:p>
    <w:tbl>
      <w:tblPr>
        <w:tblW w:w="98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6930"/>
        <w:gridCol w:w="1350"/>
      </w:tblGrid>
      <w:tr w:rsidR="005A5048" w:rsidRPr="00841EAD" w14:paraId="63016B03" w14:textId="77777777" w:rsidTr="00F85529">
        <w:trPr>
          <w:cantSplit/>
          <w:trHeight w:val="372"/>
        </w:trPr>
        <w:tc>
          <w:tcPr>
            <w:tcW w:w="1612" w:type="dxa"/>
            <w:shd w:val="clear" w:color="auto" w:fill="E0E0E0"/>
            <w:vAlign w:val="center"/>
          </w:tcPr>
          <w:p w14:paraId="6510AEAE" w14:textId="77777777" w:rsidR="005A5048" w:rsidRDefault="005A5048" w:rsidP="00F85529">
            <w:pPr>
              <w:ind w:left="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6930" w:type="dxa"/>
            <w:shd w:val="clear" w:color="auto" w:fill="D9D9D9" w:themeFill="background1" w:themeFillShade="D9"/>
            <w:vAlign w:val="center"/>
          </w:tcPr>
          <w:p w14:paraId="4C0A37A8" w14:textId="77777777" w:rsidR="005A5048" w:rsidRPr="00841EAD" w:rsidRDefault="005A5048" w:rsidP="00F85529">
            <w:pPr>
              <w:ind w:left="0"/>
              <w:rPr>
                <w:b/>
                <w:bCs/>
                <w:sz w:val="20"/>
              </w:rPr>
            </w:pPr>
            <w:r>
              <w:rPr>
                <w:b/>
              </w:rPr>
              <w:t>Result Observed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F05F7D5" w14:textId="77777777" w:rsidR="005A5048" w:rsidRDefault="005A5048" w:rsidP="00F85529">
            <w:pPr>
              <w:ind w:left="0"/>
              <w:rPr>
                <w:b/>
              </w:rPr>
            </w:pPr>
            <w:r>
              <w:rPr>
                <w:b/>
              </w:rPr>
              <w:t>Ticket no.</w:t>
            </w:r>
          </w:p>
        </w:tc>
      </w:tr>
      <w:tr w:rsidR="005A5048" w14:paraId="1E566EFE" w14:textId="77777777" w:rsidTr="00F85529">
        <w:trPr>
          <w:cantSplit/>
        </w:trPr>
        <w:tc>
          <w:tcPr>
            <w:tcW w:w="16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8733A9D" w14:textId="07EF4307" w:rsidR="005A5048" w:rsidRPr="00841EAD" w:rsidRDefault="005A5048" w:rsidP="00F85529">
            <w:pPr>
              <w:ind w:left="0"/>
              <w:rPr>
                <w:b/>
                <w:bCs/>
                <w:szCs w:val="22"/>
              </w:rPr>
            </w:pPr>
          </w:p>
        </w:tc>
        <w:tc>
          <w:tcPr>
            <w:tcW w:w="69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79C81CA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1A2BD350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</w:tr>
      <w:tr w:rsidR="005A5048" w14:paraId="62F75E99" w14:textId="77777777" w:rsidTr="00F85529">
        <w:trPr>
          <w:cantSplit/>
        </w:trPr>
        <w:tc>
          <w:tcPr>
            <w:tcW w:w="16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4ECD253" w14:textId="77777777" w:rsidR="005A5048" w:rsidRPr="00841EAD" w:rsidRDefault="005A5048" w:rsidP="00F85529">
            <w:pPr>
              <w:ind w:left="0"/>
              <w:rPr>
                <w:b/>
                <w:bCs/>
                <w:szCs w:val="22"/>
              </w:rPr>
            </w:pPr>
          </w:p>
        </w:tc>
        <w:tc>
          <w:tcPr>
            <w:tcW w:w="69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C4DA201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094CD0EA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</w:tr>
    </w:tbl>
    <w:p w14:paraId="2948B33B" w14:textId="77777777" w:rsidR="005A5048" w:rsidRDefault="005A5048" w:rsidP="005A5048">
      <w:pPr>
        <w:ind w:left="0"/>
      </w:pPr>
    </w:p>
    <w:p w14:paraId="4666ECF8" w14:textId="44D7AFBE" w:rsidR="005A5048" w:rsidRDefault="005A5048" w:rsidP="005A5048">
      <w:pPr>
        <w:ind w:left="0"/>
        <w:rPr>
          <w:b/>
          <w:caps/>
          <w:color w:val="0000FF"/>
          <w:sz w:val="24"/>
          <w:szCs w:val="18"/>
        </w:rPr>
      </w:pPr>
      <w:r>
        <w:rPr>
          <w:b/>
          <w:color w:val="0000FF"/>
          <w:sz w:val="28"/>
        </w:rPr>
        <w:t>Test details</w:t>
      </w:r>
      <w:r>
        <w:rPr>
          <w:b/>
          <w:caps/>
          <w:color w:val="0000FF"/>
          <w:sz w:val="28"/>
        </w:rPr>
        <w:t xml:space="preserve"> -&gt; Deviations</w:t>
      </w:r>
    </w:p>
    <w:tbl>
      <w:tblPr>
        <w:tblW w:w="98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6930"/>
        <w:gridCol w:w="1350"/>
      </w:tblGrid>
      <w:tr w:rsidR="005A5048" w:rsidRPr="00841EAD" w14:paraId="5F53C513" w14:textId="77777777" w:rsidTr="00F85529">
        <w:trPr>
          <w:cantSplit/>
          <w:trHeight w:val="372"/>
        </w:trPr>
        <w:tc>
          <w:tcPr>
            <w:tcW w:w="1612" w:type="dxa"/>
            <w:shd w:val="clear" w:color="auto" w:fill="E0E0E0"/>
            <w:vAlign w:val="center"/>
          </w:tcPr>
          <w:p w14:paraId="759DBAAF" w14:textId="77777777" w:rsidR="005A5048" w:rsidRDefault="005A5048" w:rsidP="00F85529">
            <w:pPr>
              <w:ind w:left="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6930" w:type="dxa"/>
            <w:shd w:val="clear" w:color="auto" w:fill="D9D9D9" w:themeFill="background1" w:themeFillShade="D9"/>
            <w:vAlign w:val="center"/>
          </w:tcPr>
          <w:p w14:paraId="3F0FCE8D" w14:textId="77777777" w:rsidR="005A5048" w:rsidRPr="00841EAD" w:rsidRDefault="005A5048" w:rsidP="00F85529">
            <w:pPr>
              <w:ind w:left="0"/>
              <w:rPr>
                <w:b/>
                <w:bCs/>
                <w:sz w:val="20"/>
              </w:rPr>
            </w:pPr>
            <w:r>
              <w:rPr>
                <w:b/>
              </w:rPr>
              <w:t>Result Observed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5C73BE2E" w14:textId="77777777" w:rsidR="005A5048" w:rsidRDefault="005A5048" w:rsidP="00F85529">
            <w:pPr>
              <w:ind w:left="0"/>
              <w:rPr>
                <w:b/>
              </w:rPr>
            </w:pPr>
            <w:r>
              <w:rPr>
                <w:b/>
              </w:rPr>
              <w:t>Ticket no.</w:t>
            </w:r>
          </w:p>
        </w:tc>
      </w:tr>
      <w:tr w:rsidR="005A5048" w14:paraId="66526478" w14:textId="77777777" w:rsidTr="00F85529">
        <w:trPr>
          <w:cantSplit/>
        </w:trPr>
        <w:tc>
          <w:tcPr>
            <w:tcW w:w="16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BBC45FE" w14:textId="77777777" w:rsidR="005A5048" w:rsidRPr="00841EAD" w:rsidRDefault="005A5048" w:rsidP="00F85529">
            <w:pPr>
              <w:ind w:left="0"/>
              <w:rPr>
                <w:b/>
                <w:bCs/>
                <w:szCs w:val="22"/>
              </w:rPr>
            </w:pPr>
          </w:p>
        </w:tc>
        <w:tc>
          <w:tcPr>
            <w:tcW w:w="69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0D5DDD0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57AB6BC6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</w:tr>
      <w:tr w:rsidR="005A5048" w14:paraId="28C0900F" w14:textId="77777777" w:rsidTr="00F85529">
        <w:trPr>
          <w:cantSplit/>
        </w:trPr>
        <w:tc>
          <w:tcPr>
            <w:tcW w:w="161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E52BC2" w14:textId="77777777" w:rsidR="005A5048" w:rsidRPr="00841EAD" w:rsidRDefault="005A5048" w:rsidP="00F85529">
            <w:pPr>
              <w:ind w:left="0"/>
              <w:rPr>
                <w:b/>
                <w:bCs/>
                <w:szCs w:val="22"/>
              </w:rPr>
            </w:pPr>
          </w:p>
        </w:tc>
        <w:tc>
          <w:tcPr>
            <w:tcW w:w="69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CC74FC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14:paraId="71B0DAA3" w14:textId="77777777" w:rsidR="005A5048" w:rsidRDefault="005A5048" w:rsidP="00F85529">
            <w:pPr>
              <w:ind w:left="0"/>
              <w:rPr>
                <w:sz w:val="20"/>
              </w:rPr>
            </w:pPr>
          </w:p>
        </w:tc>
      </w:tr>
    </w:tbl>
    <w:p w14:paraId="7AF28F0D" w14:textId="77777777" w:rsidR="005A5048" w:rsidRDefault="005A5048" w:rsidP="005A5048">
      <w:pPr>
        <w:ind w:left="0"/>
      </w:pPr>
    </w:p>
    <w:sectPr w:rsidR="005A5048" w:rsidSect="005A5048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310B" w14:textId="77777777" w:rsidR="00EC68C7" w:rsidRDefault="00EC68C7" w:rsidP="001515AF">
      <w:r>
        <w:separator/>
      </w:r>
    </w:p>
  </w:endnote>
  <w:endnote w:type="continuationSeparator" w:id="0">
    <w:p w14:paraId="7B4C1387" w14:textId="77777777" w:rsidR="00EC68C7" w:rsidRDefault="00EC68C7" w:rsidP="0015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64B1" w14:textId="10BAF5EC" w:rsidR="001515AF" w:rsidRDefault="001515A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790B8A" wp14:editId="2B8E3C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1C47A" w14:textId="6A9B70D5" w:rsidR="001515AF" w:rsidRPr="001515AF" w:rsidRDefault="001515AF" w:rsidP="001515AF">
                          <w:pPr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515AF"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790B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7EC1C47A" w14:textId="6A9B70D5" w:rsidR="001515AF" w:rsidRPr="001515AF" w:rsidRDefault="001515AF" w:rsidP="001515AF">
                    <w:pPr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515AF"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EFC2" w14:textId="21EEC929" w:rsidR="001515AF" w:rsidRDefault="001515A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A7FDBD" wp14:editId="58AC769A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7B1E0D" w14:textId="063CB1AB" w:rsidR="001515AF" w:rsidRPr="001515AF" w:rsidRDefault="001515AF" w:rsidP="001515AF">
                          <w:pPr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515AF"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7FD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587B1E0D" w14:textId="063CB1AB" w:rsidR="001515AF" w:rsidRPr="001515AF" w:rsidRDefault="001515AF" w:rsidP="001515AF">
                    <w:pPr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515AF"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4CA1" w14:textId="4E805E74" w:rsidR="001515AF" w:rsidRDefault="001515AF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B46162" wp14:editId="7B3260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BDBBF5" w14:textId="13E06E9D" w:rsidR="001515AF" w:rsidRPr="001515AF" w:rsidRDefault="001515AF" w:rsidP="001515AF">
                          <w:pPr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515AF">
                            <w:rPr>
                              <w:rFonts w:eastAsia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461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12BDBBF5" w14:textId="13E06E9D" w:rsidR="001515AF" w:rsidRPr="001515AF" w:rsidRDefault="001515AF" w:rsidP="001515AF">
                    <w:pPr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515AF">
                      <w:rPr>
                        <w:rFonts w:eastAsia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72A7" w14:textId="77777777" w:rsidR="00EC68C7" w:rsidRDefault="00EC68C7" w:rsidP="001515AF">
      <w:r>
        <w:separator/>
      </w:r>
    </w:p>
  </w:footnote>
  <w:footnote w:type="continuationSeparator" w:id="0">
    <w:p w14:paraId="6EB73420" w14:textId="77777777" w:rsidR="00EC68C7" w:rsidRDefault="00EC68C7" w:rsidP="0015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728CA"/>
    <w:multiLevelType w:val="hybridMultilevel"/>
    <w:tmpl w:val="19B0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95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AD"/>
    <w:rsid w:val="000705D7"/>
    <w:rsid w:val="001515AF"/>
    <w:rsid w:val="00253152"/>
    <w:rsid w:val="00362C2E"/>
    <w:rsid w:val="00573970"/>
    <w:rsid w:val="005A5048"/>
    <w:rsid w:val="00691B08"/>
    <w:rsid w:val="00841EAD"/>
    <w:rsid w:val="008B4A25"/>
    <w:rsid w:val="008D1E65"/>
    <w:rsid w:val="008F5C84"/>
    <w:rsid w:val="008F5FF9"/>
    <w:rsid w:val="00945C4A"/>
    <w:rsid w:val="00A56726"/>
    <w:rsid w:val="00BE443F"/>
    <w:rsid w:val="00BE7A0D"/>
    <w:rsid w:val="00E514EE"/>
    <w:rsid w:val="00E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309F"/>
  <w15:chartTrackingRefBased/>
  <w15:docId w15:val="{954B1771-7005-4442-8DEE-CEC97ED9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:TEXT1,F:TEXTE1"/>
    <w:qFormat/>
    <w:rsid w:val="00841EAD"/>
    <w:pPr>
      <w:spacing w:after="0" w:line="240" w:lineRule="auto"/>
      <w:ind w:left="284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CteMapI1">
    <w:name w:val="cel:CteMap:I1"/>
    <w:rsid w:val="00841EAD"/>
    <w:pPr>
      <w:widowControl w:val="0"/>
      <w:tabs>
        <w:tab w:val="left" w:pos="0"/>
        <w:tab w:val="left" w:pos="720"/>
        <w:tab w:val="left" w:pos="1440"/>
        <w:tab w:val="left" w:pos="2160"/>
      </w:tabs>
      <w:spacing w:before="88" w:after="45" w:line="177" w:lineRule="atLeast"/>
      <w:jc w:val="center"/>
    </w:pPr>
    <w:rPr>
      <w:rFonts w:ascii="Times" w:eastAsia="Times New Roman" w:hAnsi="Times" w:cs="Times New Roman"/>
      <w:snapToGrid w:val="0"/>
      <w:kern w:val="0"/>
      <w:sz w:val="16"/>
      <w:szCs w:val="20"/>
      <w:lang w:val="fr-FR"/>
      <w14:ligatures w14:val="none"/>
    </w:rPr>
  </w:style>
  <w:style w:type="paragraph" w:styleId="ListParagraph">
    <w:name w:val="List Paragraph"/>
    <w:basedOn w:val="Normal"/>
    <w:uiPriority w:val="34"/>
    <w:qFormat/>
    <w:rsid w:val="0025315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515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5AF"/>
    <w:rPr>
      <w:rFonts w:ascii="Arial" w:eastAsia="Times New Roman" w:hAnsi="Arial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E2C69C80BF5469E754126879223DF" ma:contentTypeVersion="12" ma:contentTypeDescription="Create a new document." ma:contentTypeScope="" ma:versionID="152091dec1ea15e80c629cf1f3fba8fe">
  <xsd:schema xmlns:xsd="http://www.w3.org/2001/XMLSchema" xmlns:xs="http://www.w3.org/2001/XMLSchema" xmlns:p="http://schemas.microsoft.com/office/2006/metadata/properties" xmlns:ns2="0a2c004d-9a9d-430c-986c-987cc288455b" xmlns:ns3="deabfc74-1070-429b-9cc8-5d3638cb39db" targetNamespace="http://schemas.microsoft.com/office/2006/metadata/properties" ma:root="true" ma:fieldsID="94e9958f913f4c2fb6dfe8d241c12c29" ns2:_="" ns3:_="">
    <xsd:import namespace="0a2c004d-9a9d-430c-986c-987cc288455b"/>
    <xsd:import namespace="deabfc74-1070-429b-9cc8-5d3638cb3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004d-9a9d-430c-986c-987cc2884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bfc74-1070-429b-9cc8-5d3638cb39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1052C-0B45-4C4C-A575-CAF1D29A9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c004d-9a9d-430c-986c-987cc288455b"/>
    <ds:schemaRef ds:uri="deabfc74-1070-429b-9cc8-5d3638cb39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C3213D-6693-4F7F-96FB-06FE24EF5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36AD4-0C21-49FB-89CB-55EBDDC58DF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Munteanu, Diana</dc:creator>
  <cp:keywords/>
  <dc:description/>
  <cp:lastModifiedBy>Artur Tirsina</cp:lastModifiedBy>
  <cp:revision>3</cp:revision>
  <dcterms:created xsi:type="dcterms:W3CDTF">2024-06-12T09:09:00Z</dcterms:created>
  <dcterms:modified xsi:type="dcterms:W3CDTF">2024-06-12T09:10:00Z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ContentTypeId">
    <vt:lpwstr>0x010100CB6E2C69C80BF5469E754126879223DF</vt:lpwstr>
  </property>
</Properties>
</file>