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973302" w14:textId="44F1AB68" w:rsidR="00A55553" w:rsidRDefault="00A55553">
      <w:pPr>
        <w:rPr>
          <w:b/>
          <w:bCs/>
          <w:sz w:val="48"/>
          <w:szCs w:val="48"/>
        </w:rPr>
      </w:pPr>
      <w:r w:rsidRPr="00A55553">
        <w:rPr>
          <w:b/>
          <w:bCs/>
          <w:sz w:val="48"/>
          <w:szCs w:val="48"/>
        </w:rPr>
        <w:t>Dizajn stran</w:t>
      </w:r>
      <w:r>
        <w:rPr>
          <w:b/>
          <w:bCs/>
          <w:sz w:val="48"/>
          <w:szCs w:val="48"/>
        </w:rPr>
        <w:t>ice</w:t>
      </w:r>
    </w:p>
    <w:p w14:paraId="06497F1D" w14:textId="1F1DB512" w:rsidR="00A55553" w:rsidRDefault="00A55553">
      <w:r>
        <w:t>Izgled naše web stranice je prilagođen na jednostavniji način tako da svim kupcima bude lako upotrebljavat ju.</w:t>
      </w:r>
    </w:p>
    <w:p w14:paraId="51B83DDA" w14:textId="0F7153DE" w:rsidR="00A55553" w:rsidRDefault="00BE5F46" w:rsidP="00BE5F46">
      <w:pPr>
        <w:pStyle w:val="Odlomakpopisa"/>
        <w:numPr>
          <w:ilvl w:val="0"/>
          <w:numId w:val="2"/>
        </w:numPr>
      </w:pPr>
      <w:r>
        <w:t>Koristili smo svjetlo zelenu boju (#BFD4BF i #8FBC8F)  i pastelno žutu (#D9F2D9) boju za izgled naše web stranice, te smo koristili „Calibri“ font.</w:t>
      </w:r>
    </w:p>
    <w:p w14:paraId="09AB286B" w14:textId="2BF305EA" w:rsidR="00BE5F46" w:rsidRDefault="002B0876" w:rsidP="00BE5F46">
      <w:pPr>
        <w:pStyle w:val="Odlomakpopisa"/>
        <w:numPr>
          <w:ilvl w:val="0"/>
          <w:numId w:val="2"/>
        </w:numPr>
      </w:pPr>
      <w:r>
        <w:t>Izgled stranice je raspoređen tako da na naslovnoj stranici se navigacija nalazi gore ispod naslov</w:t>
      </w:r>
      <w:r w:rsidR="005C5FC8">
        <w:t>, te sadržava još podstranica to jest poveznica (o nama, usluge za životinje, proizvodi)</w:t>
      </w:r>
    </w:p>
    <w:p w14:paraId="2536AF30" w14:textId="38493D03" w:rsidR="005C5FC8" w:rsidRDefault="005C5FC8" w:rsidP="00BE5F46">
      <w:pPr>
        <w:pStyle w:val="Odlomakpopisa"/>
        <w:numPr>
          <w:ilvl w:val="0"/>
          <w:numId w:val="2"/>
        </w:numPr>
      </w:pPr>
      <w:r>
        <w:t>Izgled stranice će biti prilagođen različitim veličinama zaslona.</w:t>
      </w:r>
    </w:p>
    <w:p w14:paraId="6CB67122" w14:textId="2E803786" w:rsidR="005C5FC8" w:rsidRDefault="005C5FC8" w:rsidP="005C5FC8">
      <w:pPr>
        <w:rPr>
          <w:b/>
          <w:bCs/>
          <w:sz w:val="48"/>
          <w:szCs w:val="48"/>
        </w:rPr>
      </w:pPr>
      <w:r w:rsidRPr="005C5FC8">
        <w:rPr>
          <w:b/>
          <w:bCs/>
          <w:sz w:val="48"/>
          <w:szCs w:val="48"/>
        </w:rPr>
        <w:t>Plan rada i vremenski raspored</w:t>
      </w:r>
    </w:p>
    <w:p w14:paraId="07DEECBF" w14:textId="36B9A3BA" w:rsidR="005C5FC8" w:rsidRDefault="00B65EBB" w:rsidP="005C5FC8">
      <w:r w:rsidRPr="00B65EBB">
        <w:t>Našu web stranicu smo planirali tjedan dana dok nam je za izradu stranice, dizajna i fonta trebalo 2 mjeseca.</w:t>
      </w:r>
    </w:p>
    <w:p w14:paraId="0ACAF668" w14:textId="6D782CF3" w:rsidR="00B65EBB" w:rsidRDefault="00B65EBB" w:rsidP="00B65EBB">
      <w:pPr>
        <w:pStyle w:val="Odlomakpopisa"/>
        <w:numPr>
          <w:ilvl w:val="0"/>
          <w:numId w:val="2"/>
        </w:numPr>
      </w:pPr>
      <w:r>
        <w:t>Planiranje: Želimo da našu stranicu koriste ljudi koji posjeduju kućne ljubimce, te da im i mi i oni pomognu na što bolj8i način.</w:t>
      </w:r>
    </w:p>
    <w:p w14:paraId="366158EB" w14:textId="19B8349A" w:rsidR="00B65EBB" w:rsidRDefault="00B65EBB" w:rsidP="00B65EBB">
      <w:pPr>
        <w:pStyle w:val="Odlomakpopisa"/>
        <w:numPr>
          <w:ilvl w:val="0"/>
          <w:numId w:val="2"/>
        </w:numPr>
      </w:pPr>
      <w:r>
        <w:t>Za dizajn smo se potrudili maksimalno kako bi privukli pažnju kupaca, te objasnili im da su naši proizvodi najkvalitetniji.</w:t>
      </w:r>
    </w:p>
    <w:p w14:paraId="4AC6A5A7" w14:textId="44FAB957" w:rsidR="00B65EBB" w:rsidRDefault="00B65EBB" w:rsidP="00B65EBB">
      <w:pPr>
        <w:pStyle w:val="Odlomakpopisa"/>
        <w:numPr>
          <w:ilvl w:val="0"/>
          <w:numId w:val="2"/>
        </w:numPr>
      </w:pPr>
      <w:r>
        <w:t>Za kodiranje stranice smo koristili HTML i CSS.</w:t>
      </w:r>
    </w:p>
    <w:p w14:paraId="61A50A9E" w14:textId="122D1470" w:rsidR="00B65EBB" w:rsidRDefault="00B65EBB" w:rsidP="00B65EBB">
      <w:pPr>
        <w:pStyle w:val="Odlomakpopisa"/>
        <w:numPr>
          <w:ilvl w:val="0"/>
          <w:numId w:val="2"/>
        </w:numPr>
      </w:pPr>
      <w:r>
        <w:t>Stranica je testirana te smo odmah ispravili greške koje smo imali i provjerili funkcionalnost stranice.</w:t>
      </w:r>
    </w:p>
    <w:p w14:paraId="6675B4FF" w14:textId="0CD3E705" w:rsidR="00B65EBB" w:rsidRPr="00B65EBB" w:rsidRDefault="00B65EBB" w:rsidP="00B65EBB">
      <w:pPr>
        <w:pStyle w:val="Odlomakpopisa"/>
        <w:numPr>
          <w:ilvl w:val="0"/>
          <w:numId w:val="2"/>
        </w:numPr>
      </w:pPr>
      <w:r>
        <w:t>Stranica je gotova te je spremna za prezentiranje</w:t>
      </w:r>
      <w:r w:rsidR="00AC0352">
        <w:t xml:space="preserve"> i nakon toga korištenje.</w:t>
      </w:r>
    </w:p>
    <w:sectPr w:rsidR="00B65EBB" w:rsidRPr="00B65E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B0261"/>
    <w:multiLevelType w:val="hybridMultilevel"/>
    <w:tmpl w:val="F0545E64"/>
    <w:lvl w:ilvl="0" w:tplc="2BD86BDA">
      <w:numFmt w:val="bullet"/>
      <w:lvlText w:val="-"/>
      <w:lvlJc w:val="left"/>
      <w:pPr>
        <w:ind w:left="765" w:hanging="360"/>
      </w:pPr>
      <w:rPr>
        <w:rFonts w:ascii="Calibri" w:eastAsiaTheme="minorHAnsi" w:hAnsi="Calibri" w:cs="Calibri" w:hint="default"/>
      </w:rPr>
    </w:lvl>
    <w:lvl w:ilvl="1" w:tplc="041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259B55F4"/>
    <w:multiLevelType w:val="hybridMultilevel"/>
    <w:tmpl w:val="5D8E7FA0"/>
    <w:lvl w:ilvl="0" w:tplc="E5B631BC"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41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553"/>
    <w:rsid w:val="002B0876"/>
    <w:rsid w:val="005C5FC8"/>
    <w:rsid w:val="00A55553"/>
    <w:rsid w:val="00AC0352"/>
    <w:rsid w:val="00B65EBB"/>
    <w:rsid w:val="00BE5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66A95"/>
  <w15:chartTrackingRefBased/>
  <w15:docId w15:val="{6CD3D07F-B08F-49DD-A270-C56E91341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Odlomakpopisa">
    <w:name w:val="List Paragraph"/>
    <w:basedOn w:val="Normal"/>
    <w:uiPriority w:val="34"/>
    <w:qFormat/>
    <w:rsid w:val="00A55553"/>
    <w:pPr>
      <w:ind w:left="720"/>
      <w:contextualSpacing/>
    </w:pPr>
  </w:style>
  <w:style w:type="paragraph" w:styleId="HTMLunaprijedoblikovano">
    <w:name w:val="HTML Preformatted"/>
    <w:basedOn w:val="Normal"/>
    <w:link w:val="HTMLunaprijedoblikovanoChar"/>
    <w:uiPriority w:val="99"/>
    <w:semiHidden/>
    <w:unhideWhenUsed/>
    <w:rsid w:val="00BE5F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r-HR"/>
    </w:rPr>
  </w:style>
  <w:style w:type="character" w:customStyle="1" w:styleId="HTMLunaprijedoblikovanoChar">
    <w:name w:val="HTML unaprijed oblikovano Char"/>
    <w:basedOn w:val="Zadanifontodlomka"/>
    <w:link w:val="HTMLunaprijedoblikovano"/>
    <w:uiPriority w:val="99"/>
    <w:semiHidden/>
    <w:rsid w:val="00BE5F46"/>
    <w:rPr>
      <w:rFonts w:ascii="Courier New" w:eastAsia="Times New Roman" w:hAnsi="Courier New" w:cs="Courier New"/>
      <w:sz w:val="20"/>
      <w:szCs w:val="20"/>
      <w:lang w:eastAsia="hr-H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3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Učenik</dc:creator>
  <cp:keywords/>
  <dc:description/>
  <cp:lastModifiedBy>Učenik</cp:lastModifiedBy>
  <cp:revision>1</cp:revision>
  <dcterms:created xsi:type="dcterms:W3CDTF">2026-04-08T15:01:00Z</dcterms:created>
  <dcterms:modified xsi:type="dcterms:W3CDTF">2026-04-08T15:51:00Z</dcterms:modified>
</cp:coreProperties>
</file>