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EF073" w14:textId="77777777" w:rsidR="00C2457E" w:rsidRPr="00875335" w:rsidRDefault="00C2457E" w:rsidP="00C2457E">
      <w:pPr>
        <w:tabs>
          <w:tab w:val="left" w:pos="7280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A2B653C" w14:textId="77777777" w:rsidR="00C2457E" w:rsidRPr="00875335" w:rsidRDefault="00C2457E" w:rsidP="00C2457E">
      <w:pPr>
        <w:tabs>
          <w:tab w:val="left" w:pos="7280"/>
        </w:tabs>
        <w:spacing w:after="0" w:line="240" w:lineRule="auto"/>
        <w:ind w:right="3175"/>
        <w:jc w:val="right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ЗАТВЕРДЖУЮ</w:t>
      </w:r>
    </w:p>
    <w:p w14:paraId="4DD7997F" w14:textId="77777777" w:rsidR="00C2457E" w:rsidRDefault="00C2457E" w:rsidP="00C2457E">
      <w:pPr>
        <w:tabs>
          <w:tab w:val="left" w:pos="7280"/>
        </w:tabs>
        <w:spacing w:after="0" w:line="240" w:lineRule="auto"/>
        <w:ind w:right="215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Проректор Українського</w:t>
      </w:r>
    </w:p>
    <w:p w14:paraId="632869C9" w14:textId="77777777" w:rsidR="00C2457E" w:rsidRDefault="00C2457E" w:rsidP="00C2457E">
      <w:pPr>
        <w:tabs>
          <w:tab w:val="left" w:pos="7280"/>
        </w:tabs>
        <w:spacing w:after="0" w:line="240" w:lineRule="auto"/>
        <w:ind w:right="204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державного університету</w:t>
      </w:r>
    </w:p>
    <w:p w14:paraId="206F3D41" w14:textId="77777777" w:rsidR="00C2457E" w:rsidRDefault="00C2457E" w:rsidP="00C2457E">
      <w:pPr>
        <w:tabs>
          <w:tab w:val="left" w:pos="7280"/>
        </w:tabs>
        <w:spacing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D4B24">
        <w:rPr>
          <w:rFonts w:ascii="Times New Roman" w:hAnsi="Times New Roman" w:cs="Times New Roman"/>
          <w:sz w:val="28"/>
          <w:szCs w:val="28"/>
        </w:rPr>
        <w:t>науки і технологій</w:t>
      </w:r>
    </w:p>
    <w:p w14:paraId="668DBC67" w14:textId="77777777" w:rsidR="00C2457E" w:rsidRDefault="00C2457E" w:rsidP="00C2457E">
      <w:pPr>
        <w:tabs>
          <w:tab w:val="left" w:pos="7280"/>
        </w:tabs>
        <w:spacing w:after="0" w:line="240" w:lineRule="auto"/>
        <w:ind w:right="1361"/>
        <w:jc w:val="right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Анатолій РАДКЕВИЧ</w:t>
      </w:r>
    </w:p>
    <w:p w14:paraId="6681BACB" w14:textId="6B71C268" w:rsidR="00C2457E" w:rsidRDefault="00C2457E" w:rsidP="00C2457E">
      <w:pPr>
        <w:tabs>
          <w:tab w:val="left" w:pos="7280"/>
        </w:tabs>
        <w:spacing w:after="0" w:line="240" w:lineRule="auto"/>
        <w:ind w:right="40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Pr="00BD4B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D4B24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9E7F5DC" w14:textId="722A50DC" w:rsidR="00C2457E" w:rsidRDefault="00D21C80" w:rsidP="00C2457E">
      <w:pPr>
        <w:tabs>
          <w:tab w:val="left" w:pos="7280"/>
        </w:tabs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ДЛЯ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r>
        <w:rPr>
          <w:rFonts w:ascii="Times New Roman" w:hAnsi="Times New Roman" w:cs="Times New Roman"/>
          <w:sz w:val="28"/>
          <w:szCs w:val="28"/>
        </w:rPr>
        <w:br/>
        <w:t>ДОКУМЕНТІВ ЗА ШАБЛОНАМИ</w:t>
      </w:r>
      <w:r w:rsidR="00C2457E" w:rsidRPr="00BD4B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FB2EA" w14:textId="77777777" w:rsidR="00C2457E" w:rsidRDefault="00C2457E" w:rsidP="00C2457E">
      <w:pPr>
        <w:tabs>
          <w:tab w:val="left" w:pos="7280"/>
        </w:tabs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250FAB7A" w14:textId="77777777" w:rsidR="00C2457E" w:rsidRDefault="00C2457E" w:rsidP="00C2457E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ЗАТВЕРДЖЕННЯ</w:t>
      </w:r>
    </w:p>
    <w:p w14:paraId="65323385" w14:textId="0173D837" w:rsidR="00C2457E" w:rsidRDefault="00D21C80" w:rsidP="00C2457E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="00C2457E">
        <w:rPr>
          <w:rFonts w:ascii="Times New Roman" w:hAnsi="Times New Roman" w:cs="Times New Roman"/>
          <w:sz w:val="28"/>
          <w:szCs w:val="28"/>
        </w:rPr>
        <w:t xml:space="preserve">-01 12 </w:t>
      </w:r>
      <w:r w:rsidR="00C2457E" w:rsidRPr="00BD4B24">
        <w:rPr>
          <w:rFonts w:ascii="Times New Roman" w:hAnsi="Times New Roman" w:cs="Times New Roman"/>
          <w:sz w:val="28"/>
          <w:szCs w:val="28"/>
        </w:rPr>
        <w:t>01-ЛЗ</w:t>
      </w:r>
    </w:p>
    <w:p w14:paraId="51EF6B1A" w14:textId="77777777" w:rsidR="00C2457E" w:rsidRDefault="00C2457E" w:rsidP="00C2457E">
      <w:pPr>
        <w:tabs>
          <w:tab w:val="left" w:pos="7280"/>
        </w:tabs>
        <w:spacing w:before="600" w:after="0" w:line="240" w:lineRule="auto"/>
        <w:ind w:right="2552"/>
        <w:jc w:val="right"/>
        <w:rPr>
          <w:rFonts w:ascii="Times New Roman" w:hAnsi="Times New Roman" w:cs="Times New Roman"/>
          <w:sz w:val="28"/>
          <w:szCs w:val="28"/>
        </w:rPr>
      </w:pPr>
      <w:r w:rsidRPr="00DB24F9">
        <w:rPr>
          <w:rFonts w:ascii="Times New Roman" w:hAnsi="Times New Roman" w:cs="Times New Roman"/>
          <w:sz w:val="28"/>
          <w:szCs w:val="28"/>
        </w:rPr>
        <w:t>Представники</w:t>
      </w:r>
    </w:p>
    <w:p w14:paraId="68ECB2F6" w14:textId="77777777" w:rsidR="00C2457E" w:rsidRDefault="00C2457E" w:rsidP="00C2457E">
      <w:pPr>
        <w:tabs>
          <w:tab w:val="left" w:pos="7280"/>
        </w:tabs>
        <w:spacing w:after="0" w:line="240" w:lineRule="auto"/>
        <w:ind w:right="119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підприємства-розробника</w:t>
      </w:r>
    </w:p>
    <w:p w14:paraId="5B9A847F" w14:textId="77777777" w:rsidR="00C2457E" w:rsidRDefault="00C2457E" w:rsidP="00C2457E">
      <w:pPr>
        <w:tabs>
          <w:tab w:val="left" w:pos="7280"/>
        </w:tabs>
        <w:spacing w:after="0" w:line="240" w:lineRule="auto"/>
        <w:ind w:right="153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Завідувач кафедри КІТ</w:t>
      </w:r>
    </w:p>
    <w:p w14:paraId="51D9E303" w14:textId="77777777" w:rsidR="00C2457E" w:rsidRDefault="00C2457E" w:rsidP="00C2457E">
      <w:pPr>
        <w:tabs>
          <w:tab w:val="left" w:pos="7280"/>
        </w:tabs>
        <w:spacing w:after="0" w:line="240" w:lineRule="auto"/>
        <w:ind w:right="102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Вадим ГОРЯЧКІН</w:t>
      </w:r>
    </w:p>
    <w:p w14:paraId="2EE6D2FE" w14:textId="3A278056" w:rsidR="00C2457E" w:rsidRPr="00C2457E" w:rsidRDefault="00C2457E" w:rsidP="00C2457E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Pr="00596E2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96E2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8391923" w14:textId="77777777" w:rsidR="00C2457E" w:rsidRDefault="00C2457E" w:rsidP="00C2457E">
      <w:pPr>
        <w:tabs>
          <w:tab w:val="left" w:pos="7280"/>
        </w:tabs>
        <w:spacing w:before="480" w:after="0" w:line="240" w:lineRule="auto"/>
        <w:ind w:right="198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03B9">
        <w:rPr>
          <w:rFonts w:ascii="Times New Roman" w:hAnsi="Times New Roman" w:cs="Times New Roman"/>
          <w:sz w:val="28"/>
          <w:szCs w:val="28"/>
        </w:rPr>
        <w:t>Керівник розробки</w:t>
      </w:r>
    </w:p>
    <w:p w14:paraId="71863CC3" w14:textId="4D0CD5CB" w:rsidR="00C2457E" w:rsidRDefault="00C2457E" w:rsidP="00C2457E">
      <w:pPr>
        <w:tabs>
          <w:tab w:val="left" w:pos="7280"/>
        </w:tabs>
        <w:spacing w:after="0" w:line="240" w:lineRule="auto"/>
        <w:ind w:right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03B9">
        <w:rPr>
          <w:rFonts w:ascii="Times New Roman" w:hAnsi="Times New Roman" w:cs="Times New Roman"/>
          <w:sz w:val="28"/>
          <w:szCs w:val="28"/>
        </w:rPr>
        <w:t xml:space="preserve">Олександр </w:t>
      </w:r>
      <w:r>
        <w:rPr>
          <w:rFonts w:ascii="Times New Roman" w:hAnsi="Times New Roman" w:cs="Times New Roman"/>
          <w:sz w:val="28"/>
          <w:szCs w:val="28"/>
        </w:rPr>
        <w:t>ЖЕВАГО</w:t>
      </w:r>
    </w:p>
    <w:p w14:paraId="45D5F801" w14:textId="2897B710" w:rsidR="00C2457E" w:rsidRPr="00C2457E" w:rsidRDefault="00C2457E" w:rsidP="00C2457E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Pr="00F503B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F503B9"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C981F3F" w14:textId="77777777" w:rsidR="00C2457E" w:rsidRDefault="00C2457E" w:rsidP="00C2457E">
      <w:pPr>
        <w:tabs>
          <w:tab w:val="left" w:pos="7280"/>
        </w:tabs>
        <w:spacing w:before="480"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</w:p>
    <w:p w14:paraId="32F38868" w14:textId="77777777" w:rsidR="00C2457E" w:rsidRDefault="00C2457E" w:rsidP="00C2457E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74E0A">
        <w:rPr>
          <w:rFonts w:ascii="Times New Roman" w:hAnsi="Times New Roman" w:cs="Times New Roman"/>
          <w:sz w:val="28"/>
          <w:szCs w:val="28"/>
        </w:rPr>
        <w:t>Вероніка БАГНЮК</w:t>
      </w:r>
    </w:p>
    <w:p w14:paraId="43C4D36D" w14:textId="3443AA9E" w:rsidR="00C2457E" w:rsidRPr="00C2457E" w:rsidRDefault="00C2457E" w:rsidP="00C2457E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Pr="00BE4D4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E4D45"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0EFC7AC" w14:textId="77777777" w:rsidR="00C2457E" w:rsidRDefault="00C2457E" w:rsidP="00C2457E">
      <w:pPr>
        <w:tabs>
          <w:tab w:val="left" w:pos="7280"/>
        </w:tabs>
        <w:spacing w:before="480" w:after="0" w:line="240" w:lineRule="auto"/>
        <w:ind w:right="221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E4D45">
        <w:rPr>
          <w:rFonts w:ascii="Times New Roman" w:hAnsi="Times New Roman" w:cs="Times New Roman"/>
          <w:sz w:val="28"/>
          <w:szCs w:val="28"/>
          <w:lang w:val="en-US"/>
        </w:rPr>
        <w:t>Нормоконтролер</w:t>
      </w:r>
    </w:p>
    <w:p w14:paraId="39CC11D6" w14:textId="196DC884" w:rsidR="00C2457E" w:rsidRDefault="00C2457E" w:rsidP="00C2457E">
      <w:pPr>
        <w:tabs>
          <w:tab w:val="left" w:pos="7280"/>
        </w:tabs>
        <w:spacing w:after="0" w:line="240" w:lineRule="auto"/>
        <w:ind w:right="13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Світлана ВОЛКОВА</w:t>
      </w:r>
    </w:p>
    <w:p w14:paraId="64D51E6C" w14:textId="78BA7430" w:rsidR="00C2457E" w:rsidRDefault="00C2457E" w:rsidP="00C2457E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A72B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72B8">
        <w:rPr>
          <w:rFonts w:ascii="Times New Roman" w:hAnsi="Times New Roman" w:cs="Times New Roman"/>
          <w:sz w:val="28"/>
          <w:szCs w:val="28"/>
        </w:rPr>
        <w:t>12</w:t>
      </w:r>
      <w:r w:rsidRPr="00461BE9">
        <w:rPr>
          <w:rFonts w:ascii="Times New Roman" w:hAnsi="Times New Roman" w:cs="Times New Roman"/>
          <w:sz w:val="28"/>
          <w:szCs w:val="28"/>
        </w:rPr>
        <w:t>.2</w:t>
      </w:r>
      <w:r w:rsidR="006A72B8">
        <w:rPr>
          <w:rFonts w:ascii="Times New Roman" w:hAnsi="Times New Roman" w:cs="Times New Roman"/>
          <w:sz w:val="28"/>
          <w:szCs w:val="28"/>
        </w:rPr>
        <w:t>3</w:t>
      </w:r>
    </w:p>
    <w:p w14:paraId="5EB2F144" w14:textId="4E1F85A6" w:rsidR="00DE257E" w:rsidRDefault="00C2457E" w:rsidP="00C2457E">
      <w:pPr>
        <w:tabs>
          <w:tab w:val="left" w:pos="7280"/>
        </w:tabs>
        <w:spacing w:before="16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67C77C20" w14:textId="77777777" w:rsidR="00D21C80" w:rsidRDefault="00D21C80" w:rsidP="00D21C80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ЗАТВЕРДЖЕНО</w:t>
      </w:r>
    </w:p>
    <w:p w14:paraId="6AF1B98E" w14:textId="5EB04D67" w:rsidR="00D21C80" w:rsidRDefault="00D21C80" w:rsidP="00D21C80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4C65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01 12 </w:t>
      </w:r>
      <w:r w:rsidRPr="004C659A">
        <w:rPr>
          <w:rFonts w:ascii="Times New Roman" w:hAnsi="Times New Roman" w:cs="Times New Roman"/>
          <w:sz w:val="28"/>
          <w:szCs w:val="28"/>
        </w:rPr>
        <w:t>01-ЛЗ</w:t>
      </w:r>
    </w:p>
    <w:p w14:paraId="566865EF" w14:textId="77777777" w:rsidR="00D21C80" w:rsidRDefault="00D21C80" w:rsidP="00D21C80">
      <w:pPr>
        <w:tabs>
          <w:tab w:val="left" w:pos="7280"/>
        </w:tabs>
        <w:spacing w:before="44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7E6">
        <w:rPr>
          <w:rFonts w:ascii="Times New Roman" w:hAnsi="Times New Roman" w:cs="Times New Roman"/>
          <w:sz w:val="28"/>
          <w:szCs w:val="28"/>
        </w:rPr>
        <w:t>ІНТЕРНЕТ-МАГАЗИН</w:t>
      </w:r>
    </w:p>
    <w:p w14:paraId="7E1B6AA5" w14:textId="77777777" w:rsidR="00D21C80" w:rsidRDefault="00D21C80" w:rsidP="00D21C8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7E6">
        <w:rPr>
          <w:rFonts w:ascii="Times New Roman" w:hAnsi="Times New Roman" w:cs="Times New Roman"/>
          <w:sz w:val="28"/>
          <w:szCs w:val="28"/>
        </w:rPr>
        <w:t>ПОБУТОВОЇ ТЕХНІКИ «TECHNICSHUB»</w:t>
      </w:r>
    </w:p>
    <w:p w14:paraId="7CD74090" w14:textId="77777777" w:rsidR="00D21C80" w:rsidRDefault="00D21C80" w:rsidP="00D21C80">
      <w:pPr>
        <w:tabs>
          <w:tab w:val="left" w:pos="7280"/>
        </w:tabs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68D4C1A1" w14:textId="1C1108CC" w:rsidR="00D21C80" w:rsidRDefault="00D21C80" w:rsidP="00D21C80">
      <w:pPr>
        <w:tabs>
          <w:tab w:val="left" w:pos="7280"/>
        </w:tabs>
        <w:spacing w:before="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45153E4A" w14:textId="77777777" w:rsidR="00D21C80" w:rsidRDefault="00D21C80" w:rsidP="00D21C80">
      <w:pPr>
        <w:tabs>
          <w:tab w:val="left" w:pos="7280"/>
        </w:tabs>
        <w:spacing w:before="50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Листів 5</w:t>
      </w:r>
    </w:p>
    <w:p w14:paraId="4B1D1F18" w14:textId="304FF8F9" w:rsidR="00D21C80" w:rsidRDefault="00D21C80" w:rsidP="00D21C80">
      <w:pPr>
        <w:tabs>
          <w:tab w:val="left" w:pos="7280"/>
        </w:tabs>
        <w:spacing w:before="576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40E61D1C" w14:textId="754A2BD3" w:rsidR="00271BEA" w:rsidRDefault="006C6132" w:rsidP="006E07F9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4282FF5C" w14:textId="11D03B4F" w:rsidR="006E07F9" w:rsidRDefault="006E07F9" w:rsidP="006E07F9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52FA56DE" w14:textId="18D3C83B" w:rsidR="006E07F9" w:rsidRDefault="006E07F9" w:rsidP="00D9457D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АНОТАЦІЯ</w:t>
      </w:r>
    </w:p>
    <w:p w14:paraId="697AC869" w14:textId="5CAF95CE" w:rsidR="004B13EA" w:rsidRPr="004B13EA" w:rsidRDefault="006E07F9" w:rsidP="006E07F9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2267910"/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6C6132">
        <w:rPr>
          <w:rFonts w:ascii="Times New Roman" w:hAnsi="Times New Roman" w:cs="Times New Roman"/>
          <w:sz w:val="28"/>
          <w:szCs w:val="28"/>
        </w:rPr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Програма для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шаблонами</w:t>
      </w:r>
      <w:r>
        <w:rPr>
          <w:rFonts w:ascii="Times New Roman" w:hAnsi="Times New Roman" w:cs="Times New Roman"/>
          <w:sz w:val="28"/>
          <w:szCs w:val="28"/>
        </w:rPr>
        <w:t xml:space="preserve">. Текст програми» входить до складу програмної документації на комплекс з </w:t>
      </w:r>
      <w:r w:rsidRPr="004B13EA">
        <w:rPr>
          <w:rFonts w:ascii="Times New Roman" w:hAnsi="Times New Roman" w:cs="Times New Roman"/>
          <w:sz w:val="28"/>
          <w:szCs w:val="28"/>
        </w:rPr>
        <w:t>п'яти</w:t>
      </w:r>
      <w:r w:rsidR="004B13EA">
        <w:rPr>
          <w:rFonts w:ascii="Times New Roman" w:hAnsi="Times New Roman" w:cs="Times New Roman"/>
          <w:sz w:val="28"/>
          <w:szCs w:val="28"/>
        </w:rPr>
        <w:t xml:space="preserve"> проєктів</w:t>
      </w:r>
      <w:r w:rsidRPr="004B13EA">
        <w:rPr>
          <w:rFonts w:ascii="Times New Roman" w:hAnsi="Times New Roman" w:cs="Times New Roman"/>
          <w:sz w:val="28"/>
          <w:szCs w:val="28"/>
        </w:rPr>
        <w:t>, що реалізовують</w:t>
      </w:r>
      <w:r w:rsidR="004B13EA">
        <w:rPr>
          <w:rFonts w:ascii="Times New Roman" w:hAnsi="Times New Roman" w:cs="Times New Roman"/>
          <w:sz w:val="28"/>
          <w:szCs w:val="28"/>
        </w:rPr>
        <w:t xml:space="preserve"> створення </w:t>
      </w:r>
      <w:r w:rsidR="004B13E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4B13EA">
        <w:rPr>
          <w:rFonts w:ascii="Times New Roman" w:hAnsi="Times New Roman" w:cs="Times New Roman"/>
          <w:sz w:val="28"/>
          <w:szCs w:val="28"/>
        </w:rPr>
        <w:t xml:space="preserve"> документів за шаблонами.</w:t>
      </w:r>
    </w:p>
    <w:p w14:paraId="740485B9" w14:textId="07ECEADC" w:rsidR="006E07F9" w:rsidRDefault="006E07F9" w:rsidP="006E07F9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3E1BED">
        <w:rPr>
          <w:rFonts w:ascii="Times New Roman" w:hAnsi="Times New Roman" w:cs="Times New Roman"/>
          <w:sz w:val="28"/>
          <w:szCs w:val="28"/>
        </w:rPr>
        <w:t>У даному документі представлений текст програм. Програми</w:t>
      </w:r>
      <w:r w:rsidR="00DC2D2A">
        <w:rPr>
          <w:rFonts w:ascii="Times New Roman" w:hAnsi="Times New Roman" w:cs="Times New Roman"/>
          <w:sz w:val="28"/>
          <w:szCs w:val="28"/>
        </w:rPr>
        <w:t xml:space="preserve"> в проєктах</w:t>
      </w:r>
      <w:r w:rsidRPr="003E1BED">
        <w:rPr>
          <w:rFonts w:ascii="Times New Roman" w:hAnsi="Times New Roman" w:cs="Times New Roman"/>
          <w:sz w:val="28"/>
          <w:szCs w:val="28"/>
        </w:rPr>
        <w:t xml:space="preserve"> написані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3E1BED">
        <w:rPr>
          <w:rFonts w:ascii="Times New Roman" w:hAnsi="Times New Roman" w:cs="Times New Roman"/>
          <w:sz w:val="28"/>
          <w:szCs w:val="28"/>
        </w:rPr>
        <w:t>. Об'єм пам'яті, що займають програми комплексу,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BED">
        <w:rPr>
          <w:rFonts w:ascii="Times New Roman" w:hAnsi="Times New Roman" w:cs="Times New Roman"/>
          <w:sz w:val="28"/>
          <w:szCs w:val="28"/>
        </w:rPr>
        <w:t>складає</w:t>
      </w:r>
      <w:r w:rsidR="00BB1EDA">
        <w:rPr>
          <w:rFonts w:ascii="Times New Roman" w:hAnsi="Times New Roman" w:cs="Times New Roman"/>
          <w:sz w:val="28"/>
          <w:szCs w:val="28"/>
        </w:rPr>
        <w:t xml:space="preserve"> </w:t>
      </w:r>
      <w:r w:rsidR="00BB1EDA" w:rsidRPr="003255FD">
        <w:rPr>
          <w:rFonts w:ascii="Times New Roman" w:hAnsi="Times New Roman" w:cs="Times New Roman"/>
          <w:sz w:val="28"/>
          <w:szCs w:val="28"/>
        </w:rPr>
        <w:t>105 Мб</w:t>
      </w:r>
      <w:r w:rsidRPr="003255FD">
        <w:rPr>
          <w:rFonts w:ascii="Times New Roman" w:hAnsi="Times New Roman" w:cs="Times New Roman"/>
          <w:sz w:val="28"/>
          <w:szCs w:val="28"/>
        </w:rPr>
        <w:t>.</w:t>
      </w:r>
      <w:r w:rsidRPr="003E1BED">
        <w:rPr>
          <w:rFonts w:ascii="Times New Roman" w:hAnsi="Times New Roman" w:cs="Times New Roman"/>
          <w:sz w:val="28"/>
          <w:szCs w:val="28"/>
        </w:rPr>
        <w:t xml:space="preserve"> Конфігурація комп'ютера стандартна. Комплекс функціонує в середовищі</w:t>
      </w:r>
      <w:r>
        <w:rPr>
          <w:rFonts w:ascii="Times New Roman" w:hAnsi="Times New Roman" w:cs="Times New Roman"/>
          <w:sz w:val="28"/>
          <w:szCs w:val="28"/>
        </w:rPr>
        <w:t xml:space="preserve"> операційних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 10</w:t>
      </w:r>
      <w:r>
        <w:rPr>
          <w:rFonts w:ascii="Times New Roman" w:hAnsi="Times New Roman" w:cs="Times New Roman"/>
          <w:sz w:val="28"/>
          <w:szCs w:val="28"/>
        </w:rPr>
        <w:t xml:space="preserve"> та наступних версіях</w:t>
      </w:r>
      <w:r w:rsidRPr="003E1BED">
        <w:rPr>
          <w:rFonts w:ascii="Times New Roman" w:hAnsi="Times New Roman" w:cs="Times New Roman"/>
          <w:sz w:val="28"/>
          <w:szCs w:val="28"/>
        </w:rPr>
        <w:t>.</w:t>
      </w:r>
    </w:p>
    <w:p w14:paraId="04858AFC" w14:textId="266217C6" w:rsidR="00BE200A" w:rsidRDefault="00BE200A" w:rsidP="006E07F9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6809E3D4" w14:textId="77777777" w:rsidR="00BE200A" w:rsidRDefault="00BE200A" w:rsidP="00BE200A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5E76303A" w14:textId="3FFE0854" w:rsidR="00BE200A" w:rsidRDefault="00BE200A" w:rsidP="00BE200A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08147D70" w14:textId="06D19719" w:rsidR="006C6132" w:rsidRDefault="00BE200A" w:rsidP="00BE200A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128801110"/>
        <w:docPartObj>
          <w:docPartGallery w:val="Table of Contents"/>
          <w:docPartUnique/>
        </w:docPartObj>
      </w:sdtPr>
      <w:sdtContent>
        <w:p w14:paraId="1D41164C" w14:textId="37D7D7E5" w:rsidR="00BE200A" w:rsidRDefault="00BE200A" w:rsidP="00BE200A">
          <w:pPr>
            <w:pStyle w:val="a3"/>
            <w:numPr>
              <w:ilvl w:val="0"/>
              <w:numId w:val="1"/>
            </w:numPr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</w:pPr>
          <w:r w:rsidRPr="00DB41DF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Схема взаємодії </w:t>
          </w:r>
          <w:r w:rsidR="008C31C3">
            <w:rPr>
              <w:rFonts w:ascii="Times New Roman" w:hAnsi="Times New Roman" w:cs="Times New Roman"/>
              <w:color w:val="auto"/>
              <w:sz w:val="28"/>
              <w:szCs w:val="28"/>
            </w:rPr>
            <w:t>проєктів</w:t>
          </w:r>
          <w:r w:rsidRPr="00DB41DF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програми</w:t>
          </w:r>
          <w:r w:rsidRPr="00DB41DF"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  <w:t>4</w:t>
          </w:r>
        </w:p>
        <w:p w14:paraId="6501366D" w14:textId="77777777" w:rsidR="00BE200A" w:rsidRDefault="00BE200A" w:rsidP="00BE200A">
          <w:pPr>
            <w:pStyle w:val="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</w:rPr>
            <w:t>Текст програми</w:t>
          </w:r>
          <w:r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B41DF">
            <w:rPr>
              <w:rFonts w:ascii="Times New Roman" w:hAnsi="Times New Roman"/>
              <w:sz w:val="28"/>
              <w:szCs w:val="28"/>
            </w:rPr>
            <w:t>5</w:t>
          </w:r>
        </w:p>
        <w:p w14:paraId="7A91E51C" w14:textId="6F7991CB" w:rsidR="00BE200A" w:rsidRPr="00A96494" w:rsidRDefault="00BE200A" w:rsidP="00BE200A">
          <w:pPr>
            <w:pStyle w:val="2"/>
            <w:numPr>
              <w:ilvl w:val="1"/>
              <w:numId w:val="1"/>
            </w:numPr>
            <w:spacing w:after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en-US"/>
            </w:rPr>
            <w:t xml:space="preserve"> </w:t>
          </w:r>
          <w:r w:rsidR="005D1F7E">
            <w:rPr>
              <w:rFonts w:ascii="Times New Roman" w:hAnsi="Times New Roman"/>
              <w:sz w:val="28"/>
              <w:szCs w:val="28"/>
            </w:rPr>
            <w:t xml:space="preserve">Проєкт </w:t>
          </w:r>
          <w:r w:rsidR="005D1F7E">
            <w:rPr>
              <w:rFonts w:ascii="Times New Roman" w:hAnsi="Times New Roman"/>
              <w:sz w:val="28"/>
              <w:szCs w:val="28"/>
              <w:lang w:val="en-US"/>
            </w:rPr>
            <w:t>Domain</w:t>
          </w:r>
          <w:r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B41DF">
            <w:rPr>
              <w:rFonts w:ascii="Times New Roman" w:hAnsi="Times New Roman"/>
              <w:sz w:val="28"/>
              <w:szCs w:val="28"/>
            </w:rPr>
            <w:t>5</w:t>
          </w:r>
        </w:p>
        <w:p w14:paraId="4A0F6A7E" w14:textId="6E4CA1D5" w:rsidR="00BE200A" w:rsidRDefault="00BE200A" w:rsidP="00BE200A">
          <w:pPr>
            <w:pStyle w:val="2"/>
            <w:numPr>
              <w:ilvl w:val="1"/>
              <w:numId w:val="1"/>
            </w:numPr>
            <w:spacing w:after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5D1F7E">
            <w:rPr>
              <w:rFonts w:ascii="Times New Roman" w:hAnsi="Times New Roman"/>
              <w:sz w:val="28"/>
              <w:szCs w:val="28"/>
            </w:rPr>
            <w:t xml:space="preserve">Проєкт </w:t>
          </w:r>
          <w:r w:rsidR="005D1F7E">
            <w:rPr>
              <w:rFonts w:ascii="Times New Roman" w:hAnsi="Times New Roman"/>
              <w:sz w:val="28"/>
              <w:szCs w:val="28"/>
              <w:lang w:val="en-US"/>
            </w:rPr>
            <w:t>Persistence</w:t>
          </w:r>
          <w:r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B41DF">
            <w:rPr>
              <w:rFonts w:ascii="Times New Roman" w:hAnsi="Times New Roman"/>
              <w:sz w:val="28"/>
              <w:szCs w:val="28"/>
            </w:rPr>
            <w:t>5</w:t>
          </w:r>
        </w:p>
        <w:p w14:paraId="4C753F69" w14:textId="38E3A1B0" w:rsidR="00BE200A" w:rsidRDefault="00BE200A" w:rsidP="00BE200A">
          <w:pPr>
            <w:pStyle w:val="2"/>
            <w:numPr>
              <w:ilvl w:val="1"/>
              <w:numId w:val="1"/>
            </w:numPr>
            <w:spacing w:after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5D1F7E">
            <w:rPr>
              <w:rFonts w:ascii="Times New Roman" w:hAnsi="Times New Roman"/>
              <w:sz w:val="28"/>
              <w:szCs w:val="28"/>
            </w:rPr>
            <w:t xml:space="preserve">Проєкт </w:t>
          </w:r>
          <w:r w:rsidR="005D1F7E">
            <w:rPr>
              <w:rFonts w:ascii="Times New Roman" w:hAnsi="Times New Roman"/>
              <w:sz w:val="28"/>
              <w:szCs w:val="28"/>
              <w:lang w:val="en-US"/>
            </w:rPr>
            <w:t>Core</w:t>
          </w:r>
          <w:r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B41DF">
            <w:rPr>
              <w:rFonts w:ascii="Times New Roman" w:hAnsi="Times New Roman"/>
              <w:sz w:val="28"/>
              <w:szCs w:val="28"/>
            </w:rPr>
            <w:t>5</w:t>
          </w:r>
        </w:p>
        <w:p w14:paraId="490E7E9A" w14:textId="7FECD1D1" w:rsidR="00BE200A" w:rsidRDefault="005D1F7E" w:rsidP="00BE200A">
          <w:pPr>
            <w:pStyle w:val="2"/>
            <w:numPr>
              <w:ilvl w:val="1"/>
              <w:numId w:val="1"/>
            </w:numPr>
            <w:spacing w:after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Проєкт</w:t>
          </w:r>
          <w:r w:rsidR="00BE200A" w:rsidRPr="00A96494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Presentation</w:t>
          </w:r>
          <w:r w:rsidR="00BE200A"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E200A" w:rsidRPr="00DB41DF">
            <w:rPr>
              <w:rFonts w:ascii="Times New Roman" w:hAnsi="Times New Roman"/>
              <w:sz w:val="28"/>
              <w:szCs w:val="28"/>
            </w:rPr>
            <w:t>5</w:t>
          </w:r>
        </w:p>
        <w:p w14:paraId="4C1BC385" w14:textId="68321E7B" w:rsidR="00BE200A" w:rsidRPr="00A96494" w:rsidRDefault="00BE200A" w:rsidP="00BE200A">
          <w:pPr>
            <w:pStyle w:val="2"/>
            <w:numPr>
              <w:ilvl w:val="1"/>
              <w:numId w:val="1"/>
            </w:numPr>
            <w:spacing w:after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  <w:lang w:val="en-US"/>
            </w:rPr>
            <w:t xml:space="preserve"> </w:t>
          </w:r>
          <w:r w:rsidR="005D1F7E">
            <w:rPr>
              <w:rFonts w:ascii="Times New Roman" w:hAnsi="Times New Roman"/>
              <w:sz w:val="28"/>
              <w:szCs w:val="28"/>
            </w:rPr>
            <w:t xml:space="preserve">Проєкт </w:t>
          </w:r>
          <w:r w:rsidR="005D1F7E">
            <w:rPr>
              <w:rFonts w:ascii="Times New Roman" w:hAnsi="Times New Roman"/>
              <w:sz w:val="28"/>
              <w:szCs w:val="28"/>
              <w:lang w:val="en-US"/>
            </w:rPr>
            <w:t>WinFormsUI</w:t>
          </w:r>
          <w:r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B41DF">
            <w:rPr>
              <w:rFonts w:ascii="Times New Roman" w:hAnsi="Times New Roman"/>
              <w:sz w:val="28"/>
              <w:szCs w:val="28"/>
            </w:rPr>
            <w:t>5</w:t>
          </w:r>
        </w:p>
      </w:sdtContent>
    </w:sdt>
    <w:p w14:paraId="2306621F" w14:textId="469E0EE4" w:rsidR="008A65AB" w:rsidRDefault="008A65AB" w:rsidP="00BE200A">
      <w:p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7AB72" w14:textId="77777777" w:rsidR="00DC124D" w:rsidRDefault="00DC124D" w:rsidP="00DC124D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196934FE" w14:textId="74899461" w:rsidR="00DC124D" w:rsidRPr="00DC124D" w:rsidRDefault="00DC124D" w:rsidP="00DC124D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8AE2382" w14:textId="2DFF0541" w:rsidR="00BE200A" w:rsidRDefault="00DC124D" w:rsidP="00DC124D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C</w:t>
      </w:r>
      <w:r>
        <w:rPr>
          <w:rFonts w:ascii="Times New Roman" w:hAnsi="Times New Roman" w:cs="Times New Roman"/>
          <w:sz w:val="28"/>
          <w:szCs w:val="28"/>
        </w:rPr>
        <w:t>ХЕМА ВЗАЄМОДІЇ ПРОЄКТІВ ПРОГРАМИ</w:t>
      </w:r>
    </w:p>
    <w:p w14:paraId="67845708" w14:textId="14D1C5D0" w:rsidR="00DC124D" w:rsidRDefault="00DC124D" w:rsidP="00DC124D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</w:t>
      </w:r>
      <w:r w:rsidR="00C3537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приведена схема взаємодії проєктів програми.</w:t>
      </w:r>
    </w:p>
    <w:p w14:paraId="0D405551" w14:textId="5E01C7E1" w:rsidR="00DC124D" w:rsidRDefault="00C35379" w:rsidP="00C35379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DFD66" wp14:editId="493215FB">
            <wp:extent cx="4587457" cy="5010150"/>
            <wp:effectExtent l="0" t="0" r="3810" b="0"/>
            <wp:docPr id="1920824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24638" name="Рисунок 19208246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798" cy="50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9A54" w14:textId="6074A30A" w:rsidR="00C35379" w:rsidRDefault="00C35379" w:rsidP="00C35379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1448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Схема взаємодії проєктів програми</w:t>
      </w:r>
    </w:p>
    <w:p w14:paraId="62FE1606" w14:textId="36EFCD75" w:rsidR="00143595" w:rsidRDefault="00143595" w:rsidP="00143595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037C3A" w14:textId="77777777" w:rsidR="00143595" w:rsidRDefault="00143595" w:rsidP="00143595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03C198F0" w14:textId="7B8239DC" w:rsidR="00143595" w:rsidRDefault="00143595" w:rsidP="00143595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047F9EE8" w14:textId="21735E67" w:rsidR="00613A76" w:rsidRPr="00613A76" w:rsidRDefault="00613A76" w:rsidP="00613A76">
      <w:pPr>
        <w:pStyle w:val="a4"/>
        <w:numPr>
          <w:ilvl w:val="0"/>
          <w:numId w:val="2"/>
        </w:num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3A76"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28A9DE44" w14:textId="752C93BB" w:rsidR="00143595" w:rsidRDefault="00613A76" w:rsidP="00613A76">
      <w:pPr>
        <w:pStyle w:val="a4"/>
        <w:numPr>
          <w:ilvl w:val="1"/>
          <w:numId w:val="2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3A76">
        <w:rPr>
          <w:rFonts w:ascii="Times New Roman" w:hAnsi="Times New Roman" w:cs="Times New Roman"/>
          <w:sz w:val="28"/>
          <w:szCs w:val="28"/>
        </w:rPr>
        <w:t>Проєкт Domain</w:t>
      </w:r>
    </w:p>
    <w:p w14:paraId="62B5544E" w14:textId="1E9A1806" w:rsidR="004D4675" w:rsidRDefault="004D4675" w:rsidP="004D4675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D4675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// Містить моделі предметної області та інтерфейси для рівня доступу до даних. Розробник: Багнюк В.В.</w:t>
      </w:r>
    </w:p>
    <w:p w14:paraId="5D4B1A91" w14:textId="65DB6BB1" w:rsidR="004742AF" w:rsidRPr="004D4675" w:rsidRDefault="004742AF" w:rsidP="004D4675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…</w:t>
      </w:r>
    </w:p>
    <w:p w14:paraId="263B3FD7" w14:textId="041A365B" w:rsidR="00613A76" w:rsidRDefault="00613A76" w:rsidP="00613A76">
      <w:pPr>
        <w:pStyle w:val="a4"/>
        <w:numPr>
          <w:ilvl w:val="1"/>
          <w:numId w:val="2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3A76">
        <w:rPr>
          <w:rFonts w:ascii="Times New Roman" w:hAnsi="Times New Roman" w:cs="Times New Roman"/>
          <w:sz w:val="28"/>
          <w:szCs w:val="28"/>
        </w:rPr>
        <w:t>Проєкт Persistence</w:t>
      </w:r>
    </w:p>
    <w:p w14:paraId="085D19E8" w14:textId="5B6B45AD" w:rsidR="00310EA6" w:rsidRDefault="005724E4" w:rsidP="00310EA6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724E4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// Містить реалізації інтерфейсів, описаних в проєкті </w:t>
      </w:r>
      <w:r w:rsidRPr="005724E4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Domain.</w:t>
      </w:r>
      <w:r w:rsidRPr="005724E4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Розробник: Багнюк В.В.</w:t>
      </w:r>
    </w:p>
    <w:p w14:paraId="2E0A89C4" w14:textId="7B5B9BD4" w:rsidR="005724E4" w:rsidRPr="005724E4" w:rsidRDefault="005724E4" w:rsidP="00310EA6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…</w:t>
      </w:r>
    </w:p>
    <w:p w14:paraId="39E5F210" w14:textId="1DF82F52" w:rsidR="00613A76" w:rsidRDefault="00613A76" w:rsidP="00613A76">
      <w:pPr>
        <w:pStyle w:val="a4"/>
        <w:numPr>
          <w:ilvl w:val="1"/>
          <w:numId w:val="2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3A76">
        <w:rPr>
          <w:rFonts w:ascii="Times New Roman" w:hAnsi="Times New Roman" w:cs="Times New Roman"/>
          <w:sz w:val="28"/>
          <w:szCs w:val="28"/>
        </w:rPr>
        <w:t>Проєкт Core</w:t>
      </w:r>
      <w:r w:rsidR="00D361C4">
        <w:rPr>
          <w:rFonts w:ascii="Times New Roman" w:hAnsi="Times New Roman" w:cs="Times New Roman"/>
          <w:sz w:val="28"/>
          <w:szCs w:val="28"/>
        </w:rPr>
        <w:t>.</w:t>
      </w:r>
    </w:p>
    <w:p w14:paraId="051BF3D5" w14:textId="00C9228C" w:rsidR="00D361C4" w:rsidRDefault="00D361C4" w:rsidP="00D361C4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D361C4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// Містить логіку програми. </w:t>
      </w:r>
      <w:r w:rsidRPr="00D361C4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Розробник: Багнюк В.В.</w:t>
      </w:r>
      <w:r w:rsidRPr="00D361C4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p w14:paraId="6D022183" w14:textId="55EB54AA" w:rsidR="00D361C4" w:rsidRPr="00D361C4" w:rsidRDefault="00D361C4" w:rsidP="00D361C4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…</w:t>
      </w:r>
    </w:p>
    <w:p w14:paraId="2218D5D4" w14:textId="3D4F8E9F" w:rsidR="00613A76" w:rsidRDefault="00613A76" w:rsidP="00613A76">
      <w:pPr>
        <w:pStyle w:val="a4"/>
        <w:numPr>
          <w:ilvl w:val="1"/>
          <w:numId w:val="2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3A76">
        <w:rPr>
          <w:rFonts w:ascii="Times New Roman" w:hAnsi="Times New Roman" w:cs="Times New Roman"/>
          <w:sz w:val="28"/>
          <w:szCs w:val="28"/>
        </w:rPr>
        <w:t>Проєкт Presentation</w:t>
      </w:r>
    </w:p>
    <w:p w14:paraId="0AFF0E28" w14:textId="69DF9212" w:rsidR="00D361C4" w:rsidRDefault="00D361C4" w:rsidP="00D361C4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D361C4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// Містить елементи патерну </w:t>
      </w:r>
      <w:r w:rsidRPr="00D361C4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MVP (</w:t>
      </w:r>
      <w:r w:rsidRPr="00D361C4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Model–</w:t>
      </w:r>
      <w:r w:rsidRPr="00D361C4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V</w:t>
      </w:r>
      <w:r w:rsidRPr="00D361C4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iew–</w:t>
      </w:r>
      <w:r w:rsidRPr="00D361C4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P</w:t>
      </w:r>
      <w:r w:rsidRPr="00D361C4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resenter</w:t>
      </w:r>
      <w:r w:rsidRPr="00D361C4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 xml:space="preserve">). </w:t>
      </w:r>
      <w:r w:rsidRPr="00D361C4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Розробник: Багнюк В.В.</w:t>
      </w:r>
    </w:p>
    <w:p w14:paraId="5F18B3AA" w14:textId="5C6FB8C0" w:rsidR="00D361C4" w:rsidRPr="00D361C4" w:rsidRDefault="00D361C4" w:rsidP="00D361C4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…</w:t>
      </w:r>
    </w:p>
    <w:p w14:paraId="3B43132D" w14:textId="122ADF5D" w:rsidR="00613A76" w:rsidRPr="003B0F6C" w:rsidRDefault="00613A76" w:rsidP="00613A76">
      <w:pPr>
        <w:pStyle w:val="a4"/>
        <w:numPr>
          <w:ilvl w:val="1"/>
          <w:numId w:val="2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3A76">
        <w:rPr>
          <w:rFonts w:ascii="Times New Roman" w:hAnsi="Times New Roman" w:cs="Times New Roman"/>
          <w:sz w:val="28"/>
          <w:szCs w:val="28"/>
        </w:rPr>
        <w:t>Проєкт WinFormsUI</w:t>
      </w:r>
    </w:p>
    <w:p w14:paraId="3F73A741" w14:textId="4F58B4D3" w:rsidR="003B0F6C" w:rsidRDefault="003B0F6C" w:rsidP="003B0F6C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3B0F6C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//</w:t>
      </w:r>
      <w:r w:rsidRPr="003B0F6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Містить інтерфейс програми у вигляді </w:t>
      </w:r>
      <w:r w:rsidRPr="003B0F6C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WindowsForms</w:t>
      </w:r>
      <w:r w:rsidRPr="003B0F6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компонентів.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Розробник: Багнюк В.В.</w:t>
      </w:r>
    </w:p>
    <w:p w14:paraId="2C4700ED" w14:textId="4F7B1500" w:rsidR="003B0F6C" w:rsidRPr="003B0F6C" w:rsidRDefault="003B0F6C" w:rsidP="003B0F6C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…</w:t>
      </w:r>
    </w:p>
    <w:sectPr w:rsidR="003B0F6C" w:rsidRPr="003B0F6C" w:rsidSect="00CD74C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81F4D"/>
    <w:multiLevelType w:val="multilevel"/>
    <w:tmpl w:val="038678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1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16" w:hanging="2160"/>
      </w:pPr>
      <w:rPr>
        <w:rFonts w:hint="default"/>
      </w:rPr>
    </w:lvl>
  </w:abstractNum>
  <w:abstractNum w:abstractNumId="1" w15:restartNumberingAfterBreak="0">
    <w:nsid w:val="3AE94B19"/>
    <w:multiLevelType w:val="multilevel"/>
    <w:tmpl w:val="B586885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9" w:hanging="43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757827496">
    <w:abstractNumId w:val="1"/>
  </w:num>
  <w:num w:numId="2" w16cid:durableId="94688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7E"/>
    <w:rsid w:val="00143595"/>
    <w:rsid w:val="001448B7"/>
    <w:rsid w:val="00271BEA"/>
    <w:rsid w:val="002D59D3"/>
    <w:rsid w:val="00310EA6"/>
    <w:rsid w:val="003161E6"/>
    <w:rsid w:val="003255FD"/>
    <w:rsid w:val="003B0F6C"/>
    <w:rsid w:val="00400900"/>
    <w:rsid w:val="004742AF"/>
    <w:rsid w:val="004B13EA"/>
    <w:rsid w:val="004D4675"/>
    <w:rsid w:val="0056773F"/>
    <w:rsid w:val="005724E4"/>
    <w:rsid w:val="005D1F7E"/>
    <w:rsid w:val="00613A76"/>
    <w:rsid w:val="006A72B8"/>
    <w:rsid w:val="006C6132"/>
    <w:rsid w:val="006E07F9"/>
    <w:rsid w:val="00730799"/>
    <w:rsid w:val="0083386D"/>
    <w:rsid w:val="008A65AB"/>
    <w:rsid w:val="008C31C3"/>
    <w:rsid w:val="00BB1EDA"/>
    <w:rsid w:val="00BE200A"/>
    <w:rsid w:val="00BE2F2B"/>
    <w:rsid w:val="00C2457E"/>
    <w:rsid w:val="00C35379"/>
    <w:rsid w:val="00CD74C1"/>
    <w:rsid w:val="00D21C80"/>
    <w:rsid w:val="00D361C4"/>
    <w:rsid w:val="00D9457D"/>
    <w:rsid w:val="00DC124D"/>
    <w:rsid w:val="00DC2D2A"/>
    <w:rsid w:val="00DE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F221"/>
  <w15:chartTrackingRefBased/>
  <w15:docId w15:val="{D72DE44F-9CC1-4D77-B7FF-75898128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57E"/>
  </w:style>
  <w:style w:type="paragraph" w:styleId="1">
    <w:name w:val="heading 1"/>
    <w:basedOn w:val="a"/>
    <w:next w:val="a"/>
    <w:link w:val="10"/>
    <w:uiPriority w:val="9"/>
    <w:qFormat/>
    <w:rsid w:val="00BE2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E200A"/>
    <w:pPr>
      <w:outlineLvl w:val="9"/>
    </w:pPr>
    <w:rPr>
      <w:kern w:val="0"/>
      <w:lang w:eastAsia="uk-UA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E200A"/>
    <w:pPr>
      <w:spacing w:after="100"/>
      <w:ind w:left="220"/>
    </w:pPr>
    <w:rPr>
      <w:rFonts w:eastAsiaTheme="minorEastAsia" w:cs="Times New Roman"/>
      <w:kern w:val="0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61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1298</Words>
  <Characters>740</Characters>
  <Application>Microsoft Office Word</Application>
  <DocSecurity>0</DocSecurity>
  <Lines>6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Bahniuk</dc:creator>
  <cp:keywords/>
  <dc:description/>
  <cp:lastModifiedBy>Veronika Bahniuk</cp:lastModifiedBy>
  <cp:revision>34</cp:revision>
  <dcterms:created xsi:type="dcterms:W3CDTF">2024-05-05T05:47:00Z</dcterms:created>
  <dcterms:modified xsi:type="dcterms:W3CDTF">2024-05-05T06:26:00Z</dcterms:modified>
</cp:coreProperties>
</file>