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9452" w14:textId="77777777" w:rsidR="00E84E28" w:rsidRPr="00BD0441" w:rsidRDefault="00E84E28" w:rsidP="00E84E28">
      <w:pPr>
        <w:jc w:val="right"/>
        <w:outlineLvl w:val="0"/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>Приложение №1</w:t>
      </w:r>
    </w:p>
    <w:p w14:paraId="5D38C2C0" w14:textId="77777777" w:rsidR="00E84E28" w:rsidRPr="00BD0441" w:rsidRDefault="00E84E28" w:rsidP="00E84E28">
      <w:pPr>
        <w:jc w:val="center"/>
        <w:outlineLvl w:val="0"/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К договору поставки</w:t>
      </w:r>
      <w:r w:rsidRPr="00BD0441">
        <w:rPr>
          <w:rFonts w:cs="Times New Roman"/>
          <w:b/>
          <w:sz w:val="20"/>
          <w:szCs w:val="20"/>
        </w:rPr>
        <w:t xml:space="preserve"> </w:t>
      </w:r>
      <w:r w:rsidRPr="00BD0441">
        <w:rPr>
          <w:rFonts w:cs="Times New Roman"/>
          <w:b/>
          <w:sz w:val="20"/>
          <w:szCs w:val="20"/>
        </w:rPr>
        <w:t xml:space="preserve"> </w:t>
      </w:r>
      <w:r w:rsidRPr="00BD0441">
        <w:rPr>
          <w:rFonts w:cs="Times New Roman"/>
          <w:b/>
          <w:sz w:val="20"/>
          <w:szCs w:val="20"/>
        </w:rPr>
        <w:t xml:space="preserve">  </w:t>
      </w:r>
    </w:p>
    <w:p w14:paraId="59CED4E2" w14:textId="08F56C6B" w:rsidR="00E84E28" w:rsidRPr="00BD0441" w:rsidRDefault="00E84E28" w:rsidP="00E84E28">
      <w:pPr>
        <w:jc w:val="center"/>
        <w:outlineLvl w:val="0"/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</w:t>
      </w:r>
      <w:proofErr w:type="gramStart"/>
      <w:r w:rsidRPr="00BD0441">
        <w:rPr>
          <w:rFonts w:cs="Times New Roman"/>
          <w:b/>
          <w:sz w:val="20"/>
          <w:szCs w:val="20"/>
        </w:rPr>
        <w:t>№</w:t>
      </w:r>
      <w:r w:rsidRPr="00BD0441">
        <w:rPr>
          <w:rFonts w:cs="Times New Roman"/>
          <w:b/>
          <w:sz w:val="20"/>
          <w:szCs w:val="20"/>
        </w:rPr>
        <w:t>17-05/2021</w:t>
      </w:r>
      <w:proofErr w:type="gramEnd"/>
      <w:r w:rsidRPr="00BD0441">
        <w:rPr>
          <w:rFonts w:cs="Times New Roman"/>
          <w:b/>
          <w:sz w:val="20"/>
          <w:szCs w:val="20"/>
        </w:rPr>
        <w:t xml:space="preserve"> </w:t>
      </w:r>
      <w:r w:rsidRPr="00BD0441">
        <w:rPr>
          <w:rFonts w:cs="Times New Roman"/>
          <w:b/>
          <w:sz w:val="20"/>
          <w:szCs w:val="20"/>
        </w:rPr>
        <w:t>от «</w:t>
      </w:r>
      <w:r w:rsidRPr="00BD0441">
        <w:rPr>
          <w:rFonts w:cs="Times New Roman"/>
          <w:b/>
          <w:sz w:val="20"/>
          <w:szCs w:val="20"/>
        </w:rPr>
        <w:t>17</w:t>
      </w:r>
      <w:r w:rsidRPr="00BD0441">
        <w:rPr>
          <w:rFonts w:cs="Times New Roman"/>
          <w:b/>
          <w:sz w:val="20"/>
          <w:szCs w:val="20"/>
        </w:rPr>
        <w:t>»</w:t>
      </w:r>
      <w:r w:rsidRPr="00BD0441">
        <w:rPr>
          <w:rFonts w:cs="Times New Roman"/>
          <w:b/>
          <w:sz w:val="20"/>
          <w:szCs w:val="20"/>
        </w:rPr>
        <w:t xml:space="preserve"> мая</w:t>
      </w:r>
      <w:r w:rsidRPr="00BD0441">
        <w:rPr>
          <w:rFonts w:cs="Times New Roman"/>
          <w:b/>
          <w:sz w:val="20"/>
          <w:szCs w:val="20"/>
        </w:rPr>
        <w:t xml:space="preserve"> 202</w:t>
      </w:r>
      <w:r w:rsidRPr="00BD0441">
        <w:rPr>
          <w:rFonts w:cs="Times New Roman"/>
          <w:b/>
          <w:sz w:val="20"/>
          <w:szCs w:val="20"/>
        </w:rPr>
        <w:t>1</w:t>
      </w:r>
      <w:r w:rsidRPr="00BD0441">
        <w:rPr>
          <w:rFonts w:cs="Times New Roman"/>
          <w:b/>
          <w:sz w:val="20"/>
          <w:szCs w:val="20"/>
        </w:rPr>
        <w:t xml:space="preserve"> года</w:t>
      </w:r>
    </w:p>
    <w:p w14:paraId="6EC9C049" w14:textId="77777777" w:rsidR="00E84E28" w:rsidRPr="00BD0441" w:rsidRDefault="00E84E28" w:rsidP="00E84E28">
      <w:pPr>
        <w:rPr>
          <w:rFonts w:cs="Times New Roman"/>
          <w:b/>
          <w:bCs/>
          <w:caps/>
          <w:sz w:val="20"/>
          <w:szCs w:val="20"/>
        </w:rPr>
      </w:pPr>
    </w:p>
    <w:p w14:paraId="4CE296B9" w14:textId="77777777" w:rsidR="00E84E28" w:rsidRPr="00BD0441" w:rsidRDefault="00E84E28" w:rsidP="00E84E28">
      <w:pPr>
        <w:jc w:val="center"/>
        <w:outlineLvl w:val="0"/>
        <w:rPr>
          <w:rFonts w:cs="Times New Roman"/>
          <w:b/>
          <w:sz w:val="20"/>
          <w:szCs w:val="20"/>
        </w:rPr>
      </w:pPr>
      <w:proofErr w:type="gramStart"/>
      <w:r w:rsidRPr="00BD0441">
        <w:rPr>
          <w:rFonts w:cs="Times New Roman"/>
          <w:b/>
          <w:sz w:val="20"/>
          <w:szCs w:val="20"/>
        </w:rPr>
        <w:t>СПЕЦИФИКАЦИЯ  №</w:t>
      </w:r>
      <w:proofErr w:type="gramEnd"/>
      <w:r w:rsidRPr="00BD0441">
        <w:rPr>
          <w:rFonts w:cs="Times New Roman"/>
          <w:b/>
          <w:sz w:val="20"/>
          <w:szCs w:val="20"/>
        </w:rPr>
        <w:t xml:space="preserve"> 1 </w:t>
      </w:r>
    </w:p>
    <w:p w14:paraId="2BBD07C2" w14:textId="001AC01E" w:rsidR="00E84E28" w:rsidRPr="00BD0441" w:rsidRDefault="00E84E28" w:rsidP="00E84E28">
      <w:pPr>
        <w:jc w:val="center"/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 xml:space="preserve">к договору </w:t>
      </w:r>
      <w:proofErr w:type="gramStart"/>
      <w:r w:rsidRPr="00BD0441">
        <w:rPr>
          <w:rFonts w:cs="Times New Roman"/>
          <w:b/>
          <w:sz w:val="20"/>
          <w:szCs w:val="20"/>
        </w:rPr>
        <w:t>поставки  №</w:t>
      </w:r>
      <w:proofErr w:type="gramEnd"/>
      <w:r w:rsidRPr="00BD0441">
        <w:rPr>
          <w:rFonts w:cs="Times New Roman"/>
          <w:b/>
          <w:sz w:val="20"/>
          <w:szCs w:val="20"/>
        </w:rPr>
        <w:t>17-05/2021</w:t>
      </w:r>
      <w:r w:rsidRPr="00BD0441">
        <w:rPr>
          <w:rFonts w:cs="Times New Roman"/>
          <w:b/>
          <w:sz w:val="20"/>
          <w:szCs w:val="20"/>
        </w:rPr>
        <w:t xml:space="preserve"> от «</w:t>
      </w:r>
      <w:r w:rsidRPr="00BD0441">
        <w:rPr>
          <w:rFonts w:cs="Times New Roman"/>
          <w:b/>
          <w:sz w:val="20"/>
          <w:szCs w:val="20"/>
        </w:rPr>
        <w:t>17</w:t>
      </w:r>
      <w:r w:rsidRPr="00BD0441">
        <w:rPr>
          <w:rFonts w:cs="Times New Roman"/>
          <w:b/>
          <w:sz w:val="20"/>
          <w:szCs w:val="20"/>
        </w:rPr>
        <w:t>»</w:t>
      </w:r>
      <w:r w:rsidRPr="00BD0441">
        <w:rPr>
          <w:rFonts w:cs="Times New Roman"/>
          <w:b/>
          <w:sz w:val="20"/>
          <w:szCs w:val="20"/>
        </w:rPr>
        <w:t xml:space="preserve"> мая</w:t>
      </w:r>
      <w:r w:rsidRPr="00BD0441">
        <w:rPr>
          <w:rFonts w:cs="Times New Roman"/>
          <w:b/>
          <w:sz w:val="20"/>
          <w:szCs w:val="20"/>
        </w:rPr>
        <w:t xml:space="preserve"> 202</w:t>
      </w:r>
      <w:r w:rsidRPr="00BD0441">
        <w:rPr>
          <w:rFonts w:cs="Times New Roman"/>
          <w:b/>
          <w:sz w:val="20"/>
          <w:szCs w:val="20"/>
        </w:rPr>
        <w:t>1</w:t>
      </w:r>
      <w:r w:rsidRPr="00BD0441">
        <w:rPr>
          <w:rFonts w:cs="Times New Roman"/>
          <w:b/>
          <w:sz w:val="20"/>
          <w:szCs w:val="20"/>
        </w:rPr>
        <w:t xml:space="preserve"> года, </w:t>
      </w:r>
    </w:p>
    <w:p w14:paraId="0DDF5B12" w14:textId="4982B3C3" w:rsidR="00E84E28" w:rsidRPr="00BD0441" w:rsidRDefault="00E84E28" w:rsidP="00E84E28">
      <w:pPr>
        <w:jc w:val="center"/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>заключенного между</w:t>
      </w:r>
      <w:r w:rsidRPr="00BD0441">
        <w:rPr>
          <w:rFonts w:cs="Times New Roman"/>
          <w:b/>
          <w:sz w:val="20"/>
          <w:szCs w:val="20"/>
        </w:rPr>
        <w:t xml:space="preserve"> ООО</w:t>
      </w:r>
      <w:r w:rsidRPr="00BD0441">
        <w:rPr>
          <w:rFonts w:cs="Times New Roman"/>
          <w:b/>
          <w:sz w:val="20"/>
          <w:szCs w:val="20"/>
        </w:rPr>
        <w:t xml:space="preserve"> </w:t>
      </w:r>
      <w:r w:rsidRPr="00BD0441">
        <w:rPr>
          <w:rFonts w:cs="Times New Roman"/>
          <w:b/>
          <w:sz w:val="20"/>
          <w:szCs w:val="20"/>
        </w:rPr>
        <w:t>АСВ-Групп</w:t>
      </w:r>
      <w:r w:rsidRPr="00BD0441">
        <w:rPr>
          <w:rFonts w:cs="Times New Roman"/>
          <w:b/>
          <w:sz w:val="20"/>
          <w:szCs w:val="20"/>
        </w:rPr>
        <w:t xml:space="preserve"> и </w:t>
      </w:r>
      <w:proofErr w:type="gramStart"/>
      <w:r w:rsidRPr="00BD0441">
        <w:rPr>
          <w:rFonts w:cs="Times New Roman"/>
          <w:b/>
          <w:sz w:val="20"/>
          <w:szCs w:val="20"/>
        </w:rPr>
        <w:t xml:space="preserve">ООО  </w:t>
      </w:r>
      <w:r w:rsidRPr="00BD0441">
        <w:rPr>
          <w:rFonts w:cs="Times New Roman"/>
          <w:b/>
          <w:bCs/>
          <w:sz w:val="20"/>
          <w:szCs w:val="20"/>
        </w:rPr>
        <w:t>«</w:t>
      </w:r>
      <w:proofErr w:type="spellStart"/>
      <w:proofErr w:type="gramEnd"/>
      <w:r w:rsidRPr="00BD0441">
        <w:rPr>
          <w:rFonts w:cs="Times New Roman"/>
          <w:b/>
          <w:bCs/>
          <w:sz w:val="20"/>
          <w:szCs w:val="20"/>
        </w:rPr>
        <w:t>Стройпутьмаш</w:t>
      </w:r>
      <w:proofErr w:type="spellEnd"/>
      <w:r w:rsidRPr="00BD0441">
        <w:rPr>
          <w:rFonts w:cs="Times New Roman"/>
          <w:b/>
          <w:bCs/>
          <w:sz w:val="20"/>
          <w:szCs w:val="20"/>
        </w:rPr>
        <w:t>»</w:t>
      </w:r>
      <w:r w:rsidRPr="00BD0441">
        <w:rPr>
          <w:rFonts w:cs="Times New Roman"/>
          <w:b/>
          <w:sz w:val="20"/>
          <w:szCs w:val="20"/>
        </w:rPr>
        <w:t xml:space="preserve"> </w:t>
      </w:r>
    </w:p>
    <w:p w14:paraId="4CB580DA" w14:textId="77777777" w:rsidR="00E84E28" w:rsidRPr="00BD0441" w:rsidRDefault="00E84E28" w:rsidP="00E84E28">
      <w:pPr>
        <w:jc w:val="center"/>
        <w:rPr>
          <w:rFonts w:cs="Times New Roman"/>
          <w:b/>
          <w:sz w:val="20"/>
          <w:szCs w:val="20"/>
        </w:rPr>
      </w:pPr>
    </w:p>
    <w:p w14:paraId="6A1D17B0" w14:textId="54F0C484" w:rsidR="00E84E28" w:rsidRPr="00BD0441" w:rsidRDefault="00E84E28" w:rsidP="00E84E28">
      <w:pPr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«</w:t>
      </w:r>
      <w:r w:rsidRPr="00BD0441">
        <w:rPr>
          <w:rFonts w:cs="Times New Roman"/>
          <w:b/>
          <w:sz w:val="20"/>
          <w:szCs w:val="20"/>
        </w:rPr>
        <w:t>17</w:t>
      </w:r>
      <w:r w:rsidRPr="00BD0441">
        <w:rPr>
          <w:rFonts w:cs="Times New Roman"/>
          <w:b/>
          <w:sz w:val="20"/>
          <w:szCs w:val="20"/>
        </w:rPr>
        <w:t>»</w:t>
      </w:r>
      <w:r w:rsidRPr="00BD0441">
        <w:rPr>
          <w:rFonts w:cs="Times New Roman"/>
          <w:b/>
          <w:sz w:val="20"/>
          <w:szCs w:val="20"/>
        </w:rPr>
        <w:t xml:space="preserve"> мая </w:t>
      </w:r>
      <w:r w:rsidRPr="00BD0441">
        <w:rPr>
          <w:rFonts w:cs="Times New Roman"/>
          <w:b/>
          <w:sz w:val="20"/>
          <w:szCs w:val="20"/>
        </w:rPr>
        <w:t>202</w:t>
      </w:r>
      <w:r w:rsidRPr="00BD0441">
        <w:rPr>
          <w:rFonts w:cs="Times New Roman"/>
          <w:b/>
          <w:sz w:val="20"/>
          <w:szCs w:val="20"/>
        </w:rPr>
        <w:t>1</w:t>
      </w:r>
      <w:r w:rsidRPr="00BD0441">
        <w:rPr>
          <w:rFonts w:cs="Times New Roman"/>
          <w:b/>
          <w:sz w:val="20"/>
          <w:szCs w:val="20"/>
        </w:rPr>
        <w:t> года</w:t>
      </w:r>
    </w:p>
    <w:p w14:paraId="7922BBBC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448924B7" w14:textId="77777777" w:rsidR="00E84E28" w:rsidRPr="00BD0441" w:rsidRDefault="00E84E28" w:rsidP="00E84E28">
      <w:pPr>
        <w:rPr>
          <w:rFonts w:cs="Times New Roman"/>
          <w:sz w:val="20"/>
          <w:szCs w:val="20"/>
        </w:rPr>
      </w:pPr>
      <w:r w:rsidRPr="00BD0441">
        <w:rPr>
          <w:rFonts w:cs="Times New Roman"/>
          <w:sz w:val="20"/>
          <w:szCs w:val="20"/>
        </w:rPr>
        <w:t xml:space="preserve">Поставщик обязуется поставить </w:t>
      </w:r>
      <w:proofErr w:type="gramStart"/>
      <w:r w:rsidRPr="00BD0441">
        <w:rPr>
          <w:rFonts w:cs="Times New Roman"/>
          <w:sz w:val="20"/>
          <w:szCs w:val="20"/>
        </w:rPr>
        <w:t>Покупателю  Продукцию</w:t>
      </w:r>
      <w:proofErr w:type="gramEnd"/>
      <w:r w:rsidRPr="00BD0441">
        <w:rPr>
          <w:rFonts w:cs="Times New Roman"/>
          <w:sz w:val="20"/>
          <w:szCs w:val="20"/>
        </w:rPr>
        <w:t xml:space="preserve"> на следующих условиях: </w:t>
      </w:r>
    </w:p>
    <w:tbl>
      <w:tblPr>
        <w:tblW w:w="105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693"/>
        <w:gridCol w:w="1422"/>
        <w:gridCol w:w="733"/>
        <w:gridCol w:w="1252"/>
        <w:gridCol w:w="1729"/>
        <w:gridCol w:w="1729"/>
      </w:tblGrid>
      <w:tr w:rsidR="00E84E28" w:rsidRPr="00BD0441" w14:paraId="4739CC3F" w14:textId="77777777" w:rsidTr="006D277A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25F6A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44AA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21D2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45CFE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3EBD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 xml:space="preserve">Цена </w:t>
            </w:r>
          </w:p>
          <w:p w14:paraId="40D3908F" w14:textId="77777777" w:rsidR="00E84E28" w:rsidRPr="00BD0441" w:rsidRDefault="00E84E28">
            <w:pPr>
              <w:ind w:left="-98" w:right="-12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без учета НДС, руб.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84C2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Сумма без учета НДС, руб.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AD2E8" w14:textId="77777777" w:rsidR="00E84E28" w:rsidRPr="00BD0441" w:rsidRDefault="00E84E2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Сумма с учетом НДС, руб.</w:t>
            </w:r>
          </w:p>
        </w:tc>
      </w:tr>
      <w:tr w:rsidR="007F6D05" w:rsidRPr="00BD0441" w14:paraId="13ABB539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D6F0C" w14:textId="77777777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9D0E4" w14:textId="091791C8" w:rsidR="007F6D05" w:rsidRPr="00BD0441" w:rsidRDefault="007F6D05" w:rsidP="00BD044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4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971-393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70C6" w14:textId="0F5E89C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53BD" w14:textId="3B1981DE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6495" w14:textId="17D4BCAC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110000"/>
                <w:w w:val="95"/>
                <w:sz w:val="20"/>
                <w:szCs w:val="20"/>
              </w:rPr>
              <w:t>8</w:t>
            </w:r>
            <w:r w:rsidRPr="00BD0441">
              <w:rPr>
                <w:rFonts w:cs="Times New Roman"/>
                <w:color w:val="110000"/>
                <w:spacing w:val="-6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154,17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89C3" w14:textId="1440BEA5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160A00"/>
                <w:w w:val="95"/>
                <w:sz w:val="20"/>
                <w:szCs w:val="20"/>
              </w:rPr>
              <w:t>81</w:t>
            </w:r>
            <w:r w:rsidRPr="00BD0441">
              <w:rPr>
                <w:rFonts w:cs="Times New Roman"/>
                <w:color w:val="160A00"/>
                <w:spacing w:val="-1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541,67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CB50" w14:textId="44C46658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97</w:t>
            </w:r>
            <w:r w:rsidRPr="00BD0441">
              <w:rPr>
                <w:rFonts w:cs="Times New Roman"/>
                <w:spacing w:val="-3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850,00</w:t>
            </w:r>
          </w:p>
        </w:tc>
      </w:tr>
      <w:tr w:rsidR="007F6D05" w:rsidRPr="00BD0441" w14:paraId="19301F7D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391E" w14:textId="057AF1C2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405E0" w14:textId="16DDB6B0" w:rsidR="007F6D05" w:rsidRPr="00BD0441" w:rsidRDefault="007F6D05" w:rsidP="00BD0441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Матрица</w:t>
            </w:r>
            <w:r w:rsidRPr="00BD0441">
              <w:rPr>
                <w:rFonts w:cs="Times New Roman"/>
                <w:spacing w:val="5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971-393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0AE9" w14:textId="38D7DF06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70C0" w14:textId="105854D1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4301" w14:textId="7A4B70F9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50052"/>
                <w:w w:val="95"/>
                <w:sz w:val="20"/>
                <w:szCs w:val="20"/>
              </w:rPr>
              <w:t>7</w:t>
            </w:r>
            <w:r w:rsidRPr="00BD0441">
              <w:rPr>
                <w:rFonts w:cs="Times New Roman"/>
                <w:color w:val="050052"/>
                <w:spacing w:val="-3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837,50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3B41" w14:textId="12DE8E18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pacing w:val="-41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39</w:t>
            </w:r>
            <w:r w:rsidRPr="00BD0441">
              <w:rPr>
                <w:rFonts w:cs="Times New Roman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187,50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7CD" w14:textId="18F5044A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47</w:t>
            </w:r>
            <w:r w:rsidRPr="00BD0441">
              <w:rPr>
                <w:rFonts w:cs="Times New Roman"/>
                <w:spacing w:val="-8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025,00</w:t>
            </w:r>
          </w:p>
        </w:tc>
      </w:tr>
      <w:tr w:rsidR="007F6D05" w:rsidRPr="00BD0441" w14:paraId="58FDD690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7B9F" w14:textId="58994EE8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7224F" w14:textId="7E53B8EA" w:rsidR="007F6D05" w:rsidRPr="00BD0441" w:rsidRDefault="007F6D05" w:rsidP="00BD0441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Нож</w:t>
            </w:r>
            <w:r w:rsidRPr="00BD0441">
              <w:rPr>
                <w:rFonts w:cs="Times New Roman"/>
                <w:spacing w:val="-3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верхни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й</w:t>
            </w:r>
            <w:r w:rsidRPr="00BD0441">
              <w:rPr>
                <w:rFonts w:cs="Times New Roman"/>
                <w:spacing w:val="8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392.04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F63B" w14:textId="4C93B335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305B" w14:textId="27BA8C53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D91E" w14:textId="285C99C0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110300"/>
                <w:w w:val="95"/>
                <w:sz w:val="20"/>
                <w:szCs w:val="20"/>
              </w:rPr>
              <w:t>5</w:t>
            </w:r>
            <w:r w:rsidRPr="00BD0441">
              <w:rPr>
                <w:rFonts w:cs="Times New Roman"/>
                <w:color w:val="110300"/>
                <w:spacing w:val="-9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580,84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275F" w14:textId="7EFDF380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1A0056"/>
                <w:sz w:val="20"/>
                <w:szCs w:val="20"/>
              </w:rPr>
              <w:t>11</w:t>
            </w:r>
            <w:r w:rsidRPr="00BD0441">
              <w:rPr>
                <w:rFonts w:cs="Times New Roman"/>
                <w:color w:val="1A0056"/>
                <w:spacing w:val="-4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161,67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2854" w14:textId="2266EC13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13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394,00</w:t>
            </w:r>
          </w:p>
        </w:tc>
      </w:tr>
      <w:tr w:rsidR="007F6D05" w:rsidRPr="00BD0441" w14:paraId="104D8DC4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1516" w14:textId="0C74F34D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8ACFB" w14:textId="737049F8" w:rsidR="007F6D05" w:rsidRPr="00BD0441" w:rsidRDefault="007F6D05" w:rsidP="00BD044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Нож</w:t>
            </w:r>
            <w:r w:rsidRPr="00BD0441">
              <w:rPr>
                <w:rFonts w:cs="Times New Roman"/>
                <w:spacing w:val="1"/>
                <w:w w:val="95"/>
                <w:sz w:val="20"/>
                <w:szCs w:val="20"/>
              </w:rPr>
              <w:t xml:space="preserve"> </w:t>
            </w:r>
            <w:proofErr w:type="spellStart"/>
            <w:r w:rsidRPr="00BD0441">
              <w:rPr>
                <w:rFonts w:cs="Times New Roman"/>
                <w:w w:val="95"/>
                <w:sz w:val="20"/>
                <w:szCs w:val="20"/>
              </w:rPr>
              <w:t>нижнии</w:t>
            </w:r>
            <w:proofErr w:type="spellEnd"/>
            <w:r w:rsidRPr="00BD0441">
              <w:rPr>
                <w:rFonts w:cs="Times New Roman"/>
                <w:spacing w:val="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392.07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0F7AB" w14:textId="594EE3C6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36D5" w14:textId="3AA6210C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FCF" w14:textId="60BA596D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9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580,84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174B" w14:textId="6F736BF6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80144"/>
                <w:sz w:val="20"/>
                <w:szCs w:val="20"/>
              </w:rPr>
              <w:t>11</w:t>
            </w:r>
            <w:r w:rsidRPr="00BD0441">
              <w:rPr>
                <w:rFonts w:cs="Times New Roman"/>
                <w:color w:val="080144"/>
                <w:spacing w:val="-4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161,67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497A" w14:textId="3FE75E47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13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394,00</w:t>
            </w:r>
          </w:p>
        </w:tc>
      </w:tr>
      <w:tr w:rsidR="007F6D05" w:rsidRPr="00BD0441" w14:paraId="774DDDE2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8F24" w14:textId="7DA67C5A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41A78" w14:textId="3AC3E107" w:rsidR="007F6D05" w:rsidRPr="00BD0441" w:rsidRDefault="007F6D05" w:rsidP="00BD044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Матрица</w:t>
            </w:r>
            <w:r w:rsidRPr="00BD0441">
              <w:rPr>
                <w:rFonts w:cs="Times New Roman"/>
                <w:spacing w:val="2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971-384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2A05" w14:textId="428515DF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01C1" w14:textId="124E9B7C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3BE8" w14:textId="434E978E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160016"/>
                <w:w w:val="95"/>
                <w:sz w:val="20"/>
                <w:szCs w:val="20"/>
              </w:rPr>
              <w:t>27</w:t>
            </w:r>
            <w:r w:rsidRPr="00BD0441">
              <w:rPr>
                <w:rFonts w:cs="Times New Roman"/>
                <w:color w:val="160016"/>
                <w:spacing w:val="-5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866,67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F140" w14:textId="3A019CF3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27</w:t>
            </w:r>
            <w:r w:rsidRPr="00BD0441">
              <w:rPr>
                <w:rFonts w:cs="Times New Roman"/>
                <w:spacing w:val="-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866,67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E00B" w14:textId="1803AB96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33</w:t>
            </w:r>
            <w:r w:rsidRPr="00BD0441">
              <w:rPr>
                <w:rFonts w:cs="Times New Roman"/>
                <w:spacing w:val="-8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440,00</w:t>
            </w:r>
          </w:p>
        </w:tc>
      </w:tr>
      <w:tr w:rsidR="007F6D05" w:rsidRPr="00BD0441" w14:paraId="4BD70EFA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63F7" w14:textId="76FD8F6A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1A0F3" w14:textId="1902FDEC" w:rsidR="007F6D05" w:rsidRPr="00BD0441" w:rsidRDefault="007F6D05" w:rsidP="00BD044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Матрица</w:t>
            </w:r>
            <w:r w:rsidRPr="00BD0441">
              <w:rPr>
                <w:rFonts w:cs="Times New Roman"/>
                <w:spacing w:val="3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971-390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2FD1" w14:textId="06A4D7EB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ED8" w14:textId="6CAF9A8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235" w14:textId="15A22548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0003D"/>
                <w:w w:val="95"/>
                <w:sz w:val="20"/>
                <w:szCs w:val="20"/>
              </w:rPr>
              <w:t>12</w:t>
            </w:r>
            <w:r w:rsidRPr="00BD0441">
              <w:rPr>
                <w:rFonts w:cs="Times New Roman"/>
                <w:color w:val="00003D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469,17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BEDE" w14:textId="6AEEF55C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pacing w:val="-41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49</w:t>
            </w:r>
            <w:r w:rsidRPr="00BD0441">
              <w:rPr>
                <w:rFonts w:cs="Times New Roman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876,67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2EFA" w14:textId="2EB5272F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59</w:t>
            </w:r>
            <w:r w:rsidRPr="00BD0441">
              <w:rPr>
                <w:rFonts w:cs="Times New Roman"/>
                <w:spacing w:val="-4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852,00</w:t>
            </w:r>
          </w:p>
        </w:tc>
      </w:tr>
      <w:tr w:rsidR="007F6D05" w:rsidRPr="00BD0441" w14:paraId="35BC321D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6BE0" w14:textId="7873C61F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C287E" w14:textId="3F1A05B1" w:rsidR="007F6D05" w:rsidRPr="00BD0441" w:rsidRDefault="007F6D05" w:rsidP="00BD044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3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971-390.022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6BD9" w14:textId="7CFC05EB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4A43" w14:textId="27C7BC2E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AB6F" w14:textId="662AC12C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50C5D"/>
                <w:w w:val="95"/>
                <w:sz w:val="20"/>
                <w:szCs w:val="20"/>
              </w:rPr>
              <w:t>7</w:t>
            </w:r>
            <w:r w:rsidRPr="00BD0441">
              <w:rPr>
                <w:rFonts w:cs="Times New Roman"/>
                <w:color w:val="050C5D"/>
                <w:spacing w:val="-3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520,83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728D" w14:textId="6C47B78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pacing w:val="-37"/>
                <w:w w:val="90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30</w:t>
            </w:r>
            <w:r w:rsidRPr="00BD0441">
              <w:rPr>
                <w:rFonts w:cs="Times New Roman"/>
                <w:spacing w:val="-10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083,33</w:t>
            </w:r>
            <w:r w:rsidRPr="00BD0441">
              <w:rPr>
                <w:rFonts w:cs="Times New Roman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7206" w14:textId="62938167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36</w:t>
            </w:r>
            <w:r w:rsidRPr="00BD0441">
              <w:rPr>
                <w:rFonts w:cs="Times New Roman"/>
                <w:spacing w:val="-9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100,00</w:t>
            </w:r>
          </w:p>
        </w:tc>
      </w:tr>
      <w:tr w:rsidR="007F6D05" w:rsidRPr="00BD0441" w14:paraId="4322D0BF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BB32" w14:textId="0C8493C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2650D" w14:textId="6CE9D966" w:rsidR="007F6D05" w:rsidRPr="00BD0441" w:rsidRDefault="007F6D05" w:rsidP="00BD0441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 xml:space="preserve">Нож </w:t>
            </w:r>
            <w:proofErr w:type="spellStart"/>
            <w:r w:rsidRPr="00BD0441">
              <w:rPr>
                <w:rFonts w:cs="Times New Roman"/>
                <w:w w:val="95"/>
                <w:sz w:val="20"/>
                <w:szCs w:val="20"/>
              </w:rPr>
              <w:t>нижнии</w:t>
            </w:r>
            <w:proofErr w:type="spellEnd"/>
            <w:r w:rsidRPr="00BD0441">
              <w:rPr>
                <w:rFonts w:cs="Times New Roman"/>
                <w:spacing w:val="2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971-391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6F2D" w14:textId="6B7C075F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E7D0" w14:textId="348AFEDD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07EF" w14:textId="130897B5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9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580,83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087B" w14:textId="16582EC7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580,83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3A6A" w14:textId="3A5A2180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6</w:t>
            </w:r>
            <w:r w:rsidRPr="00BD0441">
              <w:rPr>
                <w:rFonts w:cs="Times New Roman"/>
                <w:spacing w:val="-4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697,00</w:t>
            </w:r>
          </w:p>
        </w:tc>
      </w:tr>
      <w:tr w:rsidR="007F6D05" w:rsidRPr="00BD0441" w14:paraId="21084D4F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E26E" w14:textId="55258D75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74AB" w14:textId="490EF4C1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Нож</w:t>
            </w:r>
            <w:r w:rsidRPr="00BD0441">
              <w:rPr>
                <w:rFonts w:cs="Times New Roman"/>
                <w:spacing w:val="1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нижнее</w:t>
            </w:r>
            <w:r w:rsidRPr="00BD0441">
              <w:rPr>
                <w:rFonts w:cs="Times New Roman"/>
                <w:spacing w:val="8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971-391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B4BD" w14:textId="1033C339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90BA" w14:textId="53602912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EFC9" w14:textId="06C61216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9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580,83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F0B" w14:textId="50074A7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580,83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FEB5" w14:textId="3BD721C7" w:rsidR="007F6D05" w:rsidRPr="00BD0441" w:rsidRDefault="007F6D05" w:rsidP="007F6D05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6</w:t>
            </w:r>
            <w:r w:rsidRPr="00BD0441">
              <w:rPr>
                <w:rFonts w:cs="Times New Roman"/>
                <w:spacing w:val="-4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697,00</w:t>
            </w:r>
          </w:p>
        </w:tc>
      </w:tr>
      <w:tr w:rsidR="007F6D05" w:rsidRPr="00BD0441" w14:paraId="0D8D08D3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4806" w14:textId="4285BFA0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ECCE6" w14:textId="3B4B581D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Матрица</w:t>
            </w:r>
            <w:r w:rsidRPr="00BD0441">
              <w:rPr>
                <w:rFonts w:cs="Times New Roman"/>
                <w:spacing w:val="5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972-561</w:t>
            </w:r>
            <w:proofErr w:type="gramEnd"/>
            <w:r w:rsidRPr="00BD0441">
              <w:rPr>
                <w:rFonts w:cs="Times New Roman"/>
                <w:w w:val="95"/>
                <w:sz w:val="20"/>
                <w:szCs w:val="20"/>
              </w:rPr>
              <w:t>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484E" w14:textId="2CD510FD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AD62" w14:textId="2B1467A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424C" w14:textId="459BE70B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pacing w:val="-1"/>
                <w:w w:val="95"/>
                <w:sz w:val="20"/>
                <w:szCs w:val="20"/>
              </w:rPr>
              <w:t>8</w:t>
            </w:r>
            <w:r w:rsidRPr="00BD0441">
              <w:rPr>
                <w:rFonts w:cs="Times New Roman"/>
                <w:spacing w:val="-3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pacing w:val="-1"/>
                <w:w w:val="95"/>
                <w:sz w:val="20"/>
                <w:szCs w:val="20"/>
              </w:rPr>
              <w:t>154,17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3235" w14:textId="42C02CE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3003A"/>
                <w:sz w:val="20"/>
                <w:szCs w:val="20"/>
              </w:rPr>
              <w:t>16</w:t>
            </w:r>
            <w:r w:rsidRPr="00BD0441">
              <w:rPr>
                <w:rFonts w:cs="Times New Roman"/>
                <w:color w:val="03003A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308,33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D180" w14:textId="778BCEEC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19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570,00</w:t>
            </w:r>
          </w:p>
        </w:tc>
      </w:tr>
      <w:tr w:rsidR="007F6D05" w:rsidRPr="00BD0441" w14:paraId="7CE36C6A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2DD5" w14:textId="6A7FC12A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B16BA" w14:textId="17807440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8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1036.007</w:t>
            </w:r>
            <w:r w:rsidRPr="00BD0441">
              <w:rPr>
                <w:rFonts w:cs="Times New Roman"/>
                <w:spacing w:val="4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ф5,2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A8F3" w14:textId="736FB7E5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41C7" w14:textId="48D8B8B9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E6B" w14:textId="05FE2A58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2</w:t>
            </w:r>
            <w:r w:rsidRPr="00BD0441">
              <w:rPr>
                <w:rFonts w:cs="Times New Roman"/>
                <w:spacing w:val="-6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454,17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6184" w14:textId="6186FE1E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24</w:t>
            </w:r>
            <w:r w:rsidRPr="00BD0441">
              <w:rPr>
                <w:rFonts w:cs="Times New Roman"/>
                <w:spacing w:val="-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541,67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EC34" w14:textId="37D7CC2B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29</w:t>
            </w:r>
            <w:r w:rsidRPr="00BD0441">
              <w:rPr>
                <w:rFonts w:cs="Times New Roman"/>
                <w:spacing w:val="-5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450,00</w:t>
            </w:r>
          </w:p>
        </w:tc>
      </w:tr>
      <w:tr w:rsidR="007F6D05" w:rsidRPr="00BD0441" w14:paraId="0480FD91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C6AA" w14:textId="3C257304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74053" w14:textId="4A4BE050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Матрица</w:t>
            </w:r>
            <w:r w:rsidRPr="00BD0441">
              <w:rPr>
                <w:rFonts w:cs="Times New Roman"/>
                <w:spacing w:val="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1036.011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7E75" w14:textId="1FEED22A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FADD" w14:textId="3D336940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B824" w14:textId="58BA4698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29</w:t>
            </w:r>
            <w:r w:rsidRPr="00BD0441">
              <w:rPr>
                <w:rFonts w:cs="Times New Roman"/>
                <w:spacing w:val="-5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093,33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1E56" w14:textId="12CFB631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29</w:t>
            </w:r>
            <w:r w:rsidRPr="00BD0441">
              <w:rPr>
                <w:rFonts w:cs="Times New Roman"/>
                <w:spacing w:val="-9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093,33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9A3D" w14:textId="474F5442" w:rsidR="007F6D05" w:rsidRPr="00BD0441" w:rsidRDefault="007F6D05" w:rsidP="007F6D05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34</w:t>
            </w:r>
            <w:r w:rsidRPr="00BD0441">
              <w:rPr>
                <w:rFonts w:cs="Times New Roman"/>
                <w:spacing w:val="-8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912,00</w:t>
            </w:r>
          </w:p>
        </w:tc>
      </w:tr>
      <w:tr w:rsidR="007F6D05" w:rsidRPr="00BD0441" w14:paraId="45AF2FEA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A4E4" w14:textId="1892157C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9B390" w14:textId="63F7DD26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5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1036.006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9B5D" w14:textId="28016668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28F6" w14:textId="78598022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279B" w14:textId="347F6DDE" w:rsidR="007F6D05" w:rsidRPr="00BD0441" w:rsidRDefault="007F6D05" w:rsidP="007F6D05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12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904,17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2EA9" w14:textId="458D41DA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12</w:t>
            </w:r>
            <w:r w:rsidRPr="00BD0441">
              <w:rPr>
                <w:rFonts w:cs="Times New Roman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904,17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02EF" w14:textId="4737A217" w:rsidR="007F6D05" w:rsidRPr="00BD0441" w:rsidRDefault="007F6D05" w:rsidP="007F6D05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15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485,00</w:t>
            </w:r>
          </w:p>
        </w:tc>
      </w:tr>
      <w:tr w:rsidR="007F6D05" w:rsidRPr="00BD0441" w14:paraId="218E3DA7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C63B" w14:textId="69C626D3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CA2F2" w14:textId="022DCD28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5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977.057.07</w:t>
            </w:r>
            <w:r w:rsidRPr="00BD0441">
              <w:rPr>
                <w:rFonts w:cs="Times New Roman"/>
                <w:spacing w:val="4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ф12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EBC4" w14:textId="58C272C1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8D7A" w14:textId="1C9587EC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61E7" w14:textId="56E99094" w:rsidR="007F6D05" w:rsidRPr="00BD0441" w:rsidRDefault="007F6D05" w:rsidP="00BD0441">
            <w:pPr>
              <w:pStyle w:val="a4"/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00515"/>
                <w:w w:val="95"/>
                <w:sz w:val="20"/>
                <w:szCs w:val="20"/>
              </w:rPr>
              <w:t>2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454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,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9EE" w14:textId="5724300B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0080F"/>
                <w:sz w:val="20"/>
                <w:szCs w:val="20"/>
              </w:rPr>
              <w:t>2</w:t>
            </w:r>
            <w:r w:rsidRPr="00BD0441">
              <w:rPr>
                <w:rFonts w:cs="Times New Roman"/>
                <w:color w:val="00080F"/>
                <w:spacing w:val="-3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454,17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9F39" w14:textId="3C521B2E" w:rsidR="007F6D05" w:rsidRPr="00BD0441" w:rsidRDefault="007F6D05" w:rsidP="007F6D05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2</w:t>
            </w:r>
            <w:r w:rsidRPr="00BD0441">
              <w:rPr>
                <w:rFonts w:cs="Times New Roman"/>
                <w:spacing w:val="-6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945,00</w:t>
            </w:r>
          </w:p>
        </w:tc>
      </w:tr>
      <w:tr w:rsidR="007F6D05" w:rsidRPr="00BD0441" w14:paraId="07816F19" w14:textId="77777777" w:rsidTr="00DC7335">
        <w:trPr>
          <w:trHeight w:val="35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7672" w14:textId="217F4F80" w:rsidR="007F6D05" w:rsidRPr="00BD0441" w:rsidRDefault="007F6D05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2E262" w14:textId="2392B4F8" w:rsidR="007F6D05" w:rsidRPr="00BD0441" w:rsidRDefault="007F6D05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1"/>
                <w:w w:val="9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w w:val="95"/>
                <w:sz w:val="20"/>
                <w:szCs w:val="20"/>
              </w:rPr>
              <w:t>квадрат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 xml:space="preserve">  </w:t>
            </w:r>
            <w:r w:rsidRPr="00BD0441">
              <w:rPr>
                <w:rFonts w:cs="Times New Roman"/>
                <w:sz w:val="20"/>
                <w:szCs w:val="20"/>
              </w:rPr>
              <w:t>977</w:t>
            </w:r>
            <w:proofErr w:type="gramEnd"/>
            <w:r w:rsidRPr="00BD0441">
              <w:rPr>
                <w:rFonts w:cs="Times New Roman"/>
                <w:spacing w:val="-10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057</w:t>
            </w:r>
            <w:r w:rsidRPr="00BD0441">
              <w:rPr>
                <w:rFonts w:cs="Times New Roman"/>
                <w:spacing w:val="-9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A3D1" w14:textId="36B94130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5714" w14:textId="2F8C2E0B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5F0C" w14:textId="595C6025" w:rsidR="007F6D05" w:rsidRPr="00BD0441" w:rsidRDefault="00BD0441" w:rsidP="00BD0441">
            <w:pPr>
              <w:pStyle w:val="a4"/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225,00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5D1" w14:textId="22540CC2" w:rsidR="007F6D05" w:rsidRPr="00BD0441" w:rsidRDefault="007F6D05" w:rsidP="007F6D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F0003"/>
                <w:sz w:val="20"/>
                <w:szCs w:val="20"/>
              </w:rPr>
              <w:t>10</w:t>
            </w:r>
            <w:r w:rsidRPr="00BD0441">
              <w:rPr>
                <w:rFonts w:cs="Times New Roman"/>
                <w:color w:val="0F0003"/>
                <w:spacing w:val="-6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450,00</w:t>
            </w:r>
            <w:r w:rsidRPr="00BD0441">
              <w:rPr>
                <w:rFonts w:cs="Times New Roman"/>
                <w:spacing w:val="16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69DE" w14:textId="34E990D9" w:rsidR="007F6D05" w:rsidRPr="00BD0441" w:rsidRDefault="007F6D05" w:rsidP="007F6D05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w w:val="95"/>
                <w:sz w:val="20"/>
                <w:szCs w:val="20"/>
              </w:rPr>
              <w:t>12</w:t>
            </w:r>
            <w:r w:rsidRPr="00BD0441">
              <w:rPr>
                <w:rFonts w:cs="Times New Roman"/>
                <w:spacing w:val="-7"/>
                <w:w w:val="9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w w:val="95"/>
                <w:sz w:val="20"/>
                <w:szCs w:val="20"/>
              </w:rPr>
              <w:t>540,00</w:t>
            </w:r>
          </w:p>
        </w:tc>
      </w:tr>
      <w:tr w:rsidR="00BD0441" w:rsidRPr="00BD0441" w14:paraId="4F914EA2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5E45" w14:textId="3CF063A7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65BA1" w14:textId="38BDFE82" w:rsidR="00BD0441" w:rsidRPr="00BD0441" w:rsidRDefault="00BD0441" w:rsidP="00BD0441">
            <w:pPr>
              <w:pStyle w:val="a4"/>
              <w:rPr>
                <w:rFonts w:cs="Times New Roman"/>
                <w:w w:val="95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Матрица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  <w:proofErr w:type="gramStart"/>
            <w:r w:rsidRPr="00BD0441">
              <w:rPr>
                <w:rFonts w:cs="Times New Roman"/>
                <w:sz w:val="20"/>
                <w:szCs w:val="20"/>
              </w:rPr>
              <w:t>977-057</w:t>
            </w:r>
            <w:proofErr w:type="gramEnd"/>
            <w:r w:rsidRPr="00BD0441">
              <w:rPr>
                <w:rFonts w:cs="Times New Roman"/>
                <w:sz w:val="20"/>
                <w:szCs w:val="20"/>
              </w:rPr>
              <w:t>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EBCE" w14:textId="7C069790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2024" w14:textId="2FCF3683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EAE8" w14:textId="048C01BA" w:rsidR="00BD0441" w:rsidRPr="00BD0441" w:rsidRDefault="00BD0441" w:rsidP="00BD0441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53 041,67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9A5A" w14:textId="0D7A447F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53 041,67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40E5" w14:textId="3497B2D6" w:rsidR="00BD0441" w:rsidRPr="00BD0441" w:rsidRDefault="00BD0441" w:rsidP="00BD0441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63</w:t>
            </w:r>
            <w:r w:rsidRPr="00BD0441">
              <w:rPr>
                <w:rFonts w:cs="Times New Roman"/>
                <w:spacing w:val="1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650,00</w:t>
            </w:r>
          </w:p>
        </w:tc>
      </w:tr>
      <w:tr w:rsidR="00BD0441" w:rsidRPr="00BD0441" w14:paraId="02B32339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45B0" w14:textId="439BC30F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3234" w14:textId="55D5A947" w:rsidR="00BD0441" w:rsidRPr="00BD0441" w:rsidRDefault="00BD0441" w:rsidP="00BD0441">
            <w:pPr>
              <w:pStyle w:val="a4"/>
              <w:rPr>
                <w:rFonts w:cs="Times New Roman"/>
                <w:sz w:val="20"/>
                <w:szCs w:val="20"/>
                <w:lang w:val="en-US"/>
              </w:rPr>
            </w:pPr>
            <w:r w:rsidRPr="00BD0441">
              <w:rPr>
                <w:rFonts w:cs="Times New Roman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13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977.057.03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B062" w14:textId="23F17A4E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1FB" w14:textId="3B6B0340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670D" w14:textId="2EE86FC5" w:rsidR="00BD0441" w:rsidRPr="00BD0441" w:rsidRDefault="00BD0441" w:rsidP="00BD0441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25</w:t>
            </w:r>
            <w:r w:rsidRPr="00BD0441">
              <w:rPr>
                <w:rFonts w:cs="Times New Roman"/>
                <w:spacing w:val="4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333,33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B01" w14:textId="26A283B2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25</w:t>
            </w:r>
            <w:r w:rsidRPr="00BD0441">
              <w:rPr>
                <w:rFonts w:cs="Times New Roman"/>
                <w:spacing w:val="4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333,33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03D0" w14:textId="3AB4798F" w:rsidR="00BD0441" w:rsidRPr="00BD0441" w:rsidRDefault="00BD0441" w:rsidP="00BD0441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30</w:t>
            </w:r>
            <w:r w:rsidRPr="00BD0441">
              <w:rPr>
                <w:rFonts w:cs="Times New Roman"/>
                <w:spacing w:val="4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400,00</w:t>
            </w:r>
          </w:p>
        </w:tc>
      </w:tr>
      <w:tr w:rsidR="00BD0441" w:rsidRPr="00BD0441" w14:paraId="0FCEC889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7D2A" w14:textId="3BF2368F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28EB2" w14:textId="070E23E8" w:rsidR="00BD0441" w:rsidRPr="00BD0441" w:rsidRDefault="00BD0441" w:rsidP="00BD0441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Нож</w:t>
            </w:r>
            <w:r w:rsidRPr="00BD0441">
              <w:rPr>
                <w:rFonts w:cs="Times New Roman"/>
                <w:spacing w:val="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обрубной</w:t>
            </w:r>
            <w:r w:rsidRPr="00BD0441">
              <w:rPr>
                <w:rFonts w:cs="Times New Roman"/>
                <w:spacing w:val="9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977.057.12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25B8" w14:textId="01EDDA15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E2C7" w14:textId="136888EB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CB73" w14:textId="02329B49" w:rsidR="00BD0441" w:rsidRPr="00BD0441" w:rsidRDefault="00BD0441" w:rsidP="00BD0441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15</w:t>
            </w:r>
            <w:r w:rsidRPr="00BD0441">
              <w:rPr>
                <w:rFonts w:cs="Times New Roman"/>
                <w:spacing w:val="2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200,00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EED7" w14:textId="43A3090C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15</w:t>
            </w:r>
            <w:r w:rsidRPr="00BD0441">
              <w:rPr>
                <w:rFonts w:cs="Times New Roman"/>
                <w:spacing w:val="2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200,00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95E1" w14:textId="38A8372B" w:rsidR="00BD0441" w:rsidRPr="00BD0441" w:rsidRDefault="00BD0441" w:rsidP="00BD0441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18</w:t>
            </w:r>
            <w:r w:rsidRPr="00BD0441">
              <w:rPr>
                <w:rFonts w:cs="Times New Roman"/>
                <w:spacing w:val="2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240,00</w:t>
            </w:r>
          </w:p>
        </w:tc>
      </w:tr>
      <w:tr w:rsidR="00BD0441" w:rsidRPr="00BD0441" w14:paraId="46CAC453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1B0B4" w14:textId="39AF0E01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4ADB9" w14:textId="3BFC3166" w:rsidR="00BD0441" w:rsidRPr="00BD0441" w:rsidRDefault="00BD0441" w:rsidP="00BD0441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1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Д-001</w:t>
            </w:r>
            <w:r w:rsidRPr="00BD0441">
              <w:rPr>
                <w:rFonts w:cs="Times New Roman"/>
                <w:spacing w:val="9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ф16,4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8538" w14:textId="1CD3FFA5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AEA7" w14:textId="2C594A9B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1981" w14:textId="3106283A" w:rsidR="00BD0441" w:rsidRPr="00BD0441" w:rsidRDefault="00BD0441" w:rsidP="00BD0441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  <w:r w:rsidRPr="00BD0441">
              <w:rPr>
                <w:rFonts w:cs="Times New Roman"/>
                <w:spacing w:val="5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770,84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45B9" w14:textId="609EF2D7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00013"/>
                <w:sz w:val="20"/>
                <w:szCs w:val="20"/>
              </w:rPr>
              <w:t>5</w:t>
            </w:r>
            <w:r w:rsidRPr="00BD0441">
              <w:rPr>
                <w:rFonts w:cs="Times New Roman"/>
                <w:color w:val="000013"/>
                <w:spacing w:val="1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541,67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4CC2" w14:textId="77777777" w:rsidR="00BD0441" w:rsidRPr="00BD0441" w:rsidRDefault="00BD0441" w:rsidP="00BD0441">
            <w:pPr>
              <w:pStyle w:val="TableParagraph"/>
              <w:ind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BD0441">
              <w:rPr>
                <w:rFonts w:ascii="Times New Roman" w:hAnsi="Times New Roman" w:cs="Times New Roman"/>
                <w:sz w:val="20"/>
                <w:szCs w:val="20"/>
              </w:rPr>
              <w:t>6 650,00</w:t>
            </w:r>
          </w:p>
          <w:p w14:paraId="1AFBBE93" w14:textId="6382CC63" w:rsidR="00BD0441" w:rsidRPr="00BD0441" w:rsidRDefault="00BD0441" w:rsidP="00BD0441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BD0441" w:rsidRPr="00BD0441" w14:paraId="76309ED2" w14:textId="77777777" w:rsidTr="00DC7335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6935" w14:textId="562E1F38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CEAFF" w14:textId="72D899A7" w:rsidR="00BD0441" w:rsidRPr="00BD0441" w:rsidRDefault="00BD0441" w:rsidP="00BD0441">
            <w:pPr>
              <w:pStyle w:val="a4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Пуансон</w:t>
            </w:r>
            <w:r w:rsidRPr="00BD0441">
              <w:rPr>
                <w:rFonts w:cs="Times New Roman"/>
                <w:spacing w:val="19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СТ-001</w:t>
            </w:r>
            <w:r w:rsidRPr="00BD0441">
              <w:rPr>
                <w:rFonts w:cs="Times New Roman"/>
                <w:spacing w:val="14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ф-13,6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232F" w14:textId="0C031046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A74E" w14:textId="788FEEBA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шт.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1E05" w14:textId="01501AB3" w:rsidR="00BD0441" w:rsidRPr="00BD0441" w:rsidRDefault="00BD0441" w:rsidP="00BD0441">
            <w:pPr>
              <w:jc w:val="right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color w:val="000F0C"/>
                <w:sz w:val="20"/>
                <w:szCs w:val="20"/>
              </w:rPr>
              <w:t>2</w:t>
            </w:r>
            <w:r w:rsidRPr="00BD0441">
              <w:rPr>
                <w:rFonts w:cs="Times New Roman"/>
                <w:color w:val="000F0C"/>
                <w:spacing w:val="1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929,17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98FC" w14:textId="4CD70802" w:rsidR="00BD0441" w:rsidRPr="00BD0441" w:rsidRDefault="00BD0441" w:rsidP="00BD04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5</w:t>
            </w:r>
            <w:r w:rsidRPr="00BD0441">
              <w:rPr>
                <w:rFonts w:cs="Times New Roman"/>
                <w:spacing w:val="-2"/>
                <w:sz w:val="20"/>
                <w:szCs w:val="20"/>
              </w:rPr>
              <w:t xml:space="preserve"> </w:t>
            </w:r>
            <w:r w:rsidRPr="00BD0441">
              <w:rPr>
                <w:rFonts w:cs="Times New Roman"/>
                <w:sz w:val="20"/>
                <w:szCs w:val="20"/>
              </w:rPr>
              <w:t>858,33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B5FE" w14:textId="7B3120E2" w:rsidR="00BD0441" w:rsidRPr="00BD0441" w:rsidRDefault="00BD0441" w:rsidP="00BD0441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7030,00</w:t>
            </w:r>
          </w:p>
        </w:tc>
      </w:tr>
      <w:tr w:rsidR="007F6D05" w:rsidRPr="00BD0441" w14:paraId="77E9FFC1" w14:textId="77777777" w:rsidTr="006D277A">
        <w:trPr>
          <w:trHeight w:val="397"/>
        </w:trPr>
        <w:tc>
          <w:tcPr>
            <w:tcW w:w="882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541A9B" w14:textId="77777777" w:rsidR="007F6D05" w:rsidRPr="00BD0441" w:rsidRDefault="007F6D05" w:rsidP="007F6D05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069" w14:textId="7598ED9D" w:rsidR="007F6D05" w:rsidRPr="00BD0441" w:rsidRDefault="007F6D05" w:rsidP="007F6D05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BD0441">
              <w:rPr>
                <w:rFonts w:cs="Times New Roman"/>
                <w:b/>
                <w:bCs/>
                <w:sz w:val="20"/>
                <w:szCs w:val="20"/>
              </w:rPr>
              <w:t>555321,00</w:t>
            </w:r>
          </w:p>
        </w:tc>
      </w:tr>
      <w:tr w:rsidR="007F6D05" w:rsidRPr="00BD0441" w14:paraId="36B11F04" w14:textId="77777777" w:rsidTr="006D277A">
        <w:trPr>
          <w:trHeight w:val="397"/>
        </w:trPr>
        <w:tc>
          <w:tcPr>
            <w:tcW w:w="88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0599BB" w14:textId="77777777" w:rsidR="007F6D05" w:rsidRPr="00BD0441" w:rsidRDefault="007F6D05" w:rsidP="007F6D05">
            <w:pPr>
              <w:tabs>
                <w:tab w:val="center" w:pos="656"/>
              </w:tabs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В том числе НДС: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7645" w14:textId="4DF3F367" w:rsidR="007F6D05" w:rsidRPr="00BD0441" w:rsidRDefault="007F6D05" w:rsidP="007F6D05">
            <w:pPr>
              <w:tabs>
                <w:tab w:val="center" w:pos="656"/>
              </w:tabs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BD0441">
              <w:rPr>
                <w:rFonts w:cs="Times New Roman"/>
                <w:b/>
                <w:bCs/>
                <w:sz w:val="20"/>
                <w:szCs w:val="20"/>
              </w:rPr>
              <w:t>92553,49</w:t>
            </w:r>
          </w:p>
        </w:tc>
      </w:tr>
      <w:tr w:rsidR="007F6D05" w:rsidRPr="00BD0441" w14:paraId="299721BA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B026" w14:textId="77777777" w:rsidR="007F6D05" w:rsidRPr="00BD0441" w:rsidRDefault="007F6D05" w:rsidP="007F6D05">
            <w:pPr>
              <w:ind w:left="-6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 xml:space="preserve">Итого с НДС 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7786" w14:textId="3DA9AF6F" w:rsidR="007F6D05" w:rsidRPr="00BD0441" w:rsidRDefault="007F6D05" w:rsidP="007F6D05">
            <w:pPr>
              <w:ind w:left="-6"/>
              <w:jc w:val="both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bCs/>
                <w:sz w:val="20"/>
                <w:szCs w:val="20"/>
              </w:rPr>
              <w:t>555321,00</w:t>
            </w:r>
          </w:p>
        </w:tc>
      </w:tr>
      <w:tr w:rsidR="007F6D05" w:rsidRPr="00BD0441" w14:paraId="5C2F5E1C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B271" w14:textId="77777777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Форма расчетов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52AB" w14:textId="4570E384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Безналичный расчёт</w:t>
            </w:r>
          </w:p>
        </w:tc>
      </w:tr>
      <w:tr w:rsidR="007F6D05" w:rsidRPr="00BD0441" w14:paraId="1AFD162C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38E8" w14:textId="77777777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Условия поставки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E2DC" w14:textId="77777777" w:rsidR="007F6D05" w:rsidRPr="00BD0441" w:rsidRDefault="007F6D05" w:rsidP="007F6D0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F6D05" w:rsidRPr="00BD0441" w14:paraId="2406EB11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6063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Срок поставки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9DF7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7F6D05" w:rsidRPr="00BD0441" w14:paraId="16AA989F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B8F4" w14:textId="77777777" w:rsidR="007F6D05" w:rsidRPr="00BD0441" w:rsidRDefault="007F6D05" w:rsidP="007F6D05">
            <w:pPr>
              <w:pStyle w:val="a3"/>
              <w:jc w:val="left"/>
              <w:rPr>
                <w:b w:val="0"/>
                <w:noProof/>
                <w:szCs w:val="20"/>
                <w:lang w:val="ru-RU"/>
              </w:rPr>
            </w:pPr>
            <w:r w:rsidRPr="00BD0441">
              <w:rPr>
                <w:rFonts w:eastAsia="SimSun"/>
                <w:bCs w:val="0"/>
                <w:kern w:val="2"/>
                <w:szCs w:val="20"/>
                <w:lang w:val="ru-RU" w:eastAsia="hi-IN" w:bidi="hi-IN"/>
              </w:rPr>
              <w:t>Примечание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0F2" w14:textId="77777777" w:rsidR="007F6D05" w:rsidRPr="00BD0441" w:rsidRDefault="007F6D05" w:rsidP="007F6D05">
            <w:pPr>
              <w:pStyle w:val="a3"/>
              <w:jc w:val="both"/>
              <w:rPr>
                <w:b w:val="0"/>
                <w:noProof/>
                <w:szCs w:val="20"/>
                <w:lang w:val="ru-RU"/>
              </w:rPr>
            </w:pPr>
          </w:p>
        </w:tc>
      </w:tr>
      <w:tr w:rsidR="007F6D05" w:rsidRPr="00BD0441" w14:paraId="468D35C5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C409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lastRenderedPageBreak/>
              <w:t>Грузополучатель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6508F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sz w:val="20"/>
                <w:szCs w:val="20"/>
              </w:rPr>
              <w:t>ООО «</w:t>
            </w:r>
            <w:proofErr w:type="spellStart"/>
            <w:r w:rsidRPr="00BD0441">
              <w:rPr>
                <w:rFonts w:cs="Times New Roman"/>
                <w:sz w:val="20"/>
                <w:szCs w:val="20"/>
              </w:rPr>
              <w:t>Стройпутьмаш</w:t>
            </w:r>
            <w:proofErr w:type="spellEnd"/>
            <w:r w:rsidRPr="00BD0441">
              <w:rPr>
                <w:rFonts w:cs="Times New Roman"/>
                <w:sz w:val="20"/>
                <w:szCs w:val="20"/>
              </w:rPr>
              <w:t>»</w:t>
            </w:r>
          </w:p>
        </w:tc>
      </w:tr>
      <w:tr w:rsidR="007F6D05" w:rsidRPr="00BD0441" w14:paraId="1DAD867E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ACC5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Код получателя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D21D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7F6D05" w:rsidRPr="00BD0441" w14:paraId="10A6C8A2" w14:textId="77777777" w:rsidTr="006D277A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4F3D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Адрес поставки</w:t>
            </w:r>
          </w:p>
        </w:tc>
        <w:tc>
          <w:tcPr>
            <w:tcW w:w="6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AB3C" w14:textId="77777777" w:rsidR="007F6D05" w:rsidRPr="00BD0441" w:rsidRDefault="007F6D05" w:rsidP="007F6D05">
            <w:pPr>
              <w:jc w:val="both"/>
              <w:rPr>
                <w:rFonts w:cs="Times New Roman"/>
                <w:sz w:val="20"/>
                <w:szCs w:val="20"/>
                <w:lang w:eastAsia="ar-SA"/>
              </w:rPr>
            </w:pPr>
            <w:r w:rsidRPr="00BD0441">
              <w:rPr>
                <w:rFonts w:cs="Times New Roman"/>
                <w:sz w:val="20"/>
                <w:szCs w:val="20"/>
              </w:rPr>
              <w:t>РФ, 602254, Владимирская обл., г. Муром, Меленковское шоссе, д.23 Г</w:t>
            </w:r>
          </w:p>
        </w:tc>
      </w:tr>
    </w:tbl>
    <w:p w14:paraId="696BAC4A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62BD90FC" w14:textId="77777777" w:rsidR="00E84E28" w:rsidRPr="00BD0441" w:rsidRDefault="00E84E28" w:rsidP="00E84E28">
      <w:pPr>
        <w:jc w:val="both"/>
        <w:rPr>
          <w:rFonts w:cs="Times New Roman"/>
          <w:sz w:val="20"/>
          <w:szCs w:val="20"/>
        </w:rPr>
      </w:pPr>
    </w:p>
    <w:tbl>
      <w:tblPr>
        <w:tblW w:w="10800" w:type="dxa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6"/>
        <w:gridCol w:w="5824"/>
      </w:tblGrid>
      <w:tr w:rsidR="00E84E28" w:rsidRPr="00BD0441" w14:paraId="24E57954" w14:textId="77777777" w:rsidTr="00E84E28">
        <w:trPr>
          <w:cantSplit/>
          <w:trHeight w:val="1347"/>
          <w:jc w:val="center"/>
        </w:trPr>
        <w:tc>
          <w:tcPr>
            <w:tcW w:w="4976" w:type="dxa"/>
          </w:tcPr>
          <w:p w14:paraId="1D70084A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ПОСТАВЩИК:</w:t>
            </w:r>
          </w:p>
          <w:p w14:paraId="6DFAB235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Генеральный директор</w:t>
            </w:r>
          </w:p>
          <w:p w14:paraId="4593855A" w14:textId="33D3B9BB" w:rsidR="00E84E28" w:rsidRPr="00BD0441" w:rsidRDefault="00E84E28">
            <w:pPr>
              <w:widowControl/>
              <w:suppressAutoHyphens w:val="0"/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BD0441"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 xml:space="preserve">      ООО «</w:t>
            </w:r>
            <w:r w:rsidRPr="00BD0441"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>АСВ-Групп</w:t>
            </w:r>
            <w:r w:rsidRPr="00BD0441"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eastAsia="ru-RU" w:bidi="ar-SA"/>
              </w:rPr>
              <w:t>»</w:t>
            </w:r>
          </w:p>
          <w:p w14:paraId="476FAF54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14:paraId="22A5F6FE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14:paraId="54014111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14:paraId="4F2A1E5D" w14:textId="5E43A117" w:rsidR="00E84E28" w:rsidRPr="00BD0441" w:rsidRDefault="00E84E28">
            <w:pPr>
              <w:tabs>
                <w:tab w:val="left" w:pos="3795"/>
              </w:tabs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___</w:t>
            </w:r>
            <w:proofErr w:type="spellStart"/>
            <w:r w:rsidRPr="00BD0441">
              <w:rPr>
                <w:rFonts w:cs="Times New Roman"/>
                <w:b/>
                <w:sz w:val="20"/>
                <w:szCs w:val="20"/>
              </w:rPr>
              <w:t>м.п</w:t>
            </w:r>
            <w:proofErr w:type="spellEnd"/>
            <w:r w:rsidRPr="00BD0441">
              <w:rPr>
                <w:rFonts w:cs="Times New Roman"/>
                <w:b/>
                <w:sz w:val="20"/>
                <w:szCs w:val="20"/>
              </w:rPr>
              <w:t xml:space="preserve">.___________ </w:t>
            </w:r>
            <w:r w:rsidRPr="00BD0441">
              <w:rPr>
                <w:rFonts w:cs="Times New Roman"/>
                <w:b/>
                <w:sz w:val="20"/>
                <w:szCs w:val="20"/>
              </w:rPr>
              <w:t xml:space="preserve">Кривоносов </w:t>
            </w:r>
            <w:proofErr w:type="gramStart"/>
            <w:r w:rsidRPr="00BD0441">
              <w:rPr>
                <w:rFonts w:cs="Times New Roman"/>
                <w:b/>
                <w:sz w:val="20"/>
                <w:szCs w:val="20"/>
              </w:rPr>
              <w:t>В</w:t>
            </w:r>
            <w:r w:rsidRPr="00BD0441">
              <w:rPr>
                <w:rFonts w:cs="Times New Roman"/>
                <w:b/>
                <w:sz w:val="20"/>
                <w:szCs w:val="20"/>
              </w:rPr>
              <w:t>.</w:t>
            </w:r>
            <w:r w:rsidRPr="00BD0441">
              <w:rPr>
                <w:rFonts w:cs="Times New Roman"/>
                <w:b/>
                <w:sz w:val="20"/>
                <w:szCs w:val="20"/>
              </w:rPr>
              <w:t>А.</w:t>
            </w:r>
            <w:proofErr w:type="gramEnd"/>
          </w:p>
          <w:p w14:paraId="1DDBB2EC" w14:textId="77777777" w:rsidR="00E84E28" w:rsidRPr="00BD0441" w:rsidRDefault="00E84E28">
            <w:pPr>
              <w:tabs>
                <w:tab w:val="left" w:pos="3795"/>
              </w:tabs>
              <w:rPr>
                <w:rFonts w:cs="Times New Roman"/>
                <w:b/>
                <w:sz w:val="20"/>
                <w:szCs w:val="20"/>
              </w:rPr>
            </w:pPr>
          </w:p>
          <w:p w14:paraId="106BD91C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14:paraId="1474C4B1" w14:textId="77777777" w:rsidR="00E84E28" w:rsidRPr="00BD0441" w:rsidRDefault="00E84E2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824" w:type="dxa"/>
          </w:tcPr>
          <w:p w14:paraId="5EAA72A5" w14:textId="77777777" w:rsidR="00E84E28" w:rsidRPr="00BD0441" w:rsidRDefault="00E84E28">
            <w:pPr>
              <w:tabs>
                <w:tab w:val="right" w:pos="4853"/>
              </w:tabs>
              <w:ind w:left="318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ПОКУПАТЕЛЬ:</w:t>
            </w:r>
          </w:p>
          <w:p w14:paraId="4BFD148F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bCs/>
                <w:sz w:val="20"/>
                <w:szCs w:val="20"/>
              </w:rPr>
              <w:t>Генеральный директор</w:t>
            </w:r>
            <w:r w:rsidRPr="00BD0441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14:paraId="470A8C03" w14:textId="77777777" w:rsidR="00E84E28" w:rsidRPr="00BD0441" w:rsidRDefault="00E84E28">
            <w:pPr>
              <w:ind w:left="332"/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gramStart"/>
            <w:r w:rsidRPr="00BD0441">
              <w:rPr>
                <w:rFonts w:cs="Times New Roman"/>
                <w:b/>
                <w:sz w:val="20"/>
                <w:szCs w:val="20"/>
              </w:rPr>
              <w:t>ООО  «</w:t>
            </w:r>
            <w:proofErr w:type="spellStart"/>
            <w:proofErr w:type="gramEnd"/>
            <w:r w:rsidRPr="00BD0441">
              <w:rPr>
                <w:rFonts w:cs="Times New Roman"/>
                <w:b/>
                <w:sz w:val="20"/>
                <w:szCs w:val="20"/>
              </w:rPr>
              <w:t>Стройпутьмаш</w:t>
            </w:r>
            <w:proofErr w:type="spellEnd"/>
            <w:r w:rsidRPr="00BD0441">
              <w:rPr>
                <w:rFonts w:cs="Times New Roman"/>
                <w:b/>
                <w:sz w:val="20"/>
                <w:szCs w:val="20"/>
              </w:rPr>
              <w:t>»</w:t>
            </w:r>
          </w:p>
          <w:p w14:paraId="7AAA35AA" w14:textId="77777777" w:rsidR="00E84E28" w:rsidRPr="00BD0441" w:rsidRDefault="00E84E28">
            <w:pPr>
              <w:ind w:left="318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6ED9AE25" w14:textId="77777777" w:rsidR="00E84E28" w:rsidRPr="00BD0441" w:rsidRDefault="00E84E28">
            <w:pPr>
              <w:ind w:left="318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2FFAB728" w14:textId="77777777" w:rsidR="00E84E28" w:rsidRPr="00BD0441" w:rsidRDefault="00E84E28">
            <w:pPr>
              <w:tabs>
                <w:tab w:val="left" w:pos="3795"/>
              </w:tabs>
              <w:rPr>
                <w:rFonts w:cs="Times New Roman"/>
                <w:b/>
                <w:sz w:val="20"/>
                <w:szCs w:val="20"/>
              </w:rPr>
            </w:pPr>
          </w:p>
          <w:p w14:paraId="40513ACB" w14:textId="77777777" w:rsidR="00E84E28" w:rsidRPr="00BD0441" w:rsidRDefault="00E84E28">
            <w:pPr>
              <w:tabs>
                <w:tab w:val="left" w:pos="3795"/>
              </w:tabs>
              <w:rPr>
                <w:rFonts w:cs="Times New Roman"/>
                <w:b/>
                <w:sz w:val="20"/>
                <w:szCs w:val="20"/>
              </w:rPr>
            </w:pPr>
            <w:r w:rsidRPr="00BD0441">
              <w:rPr>
                <w:rFonts w:cs="Times New Roman"/>
                <w:b/>
                <w:sz w:val="20"/>
                <w:szCs w:val="20"/>
              </w:rPr>
              <w:t>___</w:t>
            </w:r>
            <w:proofErr w:type="spellStart"/>
            <w:r w:rsidRPr="00BD0441">
              <w:rPr>
                <w:rFonts w:cs="Times New Roman"/>
                <w:b/>
                <w:sz w:val="20"/>
                <w:szCs w:val="20"/>
              </w:rPr>
              <w:t>м.п.______________Клопов</w:t>
            </w:r>
            <w:proofErr w:type="spellEnd"/>
            <w:r w:rsidRPr="00BD0441">
              <w:rPr>
                <w:rFonts w:cs="Times New Roman"/>
                <w:b/>
                <w:sz w:val="20"/>
                <w:szCs w:val="20"/>
              </w:rPr>
              <w:t xml:space="preserve"> С.А.</w:t>
            </w:r>
          </w:p>
          <w:p w14:paraId="07495F9B" w14:textId="77777777" w:rsidR="00E84E28" w:rsidRPr="00BD0441" w:rsidRDefault="00E84E28">
            <w:pPr>
              <w:ind w:firstLine="318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126C51F4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6090A739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  <w:r w:rsidRPr="00BD0441">
        <w:rPr>
          <w:rFonts w:cs="Times New Roman"/>
          <w:b/>
          <w:sz w:val="20"/>
          <w:szCs w:val="20"/>
        </w:rPr>
        <w:t xml:space="preserve"> </w:t>
      </w:r>
    </w:p>
    <w:p w14:paraId="286C2EA5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594629DC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73C0C66B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4588ED7C" w14:textId="77777777" w:rsidR="00E84E28" w:rsidRPr="00BD0441" w:rsidRDefault="00E84E28" w:rsidP="00E84E28">
      <w:pPr>
        <w:rPr>
          <w:rFonts w:cs="Times New Roman"/>
          <w:b/>
          <w:sz w:val="20"/>
          <w:szCs w:val="20"/>
        </w:rPr>
      </w:pPr>
    </w:p>
    <w:p w14:paraId="310B7634" w14:textId="77777777" w:rsidR="00113778" w:rsidRPr="00BD0441" w:rsidRDefault="00113778">
      <w:pPr>
        <w:rPr>
          <w:rFonts w:cs="Times New Roman"/>
          <w:sz w:val="20"/>
          <w:szCs w:val="20"/>
        </w:rPr>
      </w:pPr>
    </w:p>
    <w:sectPr w:rsidR="00113778" w:rsidRPr="00BD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8"/>
    <w:rsid w:val="00113778"/>
    <w:rsid w:val="001C3FB8"/>
    <w:rsid w:val="00332561"/>
    <w:rsid w:val="006D277A"/>
    <w:rsid w:val="007D66BC"/>
    <w:rsid w:val="007F6D05"/>
    <w:rsid w:val="00BD0441"/>
    <w:rsid w:val="00E8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DC52"/>
  <w15:chartTrackingRefBased/>
  <w15:docId w15:val="{E32F6A17-15D2-496A-AABA-8E205E8B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E2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E84E28"/>
    <w:pPr>
      <w:widowControl/>
      <w:suppressAutoHyphens w:val="0"/>
      <w:jc w:val="center"/>
    </w:pPr>
    <w:rPr>
      <w:rFonts w:eastAsia="Times New Roman" w:cs="Times New Roman"/>
      <w:b/>
      <w:bCs/>
      <w:kern w:val="0"/>
      <w:sz w:val="20"/>
      <w:szCs w:val="28"/>
      <w:lang w:val="x-none" w:eastAsia="ru-RU" w:bidi="ar-SA"/>
    </w:rPr>
  </w:style>
  <w:style w:type="character" w:customStyle="1" w:styleId="a5">
    <w:name w:val="Заголовок Знак"/>
    <w:basedOn w:val="a0"/>
    <w:link w:val="a3"/>
    <w:rsid w:val="00E84E28"/>
    <w:rPr>
      <w:rFonts w:ascii="Times New Roman" w:eastAsia="Times New Roman" w:hAnsi="Times New Roman" w:cs="Times New Roman"/>
      <w:b/>
      <w:bCs/>
      <w:sz w:val="20"/>
      <w:szCs w:val="28"/>
      <w:lang w:val="x-none" w:eastAsia="ru-RU"/>
    </w:rPr>
  </w:style>
  <w:style w:type="paragraph" w:styleId="a4">
    <w:name w:val="Body Text"/>
    <w:basedOn w:val="a"/>
    <w:link w:val="a6"/>
    <w:uiPriority w:val="99"/>
    <w:unhideWhenUsed/>
    <w:rsid w:val="00E84E28"/>
    <w:pPr>
      <w:spacing w:after="120"/>
    </w:pPr>
    <w:rPr>
      <w:szCs w:val="21"/>
    </w:rPr>
  </w:style>
  <w:style w:type="character" w:customStyle="1" w:styleId="a6">
    <w:name w:val="Основной текст Знак"/>
    <w:basedOn w:val="a0"/>
    <w:link w:val="a4"/>
    <w:uiPriority w:val="99"/>
    <w:rsid w:val="00E84E28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paragraph" w:customStyle="1" w:styleId="TableParagraph">
    <w:name w:val="Table Paragraph"/>
    <w:basedOn w:val="a"/>
    <w:uiPriority w:val="1"/>
    <w:qFormat/>
    <w:rsid w:val="001C3FB8"/>
    <w:pPr>
      <w:suppressAutoHyphens w:val="0"/>
      <w:autoSpaceDE w:val="0"/>
      <w:autoSpaceDN w:val="0"/>
      <w:spacing w:line="161" w:lineRule="exact"/>
    </w:pPr>
    <w:rPr>
      <w:rFonts w:ascii="Arial" w:eastAsia="Arial" w:hAnsi="Arial" w:cs="Arial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FEDOSEYKINA</dc:creator>
  <cp:keywords/>
  <dc:description/>
  <cp:lastModifiedBy>Tatiana FEDOSEYKINA</cp:lastModifiedBy>
  <cp:revision>1</cp:revision>
  <dcterms:created xsi:type="dcterms:W3CDTF">2021-07-05T11:56:00Z</dcterms:created>
  <dcterms:modified xsi:type="dcterms:W3CDTF">2021-07-05T12:59:00Z</dcterms:modified>
</cp:coreProperties>
</file>