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5D5224" w:rsidRPr="005D5224" w:rsidRDefault="005D5224" w:rsidP="005D5224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012538DF" wp14:editId="0C038361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D5224" w:rsidRPr="00105E4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 w:rsidR="008820C5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:rsidR="00105E44" w:rsidRPr="00263D02" w:rsidRDefault="00105E4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263D02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="000B2D07" w:rsidRPr="000B2D07">
        <w:rPr>
          <w:rFonts w:ascii="Times New Roman" w:hAnsi="Times New Roman" w:cs="Times New Roman"/>
          <w:sz w:val="28"/>
          <w:szCs w:val="28"/>
        </w:rPr>
        <w:t>ДОСЛІДЖЕННЯ БАЗОВИХ КОНСТРУКЦІЙ МОВИ PYTHON</w:t>
      </w:r>
      <w:r w:rsidRPr="00263D02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105E44" w:rsidRPr="00105E44" w:rsidRDefault="00105E4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5D5224" w:rsidRPr="00105E44" w:rsidRDefault="005D5224" w:rsidP="005D5224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5D5224" w:rsidRPr="00105E44" w:rsidRDefault="00F20589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="00105E44"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105E44" w:rsidRDefault="00105E44" w:rsidP="005D522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5D5224" w:rsidRPr="005D5224" w:rsidRDefault="005D5224" w:rsidP="005D5224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105E44" w:rsidRDefault="00105E44" w:rsidP="000B2D07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="000B2D07" w:rsidRPr="000B2D07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>.</w:t>
      </w:r>
    </w:p>
    <w:p w:rsidR="00105E44" w:rsidRPr="000B2D07" w:rsidRDefault="00105E44" w:rsidP="000B2D07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 xml:space="preserve"> програми – це набір *.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 xml:space="preserve"> файлів. Кожен файл – це окремий модуль. Модулі підключаються за допомогою ключового слова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 xml:space="preserve"> після якого вказується назва файлу без розширення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>. Щоб доступитися з одного модуля до іншого вони мають бути в одному каталозі. Якщо модуль лежить в іншому каталозі, то щоб до нього доступитися цей каталог має бути оформлений як пакет. Для цього достатньо у нього помістити порожній файл __init__.py. При підключені пакету виконується вміст файлу __init__.py, який може містити визначення імен і інші необхідні для роботи з пакетом конфігураційні дії.</w:t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Для запуску на виконання програми мовою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слід виконати в командному рядку: python.exe .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. Запустивши інтерпретатор Python.exe, можна вводити з командного рядка програму по-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рядково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і зразу отримувати результат виконання.</w:t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D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58182" wp14:editId="018BD0F5">
            <wp:extent cx="6120765" cy="209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має деякі відмінності в порівнянні з іншими мовами програмування. Розглянемо принцип його роботи. Змінній x почергово присвоюються елементи, що знаходяться у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ітераторі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, і для кожного з них виконуються оператори тіла циклу. Після завершення виконання циклу виконується блок операторів після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.</w:t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>Введення даних з клавіатури</w:t>
      </w:r>
      <w:r>
        <w:rPr>
          <w:rFonts w:ascii="Times New Roman" w:hAnsi="Times New Roman" w:cs="Times New Roman"/>
          <w:sz w:val="28"/>
          <w:szCs w:val="28"/>
        </w:rPr>
        <w:t>: з</w:t>
      </w:r>
      <w:r w:rsidRPr="000B2D07">
        <w:rPr>
          <w:rFonts w:ascii="Times New Roman" w:hAnsi="Times New Roman" w:cs="Times New Roman"/>
          <w:sz w:val="28"/>
          <w:szCs w:val="28"/>
        </w:rPr>
        <w:t xml:space="preserve">читування рядка зі стандартного пристрою введення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sys.stdin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(клавіатура) в мові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здійснюється за допомогою функції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]) Необов’язковий параметр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, призначений для вказання запрошення до введення, та буде виведений на стандартний пристрій виведення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sys.stdout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(екран). Функція повертає введений користувачем рядок після натискання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клаваші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>Вивід даних на екран</w:t>
      </w:r>
      <w:r>
        <w:rPr>
          <w:rFonts w:ascii="Times New Roman" w:hAnsi="Times New Roman" w:cs="Times New Roman"/>
          <w:sz w:val="28"/>
          <w:szCs w:val="28"/>
        </w:rPr>
        <w:t>: в</w:t>
      </w:r>
      <w:r w:rsidRPr="000B2D07">
        <w:rPr>
          <w:rFonts w:ascii="Times New Roman" w:hAnsi="Times New Roman" w:cs="Times New Roman"/>
          <w:sz w:val="28"/>
          <w:szCs w:val="28"/>
        </w:rPr>
        <w:t xml:space="preserve">иведення на стандартний пристрій виведення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sys.stdout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(екран) можна здійснити функцією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(). Вона приймає наступні параметри: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=' ',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='\n',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sys.stdout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>) де: *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– послідовність об’єктів розділених комами (змінні, рядки, константи),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D07">
        <w:rPr>
          <w:rFonts w:ascii="Times New Roman" w:hAnsi="Times New Roman" w:cs="Times New Roman"/>
          <w:sz w:val="28"/>
          <w:szCs w:val="28"/>
        </w:rPr>
        <w:t>яких потрібно вивести</w:t>
      </w:r>
    </w:p>
    <w:p w:rsidR="000B2D07" w:rsidRDefault="009F250B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50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5C3F005D" wp14:editId="77FDCBB8">
            <wp:simplePos x="0" y="0"/>
            <wp:positionH relativeFrom="column">
              <wp:posOffset>3249295</wp:posOffset>
            </wp:positionH>
            <wp:positionV relativeFrom="paragraph">
              <wp:posOffset>3810</wp:posOffset>
            </wp:positionV>
            <wp:extent cx="2690495" cy="106299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224" w:rsidRPr="005D5224"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0B2D07">
        <w:rPr>
          <w:rFonts w:ascii="Times New Roman" w:hAnsi="Times New Roman" w:cs="Times New Roman"/>
          <w:b/>
          <w:sz w:val="28"/>
          <w:szCs w:val="28"/>
        </w:rPr>
        <w:t>:</w:t>
      </w:r>
      <w:r w:rsidR="000B2D07" w:rsidRPr="000B2D07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програма має генерувати зубчатий список, який міститиме лише заштриховані області квадратної матриці згідно варіанту;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сформований масив вивести на екран;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D07" w:rsidRDefault="000B2D07" w:rsidP="000B2D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0B2D07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0B2D07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0B2D07" w:rsidRPr="000B2D07" w:rsidRDefault="000B2D07" w:rsidP="000B2D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2D07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:rsidR="00105E44" w:rsidRDefault="009F250B" w:rsidP="000B2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0B2D07" w:rsidRDefault="000B2D07" w:rsidP="000B2D0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2D07">
        <w:rPr>
          <w:rFonts w:ascii="Times New Roman" w:hAnsi="Times New Roman" w:cs="Times New Roman"/>
          <w:sz w:val="28"/>
          <w:szCs w:val="28"/>
          <w:u w:val="single"/>
          <w:lang w:val="en-US"/>
        </w:rPr>
        <w:t>matrix.py</w:t>
      </w:r>
    </w:p>
    <w:p w:rsidR="000B2D07" w:rsidRPr="000B2D07" w:rsidRDefault="000B2D07" w:rsidP="000B2D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Write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a 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matrix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file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write_file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"MyFile.txt"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"w"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row_str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join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row_str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fout.write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row_str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Create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matrix</w:t>
      </w:r>
      <w:proofErr w:type="spellEnd"/>
      <w:r w:rsidRPr="000B2D07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create_matrix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!= </w:t>
      </w:r>
      <w:r w:rsidRPr="000B2D0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Wrong</w:t>
      </w:r>
      <w:proofErr w:type="spellEnd"/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[]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r w:rsidRPr="000B2D07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* (i + </w:t>
      </w:r>
      <w:r w:rsidRPr="000B2D0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(i + </w:t>
      </w:r>
      <w:r w:rsidRPr="000B2D0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+ j &gt;=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0B2D07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[j] =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arr.append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0B2D07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</w:p>
    <w:p w:rsidR="000B2D07" w:rsidRPr="000B2D07" w:rsidRDefault="000B2D07" w:rsidP="000B2D07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lang w:eastAsia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main.py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proofErr w:type="spellStart"/>
      <w:r w:rsidRPr="000B2D07">
        <w:rPr>
          <w:rFonts w:ascii="Courier New" w:eastAsia="Times New Roman" w:hAnsi="Courier New" w:cs="Courier New"/>
          <w:color w:val="CF8E6D"/>
          <w:lang w:eastAsia="uk-UA"/>
        </w:rPr>
        <w:t>import</w:t>
      </w:r>
      <w:proofErr w:type="spellEnd"/>
      <w:r w:rsidRPr="000B2D07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matrix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</w:r>
      <w:r w:rsidRPr="000B2D07">
        <w:rPr>
          <w:rFonts w:ascii="Courier New" w:eastAsia="Times New Roman" w:hAnsi="Courier New" w:cs="Courier New"/>
          <w:color w:val="7A7E85"/>
          <w:lang w:eastAsia="uk-UA"/>
        </w:rPr>
        <w:t>#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Start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project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br/>
      </w:r>
      <w:r w:rsidRPr="000B2D07">
        <w:rPr>
          <w:rFonts w:ascii="Courier New" w:eastAsia="Times New Roman" w:hAnsi="Courier New" w:cs="Courier New"/>
          <w:color w:val="7A7E85"/>
          <w:lang w:eastAsia="uk-UA"/>
        </w:rPr>
        <w:br/>
      </w:r>
      <w:proofErr w:type="spellStart"/>
      <w:r w:rsidRPr="000B2D07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0B2D07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t>__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name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 xml:space="preserve">__ == </w:t>
      </w:r>
      <w:r w:rsidRPr="000B2D07">
        <w:rPr>
          <w:rFonts w:ascii="Courier New" w:eastAsia="Times New Roman" w:hAnsi="Courier New" w:cs="Courier New"/>
          <w:color w:val="6AAB73"/>
          <w:lang w:eastAsia="uk-UA"/>
        </w:rPr>
        <w:t>'__</w:t>
      </w:r>
      <w:proofErr w:type="spellStart"/>
      <w:r w:rsidRPr="000B2D07">
        <w:rPr>
          <w:rFonts w:ascii="Courier New" w:eastAsia="Times New Roman" w:hAnsi="Courier New" w:cs="Courier New"/>
          <w:color w:val="6AAB73"/>
          <w:lang w:eastAsia="uk-UA"/>
        </w:rPr>
        <w:t>main</w:t>
      </w:r>
      <w:proofErr w:type="spellEnd"/>
      <w:r w:rsidRPr="000B2D07">
        <w:rPr>
          <w:rFonts w:ascii="Courier New" w:eastAsia="Times New Roman" w:hAnsi="Courier New" w:cs="Courier New"/>
          <w:color w:val="6AAB73"/>
          <w:lang w:eastAsia="uk-UA"/>
        </w:rPr>
        <w:t>__'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t>: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0B2D07">
        <w:rPr>
          <w:rFonts w:ascii="Courier New" w:eastAsia="Times New Roman" w:hAnsi="Courier New" w:cs="Courier New"/>
          <w:color w:val="7A7E85"/>
          <w:lang w:eastAsia="uk-UA"/>
        </w:rPr>
        <w:t>#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square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matrix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br/>
      </w:r>
      <w:r w:rsidRPr="000B2D07">
        <w:rPr>
          <w:rFonts w:ascii="Courier New" w:eastAsia="Times New Roman" w:hAnsi="Courier New" w:cs="Courier New"/>
          <w:color w:val="7A7E85"/>
          <w:lang w:eastAsia="uk-UA"/>
        </w:rPr>
        <w:lastRenderedPageBreak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proofErr w:type="spellStart"/>
      <w:r w:rsidRPr="000B2D07">
        <w:rPr>
          <w:rFonts w:ascii="Courier New" w:eastAsia="Times New Roman" w:hAnsi="Courier New" w:cs="Courier New"/>
          <w:color w:val="8888C6"/>
          <w:lang w:eastAsia="uk-UA"/>
        </w:rPr>
        <w:t>int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8888C6"/>
          <w:lang w:eastAsia="uk-UA"/>
        </w:rPr>
        <w:t>input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0B2D07">
        <w:rPr>
          <w:rFonts w:ascii="Courier New" w:eastAsia="Times New Roman" w:hAnsi="Courier New" w:cs="Courier New"/>
          <w:color w:val="6AAB73"/>
          <w:lang w:eastAsia="uk-UA"/>
        </w:rPr>
        <w:t>"Введіть розмір квадратної матриці: "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t>))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0B2D07">
        <w:rPr>
          <w:rFonts w:ascii="Courier New" w:eastAsia="Times New Roman" w:hAnsi="Courier New" w:cs="Courier New"/>
          <w:color w:val="7A7E85"/>
          <w:lang w:eastAsia="uk-UA"/>
        </w:rPr>
        <w:t>#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square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0B2D07">
        <w:rPr>
          <w:rFonts w:ascii="Courier New" w:eastAsia="Times New Roman" w:hAnsi="Courier New" w:cs="Courier New"/>
          <w:color w:val="7A7E85"/>
          <w:lang w:eastAsia="uk-UA"/>
        </w:rPr>
        <w:t>matrix</w:t>
      </w:r>
      <w:proofErr w:type="spellEnd"/>
      <w:r w:rsidRPr="000B2D07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proofErr w:type="spellStart"/>
      <w:r w:rsidRPr="000B2D07">
        <w:rPr>
          <w:rFonts w:ascii="Courier New" w:eastAsia="Times New Roman" w:hAnsi="Courier New" w:cs="Courier New"/>
          <w:color w:val="8888C6"/>
          <w:lang w:eastAsia="uk-UA"/>
        </w:rPr>
        <w:t>input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0B2D07">
        <w:rPr>
          <w:rFonts w:ascii="Courier New" w:eastAsia="Times New Roman" w:hAnsi="Courier New" w:cs="Courier New"/>
          <w:color w:val="6AAB73"/>
          <w:lang w:eastAsia="uk-UA"/>
        </w:rPr>
        <w:t>"Введіть символ-заповнювач: "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t>)</w:t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</w:r>
      <w:r w:rsidRPr="000B2D07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matrix.write_file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matrix.create_matrix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size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 xml:space="preserve">, </w:t>
      </w:r>
      <w:proofErr w:type="spellStart"/>
      <w:r w:rsidRPr="000B2D07">
        <w:rPr>
          <w:rFonts w:ascii="Courier New" w:eastAsia="Times New Roman" w:hAnsi="Courier New" w:cs="Courier New"/>
          <w:color w:val="BCBEC4"/>
          <w:lang w:eastAsia="uk-UA"/>
        </w:rPr>
        <w:t>filler</w:t>
      </w:r>
      <w:proofErr w:type="spellEnd"/>
      <w:r w:rsidRPr="000B2D07">
        <w:rPr>
          <w:rFonts w:ascii="Courier New" w:eastAsia="Times New Roman" w:hAnsi="Courier New" w:cs="Courier New"/>
          <w:color w:val="BCBEC4"/>
          <w:lang w:eastAsia="uk-UA"/>
        </w:rPr>
        <w:t>))</w:t>
      </w:r>
    </w:p>
    <w:p w:rsidR="009F250B" w:rsidRDefault="009F250B" w:rsidP="00105E4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9F250B" w:rsidRDefault="000B2D07">
      <w:pPr>
        <w:rPr>
          <w:rFonts w:ascii="Times New Roman" w:hAnsi="Times New Roman" w:cs="Times New Roman"/>
          <w:b/>
          <w:sz w:val="28"/>
          <w:szCs w:val="28"/>
        </w:rPr>
      </w:pPr>
      <w:r w:rsidRPr="000B2D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0E12E5" wp14:editId="2524CBFE">
            <wp:extent cx="5087060" cy="297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07" w:rsidRDefault="000B2D07">
      <w:pPr>
        <w:rPr>
          <w:rFonts w:ascii="Times New Roman" w:hAnsi="Times New Roman" w:cs="Times New Roman"/>
          <w:b/>
          <w:sz w:val="28"/>
          <w:szCs w:val="28"/>
        </w:rPr>
      </w:pPr>
      <w:r w:rsidRPr="000B2D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7D9A71" wp14:editId="0110D35F">
            <wp:extent cx="4182059" cy="265784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0B" w:rsidRDefault="009F250B">
      <w:r w:rsidRPr="009F250B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9F250B" w:rsidRDefault="008820C5">
      <w:hyperlink r:id="rId9" w:history="1">
        <w:r w:rsidR="009F250B" w:rsidRPr="008B0BD1">
          <w:rPr>
            <w:rStyle w:val="a5"/>
          </w:rPr>
          <w:t>https://github.com/NikaDe7/CPPT_Vorobets_TI_KI-35_1.git</w:t>
        </w:r>
      </w:hyperlink>
    </w:p>
    <w:p w:rsidR="008E59C9" w:rsidRPr="005D5224" w:rsidRDefault="005D5224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0B2D07">
        <w:rPr>
          <w:rFonts w:ascii="Times New Roman" w:hAnsi="Times New Roman" w:cs="Times New Roman"/>
          <w:sz w:val="28"/>
          <w:szCs w:val="28"/>
        </w:rPr>
        <w:t>ознайомила</w:t>
      </w:r>
      <w:r w:rsidR="000B2D07" w:rsidRPr="000B2D07">
        <w:rPr>
          <w:rFonts w:ascii="Times New Roman" w:hAnsi="Times New Roman" w:cs="Times New Roman"/>
          <w:sz w:val="28"/>
          <w:szCs w:val="28"/>
        </w:rPr>
        <w:t xml:space="preserve">ся з базовими конструкціями мови </w:t>
      </w:r>
      <w:proofErr w:type="spellStart"/>
      <w:r w:rsidR="000B2D07" w:rsidRPr="000B2D0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B2D07" w:rsidRPr="000B2D07">
        <w:rPr>
          <w:rFonts w:ascii="Times New Roman" w:hAnsi="Times New Roman" w:cs="Times New Roman"/>
          <w:sz w:val="28"/>
          <w:szCs w:val="28"/>
        </w:rPr>
        <w:t>.</w:t>
      </w:r>
    </w:p>
    <w:sectPr w:rsidR="008E59C9" w:rsidRPr="005D52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24"/>
    <w:rsid w:val="000B2D07"/>
    <w:rsid w:val="00105E44"/>
    <w:rsid w:val="00263D02"/>
    <w:rsid w:val="0059238D"/>
    <w:rsid w:val="005D5224"/>
    <w:rsid w:val="00751699"/>
    <w:rsid w:val="008820C5"/>
    <w:rsid w:val="008E59C9"/>
    <w:rsid w:val="009F250B"/>
    <w:rsid w:val="00B54DD9"/>
    <w:rsid w:val="00B84A9E"/>
    <w:rsid w:val="00C23EF0"/>
    <w:rsid w:val="00C478DB"/>
    <w:rsid w:val="00C939C5"/>
    <w:rsid w:val="00DF3347"/>
    <w:rsid w:val="00F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C77C"/>
  <w15:chartTrackingRefBased/>
  <w15:docId w15:val="{DF8C94A1-E5F7-4159-AF2A-5E6F20E1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A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9F250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B2D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B2D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ikaDe7/CPPT_Vorobets_TI_KI-35_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2666</Words>
  <Characters>1521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cp:lastPrinted>2024-09-13T13:59:00Z</cp:lastPrinted>
  <dcterms:created xsi:type="dcterms:W3CDTF">2024-09-13T13:58:00Z</dcterms:created>
  <dcterms:modified xsi:type="dcterms:W3CDTF">2024-09-13T13:59:00Z</dcterms:modified>
</cp:coreProperties>
</file>