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B01" w:rsidRDefault="0097322E" w:rsidP="0097322E">
      <w:pPr>
        <w:pStyle w:val="Title"/>
        <w:jc w:val="center"/>
      </w:pPr>
      <w:r>
        <w:t>Famous Quote Quiz</w:t>
      </w:r>
    </w:p>
    <w:p w:rsidR="0097322E" w:rsidRDefault="0097322E" w:rsidP="0097322E">
      <w:r>
        <w:t xml:space="preserve">This application is </w:t>
      </w:r>
      <w:r w:rsidR="00007E9F">
        <w:t>a</w:t>
      </w:r>
      <w:r>
        <w:t xml:space="preserve"> simple quiz, which gives you 10 random quotes and you have to guess </w:t>
      </w:r>
      <w:r w:rsidR="005B7419">
        <w:t>the</w:t>
      </w:r>
      <w:r>
        <w:t xml:space="preserve"> author. It has t</w:t>
      </w:r>
      <w:r w:rsidR="005B7419">
        <w:t>w</w:t>
      </w:r>
      <w:r>
        <w:t>o different modes: binary (yes or no) and multiple choices. When the quiz is complete, statistics page is shown to the user. There he or she can see all the answer</w:t>
      </w:r>
      <w:r w:rsidR="00020E0F">
        <w:t>s</w:t>
      </w:r>
      <w:r>
        <w:t xml:space="preserve"> </w:t>
      </w:r>
      <w:proofErr w:type="gramStart"/>
      <w:r>
        <w:t>and  scores</w:t>
      </w:r>
      <w:proofErr w:type="gramEnd"/>
      <w:r>
        <w:t>.</w:t>
      </w:r>
    </w:p>
    <w:p w:rsidR="00020E0F" w:rsidRDefault="0097322E" w:rsidP="0097322E">
      <w:r>
        <w:t xml:space="preserve">The application works like this: 10 random </w:t>
      </w:r>
      <w:r w:rsidR="005B7419">
        <w:t>quotes</w:t>
      </w:r>
      <w:r>
        <w:t xml:space="preserve"> </w:t>
      </w:r>
      <w:r w:rsidR="00D14115">
        <w:t>with</w:t>
      </w:r>
      <w:r>
        <w:t xml:space="preserve"> their authors are pulled </w:t>
      </w:r>
      <w:proofErr w:type="spellStart"/>
      <w:r>
        <w:t>form</w:t>
      </w:r>
      <w:proofErr w:type="spellEnd"/>
      <w:r>
        <w:t xml:space="preserve"> the database and </w:t>
      </w:r>
      <w:r w:rsidR="00007E9F">
        <w:t xml:space="preserve">are saved in an associative array </w:t>
      </w:r>
      <w:r>
        <w:t>‘</w:t>
      </w:r>
      <w:proofErr w:type="spellStart"/>
      <w:r>
        <w:t>question_set</w:t>
      </w:r>
      <w:proofErr w:type="spellEnd"/>
      <w:r>
        <w:t>’, which is a session variable.</w:t>
      </w:r>
      <w:r w:rsidR="00D14115">
        <w:t xml:space="preserve"> We also get 1 or 2 wrong answers (depending on the mode) from the database every time the question page is refreshed.</w:t>
      </w:r>
      <w:r w:rsidR="00007E9F">
        <w:rPr>
          <w:lang w:val="ka-GE"/>
        </w:rPr>
        <w:t xml:space="preserve"> </w:t>
      </w:r>
      <w:r w:rsidR="00007E9F">
        <w:t>The other session variable is ‘</w:t>
      </w:r>
      <w:proofErr w:type="spellStart"/>
      <w:r w:rsidR="00007E9F">
        <w:t>question_number</w:t>
      </w:r>
      <w:proofErr w:type="spellEnd"/>
      <w:r w:rsidR="00007E9F">
        <w:t xml:space="preserve">’, which is used to access a specific </w:t>
      </w:r>
      <w:r w:rsidR="005B7419">
        <w:t>member of</w:t>
      </w:r>
      <w:r w:rsidR="00007E9F">
        <w:t xml:space="preserve"> a ‘</w:t>
      </w:r>
      <w:proofErr w:type="spellStart"/>
      <w:r w:rsidR="00007E9F">
        <w:t>question_set</w:t>
      </w:r>
      <w:proofErr w:type="spellEnd"/>
      <w:r w:rsidR="00007E9F">
        <w:t>’ array. It</w:t>
      </w:r>
      <w:r w:rsidR="00020E0F">
        <w:t>s</w:t>
      </w:r>
      <w:r w:rsidR="00007E9F">
        <w:t xml:space="preserve"> value is set to 0 when the quiz starts, and is incremented by 1 every time the user guesses the author. After answering a question, users answer in asynchronously directed to</w:t>
      </w:r>
      <w:r w:rsidR="00EF2FDC">
        <w:t xml:space="preserve"> a script, which decide</w:t>
      </w:r>
      <w:r w:rsidR="0067758C">
        <w:t>s</w:t>
      </w:r>
      <w:r w:rsidR="00EF2FDC">
        <w:t xml:space="preserve"> whether the answer is correct or wrong and then returns the appropriate response. It also adds a key ‘status’ with a value of either ‘correct’ or ‘wrong’ to the specific question in the ‘</w:t>
      </w:r>
      <w:proofErr w:type="spellStart"/>
      <w:r w:rsidR="00EF2FDC">
        <w:t>question_set</w:t>
      </w:r>
      <w:proofErr w:type="spellEnd"/>
      <w:r w:rsidR="00EF2FDC">
        <w:t>’</w:t>
      </w:r>
      <w:r w:rsidR="00EF2FDC">
        <w:rPr>
          <w:lang w:val="ka-GE"/>
        </w:rPr>
        <w:t>.</w:t>
      </w:r>
      <w:r w:rsidR="00020E0F">
        <w:t xml:space="preserve"> After </w:t>
      </w:r>
      <w:proofErr w:type="gramStart"/>
      <w:r w:rsidR="00020E0F">
        <w:t>all</w:t>
      </w:r>
      <w:proofErr w:type="gramEnd"/>
      <w:r w:rsidR="00020E0F">
        <w:t xml:space="preserve"> 10 questions have been answered and value of ‘</w:t>
      </w:r>
      <w:proofErr w:type="spellStart"/>
      <w:r w:rsidR="00020E0F">
        <w:t>question_number</w:t>
      </w:r>
      <w:proofErr w:type="spellEnd"/>
      <w:r w:rsidR="00020E0F">
        <w:t xml:space="preserve">’ is greater </w:t>
      </w:r>
      <w:proofErr w:type="spellStart"/>
      <w:r w:rsidR="00020E0F">
        <w:t>then</w:t>
      </w:r>
      <w:proofErr w:type="spellEnd"/>
      <w:r w:rsidR="00020E0F">
        <w:t xml:space="preserve"> 9, user is redirected to statistics page, where all the questions with their status</w:t>
      </w:r>
      <w:r w:rsidR="0067758C">
        <w:t>es</w:t>
      </w:r>
      <w:r w:rsidR="00020E0F">
        <w:t xml:space="preserve"> and correct answers are displayed.</w:t>
      </w:r>
    </w:p>
    <w:p w:rsidR="00020E0F" w:rsidRDefault="00020E0F" w:rsidP="00020E0F">
      <w:pPr>
        <w:pStyle w:val="Subtitle"/>
        <w:jc w:val="center"/>
      </w:pPr>
      <w:r w:rsidRPr="00020E0F">
        <w:t>Database</w:t>
      </w:r>
      <w:r w:rsidR="00D14115">
        <w:t xml:space="preserve"> Structure</w:t>
      </w:r>
    </w:p>
    <w:p w:rsidR="00020E0F" w:rsidRDefault="00D14115" w:rsidP="00020E0F">
      <w:r>
        <w:t>Applications database consists of 2 tables: ‘quotes’ and ‘authors’. ‘quotes’ contains a forei</w:t>
      </w:r>
      <w:r w:rsidR="005B7419">
        <w:t>g</w:t>
      </w:r>
      <w:r>
        <w:t>n key called ‘</w:t>
      </w:r>
      <w:proofErr w:type="spellStart"/>
      <w:r>
        <w:t>author_id</w:t>
      </w:r>
      <w:proofErr w:type="spellEnd"/>
      <w:r>
        <w:t>’ which is connected to the ‘id’ field of ‘authors’ table. It is a simple ‘one to many’ relation (a quote belongs to an author, and an author has many quotes).</w:t>
      </w:r>
    </w:p>
    <w:p w:rsidR="0067758C" w:rsidRDefault="0067758C" w:rsidP="00020E0F">
      <w:r>
        <w:t xml:space="preserve">The database is represented in the application as a class ‘Database’. It holds all the variables needed for establishing a connection as it’s private properties. And it has a method </w:t>
      </w:r>
      <w:proofErr w:type="gramStart"/>
      <w:r>
        <w:t>connect(</w:t>
      </w:r>
      <w:proofErr w:type="gramEnd"/>
      <w:r>
        <w:t>), which returns a database connection object.</w:t>
      </w:r>
    </w:p>
    <w:p w:rsidR="00D14115" w:rsidRDefault="00D14115" w:rsidP="00D14115">
      <w:pPr>
        <w:pStyle w:val="Subtitle"/>
        <w:jc w:val="center"/>
      </w:pPr>
      <w:r>
        <w:t>Models</w:t>
      </w:r>
    </w:p>
    <w:p w:rsidR="00D14115" w:rsidRDefault="00D14115" w:rsidP="00020E0F">
      <w:r>
        <w:t xml:space="preserve">Each database table is represented by a model class in the application. Both models </w:t>
      </w:r>
      <w:r w:rsidR="005E738D">
        <w:t>have constructors, which inject</w:t>
      </w:r>
      <w:r>
        <w:t xml:space="preserve"> database connection object into them.</w:t>
      </w:r>
      <w:r w:rsidR="005E738D">
        <w:t xml:space="preserve"> They also have different public methods, that are used to interact with the database.</w:t>
      </w:r>
    </w:p>
    <w:p w:rsidR="005E738D" w:rsidRDefault="005E738D" w:rsidP="00020E0F">
      <w:r>
        <w:t xml:space="preserve">The Quote model has only one method: </w:t>
      </w:r>
      <w:proofErr w:type="spellStart"/>
      <w:proofErr w:type="gramStart"/>
      <w:r>
        <w:t>randomQuotes</w:t>
      </w:r>
      <w:proofErr w:type="spellEnd"/>
      <w:r>
        <w:t>(</w:t>
      </w:r>
      <w:proofErr w:type="gramEnd"/>
      <w:r>
        <w:t>). This method returns an associative array of ten random quotes and their authors from the database.</w:t>
      </w:r>
    </w:p>
    <w:p w:rsidR="005E738D" w:rsidRDefault="005E738D" w:rsidP="00020E0F">
      <w:r>
        <w:t>There are two methods for the Author model, each for a different mode:</w:t>
      </w:r>
    </w:p>
    <w:p w:rsidR="005E738D" w:rsidRDefault="005E738D" w:rsidP="005B7419">
      <w:pPr>
        <w:ind w:left="720"/>
      </w:pPr>
      <w:proofErr w:type="spellStart"/>
      <w:r>
        <w:t>binary_IncorrectAnswer</w:t>
      </w:r>
      <w:proofErr w:type="spellEnd"/>
      <w:r>
        <w:t>(</w:t>
      </w:r>
      <w:r w:rsidR="005B7419">
        <w:rPr>
          <w:lang w:val="ka-GE"/>
        </w:rPr>
        <w:t>$</w:t>
      </w:r>
      <w:proofErr w:type="spellStart"/>
      <w:r w:rsidR="005B7419">
        <w:t>correct_answer</w:t>
      </w:r>
      <w:proofErr w:type="spellEnd"/>
      <w:r>
        <w:t xml:space="preserve">) – </w:t>
      </w:r>
      <w:r w:rsidR="005B7419">
        <w:t>This method returns one random author. The argument is author of currently displayed quote and it is needed so that the method doesn’t return the same author.</w:t>
      </w:r>
    </w:p>
    <w:p w:rsidR="005E738D" w:rsidRDefault="005E738D" w:rsidP="005B7419">
      <w:pPr>
        <w:ind w:left="720"/>
      </w:pPr>
      <w:proofErr w:type="spellStart"/>
      <w:r>
        <w:t>multiple_IncorrectAnswers</w:t>
      </w:r>
      <w:proofErr w:type="spellEnd"/>
      <w:r>
        <w:t>(</w:t>
      </w:r>
      <w:r w:rsidR="005B7419">
        <w:rPr>
          <w:lang w:val="ka-GE"/>
        </w:rPr>
        <w:t>$</w:t>
      </w:r>
      <w:proofErr w:type="spellStart"/>
      <w:r w:rsidR="005B7419">
        <w:t>correct_answer</w:t>
      </w:r>
      <w:proofErr w:type="spellEnd"/>
      <w:r>
        <w:t xml:space="preserve">) </w:t>
      </w:r>
      <w:r w:rsidR="005B7419">
        <w:t>– This is similar to the previous method. The only difference is that it returns an array of two authors.</w:t>
      </w:r>
    </w:p>
    <w:p w:rsidR="007942A6" w:rsidRDefault="007942A6" w:rsidP="007942A6">
      <w:pPr>
        <w:pStyle w:val="Subtitle"/>
        <w:jc w:val="center"/>
      </w:pPr>
      <w:r>
        <w:t>Sessions</w:t>
      </w:r>
    </w:p>
    <w:p w:rsidR="007942A6" w:rsidRDefault="007942A6" w:rsidP="007942A6">
      <w:r>
        <w:lastRenderedPageBreak/>
        <w:t xml:space="preserve">The session variables play a big role in this application. The whole application is </w:t>
      </w:r>
      <w:proofErr w:type="spellStart"/>
      <w:r>
        <w:t>build</w:t>
      </w:r>
      <w:proofErr w:type="spellEnd"/>
      <w:r>
        <w:t xml:space="preserve"> around them. 4 session variables are used throughout the code: </w:t>
      </w:r>
      <w:r w:rsidR="00B8234B">
        <w:t>‘mode’, ‘</w:t>
      </w:r>
      <w:proofErr w:type="spellStart"/>
      <w:r w:rsidR="00B8234B">
        <w:t>correct_answers</w:t>
      </w:r>
      <w:proofErr w:type="spellEnd"/>
      <w:r w:rsidR="00B8234B">
        <w:t>’, ‘</w:t>
      </w:r>
      <w:proofErr w:type="spellStart"/>
      <w:r w:rsidR="00B8234B">
        <w:t>questions_set</w:t>
      </w:r>
      <w:proofErr w:type="spellEnd"/>
      <w:r w:rsidR="00B8234B">
        <w:t>’ and ‘</w:t>
      </w:r>
      <w:proofErr w:type="spellStart"/>
      <w:r w:rsidR="00B8234B">
        <w:t>question_number</w:t>
      </w:r>
      <w:proofErr w:type="spellEnd"/>
      <w:r w:rsidR="00B8234B">
        <w:t>’.</w:t>
      </w:r>
    </w:p>
    <w:p w:rsidR="00B8234B" w:rsidRPr="007942A6" w:rsidRDefault="00B8234B" w:rsidP="007942A6">
      <w:r>
        <w:t>‘mode’ keeps track of what application mode the user has chosen. It is destroyed every time</w:t>
      </w:r>
      <w:r w:rsidR="00985F19">
        <w:t xml:space="preserve"> the settings menu is loaded, or when the user restarts the quiz. When a new quiz is started, the script checks for this variable. If it does not exist, it creates a new one, so it matches the selected mode. After that ‘</w:t>
      </w:r>
      <w:proofErr w:type="spellStart"/>
      <w:r w:rsidR="00985F19">
        <w:t>correct_answers</w:t>
      </w:r>
      <w:proofErr w:type="spellEnd"/>
      <w:r w:rsidR="00985F19">
        <w:t>’ and ‘</w:t>
      </w:r>
      <w:proofErr w:type="spellStart"/>
      <w:r w:rsidR="00985F19">
        <w:t>question_number</w:t>
      </w:r>
      <w:proofErr w:type="spellEnd"/>
      <w:r w:rsidR="00985F19">
        <w:t>’ are set to zero and a new collection of random quotes is assigned to ‘</w:t>
      </w:r>
      <w:proofErr w:type="spellStart"/>
      <w:r w:rsidR="00985F19">
        <w:t>question_set</w:t>
      </w:r>
      <w:proofErr w:type="spellEnd"/>
      <w:r w:rsidR="00985F19">
        <w:t>’.</w:t>
      </w:r>
      <w:r w:rsidR="009F6FE5">
        <w:t xml:space="preserve"> </w:t>
      </w:r>
      <w:r w:rsidR="009F6FE5">
        <w:t xml:space="preserve">Meaning that we have to request the quotes from the database only once. After that the data is kept and manipulated </w:t>
      </w:r>
      <w:r w:rsidR="009F6FE5">
        <w:t>on the server</w:t>
      </w:r>
      <w:r w:rsidR="009F6FE5">
        <w:t xml:space="preserve">, until the session is reset. </w:t>
      </w:r>
      <w:bookmarkStart w:id="0" w:name="_GoBack"/>
      <w:bookmarkEnd w:id="0"/>
    </w:p>
    <w:sectPr w:rsidR="00B8234B" w:rsidRPr="0079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5E"/>
    <w:rsid w:val="00007E9F"/>
    <w:rsid w:val="00020E0F"/>
    <w:rsid w:val="003E4B01"/>
    <w:rsid w:val="005B7419"/>
    <w:rsid w:val="005E738D"/>
    <w:rsid w:val="00602D5E"/>
    <w:rsid w:val="00647E04"/>
    <w:rsid w:val="0067758C"/>
    <w:rsid w:val="007942A6"/>
    <w:rsid w:val="0097322E"/>
    <w:rsid w:val="00985F19"/>
    <w:rsid w:val="009F6FE5"/>
    <w:rsid w:val="00B8234B"/>
    <w:rsid w:val="00D14115"/>
    <w:rsid w:val="00DB44C7"/>
    <w:rsid w:val="00E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0739"/>
  <w15:chartTrackingRefBased/>
  <w15:docId w15:val="{94ABE128-39FC-4E84-9A21-2923F027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20E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0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E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E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jamburia nika</dc:creator>
  <cp:keywords/>
  <dc:description/>
  <cp:lastModifiedBy>jamburia nika</cp:lastModifiedBy>
  <cp:revision>8</cp:revision>
  <dcterms:created xsi:type="dcterms:W3CDTF">2019-10-05T13:00:00Z</dcterms:created>
  <dcterms:modified xsi:type="dcterms:W3CDTF">2019-10-06T09:33:00Z</dcterms:modified>
</cp:coreProperties>
</file>