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47018" w14:textId="4FDB8E97" w:rsidR="001765C9" w:rsidRPr="0034198A" w:rsidRDefault="001765C9" w:rsidP="001765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</w:rPr>
        <w:t>Сценарий использования</w:t>
      </w:r>
    </w:p>
    <w:p w14:paraId="0978B9F7" w14:textId="46CFBE51" w:rsidR="00453266" w:rsidRPr="00DA2D7B" w:rsidRDefault="001765C9" w:rsidP="00DA2D7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4198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 «Программный модуль «___»»</w:t>
      </w:r>
    </w:p>
    <w:p w14:paraId="766CEABF" w14:textId="77777777" w:rsidR="00453266" w:rsidRPr="0034198A" w:rsidRDefault="00453266">
      <w:pPr>
        <w:rPr>
          <w:rFonts w:ascii="Times New Roman" w:hAnsi="Times New Roman" w:cs="Times New Roman"/>
        </w:rPr>
      </w:pPr>
    </w:p>
    <w:p w14:paraId="034403B9" w14:textId="5BC23AB4" w:rsidR="00B16A0F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Целевой пользователь.</w:t>
      </w:r>
    </w:p>
    <w:p w14:paraId="5BD93211" w14:textId="4E59523D" w:rsidR="00453266" w:rsidRDefault="00DA2D7B" w:rsidP="003419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администратор информационной безопасности;</w:t>
      </w:r>
    </w:p>
    <w:p w14:paraId="0DE20EFD" w14:textId="77777777" w:rsidR="008D3752" w:rsidRDefault="00DA2D7B" w:rsidP="003777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юрист</w:t>
      </w:r>
      <w:r w:rsidR="008D3752">
        <w:rPr>
          <w:rFonts w:ascii="Times New Roman" w:hAnsi="Times New Roman" w:cs="Times New Roman"/>
          <w:sz w:val="28"/>
          <w:szCs w:val="28"/>
        </w:rPr>
        <w:t>;</w:t>
      </w:r>
    </w:p>
    <w:p w14:paraId="6A54DEC1" w14:textId="2F86A925" w:rsidR="00453266" w:rsidRPr="00377714" w:rsidRDefault="008D3752" w:rsidP="003777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ПК и сети Интернет.</w:t>
      </w:r>
      <w:r w:rsidR="00453266" w:rsidRPr="00DA2D7B">
        <w:rPr>
          <w:rFonts w:ascii="Times New Roman" w:hAnsi="Times New Roman" w:cs="Times New Roman"/>
          <w:i/>
          <w:iCs/>
          <w:sz w:val="28"/>
          <w:szCs w:val="28"/>
        </w:rPr>
        <w:br/>
      </w:r>
    </w:p>
    <w:p w14:paraId="5C8D07E9" w14:textId="5C13CA0E" w:rsidR="000E35FC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Проблема, которую хочет решить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целевой</w:t>
      </w:r>
      <w:r w:rsidRPr="0034198A">
        <w:rPr>
          <w:rFonts w:ascii="Times New Roman" w:hAnsi="Times New Roman" w:cs="Times New Roman"/>
          <w:b/>
          <w:bCs/>
          <w:sz w:val="28"/>
          <w:szCs w:val="28"/>
        </w:rPr>
        <w:t xml:space="preserve"> пользователь.</w:t>
      </w:r>
    </w:p>
    <w:p w14:paraId="716F6FF0" w14:textId="5969744E" w:rsidR="008D3752" w:rsidRDefault="008D3752" w:rsidP="008D375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D3752">
        <w:rPr>
          <w:rFonts w:ascii="Times New Roman" w:hAnsi="Times New Roman" w:cs="Times New Roman"/>
          <w:i/>
          <w:iCs/>
          <w:sz w:val="28"/>
          <w:szCs w:val="28"/>
        </w:rPr>
        <w:t>Для администратора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 в</w:t>
      </w:r>
      <w:r w:rsidRPr="0034198A">
        <w:rPr>
          <w:rFonts w:ascii="Times New Roman" w:hAnsi="Times New Roman" w:cs="Times New Roman"/>
          <w:sz w:val="28"/>
          <w:szCs w:val="28"/>
        </w:rPr>
        <w:t xml:space="preserve">ыявить нарушения и уязвимости, связанных с формами для ввода персональных данных, чтобы </w:t>
      </w:r>
      <w:r>
        <w:rPr>
          <w:rFonts w:ascii="Times New Roman" w:hAnsi="Times New Roman" w:cs="Times New Roman"/>
          <w:sz w:val="28"/>
          <w:szCs w:val="28"/>
        </w:rPr>
        <w:t>предупредить кражу этих данных и исправить уязвимости.</w:t>
      </w:r>
    </w:p>
    <w:p w14:paraId="3D9FBCB6" w14:textId="5AECCA45" w:rsidR="008D3752" w:rsidRDefault="008D3752" w:rsidP="008D375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8D3752">
        <w:rPr>
          <w:rFonts w:ascii="Times New Roman" w:hAnsi="Times New Roman" w:cs="Times New Roman"/>
          <w:i/>
          <w:iCs/>
          <w:sz w:val="28"/>
          <w:szCs w:val="28"/>
        </w:rPr>
        <w:t>Для юристов</w:t>
      </w:r>
      <w:r>
        <w:rPr>
          <w:rFonts w:ascii="Times New Roman" w:hAnsi="Times New Roman" w:cs="Times New Roman"/>
          <w:sz w:val="28"/>
          <w:szCs w:val="28"/>
        </w:rPr>
        <w:t>: в</w:t>
      </w:r>
      <w:r w:rsidRPr="0034198A">
        <w:rPr>
          <w:rFonts w:ascii="Times New Roman" w:hAnsi="Times New Roman" w:cs="Times New Roman"/>
          <w:sz w:val="28"/>
          <w:szCs w:val="28"/>
        </w:rPr>
        <w:t xml:space="preserve">ыявить нарушения и уязвимости, связанных с формами для ввода персональных данных, чтобы </w:t>
      </w:r>
      <w:r>
        <w:rPr>
          <w:rFonts w:ascii="Times New Roman" w:hAnsi="Times New Roman" w:cs="Times New Roman"/>
          <w:sz w:val="28"/>
          <w:szCs w:val="28"/>
        </w:rPr>
        <w:t>включить эту информацию в судебный процесс в качестве обвинения или защиты.</w:t>
      </w:r>
    </w:p>
    <w:p w14:paraId="49189800" w14:textId="02489722" w:rsidR="008D3752" w:rsidRPr="00377714" w:rsidRDefault="008D3752" w:rsidP="008D3752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Для пользователя ПК и сети Интернет</w:t>
      </w:r>
      <w:r w:rsidRPr="008D37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4198A">
        <w:rPr>
          <w:rFonts w:ascii="Times New Roman" w:hAnsi="Times New Roman" w:cs="Times New Roman"/>
          <w:sz w:val="28"/>
          <w:szCs w:val="28"/>
        </w:rPr>
        <w:t xml:space="preserve">ыявить нарушения и уязвимости, связанных с формами для ввода персональных данных, чтобы </w:t>
      </w:r>
      <w:r>
        <w:rPr>
          <w:rFonts w:ascii="Times New Roman" w:hAnsi="Times New Roman" w:cs="Times New Roman"/>
          <w:sz w:val="28"/>
          <w:szCs w:val="28"/>
        </w:rPr>
        <w:t>пользователь мог избежать ввода своих данных в уязвимые формы и предотвратить их кражу.</w:t>
      </w:r>
    </w:p>
    <w:p w14:paraId="7E3B5E36" w14:textId="5B264418" w:rsidR="008D3752" w:rsidRPr="008D3752" w:rsidRDefault="008D3752" w:rsidP="008D375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D78F03" w14:textId="79B0DA2E" w:rsidR="000E35FC" w:rsidRPr="0034198A" w:rsidRDefault="0034198A" w:rsidP="003419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4198A">
        <w:rPr>
          <w:rFonts w:ascii="Times New Roman" w:hAnsi="Times New Roman" w:cs="Times New Roman"/>
          <w:b/>
          <w:bCs/>
          <w:sz w:val="28"/>
          <w:szCs w:val="28"/>
        </w:rPr>
        <w:t>Действия целевого пользователя.</w:t>
      </w:r>
    </w:p>
    <w:p w14:paraId="2108A570" w14:textId="72BACF99" w:rsidR="0034198A" w:rsidRDefault="0034198A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проблему, пользователь должен выполнить следующие действия:</w:t>
      </w:r>
    </w:p>
    <w:p w14:paraId="03BB0451" w14:textId="0DFD0B8D" w:rsidR="0034198A" w:rsidRDefault="006D255C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77714">
        <w:rPr>
          <w:rFonts w:ascii="Times New Roman" w:hAnsi="Times New Roman" w:cs="Times New Roman"/>
          <w:sz w:val="28"/>
          <w:szCs w:val="28"/>
        </w:rPr>
        <w:t>) у</w:t>
      </w:r>
      <w:r w:rsidR="0034198A">
        <w:rPr>
          <w:rFonts w:ascii="Times New Roman" w:hAnsi="Times New Roman" w:cs="Times New Roman"/>
          <w:sz w:val="28"/>
          <w:szCs w:val="28"/>
        </w:rPr>
        <w:t>становить согласно инструкции ПО «Программный модуль «___»», которое будет в качестве расширения для используемого браузера (браузеров);</w:t>
      </w:r>
    </w:p>
    <w:p w14:paraId="66F52755" w14:textId="67B13130" w:rsidR="0034198A" w:rsidRDefault="00377714" w:rsidP="0034198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з</w:t>
      </w:r>
      <w:r w:rsidR="0034198A">
        <w:rPr>
          <w:rFonts w:ascii="Times New Roman" w:hAnsi="Times New Roman" w:cs="Times New Roman"/>
          <w:sz w:val="28"/>
          <w:szCs w:val="28"/>
        </w:rPr>
        <w:t>айти на сайт, на котором пользователь хочет выявить нарушения;</w:t>
      </w:r>
    </w:p>
    <w:p w14:paraId="020901CC" w14:textId="6B757E48" w:rsidR="0034198A" w:rsidRDefault="00377714" w:rsidP="003777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6D2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4198A">
        <w:rPr>
          <w:rFonts w:ascii="Times New Roman" w:hAnsi="Times New Roman" w:cs="Times New Roman"/>
          <w:sz w:val="28"/>
          <w:szCs w:val="28"/>
        </w:rPr>
        <w:t>ткрыть расширение ПО «Программный модуль «___»»</w:t>
      </w:r>
      <w:r w:rsidR="006D255C">
        <w:rPr>
          <w:rFonts w:ascii="Times New Roman" w:hAnsi="Times New Roman" w:cs="Times New Roman"/>
          <w:sz w:val="28"/>
          <w:szCs w:val="28"/>
        </w:rPr>
        <w:t xml:space="preserve"> </w:t>
      </w:r>
      <w:r w:rsidR="006D255C">
        <w:rPr>
          <w:rFonts w:ascii="Times New Roman" w:hAnsi="Times New Roman" w:cs="Times New Roman"/>
          <w:sz w:val="28"/>
          <w:szCs w:val="28"/>
        </w:rPr>
        <w:t xml:space="preserve">(рис. </w:t>
      </w:r>
      <w:r w:rsidR="006D255C">
        <w:rPr>
          <w:rFonts w:ascii="Times New Roman" w:hAnsi="Times New Roman" w:cs="Times New Roman"/>
          <w:sz w:val="28"/>
          <w:szCs w:val="28"/>
        </w:rPr>
        <w:t>1</w:t>
      </w:r>
      <w:r w:rsidR="006D255C">
        <w:rPr>
          <w:rFonts w:ascii="Times New Roman" w:hAnsi="Times New Roman" w:cs="Times New Roman"/>
          <w:sz w:val="28"/>
          <w:szCs w:val="28"/>
        </w:rPr>
        <w:t>)</w:t>
      </w:r>
      <w:r w:rsidR="0034198A">
        <w:rPr>
          <w:rFonts w:ascii="Times New Roman" w:hAnsi="Times New Roman" w:cs="Times New Roman"/>
          <w:sz w:val="28"/>
          <w:szCs w:val="28"/>
        </w:rPr>
        <w:t>;</w:t>
      </w:r>
    </w:p>
    <w:p w14:paraId="76EB01B4" w14:textId="77777777" w:rsidR="00377714" w:rsidRDefault="00377714" w:rsidP="0034198A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4257458" w14:textId="61CED1B6" w:rsidR="006D255C" w:rsidRDefault="006D255C" w:rsidP="006D255C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3A6E35" wp14:editId="5817D631">
            <wp:extent cx="2415540" cy="403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A047" w14:textId="468E9DD5" w:rsidR="006D255C" w:rsidRDefault="006D255C" w:rsidP="00377714">
      <w:pPr>
        <w:ind w:left="708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Р</w:t>
      </w:r>
      <w:r w:rsidRPr="006D255C">
        <w:rPr>
          <w:rFonts w:ascii="Times New Roman" w:hAnsi="Times New Roman" w:cs="Times New Roman"/>
          <w:i/>
          <w:iCs/>
          <w:sz w:val="20"/>
          <w:szCs w:val="20"/>
        </w:rPr>
        <w:t xml:space="preserve">ис. 1 «Значок расширения в строке </w:t>
      </w:r>
      <w:r w:rsidRPr="006D255C">
        <w:rPr>
          <w:rFonts w:ascii="Times New Roman" w:hAnsi="Times New Roman" w:cs="Times New Roman"/>
          <w:i/>
          <w:iCs/>
          <w:sz w:val="20"/>
          <w:szCs w:val="20"/>
          <w:lang w:val="en-US"/>
        </w:rPr>
        <w:t>Google</w:t>
      </w:r>
      <w:r w:rsidRPr="006D25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D255C">
        <w:rPr>
          <w:rFonts w:ascii="Times New Roman" w:hAnsi="Times New Roman" w:cs="Times New Roman"/>
          <w:i/>
          <w:iCs/>
          <w:sz w:val="20"/>
          <w:szCs w:val="20"/>
          <w:lang w:val="en-US"/>
        </w:rPr>
        <w:t>Chrome</w:t>
      </w:r>
      <w:r w:rsidRPr="006D255C">
        <w:rPr>
          <w:rFonts w:ascii="Times New Roman" w:hAnsi="Times New Roman" w:cs="Times New Roman"/>
          <w:i/>
          <w:iCs/>
          <w:sz w:val="20"/>
          <w:szCs w:val="20"/>
        </w:rPr>
        <w:t>»</w:t>
      </w:r>
    </w:p>
    <w:p w14:paraId="361619C6" w14:textId="08E78CFC" w:rsidR="00377714" w:rsidRDefault="00377714" w:rsidP="008D3752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36186109" w14:textId="77777777" w:rsidR="00377714" w:rsidRPr="006D255C" w:rsidRDefault="00377714" w:rsidP="00377714">
      <w:pPr>
        <w:ind w:left="708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30BDEF9" w14:textId="328E5BF5" w:rsidR="0034198A" w:rsidRPr="00377714" w:rsidRDefault="00377714" w:rsidP="00377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34198A" w:rsidRPr="00377714">
        <w:rPr>
          <w:rFonts w:ascii="Times New Roman" w:hAnsi="Times New Roman" w:cs="Times New Roman"/>
          <w:sz w:val="28"/>
          <w:szCs w:val="28"/>
        </w:rPr>
        <w:t>осмотреть результаты автоматической проверки</w:t>
      </w:r>
      <w:r w:rsidR="006D255C" w:rsidRPr="00377714">
        <w:rPr>
          <w:rFonts w:ascii="Times New Roman" w:hAnsi="Times New Roman" w:cs="Times New Roman"/>
          <w:sz w:val="28"/>
          <w:szCs w:val="28"/>
        </w:rPr>
        <w:t xml:space="preserve"> </w:t>
      </w:r>
      <w:r w:rsidR="006D255C" w:rsidRPr="00377714">
        <w:rPr>
          <w:rFonts w:ascii="Times New Roman" w:hAnsi="Times New Roman" w:cs="Times New Roman"/>
          <w:sz w:val="28"/>
          <w:szCs w:val="28"/>
        </w:rPr>
        <w:t xml:space="preserve">(рис. </w:t>
      </w:r>
      <w:r w:rsidR="006D255C" w:rsidRPr="00377714">
        <w:rPr>
          <w:rFonts w:ascii="Times New Roman" w:hAnsi="Times New Roman" w:cs="Times New Roman"/>
          <w:sz w:val="28"/>
          <w:szCs w:val="28"/>
        </w:rPr>
        <w:t>2</w:t>
      </w:r>
      <w:r w:rsidR="006D255C" w:rsidRPr="00377714">
        <w:rPr>
          <w:rFonts w:ascii="Times New Roman" w:hAnsi="Times New Roman" w:cs="Times New Roman"/>
          <w:sz w:val="28"/>
          <w:szCs w:val="28"/>
        </w:rPr>
        <w:t>)</w:t>
      </w:r>
      <w:r w:rsidR="0034198A" w:rsidRPr="00377714">
        <w:rPr>
          <w:rFonts w:ascii="Times New Roman" w:hAnsi="Times New Roman" w:cs="Times New Roman"/>
          <w:sz w:val="28"/>
          <w:szCs w:val="28"/>
        </w:rPr>
        <w:t>;</w:t>
      </w:r>
    </w:p>
    <w:p w14:paraId="03F141A1" w14:textId="77777777" w:rsidR="00377714" w:rsidRPr="006D255C" w:rsidRDefault="00377714" w:rsidP="0037771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5F295B" w14:textId="2861A98C" w:rsidR="006D255C" w:rsidRDefault="006D255C" w:rsidP="0037771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FC1332" wp14:editId="217EBFC8">
            <wp:extent cx="4632960" cy="23127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395" cy="232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2CF6" w14:textId="604F66AA" w:rsidR="006D255C" w:rsidRDefault="006D255C" w:rsidP="006D255C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D255C">
        <w:rPr>
          <w:rFonts w:ascii="Times New Roman" w:hAnsi="Times New Roman" w:cs="Times New Roman"/>
          <w:i/>
          <w:iCs/>
          <w:sz w:val="20"/>
          <w:szCs w:val="20"/>
        </w:rPr>
        <w:t>Рис 2</w:t>
      </w:r>
      <w:r w:rsidR="0037771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D255C">
        <w:rPr>
          <w:rFonts w:ascii="Times New Roman" w:hAnsi="Times New Roman" w:cs="Times New Roman"/>
          <w:i/>
          <w:iCs/>
          <w:sz w:val="20"/>
          <w:szCs w:val="20"/>
        </w:rPr>
        <w:t xml:space="preserve"> «Результат проверки программного модуля на сайте </w:t>
      </w:r>
      <w:r w:rsidRPr="006D255C">
        <w:rPr>
          <w:rFonts w:ascii="Times New Roman" w:hAnsi="Times New Roman" w:cs="Times New Roman"/>
          <w:i/>
          <w:iCs/>
          <w:sz w:val="20"/>
          <w:szCs w:val="20"/>
          <w:lang w:val="en-US"/>
        </w:rPr>
        <w:t>v</w:t>
      </w:r>
      <w:r w:rsidRPr="006D255C">
        <w:rPr>
          <w:rFonts w:ascii="Times New Roman" w:hAnsi="Times New Roman" w:cs="Times New Roman"/>
          <w:i/>
          <w:iCs/>
          <w:sz w:val="20"/>
          <w:szCs w:val="20"/>
          <w:lang w:val="de-DE"/>
        </w:rPr>
        <w:t>k</w:t>
      </w:r>
      <w:r w:rsidRPr="006D255C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6D255C">
        <w:rPr>
          <w:rFonts w:ascii="Times New Roman" w:hAnsi="Times New Roman" w:cs="Times New Roman"/>
          <w:i/>
          <w:iCs/>
          <w:sz w:val="20"/>
          <w:szCs w:val="20"/>
          <w:lang w:val="en-US"/>
        </w:rPr>
        <w:t>com</w:t>
      </w:r>
      <w:r w:rsidRPr="006D255C">
        <w:rPr>
          <w:rFonts w:ascii="Times New Roman" w:hAnsi="Times New Roman" w:cs="Times New Roman"/>
          <w:i/>
          <w:iCs/>
          <w:sz w:val="20"/>
          <w:szCs w:val="20"/>
        </w:rPr>
        <w:t>»</w:t>
      </w:r>
    </w:p>
    <w:p w14:paraId="61228423" w14:textId="043420A3" w:rsidR="00377714" w:rsidRDefault="00377714" w:rsidP="006D255C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5ED4D299" w14:textId="77777777" w:rsidR="00377714" w:rsidRPr="006D255C" w:rsidRDefault="00377714" w:rsidP="006D255C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14:paraId="451BEC93" w14:textId="2178BBA1" w:rsidR="0034198A" w:rsidRDefault="00377714" w:rsidP="00377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4198A" w:rsidRPr="006D255C">
        <w:rPr>
          <w:rFonts w:ascii="Times New Roman" w:hAnsi="Times New Roman" w:cs="Times New Roman"/>
          <w:sz w:val="28"/>
          <w:szCs w:val="28"/>
        </w:rPr>
        <w:t>ри желании пользователя он может нажать на кнопку «Проверить», чтобы провести повторную проверку сайта на наличие нарушений и уязвимостей</w:t>
      </w:r>
      <w:r w:rsidR="006D255C">
        <w:rPr>
          <w:rFonts w:ascii="Times New Roman" w:hAnsi="Times New Roman" w:cs="Times New Roman"/>
          <w:sz w:val="28"/>
          <w:szCs w:val="28"/>
        </w:rPr>
        <w:t xml:space="preserve"> (рис. 3)</w:t>
      </w:r>
      <w:r w:rsidR="0034198A" w:rsidRPr="006D255C">
        <w:rPr>
          <w:rFonts w:ascii="Times New Roman" w:hAnsi="Times New Roman" w:cs="Times New Roman"/>
          <w:sz w:val="28"/>
          <w:szCs w:val="28"/>
        </w:rPr>
        <w:t>;</w:t>
      </w:r>
    </w:p>
    <w:p w14:paraId="21C57E92" w14:textId="77777777" w:rsidR="006D255C" w:rsidRPr="006D255C" w:rsidRDefault="006D255C" w:rsidP="006D2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02E838" w14:textId="1ACCE988" w:rsidR="006D255C" w:rsidRDefault="006D255C" w:rsidP="0037771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DBA85E" wp14:editId="656CD24E">
            <wp:extent cx="5554980" cy="26162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CF29" w14:textId="5272385F" w:rsidR="006D255C" w:rsidRPr="006D255C" w:rsidRDefault="006D255C" w:rsidP="006D255C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6D255C">
        <w:rPr>
          <w:rFonts w:ascii="Times New Roman" w:hAnsi="Times New Roman" w:cs="Times New Roman"/>
          <w:i/>
          <w:iCs/>
          <w:sz w:val="20"/>
          <w:szCs w:val="20"/>
        </w:rPr>
        <w:t>Рис. 3 «Кнопка повторной проверки безопасности форм»</w:t>
      </w:r>
    </w:p>
    <w:p w14:paraId="6DC27A68" w14:textId="29B3326E" w:rsidR="0034198A" w:rsidRPr="00377714" w:rsidRDefault="006D255C" w:rsidP="003777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7714">
        <w:rPr>
          <w:rFonts w:ascii="Times New Roman" w:hAnsi="Times New Roman" w:cs="Times New Roman"/>
          <w:sz w:val="28"/>
          <w:szCs w:val="28"/>
        </w:rPr>
        <w:t>О</w:t>
      </w:r>
      <w:r w:rsidR="0034198A" w:rsidRPr="00377714">
        <w:rPr>
          <w:rFonts w:ascii="Times New Roman" w:hAnsi="Times New Roman" w:cs="Times New Roman"/>
          <w:sz w:val="28"/>
          <w:szCs w:val="28"/>
        </w:rPr>
        <w:t>жидать результата проверки сайта на нарушения и уязвимости, связанных с формами для ввода персональных данных</w:t>
      </w:r>
      <w:r w:rsidR="00377714" w:rsidRPr="00377714">
        <w:rPr>
          <w:rFonts w:ascii="Times New Roman" w:hAnsi="Times New Roman" w:cs="Times New Roman"/>
          <w:sz w:val="28"/>
          <w:szCs w:val="28"/>
        </w:rPr>
        <w:t xml:space="preserve"> (рис. 4)</w:t>
      </w:r>
      <w:r w:rsidR="0034198A" w:rsidRPr="00377714">
        <w:rPr>
          <w:rFonts w:ascii="Times New Roman" w:hAnsi="Times New Roman" w:cs="Times New Roman"/>
          <w:sz w:val="28"/>
          <w:szCs w:val="28"/>
        </w:rPr>
        <w:t>.</w:t>
      </w:r>
    </w:p>
    <w:p w14:paraId="472D2362" w14:textId="02135EDB" w:rsidR="00377714" w:rsidRDefault="00377714" w:rsidP="0037771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A63CD7" wp14:editId="72218CD5">
            <wp:extent cx="2453640" cy="1745940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588" cy="17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284B" w14:textId="25A01911" w:rsidR="0034198A" w:rsidRPr="00377714" w:rsidRDefault="00377714" w:rsidP="0037771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77714">
        <w:rPr>
          <w:rFonts w:ascii="Times New Roman" w:hAnsi="Times New Roman" w:cs="Times New Roman"/>
          <w:i/>
          <w:iCs/>
          <w:sz w:val="20"/>
          <w:szCs w:val="20"/>
        </w:rPr>
        <w:t>Рис. 4 «Результат после нажатия кнопки»</w:t>
      </w:r>
    </w:p>
    <w:p w14:paraId="2D5BF04C" w14:textId="014DACA2" w:rsidR="0034198A" w:rsidRPr="00377714" w:rsidRDefault="0034198A" w:rsidP="003777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7771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Результат, полученный целевым пользователем.</w:t>
      </w:r>
    </w:p>
    <w:p w14:paraId="2194F54D" w14:textId="77777777" w:rsidR="008D3752" w:rsidRDefault="006E0897" w:rsidP="0037771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4198A">
        <w:rPr>
          <w:rFonts w:ascii="Times New Roman" w:hAnsi="Times New Roman" w:cs="Times New Roman"/>
          <w:sz w:val="28"/>
          <w:szCs w:val="28"/>
        </w:rPr>
        <w:t xml:space="preserve">В окне расширения появится информация о том, являются ли формы ввода персональных данных на </w:t>
      </w:r>
      <w:r w:rsidR="00B46279">
        <w:rPr>
          <w:rFonts w:ascii="Times New Roman" w:hAnsi="Times New Roman" w:cs="Times New Roman"/>
          <w:sz w:val="28"/>
          <w:szCs w:val="28"/>
        </w:rPr>
        <w:t xml:space="preserve">текущем </w:t>
      </w:r>
      <w:r w:rsidRPr="0034198A">
        <w:rPr>
          <w:rFonts w:ascii="Times New Roman" w:hAnsi="Times New Roman" w:cs="Times New Roman"/>
          <w:sz w:val="28"/>
          <w:szCs w:val="28"/>
        </w:rPr>
        <w:t>сайте безопасными или имеются какие-либо уязвимости.</w:t>
      </w:r>
      <w:r w:rsidR="003777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B24E4" w14:textId="6A935D51" w:rsidR="00453266" w:rsidRDefault="00377714" w:rsidP="0037771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уязвимостей </w:t>
      </w:r>
      <w:r w:rsidRPr="008D3752">
        <w:rPr>
          <w:rFonts w:ascii="Times New Roman" w:hAnsi="Times New Roman" w:cs="Times New Roman"/>
          <w:i/>
          <w:iCs/>
          <w:sz w:val="28"/>
          <w:szCs w:val="28"/>
        </w:rPr>
        <w:t>администратору 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будет сообщено, где именно, чтобы избежать кражи данных и исправить </w:t>
      </w:r>
      <w:r w:rsidR="008D3752">
        <w:rPr>
          <w:rFonts w:ascii="Times New Roman" w:hAnsi="Times New Roman" w:cs="Times New Roman"/>
          <w:sz w:val="28"/>
          <w:szCs w:val="28"/>
        </w:rPr>
        <w:t>все нарушения.</w:t>
      </w:r>
    </w:p>
    <w:p w14:paraId="1F715F63" w14:textId="40E6D931" w:rsidR="008D3752" w:rsidRDefault="008D3752" w:rsidP="008D375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уязвимостей </w:t>
      </w:r>
      <w:r>
        <w:rPr>
          <w:rFonts w:ascii="Times New Roman" w:hAnsi="Times New Roman" w:cs="Times New Roman"/>
          <w:i/>
          <w:iCs/>
          <w:sz w:val="28"/>
          <w:szCs w:val="28"/>
        </w:rPr>
        <w:t>юристу</w:t>
      </w:r>
      <w:r>
        <w:rPr>
          <w:rFonts w:ascii="Times New Roman" w:hAnsi="Times New Roman" w:cs="Times New Roman"/>
          <w:sz w:val="28"/>
          <w:szCs w:val="28"/>
        </w:rPr>
        <w:t xml:space="preserve"> будет сообщено, где именно, чтобы </w:t>
      </w:r>
      <w:r>
        <w:rPr>
          <w:rFonts w:ascii="Times New Roman" w:hAnsi="Times New Roman" w:cs="Times New Roman"/>
          <w:sz w:val="28"/>
          <w:szCs w:val="28"/>
        </w:rPr>
        <w:t>включить эту  информацию в судебный процесс.</w:t>
      </w:r>
    </w:p>
    <w:p w14:paraId="5B652B9C" w14:textId="5CBF41C5" w:rsidR="008D3752" w:rsidRDefault="008D3752" w:rsidP="008D375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уязвимостей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пользователю ПК и сети Интернет </w:t>
      </w:r>
      <w:r>
        <w:rPr>
          <w:rFonts w:ascii="Times New Roman" w:hAnsi="Times New Roman" w:cs="Times New Roman"/>
          <w:sz w:val="28"/>
          <w:szCs w:val="28"/>
        </w:rPr>
        <w:t>будет сообщен</w:t>
      </w:r>
      <w:r>
        <w:rPr>
          <w:rFonts w:ascii="Times New Roman" w:hAnsi="Times New Roman" w:cs="Times New Roman"/>
          <w:sz w:val="28"/>
          <w:szCs w:val="28"/>
        </w:rPr>
        <w:t>ы возможные действия, чтобы избежать кражи данных из форм текущего сайта.</w:t>
      </w:r>
      <w:bookmarkStart w:id="0" w:name="_GoBack"/>
      <w:bookmarkEnd w:id="0"/>
    </w:p>
    <w:p w14:paraId="326FDE2B" w14:textId="77777777" w:rsidR="008D3752" w:rsidRPr="009B6CB0" w:rsidRDefault="008D3752" w:rsidP="00377714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8D3752" w:rsidRPr="009B6CB0" w:rsidSect="0037771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EFF"/>
    <w:multiLevelType w:val="multilevel"/>
    <w:tmpl w:val="0E485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7837B68"/>
    <w:multiLevelType w:val="hybridMultilevel"/>
    <w:tmpl w:val="405A4C84"/>
    <w:lvl w:ilvl="0" w:tplc="E9527970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46"/>
    <w:rsid w:val="000E35FC"/>
    <w:rsid w:val="0012783E"/>
    <w:rsid w:val="001765C9"/>
    <w:rsid w:val="0034198A"/>
    <w:rsid w:val="00377714"/>
    <w:rsid w:val="00453266"/>
    <w:rsid w:val="004E7E46"/>
    <w:rsid w:val="006D255C"/>
    <w:rsid w:val="006E0897"/>
    <w:rsid w:val="007836DE"/>
    <w:rsid w:val="008D3752"/>
    <w:rsid w:val="009B6CB0"/>
    <w:rsid w:val="00B16A0F"/>
    <w:rsid w:val="00B46279"/>
    <w:rsid w:val="00DA2D7B"/>
    <w:rsid w:val="00FE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7355"/>
  <w15:chartTrackingRefBased/>
  <w15:docId w15:val="{916D344E-98FF-4767-B328-14555F38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6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6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76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4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2019-12-06T13:03:00Z</dcterms:created>
  <dcterms:modified xsi:type="dcterms:W3CDTF">2020-01-24T13:37:00Z</dcterms:modified>
</cp:coreProperties>
</file>