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6725" w14:textId="759EC340" w:rsidR="004949DB" w:rsidRPr="00857C82" w:rsidRDefault="00857C82">
      <w:pPr>
        <w:rPr>
          <w:lang w:val="en-US"/>
        </w:rPr>
      </w:pPr>
      <w:r>
        <w:rPr>
          <w:lang w:val="en-US"/>
        </w:rPr>
        <w:t>khggckjhlggc</w:t>
      </w:r>
      <w:bookmarkStart w:id="0" w:name="_GoBack"/>
      <w:bookmarkEnd w:id="0"/>
    </w:p>
    <w:sectPr w:rsidR="004949DB" w:rsidRPr="00857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FF"/>
    <w:rsid w:val="001A61FF"/>
    <w:rsid w:val="004949DB"/>
    <w:rsid w:val="0085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3112"/>
  <w15:chartTrackingRefBased/>
  <w15:docId w15:val="{A9680145-0225-44A9-A913-151E2C13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Лебедев</dc:creator>
  <cp:keywords/>
  <dc:description/>
  <cp:lastModifiedBy>Роман Лебедев</cp:lastModifiedBy>
  <cp:revision>3</cp:revision>
  <dcterms:created xsi:type="dcterms:W3CDTF">2019-06-02T21:01:00Z</dcterms:created>
  <dcterms:modified xsi:type="dcterms:W3CDTF">2019-06-02T21:01:00Z</dcterms:modified>
</cp:coreProperties>
</file>