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Online validator для xpath: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https://www.freeformatter.com/xpath-tester.html#ad-output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Пример работы: 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Выбрать все книги, у которых автор - Plato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397573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Задача№1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Дан XML 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&lt;books&gt;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&lt;book&gt;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&lt;author&gt;Victor Hugo&lt;/author&gt;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&lt;language&gt;French&lt;/language&gt;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&lt;/book&gt;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&lt;book period="classical"&gt;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&lt;author&gt;Sophocles&lt;/author&gt;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&lt;language&gt;Greek&lt;/language&gt;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&lt;/book&gt;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&lt;book&gt;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&lt;author&gt;Leo Tolstoy&lt;/author&gt;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&lt;nationality&gt;Russian&lt;/nationality&gt;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&lt;/book&gt;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&lt;book&gt;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&lt;author&gt;Alexander Pushkin&lt;/author&gt;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&lt;nationality&gt;Russian&lt;/nationality&gt;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&lt;/book&gt;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&lt;book period="classical"&gt;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&lt;author&gt;Plato&lt;/author&gt;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&lt;nationality&gt;Greek&lt;/nationality&gt;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&lt;/book&gt;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&lt;/books&gt;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Напишите XPath, который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Выберет четвертую (предпоследнюю) книжку.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2933700"/>
            <wp:effectExtent b="0" l="0" r="0" t="0"/>
            <wp:docPr id="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4267200" cy="248602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Выберет первую книжку.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Ответ: </w:t>
      </w:r>
      <w:r w:rsidDel="00000000" w:rsidR="00000000" w:rsidRPr="00000000">
        <w:rPr>
          <w:i w:val="1"/>
        </w:rPr>
        <w:drawing>
          <wp:inline distB="114300" distT="114300" distL="114300" distR="114300">
            <wp:extent cx="5943600" cy="2882900"/>
            <wp:effectExtent b="0" l="0" r="0" t="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</w:rPr>
        <w:drawing>
          <wp:inline distB="114300" distT="114300" distL="114300" distR="114300">
            <wp:extent cx="3571875" cy="2286000"/>
            <wp:effectExtent b="0" l="0" r="0" t="0"/>
            <wp:docPr id="10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Выберет всех авторов, которые пишут на греческом языке</w:t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Ответ: </w:t>
      </w:r>
      <w:r w:rsidDel="00000000" w:rsidR="00000000" w:rsidRPr="00000000">
        <w:rPr>
          <w:i w:val="1"/>
        </w:rPr>
        <w:drawing>
          <wp:inline distB="114300" distT="114300" distL="114300" distR="114300">
            <wp:extent cx="5943600" cy="29337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</w:rPr>
        <w:drawing>
          <wp:inline distB="114300" distT="114300" distL="114300" distR="114300">
            <wp:extent cx="3924300" cy="2390775"/>
            <wp:effectExtent b="0" l="0" r="0" t="0"/>
            <wp:docPr id="8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Выберет всех русских авторов</w:t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Ответ:  </w:t>
      </w:r>
      <w:r w:rsidDel="00000000" w:rsidR="00000000" w:rsidRPr="00000000">
        <w:rPr>
          <w:i w:val="1"/>
        </w:rPr>
        <w:drawing>
          <wp:inline distB="114300" distT="114300" distL="114300" distR="114300">
            <wp:extent cx="5943600" cy="2946400"/>
            <wp:effectExtent b="0" l="0" r="0" t="0"/>
            <wp:docPr id="1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</w:rPr>
        <w:drawing>
          <wp:inline distB="114300" distT="114300" distL="114300" distR="114300">
            <wp:extent cx="4733925" cy="3867150"/>
            <wp:effectExtent b="0" l="0" r="0" t="0"/>
            <wp:docPr id="1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Задача№2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Дан XML 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&lt;books&gt;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&lt;book year="1998" title= "XML"&gt;Hood&lt;/book&gt;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&lt;book year="2001" title= "Books"&gt;QA and Testers&lt;/book&gt;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&lt;book year="2008" title= "Java"&gt;How&lt;/book&gt;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&lt;book year="2003" title= "Developments"&gt;While&lt;/book&gt;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&lt;book year="2000" title= "QA"&gt;A book&lt;/book&gt;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&lt;book year="2002" title= "Java and XML"&gt;One&lt;/book&gt;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&lt;/books&gt;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Напишите XPath,  который вернет все книжки, написанные в промежутке 2000 и 2008 годов</w:t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Ответ: //book[@year=2000],//book[@year=2001],//book[@year=2002],//book[@year=2003],//book[@year=2004],//book[@year=2005],//book[@year=2006],//book[@year=2007],//book[@year=2008]</w:t>
      </w:r>
      <w:r w:rsidDel="00000000" w:rsidR="00000000" w:rsidRPr="00000000">
        <w:rPr>
          <w:i w:val="1"/>
        </w:rPr>
        <w:drawing>
          <wp:inline distB="114300" distT="114300" distL="114300" distR="114300">
            <wp:extent cx="5943600" cy="29591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</w:rPr>
        <w:drawing>
          <wp:inline distB="114300" distT="114300" distL="114300" distR="114300">
            <wp:extent cx="5943600" cy="2997200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 Подобрать локатор</w:t>
      </w: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0.0" w:type="dxa"/>
        <w:tblLayout w:type="fixed"/>
        <w:tblLook w:val="0400"/>
      </w:tblPr>
      <w:tblGrid>
        <w:gridCol w:w="5524"/>
        <w:gridCol w:w="4961"/>
        <w:tblGridChange w:id="0">
          <w:tblGrid>
            <w:gridCol w:w="5524"/>
            <w:gridCol w:w="4961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Логотип EPAM на сайте epam.com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XPATH://img[contains(@class,"header")]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CSS:</w:t>
            </w:r>
            <w:r w:rsidDel="00000000" w:rsidR="00000000" w:rsidRPr="00000000">
              <w:rPr>
                <w:rtl w:val="0"/>
              </w:rPr>
              <w:t xml:space="preserve">.header__logo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CLASS NAME:[class="header__logo"]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Поле поиска на yandex.ru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XPATH://input[contains(@class,"input__control")]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CSS:</w:t>
            </w:r>
            <w:r w:rsidDel="00000000" w:rsidR="00000000" w:rsidRPr="00000000">
              <w:rPr>
                <w:rtl w:val="0"/>
              </w:rPr>
              <w:t xml:space="preserve">.input__input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ID:[id=text]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Кнопка найти на yandex.ru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XPATH://button[contains(@class,"button mini")]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CSS:.button_size_ws-head , .button_js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Ссылка "Примеры кода" на </w:t>
            </w:r>
            <w:hyperlink r:id="rId19">
              <w:r w:rsidDel="00000000" w:rsidR="00000000" w:rsidRPr="00000000">
                <w:rPr>
                  <w:rFonts w:ascii="Calibri" w:cs="Calibri" w:eastAsia="Calibri" w:hAnsi="Calibri"/>
                  <w:color w:val="0563c1"/>
                  <w:u w:val="single"/>
                  <w:rtl w:val="0"/>
                </w:rPr>
                <w:t xml:space="preserve">https://msdn.microsoft.com/ru-ru/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в меню «Документация»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XPATH:</w:t>
            </w:r>
            <w:r w:rsidDel="00000000" w:rsidR="00000000" w:rsidRPr="00000000">
              <w:rPr>
                <w:highlight w:val="white"/>
                <w:rtl w:val="0"/>
              </w:rPr>
              <w:t xml:space="preserve">//span[contains(text(), 'Примеры кода')]//parent::a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Вторая ссылка в результатах поиска Google.ru без привязки к тексту ссылки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XPATH://div[2]/div/div/div[2]/div/div[1]/a</w:t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Ячейка таблицы со значением синуса 4 градусов с сайта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https://www.dpva.ru/Guide/GuideMathematics/GuideMathematicsFiguresTables/SinusTable0to360by1/  . Использовать оси (following-sibling) и текст «</w:t>
            </w:r>
            <w:r w:rsidDel="00000000" w:rsidR="00000000" w:rsidRPr="00000000">
              <w:rPr>
                <w:rtl w:val="0"/>
              </w:rPr>
              <w:t xml:space="preserve">4°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XPATH://following-sibling::td//*[text()="4°"]</w:t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C56C2"/>
    <w:pPr>
      <w:spacing w:after="200" w:line="276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C56C2"/>
    <w:pPr>
      <w:ind w:left="720"/>
      <w:contextualSpacing w:val="1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5C5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5C56C2"/>
    <w:rPr>
      <w:rFonts w:ascii="Courier New" w:cs="Courier New" w:eastAsia="Times New Roman" w:hAnsi="Courier New"/>
      <w:sz w:val="20"/>
      <w:szCs w:val="20"/>
    </w:rPr>
  </w:style>
  <w:style w:type="character" w:styleId="Hyperlink">
    <w:name w:val="Hyperlink"/>
    <w:basedOn w:val="DefaultParagraphFont"/>
    <w:uiPriority w:val="99"/>
    <w:unhideWhenUsed w:val="1"/>
    <w:rsid w:val="005C56C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A647FB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2.jpg"/><Relationship Id="rId13" Type="http://schemas.openxmlformats.org/officeDocument/2006/relationships/image" Target="media/image4.jpg"/><Relationship Id="rId12" Type="http://schemas.openxmlformats.org/officeDocument/2006/relationships/image" Target="media/image1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5" Type="http://schemas.openxmlformats.org/officeDocument/2006/relationships/image" Target="media/image7.jpg"/><Relationship Id="rId14" Type="http://schemas.openxmlformats.org/officeDocument/2006/relationships/image" Target="media/image10.jpg"/><Relationship Id="rId17" Type="http://schemas.openxmlformats.org/officeDocument/2006/relationships/image" Target="media/image1.jpg"/><Relationship Id="rId16" Type="http://schemas.openxmlformats.org/officeDocument/2006/relationships/image" Target="media/image8.jpg"/><Relationship Id="rId5" Type="http://schemas.openxmlformats.org/officeDocument/2006/relationships/styles" Target="styles.xml"/><Relationship Id="rId19" Type="http://schemas.openxmlformats.org/officeDocument/2006/relationships/hyperlink" Target="https://msdn.microsoft.com/ru-ru/" TargetMode="External"/><Relationship Id="rId6" Type="http://schemas.openxmlformats.org/officeDocument/2006/relationships/customXml" Target="../customXML/item1.xml"/><Relationship Id="rId18" Type="http://schemas.openxmlformats.org/officeDocument/2006/relationships/image" Target="media/image5.jpg"/><Relationship Id="rId7" Type="http://schemas.openxmlformats.org/officeDocument/2006/relationships/hyperlink" Target="https://www.freeformatter.com/xpath-tester.html#ad-output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x0RIwmAk6NCQaeslPSHHXZOXug==">AMUW2mUoUEwCBoyCMAGXVe6rBYQc3WPRK3C4zZvgcKdq68SlOYJerBrwYNh4DLWmXubdg2/NssqsKzz6zzObrl9aVF2DNfNK/GdqG3kHRL38t6baExijSOEoaDUjGHw3CJdDg7SOGm7N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2018-04-04T13:12:00Z</dcterms:created>
  <dc:creator>Alexander Kapitanov</dc:creator>
</cp:coreProperties>
</file>