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Online validator для xpath: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https://www.freeformatter.com/xpath-tester.html#ad-output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Пример работы: 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Выбрать все книги, у которых автор - Plato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397573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Задача№1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Дан XML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&lt;books&gt;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&lt;book&gt;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&lt;author&gt;Victor Hugo&lt;/author&gt;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&lt;language&gt;French&lt;/language&gt;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&lt;/book&gt;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&lt;book period="classical"&gt;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&lt;author&gt;Sophocles&lt;/author&gt;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&lt;language&gt;Greek&lt;/language&gt;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&lt;/book&gt;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&lt;book&gt;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&lt;author&gt;Leo Tolstoy&lt;/author&gt;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&lt;nationality&gt;Russian&lt;/nationality&gt;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&lt;/book&gt;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&lt;book&gt;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&lt;author&gt;Alexander Pushkin&lt;/author&gt;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&lt;nationality&gt;Russian&lt;/nationality&gt;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&lt;/book&gt;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&lt;book period="classical"&gt;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&lt;author&gt;Plato&lt;/author&gt;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&lt;nationality&gt;Greek&lt;/nationality&gt;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&lt;/book&gt;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&lt;/books&gt;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Напишите XPath, который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Выберет четвертую (предпоследнюю) книжку.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9337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4267200" cy="2486025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Выберет первую книжку.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Ответ: 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5943600" cy="2882900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3571875" cy="2286000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Выберет всех авторов, которые пишут на греческом языке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Ответ: 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5943600" cy="2933700"/>
            <wp:effectExtent b="0" l="0" r="0" t="0"/>
            <wp:docPr id="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3924300" cy="2390775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Выберет всех русских авторов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Ответ:  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5943600" cy="2946400"/>
            <wp:effectExtent b="0" l="0" r="0" t="0"/>
            <wp:docPr id="1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4733925" cy="3867150"/>
            <wp:effectExtent b="0" l="0" r="0" t="0"/>
            <wp:docPr id="1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Задача№2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Дан XML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&lt;books&gt;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&lt;book year="1998" title= "XML"&gt;Hood&lt;/book&gt;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&lt;book year="2001" title= "Books"&gt;QA and Testers&lt;/book&gt;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&lt;book year="2008" title= "Java"&gt;How&lt;/book&gt;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&lt;book year="2003" title= "Developments"&gt;While&lt;/book&gt;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&lt;book year="2000" title= "QA"&gt;A book&lt;/book&gt;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&lt;book year="2002" title= "Java and XML"&gt;One&lt;/book&gt;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&lt;/books&gt;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Напишите XPath,  который вернет все книжки, написанные в промежутке 2000 и 2008 годов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Ответ: //book[@year&gt;=2000 and @year&lt;=2008]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5943600" cy="33020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72150" cy="18288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 Подобрать локатор</w:t>
      </w: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0.0" w:type="dxa"/>
        <w:tblLayout w:type="fixed"/>
        <w:tblLook w:val="0400"/>
      </w:tblPr>
      <w:tblGrid>
        <w:gridCol w:w="5524"/>
        <w:gridCol w:w="4961"/>
        <w:tblGridChange w:id="0">
          <w:tblGrid>
            <w:gridCol w:w="5524"/>
            <w:gridCol w:w="496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Логотип EPAM на сайте epam.com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XPATH://img[contains(@class,"header")]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CSS:</w:t>
            </w:r>
            <w:r w:rsidDel="00000000" w:rsidR="00000000" w:rsidRPr="00000000">
              <w:rPr>
                <w:rtl w:val="0"/>
              </w:rPr>
              <w:t xml:space="preserve">.header__logo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CLASS NAME:[class="header__logo"]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Поле поиска на yandex.ru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XPATH://input[contains(@class,"input__control")]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CSS:</w:t>
            </w:r>
            <w:r w:rsidDel="00000000" w:rsidR="00000000" w:rsidRPr="00000000">
              <w:rPr>
                <w:rtl w:val="0"/>
              </w:rPr>
              <w:t xml:space="preserve">.input__input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ID:[id=text]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Кнопка найти на yandex.ru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XPATH://button[contains(@class,"button mini")]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CSS:.button_size_ws-head , .button_js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Ссылка "Примеры кода" на </w:t>
            </w:r>
            <w:hyperlink r:id="rId19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https://msdn.microsoft.com/ru-ru/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в меню «Документация»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XPATH:</w:t>
            </w:r>
            <w:r w:rsidDel="00000000" w:rsidR="00000000" w:rsidRPr="00000000">
              <w:rPr>
                <w:highlight w:val="white"/>
                <w:rtl w:val="0"/>
              </w:rPr>
              <w:t xml:space="preserve">//span[contains(text(), 'Примеры кода')]//parent::a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Вторая ссылка в результатах поиска Google.ru без привязки к тексту ссылки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XPATH:</w:t>
            </w:r>
            <w:r w:rsidDel="00000000" w:rsidR="00000000" w:rsidRPr="00000000">
              <w:rPr>
                <w:rtl w:val="0"/>
              </w:rPr>
              <w:t xml:space="preserve">//div[@class="g"][2]//h3//parent::a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Ячейка таблицы со значением синуса 4 градусов с сайта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https://www.dpva.ru/Guide/GuideMathematics/GuideMathematicsFiguresTables/SinusTable0to360by1/  . Использовать оси (following-sibling) и текст «</w:t>
            </w:r>
            <w:r w:rsidDel="00000000" w:rsidR="00000000" w:rsidRPr="00000000">
              <w:rPr>
                <w:rtl w:val="0"/>
              </w:rPr>
              <w:t xml:space="preserve">4°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XPATH:</w:t>
            </w:r>
            <w:r w:rsidDel="00000000" w:rsidR="00000000" w:rsidRPr="00000000">
              <w:rPr>
                <w:rtl w:val="0"/>
              </w:rPr>
              <w:t xml:space="preserve">//*[strong="4°"]/following-sibling::td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56C2"/>
    <w:pPr>
      <w:spacing w:after="200" w:line="27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C56C2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C56C2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5C56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647F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3.jpg"/><Relationship Id="rId13" Type="http://schemas.openxmlformats.org/officeDocument/2006/relationships/image" Target="media/image11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9.jpg"/><Relationship Id="rId14" Type="http://schemas.openxmlformats.org/officeDocument/2006/relationships/image" Target="media/image7.jpg"/><Relationship Id="rId17" Type="http://schemas.openxmlformats.org/officeDocument/2006/relationships/image" Target="media/image1.jpg"/><Relationship Id="rId16" Type="http://schemas.openxmlformats.org/officeDocument/2006/relationships/image" Target="media/image10.jpg"/><Relationship Id="rId5" Type="http://schemas.openxmlformats.org/officeDocument/2006/relationships/styles" Target="styles.xml"/><Relationship Id="rId19" Type="http://schemas.openxmlformats.org/officeDocument/2006/relationships/hyperlink" Target="https://msdn.microsoft.com/ru-ru/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4.jpg"/><Relationship Id="rId7" Type="http://schemas.openxmlformats.org/officeDocument/2006/relationships/hyperlink" Target="https://www.freeformatter.com/xpath-tester.html#ad-output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x0RIwmAk6NCQaeslPSHHXZOXug==">AMUW2mX4dJI2Mtp7/4tox3Wen2A5GHvmKoeneC3LuL9j14V0SFyL5mmVEjSR4ACowSBxrLcHduo7Is7Rqbq8xYbwQ54n1FIWUV/YdIZX5Gr1+IEjBSL8VjUVSnu9UrrUP1MCxzu6PCzk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2018-04-04T13:12:00Z</dcterms:created>
  <dc:creator>Alexander Kapitanov</dc:creator>
</cp:coreProperties>
</file>