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FC4F8" w14:textId="77777777" w:rsidR="0087512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Национальный исследовательский университет ИТМО</w:t>
      </w:r>
    </w:p>
    <w:p w14:paraId="6E7404AE" w14:textId="77777777" w:rsidR="0087512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</w:rPr>
        <w:t>ПИиКТ</w:t>
      </w:r>
      <w:proofErr w:type="spellEnd"/>
    </w:p>
    <w:p w14:paraId="73E475F4" w14:textId="77777777" w:rsidR="0087512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E8DFD77" w14:textId="77777777" w:rsidR="0087512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48418064" w14:textId="77777777" w:rsidR="00875127" w:rsidRDefault="00000000">
      <w:pPr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Лабораторная работа №3</w:t>
      </w:r>
    </w:p>
    <w:p w14:paraId="13E76515" w14:textId="77777777" w:rsidR="00875127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 «Функциональная схемотехника»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на тему «Проектирование цифровых схем с использованием ПЛИС»</w:t>
      </w:r>
    </w:p>
    <w:p w14:paraId="2F1D878F" w14:textId="77777777" w:rsidR="0087512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№4</w:t>
      </w:r>
    </w:p>
    <w:p w14:paraId="1AE643E1" w14:textId="77777777" w:rsidR="00875127" w:rsidRDefault="00875127">
      <w:pPr>
        <w:spacing w:before="480" w:after="132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0EC6DACB" w14:textId="77777777" w:rsidR="00875127" w:rsidRDefault="00000000">
      <w:pPr>
        <w:spacing w:before="240" w:after="240" w:line="36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Работу выполнила:</w:t>
      </w:r>
    </w:p>
    <w:p w14:paraId="7DC45F3B" w14:textId="77777777" w:rsidR="00875127" w:rsidRDefault="00000000">
      <w:pPr>
        <w:spacing w:before="240" w:after="240" w:line="36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Тройникова Вероника</w:t>
      </w:r>
    </w:p>
    <w:p w14:paraId="71865131" w14:textId="77777777" w:rsidR="00875127" w:rsidRDefault="00000000">
      <w:pPr>
        <w:spacing w:before="240" w:after="240" w:line="36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 Р33302</w:t>
      </w:r>
    </w:p>
    <w:p w14:paraId="48E5C142" w14:textId="77777777" w:rsidR="00875127" w:rsidRDefault="00000000">
      <w:pPr>
        <w:spacing w:before="240" w:after="240" w:line="36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Преподаватель:</w:t>
      </w:r>
    </w:p>
    <w:p w14:paraId="3133CF94" w14:textId="77777777" w:rsidR="00875127" w:rsidRDefault="00000000">
      <w:pPr>
        <w:spacing w:before="240" w:after="240" w:line="36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Табунщик С.М.</w:t>
      </w:r>
    </w:p>
    <w:p w14:paraId="2BAF2900" w14:textId="77777777" w:rsidR="00875127" w:rsidRDefault="0087512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</w:p>
    <w:p w14:paraId="79C49C5E" w14:textId="77777777" w:rsidR="00875127" w:rsidRDefault="0087512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</w:p>
    <w:p w14:paraId="06AFCB45" w14:textId="77777777" w:rsidR="00875127" w:rsidRDefault="0087512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</w:p>
    <w:p w14:paraId="2115D921" w14:textId="77777777" w:rsidR="00875127" w:rsidRDefault="0087512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</w:p>
    <w:p w14:paraId="5E379044" w14:textId="77777777" w:rsidR="00875127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</w:t>
      </w:r>
    </w:p>
    <w:p w14:paraId="14A67345" w14:textId="77777777" w:rsidR="00875127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2024</w:t>
      </w:r>
    </w:p>
    <w:p w14:paraId="50A0ED7D" w14:textId="77777777" w:rsidR="00875127" w:rsidRDefault="00000000">
      <w:pPr>
        <w:pStyle w:val="2"/>
        <w:rPr>
          <w:rFonts w:ascii="Times New Roman" w:eastAsia="Times New Roman" w:hAnsi="Times New Roman" w:cs="Times New Roman"/>
        </w:rPr>
      </w:pPr>
      <w:bookmarkStart w:id="0" w:name="_cl9qoaaasq4"/>
      <w:bookmarkEnd w:id="0"/>
      <w:r>
        <w:rPr>
          <w:rFonts w:ascii="Times New Roman" w:eastAsia="Times New Roman" w:hAnsi="Times New Roman" w:cs="Times New Roman"/>
        </w:rPr>
        <w:lastRenderedPageBreak/>
        <w:t>Цель работы</w:t>
      </w:r>
    </w:p>
    <w:p w14:paraId="48C3C2EE" w14:textId="77777777" w:rsidR="00875127" w:rsidRDefault="00875127">
      <w:pPr>
        <w:rPr>
          <w:rFonts w:ascii="Times New Roman" w:eastAsia="Times New Roman" w:hAnsi="Times New Roman" w:cs="Times New Roman"/>
        </w:rPr>
      </w:pPr>
    </w:p>
    <w:p w14:paraId="1919FB3B" w14:textId="77777777" w:rsidR="00875127" w:rsidRDefault="00000000">
      <w:pPr>
        <w:rPr>
          <w:rFonts w:ascii="Times New Roman" w:eastAsia="Times New Roman" w:hAnsi="Times New Roman" w:cs="Times New Roman"/>
          <w:color w:val="1A1A1A"/>
          <w:sz w:val="24"/>
          <w:szCs w:val="24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</w:rPr>
        <w:t>Получить навыки разработки цифровых устройств на базе программируемых логических интегральных схем (ПЛИС).</w:t>
      </w:r>
    </w:p>
    <w:p w14:paraId="14C7C6F3" w14:textId="77777777" w:rsidR="00875127" w:rsidRDefault="00875127">
      <w:pPr>
        <w:rPr>
          <w:rFonts w:ascii="Times New Roman" w:eastAsia="Times New Roman" w:hAnsi="Times New Roman" w:cs="Times New Roman"/>
        </w:rPr>
      </w:pPr>
    </w:p>
    <w:p w14:paraId="4F281AD0" w14:textId="77777777" w:rsidR="00875127" w:rsidRDefault="00000000">
      <w:pPr>
        <w:pStyle w:val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Задание</w:t>
      </w:r>
    </w:p>
    <w:p w14:paraId="509982CA" w14:textId="77777777" w:rsidR="00875127" w:rsidRDefault="00875127"/>
    <w:p w14:paraId="2C3B686F" w14:textId="77777777" w:rsidR="00875127" w:rsidRDefault="00875127">
      <w:pPr>
        <w:rPr>
          <w:rFonts w:ascii="Times New Roman" w:eastAsia="Times New Roman" w:hAnsi="Times New Roman" w:cs="Times New Roman"/>
        </w:rPr>
      </w:pPr>
    </w:p>
    <w:p w14:paraId="7E22371F" w14:textId="77777777" w:rsidR="00875127" w:rsidRDefault="00000000">
      <w:pPr>
        <w:pStyle w:val="af0"/>
        <w:keepNext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t>. Задание в соответствии с вариантом</w:t>
      </w:r>
    </w:p>
    <w:tbl>
      <w:tblPr>
        <w:tblW w:w="900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00"/>
        <w:gridCol w:w="2654"/>
        <w:gridCol w:w="3346"/>
      </w:tblGrid>
      <w:tr w:rsidR="00875127" w14:paraId="6CA8843E" w14:textId="77777777"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A9A770" w14:textId="77777777" w:rsidR="00875127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  <w:color w:val="1A1A1A"/>
                <w:highlight w:val="white"/>
              </w:rPr>
              <w:t xml:space="preserve">№ варианта </w:t>
            </w:r>
          </w:p>
        </w:tc>
        <w:tc>
          <w:tcPr>
            <w:tcW w:w="2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891AE0" w14:textId="77777777" w:rsidR="00875127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  <w:color w:val="1A1A1A"/>
              </w:rPr>
              <w:t>Функция</w:t>
            </w:r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D8DD23" w14:textId="77777777" w:rsidR="00875127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  <w:color w:val="1A1A1A"/>
              </w:rPr>
              <w:t>Ограничения</w:t>
            </w:r>
          </w:p>
        </w:tc>
      </w:tr>
      <w:tr w:rsidR="00875127" w14:paraId="4F90A3EB" w14:textId="77777777"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E63A88" w14:textId="77777777" w:rsidR="00875127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603E8E" w14:textId="77777777" w:rsidR="00875127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rad>
                      <m:radPr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rad>
                  </m:e>
                </m:rad>
              </m:oMath>
            </m:oMathPara>
          </w:p>
        </w:tc>
        <w:tc>
          <w:tcPr>
            <w:tcW w:w="3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4CD4E8" w14:textId="77777777" w:rsidR="00875127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сумматора и 1 умножитель</w:t>
            </w:r>
          </w:p>
        </w:tc>
      </w:tr>
    </w:tbl>
    <w:p w14:paraId="7AED4DD4" w14:textId="77777777" w:rsidR="00875127" w:rsidRDefault="00875127">
      <w:pPr>
        <w:rPr>
          <w:rFonts w:ascii="Times New Roman" w:eastAsia="Times New Roman" w:hAnsi="Times New Roman" w:cs="Times New Roman"/>
        </w:rPr>
      </w:pPr>
    </w:p>
    <w:p w14:paraId="7CCFA796" w14:textId="77777777" w:rsidR="00875127" w:rsidRDefault="00000000">
      <w:pPr>
        <w:pStyle w:val="af4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Доработать схему функционального блока, разработанного в лабораторной работе №2. Необходимо добавить возможность работы с блоком посредством дискретных портов ввода/вывода, подключенных к переключателям, светодиодам и кнопкам платы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DDR.</w:t>
      </w:r>
    </w:p>
    <w:p w14:paraId="455D2326" w14:textId="77777777" w:rsidR="00875127" w:rsidRDefault="00000000">
      <w:pPr>
        <w:pStyle w:val="af4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Разработать тестовое окружение и провести моделирование.</w:t>
      </w:r>
    </w:p>
    <w:p w14:paraId="211A33CF" w14:textId="77777777" w:rsidR="00875127" w:rsidRDefault="00000000">
      <w:pPr>
        <w:pStyle w:val="af4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Провести синтез и размещение схемы для ПЛИС XC7A100T-1CSG324C, входящей в состав отладочной платы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DDR.</w:t>
      </w:r>
    </w:p>
    <w:p w14:paraId="05425F39" w14:textId="77777777" w:rsidR="00875127" w:rsidRDefault="00000000">
      <w:pPr>
        <w:pStyle w:val="af4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Определить количество и тип используемых ресурсов ПЛИС после размещения схемы.</w:t>
      </w:r>
    </w:p>
    <w:p w14:paraId="5E4BCB12" w14:textId="77777777" w:rsidR="00875127" w:rsidRDefault="00000000">
      <w:pPr>
        <w:pStyle w:val="af4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Проверить работоспособность схемы на отладочной плате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DDR.</w:t>
      </w:r>
    </w:p>
    <w:p w14:paraId="1CBA68AD" w14:textId="77777777" w:rsidR="00875127" w:rsidRDefault="00000000">
      <w:pPr>
        <w:pStyle w:val="af4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Составить отчет по результатам выполнения работы.</w:t>
      </w:r>
    </w:p>
    <w:p w14:paraId="364E8758" w14:textId="77777777" w:rsidR="00875127" w:rsidRDefault="00875127">
      <w:pPr>
        <w:rPr>
          <w:rFonts w:ascii="Times New Roman" w:eastAsia="Times New Roman" w:hAnsi="Times New Roman" w:cs="Times New Roman"/>
        </w:rPr>
      </w:pPr>
    </w:p>
    <w:p w14:paraId="7DAB1448" w14:textId="77777777" w:rsidR="00875127" w:rsidRDefault="00875127">
      <w:pPr>
        <w:rPr>
          <w:rFonts w:ascii="Times New Roman" w:eastAsia="Times New Roman" w:hAnsi="Times New Roman" w:cs="Times New Roman"/>
        </w:rPr>
      </w:pPr>
    </w:p>
    <w:p w14:paraId="2735FBC7" w14:textId="77777777" w:rsidR="00875127" w:rsidRDefault="00000000">
      <w:pPr>
        <w:pStyle w:val="2"/>
        <w:rPr>
          <w:rFonts w:ascii="Times New Roman" w:eastAsia="Times New Roman" w:hAnsi="Times New Roman" w:cs="Times New Roman"/>
        </w:rPr>
      </w:pPr>
      <w:bookmarkStart w:id="1" w:name="_2zf9sznlmk9t"/>
      <w:bookmarkEnd w:id="1"/>
      <w:r>
        <w:rPr>
          <w:rFonts w:ascii="Times New Roman" w:eastAsia="Times New Roman" w:hAnsi="Times New Roman" w:cs="Times New Roman"/>
        </w:rPr>
        <w:t>Выполнение</w:t>
      </w:r>
    </w:p>
    <w:p w14:paraId="5D08D13D" w14:textId="77777777" w:rsidR="00875127" w:rsidRDefault="00000000">
      <w:pPr>
        <w:rPr>
          <w:rStyle w:val="a9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код модулей: </w:t>
      </w:r>
      <w:hyperlink r:id="rId7">
        <w:r>
          <w:rPr>
            <w:rStyle w:val="a9"/>
            <w:rFonts w:ascii="Times New Roman" w:hAnsi="Times New Roman" w:cs="Times New Roman"/>
            <w:sz w:val="24"/>
            <w:szCs w:val="24"/>
          </w:rPr>
          <w:t>https://github.com/NikaT1/FS_lab3</w:t>
        </w:r>
      </w:hyperlink>
    </w:p>
    <w:p w14:paraId="36500A18" w14:textId="77777777" w:rsidR="00875127" w:rsidRDefault="00875127">
      <w:pPr>
        <w:rPr>
          <w:rStyle w:val="a9"/>
          <w:rFonts w:ascii="Times New Roman" w:hAnsi="Times New Roman" w:cs="Times New Roman"/>
          <w:sz w:val="24"/>
          <w:szCs w:val="24"/>
        </w:rPr>
      </w:pPr>
    </w:p>
    <w:p w14:paraId="37A01B01" w14:textId="77777777" w:rsidR="00875127" w:rsidRDefault="00875127">
      <w:pPr>
        <w:rPr>
          <w:rStyle w:val="a9"/>
          <w:rFonts w:ascii="Times New Roman" w:hAnsi="Times New Roman" w:cs="Times New Roman"/>
          <w:sz w:val="24"/>
          <w:szCs w:val="24"/>
        </w:rPr>
      </w:pPr>
    </w:p>
    <w:p w14:paraId="1438B881" w14:textId="77777777" w:rsidR="00875127" w:rsidRDefault="00875127">
      <w:pPr>
        <w:rPr>
          <w:rStyle w:val="a9"/>
          <w:rFonts w:ascii="Times New Roman" w:hAnsi="Times New Roman" w:cs="Times New Roman"/>
          <w:sz w:val="24"/>
          <w:szCs w:val="24"/>
        </w:rPr>
      </w:pPr>
    </w:p>
    <w:p w14:paraId="5F0AD6BF" w14:textId="77777777" w:rsidR="00875127" w:rsidRDefault="00875127">
      <w:pPr>
        <w:rPr>
          <w:rStyle w:val="a9"/>
          <w:rFonts w:ascii="Times New Roman" w:hAnsi="Times New Roman" w:cs="Times New Roman"/>
          <w:sz w:val="24"/>
          <w:szCs w:val="24"/>
        </w:rPr>
      </w:pPr>
    </w:p>
    <w:p w14:paraId="3DDD4BD5" w14:textId="77777777" w:rsidR="00875127" w:rsidRDefault="00875127">
      <w:pPr>
        <w:rPr>
          <w:rStyle w:val="a9"/>
          <w:rFonts w:ascii="Times New Roman" w:hAnsi="Times New Roman" w:cs="Times New Roman"/>
          <w:sz w:val="24"/>
          <w:szCs w:val="24"/>
        </w:rPr>
      </w:pPr>
    </w:p>
    <w:p w14:paraId="6DB2FA2D" w14:textId="77777777" w:rsidR="00875127" w:rsidRDefault="00875127">
      <w:pPr>
        <w:rPr>
          <w:rStyle w:val="a9"/>
          <w:rFonts w:ascii="Times New Roman" w:hAnsi="Times New Roman" w:cs="Times New Roman"/>
          <w:sz w:val="24"/>
          <w:szCs w:val="24"/>
        </w:rPr>
      </w:pPr>
    </w:p>
    <w:p w14:paraId="06347B59" w14:textId="77777777" w:rsidR="00875127" w:rsidRDefault="00875127">
      <w:pPr>
        <w:rPr>
          <w:rStyle w:val="a9"/>
          <w:rFonts w:ascii="Times New Roman" w:hAnsi="Times New Roman" w:cs="Times New Roman"/>
          <w:sz w:val="24"/>
          <w:szCs w:val="24"/>
        </w:rPr>
      </w:pPr>
    </w:p>
    <w:p w14:paraId="266CC77F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20FC8CF9" w14:textId="77777777" w:rsidR="00875127" w:rsidRDefault="00000000">
      <w:pPr>
        <w:pStyle w:val="3"/>
        <w:rPr>
          <w:rFonts w:ascii="Times New Roman" w:eastAsia="Times New Roman" w:hAnsi="Times New Roman" w:cs="Times New Roman"/>
        </w:rPr>
      </w:pPr>
      <w:bookmarkStart w:id="2" w:name="_2lednj4tsm4u"/>
      <w:bookmarkEnd w:id="2"/>
      <w:r>
        <w:rPr>
          <w:rFonts w:ascii="Times New Roman" w:eastAsia="Times New Roman" w:hAnsi="Times New Roman" w:cs="Times New Roman"/>
        </w:rPr>
        <w:lastRenderedPageBreak/>
        <w:t>Схема сопряжения блока и устройствами ввода/вывода</w:t>
      </w:r>
    </w:p>
    <w:p w14:paraId="13B8F763" w14:textId="77777777" w:rsidR="00875127" w:rsidRDefault="00875127"/>
    <w:p w14:paraId="39F75D05" w14:textId="77777777" w:rsidR="00875127" w:rsidRDefault="00000000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7A69E92" wp14:editId="05F25CF8">
                <wp:extent cx="5398477" cy="3317631"/>
                <wp:effectExtent l="0" t="0" r="0" b="0"/>
                <wp:docPr id="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477" cy="3317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2B555AE1" w14:textId="715AD25A" w:rsidR="00875127" w:rsidRDefault="00F76EBF">
                            <w:pPr>
                              <w:pStyle w:val="af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02606C" wp14:editId="56934A9C">
                                  <wp:extent cx="5134708" cy="3142589"/>
                                  <wp:effectExtent l="0" t="0" r="0" b="1270"/>
                                  <wp:docPr id="1074676015" name="Рисунок 1" descr="Изображение выглядит как текст, снимок экрана, диаграмма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4676015" name="Рисунок 1" descr="Изображение выглядит как текст, снимок экрана, диаграмма, число&#10;&#10;Автоматически созданное описание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53874" cy="3154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00000">
                              <w:t xml:space="preserve">Рисунок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Рисунок \* ARABIC </w:instrText>
                            </w:r>
                            <w:r w:rsidR="00000000">
                              <w:fldChar w:fldCharType="separate"/>
                            </w:r>
                            <w:r w:rsidR="001F1908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fldChar w:fldCharType="end"/>
                            </w:r>
                            <w:r w:rsidR="002B0194">
                              <w:t>.</w:t>
                            </w:r>
                            <w:r w:rsidR="00000000">
                              <w:t xml:space="preserve"> Схема сопряжения с устройствами ввода/вывода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7A69E92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width:425.1pt;height:26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fDmwEAACkDAAAOAAAAZHJzL2Uyb0RvYy54bWysUtuOEzEMfUfiH6K807Rb2O6OOl0BqyIk&#10;BEi7fEAmk3QiJXHkZDvTv8dJbyt4Q8xDxo6d4+Njrx8m79heY7IQWr6YzTnTQUFvw67lv5637+44&#10;S1mGXjoIuuUHnfjD5u2b9RgbfQMDuF4jI5CQmjG2fMg5NkIkNWgv0wyiDhQ0gF5mcnEnepQjoXsn&#10;bubzWzEC9hFB6ZTo9vEY5JuKb4xW+YcxSWfmWk7ccj2xnl05xWYtmx3KOFh1oiH/gYWXNlDRC9Sj&#10;zJK9oP0LyluFkMDkmQIvwBirdO2BulnM/+jmaZBR115InBQvMqX/B6u+75/iT2R5+gQTDbAIMsbU&#10;JLos/UwGffkTU0ZxkvBwkU1PmSm6/LC8v3u/WnGmKLZcLla3y4ojrs8jpvxFg2fFaDnSXKpccv8t&#10;ZSpJqeeUUi2Bs/3WOlcd3HWfHbK9pBlu61dY0pNXaeJKulh56qZTJx30B2rQfQ0kW1mBs4Fnozsb&#10;MqgBaDmO3AJ8fMlgbOVXQI9IVLk4NI/K4bQ7ZeCv/Zp13fDNbwAAAP//AwBQSwMEFAAGAAgAAAAh&#10;AEtQPkvbAAAABQEAAA8AAABkcnMvZG93bnJldi54bWxMj8FOwzAQRO9I/IO1SFwQdbCUqgpxKmjh&#10;BoeWqudtvCQR8TqynSb9ewwXuKw0mtHM23I9216cyYfOsYaHRQaCuHam40bD4eP1fgUiRGSDvWPS&#10;cKEA6+r6qsTCuIl3dN7HRqQSDgVqaGMcCilD3ZLFsHADcfI+nbcYk/SNNB6nVG57qbJsKS12nBZa&#10;HGjTUv21H62G5daP0443d9vDyxu+D406Pl+OWt/ezE+PICLN8S8MP/gJHarEdHIjmyB6DemR+HuT&#10;t8ozBeKkIVcqB1mV8j999Q0AAP//AwBQSwECLQAUAAYACAAAACEAtoM4kv4AAADhAQAAEwAAAAAA&#10;AAAAAAAAAAAAAAAAW0NvbnRlbnRfVHlwZXNdLnhtbFBLAQItABQABgAIAAAAIQA4/SH/1gAAAJQB&#10;AAALAAAAAAAAAAAAAAAAAC8BAABfcmVscy8ucmVsc1BLAQItABQABgAIAAAAIQBZncfDmwEAACkD&#10;AAAOAAAAAAAAAAAAAAAAAC4CAABkcnMvZTJvRG9jLnhtbFBLAQItABQABgAIAAAAIQBLUD5L2wAA&#10;AAUBAAAPAAAAAAAAAAAAAAAAAPUDAABkcnMvZG93bnJldi54bWxQSwUGAAAAAAQABADzAAAA/QQA&#10;AAAA&#10;" stroked="f">
                <v:textbox inset="0,0,0,0">
                  <w:txbxContent>
                    <w:p w14:paraId="2B555AE1" w14:textId="715AD25A" w:rsidR="00875127" w:rsidRDefault="00F76EBF">
                      <w:pPr>
                        <w:pStyle w:val="af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02606C" wp14:editId="56934A9C">
                            <wp:extent cx="5134708" cy="3142589"/>
                            <wp:effectExtent l="0" t="0" r="0" b="1270"/>
                            <wp:docPr id="1074676015" name="Рисунок 1" descr="Изображение выглядит как текст, снимок экрана, диаграмма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4676015" name="Рисунок 1" descr="Изображение выглядит как текст, снимок экрана, диаграмма, число&#10;&#10;Автоматически созданное описание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53874" cy="3154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00000">
                        <w:t xml:space="preserve">Рисунок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Рисунок \* ARABIC </w:instrText>
                      </w:r>
                      <w:r w:rsidR="00000000">
                        <w:fldChar w:fldCharType="separate"/>
                      </w:r>
                      <w:r w:rsidR="001F1908">
                        <w:rPr>
                          <w:noProof/>
                        </w:rPr>
                        <w:t>1</w:t>
                      </w:r>
                      <w:r w:rsidR="00000000">
                        <w:fldChar w:fldCharType="end"/>
                      </w:r>
                      <w:r w:rsidR="002B0194">
                        <w:t>.</w:t>
                      </w:r>
                      <w:r w:rsidR="00000000">
                        <w:t xml:space="preserve"> Схема сопряжения с устройствами ввода/вывода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B84A4D" w14:textId="77777777" w:rsidR="00875127" w:rsidRDefault="00875127">
      <w:pPr>
        <w:rPr>
          <w:lang w:val="en-US"/>
        </w:rPr>
      </w:pPr>
    </w:p>
    <w:p w14:paraId="760762BB" w14:textId="77777777" w:rsidR="00875127" w:rsidRPr="00F76EBF" w:rsidRDefault="00000000">
      <w:pPr>
        <w:pStyle w:val="3"/>
        <w:rPr>
          <w:rFonts w:ascii="Times New Roman" w:eastAsia="Times New Roman" w:hAnsi="Times New Roman" w:cs="Times New Roman"/>
        </w:rPr>
      </w:pPr>
      <w:bookmarkStart w:id="3" w:name="_omh94pnu4b6h"/>
      <w:bookmarkEnd w:id="3"/>
      <w:r>
        <w:rPr>
          <w:rFonts w:ascii="Times New Roman" w:eastAsia="Times New Roman" w:hAnsi="Times New Roman" w:cs="Times New Roman"/>
        </w:rPr>
        <w:t>Описание алгоритма работы пользователя</w:t>
      </w:r>
    </w:p>
    <w:p w14:paraId="2174EA01" w14:textId="77777777" w:rsidR="00875127" w:rsidRDefault="00875127"/>
    <w:p w14:paraId="14639C51" w14:textId="77777777" w:rsidR="00F76EBF" w:rsidRDefault="00F76EBF">
      <w:pPr>
        <w:sectPr w:rsidR="00F76EBF" w:rsidSect="00E16569">
          <w:footerReference w:type="default" r:id="rId9"/>
          <w:pgSz w:w="11906" w:h="16838"/>
          <w:pgMar w:top="1440" w:right="1440" w:bottom="1440" w:left="1440" w:header="0" w:footer="720" w:gutter="0"/>
          <w:pgNumType w:start="1"/>
          <w:cols w:space="720"/>
          <w:formProt w:val="0"/>
          <w:titlePg/>
          <w:docGrid w:linePitch="299" w:charSpace="4096"/>
        </w:sectPr>
      </w:pPr>
    </w:p>
    <w:p w14:paraId="4C7096FB" w14:textId="77777777" w:rsidR="00875127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1011E0C4" wp14:editId="18E8717C">
                <wp:simplePos x="0" y="0"/>
                <wp:positionH relativeFrom="column">
                  <wp:posOffset>663575</wp:posOffset>
                </wp:positionH>
                <wp:positionV relativeFrom="paragraph">
                  <wp:posOffset>21590</wp:posOffset>
                </wp:positionV>
                <wp:extent cx="4336415" cy="3951605"/>
                <wp:effectExtent l="0" t="0" r="0" b="0"/>
                <wp:wrapSquare wrapText="largest"/>
                <wp:docPr id="4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6415" cy="3951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0F9FA944" w14:textId="56E6FD96" w:rsidR="00875127" w:rsidRDefault="00000000" w:rsidP="00F76EBF">
                            <w:pPr>
                              <w:pStyle w:val="af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970100" wp14:editId="130E29F4">
                                  <wp:extent cx="4336415" cy="3688715"/>
                                  <wp:effectExtent l="0" t="0" r="0" b="0"/>
                                  <wp:docPr id="5" name="Изображение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7910" t="3853" r="73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36415" cy="3688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1F190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2B0194">
                              <w:t>.</w:t>
                            </w:r>
                            <w:r>
                              <w:t xml:space="preserve"> Соотнесение элементов платы и входных/выходных параметров блока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1E0C4" id="Врезка2" o:spid="_x0000_s1027" type="#_x0000_t202" style="position:absolute;margin-left:52.25pt;margin-top:1.7pt;width:341.45pt;height:311.1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0g7mgEAADADAAAOAAAAZHJzL2Uyb0RvYy54bWysUttu2zAMfR+wfxD0vshpmmAz4hTdigwD&#10;hq1A1w+QZSkWIIsCpcbO349SrtjehvlBJkX6+JxDrh+mwbG9xmjBN3w+qzjTXkFn/a7hr7+2Hz5y&#10;FpP0nXTgdcMPOvKHzft36zHU+g56cJ1GRiA+1mNoeJ9SqIWIqteDjDMI2lPRAA4yUYo70aEcCX1w&#10;4q6qVmIE7AKC0jHS7dOxyDcF3xit0k9jok7MNZy4pXJiOdt8is1a1juUobfqREP+A4tBWk8/vUA9&#10;ySTZG9q/oAarECKYNFMwCDDGKl00kJp59Yeal14GXbSQOTFcbIr/D1b92L+EZ2Rp+gwTDTAbMoZY&#10;R7rMeiaDQ34TU0Z1svBwsU1PiSm6vF8sVvfzJWeKaotPy/mqWmYccf08YExfNQwsBw1HmkuxS+6/&#10;x3RsPbfkv0Vwttta50qCu/aLQ7aXNMNteU7oN23iSjpHaWonZrsbQS10B9LpvnlyL2/COcBz0J4D&#10;6VUPtCNHih4e3xIYW2hm7CMSycsJjaUIPa1QnvttXrqui775DQAA//8DAFBLAwQUAAYACAAAACEA&#10;wawvAt4AAAAJAQAADwAAAGRycy9kb3ducmV2LnhtbEyPwU7DMBBE70j8g7VIXBB1CG1ThTgVtHCD&#10;Q0vV8zY2SUS8jmynSf+e5QS3Hc3o7UyxnmwnzsaH1pGCh1kCwlDldEu1gsPn2/0KRIhIGjtHRsHF&#10;BFiX11cF5tqNtDPnfawFQyjkqKCJsc+lDFVjLIaZ6w2x9+W8xcjS11J7HBluO5kmyVJabIk/NNib&#10;TWOq7/1gFSy3fhh3tLnbHl7f8aOv0+PL5ajU7c30/AQimin+heG3PleHkjud3EA6iI51Ml9wVMHj&#10;HAT72Srj48TwdJGBLAv5f0H5AwAA//8DAFBLAQItABQABgAIAAAAIQC2gziS/gAAAOEBAAATAAAA&#10;AAAAAAAAAAAAAAAAAABbQ29udGVudF9UeXBlc10ueG1sUEsBAi0AFAAGAAgAAAAhADj9If/WAAAA&#10;lAEAAAsAAAAAAAAAAAAAAAAALwEAAF9yZWxzLy5yZWxzUEsBAi0AFAAGAAgAAAAhAEfTSDuaAQAA&#10;MAMAAA4AAAAAAAAAAAAAAAAALgIAAGRycy9lMm9Eb2MueG1sUEsBAi0AFAAGAAgAAAAhAMGsLwLe&#10;AAAACQEAAA8AAAAAAAAAAAAAAAAA9AMAAGRycy9kb3ducmV2LnhtbFBLBQYAAAAABAAEAPMAAAD/&#10;BAAAAAA=&#10;" o:allowincell="f" stroked="f">
                <v:textbox inset="0,0,0,0">
                  <w:txbxContent>
                    <w:p w14:paraId="0F9FA944" w14:textId="56E6FD96" w:rsidR="00875127" w:rsidRDefault="00000000" w:rsidP="00F76EBF">
                      <w:pPr>
                        <w:pStyle w:val="af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970100" wp14:editId="130E29F4">
                            <wp:extent cx="4336415" cy="3688715"/>
                            <wp:effectExtent l="0" t="0" r="0" b="0"/>
                            <wp:docPr id="5" name="Изображение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Изображение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 l="7910" t="3853" r="73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36415" cy="3688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1F190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2B0194">
                        <w:t>.</w:t>
                      </w:r>
                      <w:r>
                        <w:t xml:space="preserve"> Соотнесение элементов платы и входных/выходных параметров блока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165D06EF" w14:textId="77777777" w:rsidR="00875127" w:rsidRDefault="00875127"/>
    <w:p w14:paraId="09DFB9F2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66ED3874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359B952E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2CB6D3CA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7CE7AA32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5E793ABF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6BCF9184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150E76E2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66F36E60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23DE5482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235CCDD4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3A51063F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51697C9F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56DEC284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3AD92B3A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648DEDD2" w14:textId="77777777" w:rsidR="00F76EBF" w:rsidRDefault="00F76EBF">
      <w:pPr>
        <w:rPr>
          <w:rFonts w:ascii="Times New Roman" w:hAnsi="Times New Roman" w:cs="Times New Roman"/>
          <w:sz w:val="24"/>
          <w:szCs w:val="24"/>
        </w:rPr>
      </w:pPr>
    </w:p>
    <w:p w14:paraId="21882B92" w14:textId="77777777" w:rsidR="00F76EBF" w:rsidRDefault="00F76EBF">
      <w:pPr>
        <w:rPr>
          <w:rFonts w:ascii="Times New Roman" w:hAnsi="Times New Roman" w:cs="Times New Roman"/>
          <w:sz w:val="24"/>
          <w:szCs w:val="24"/>
        </w:rPr>
      </w:pPr>
    </w:p>
    <w:p w14:paraId="0A9E91A0" w14:textId="77777777" w:rsidR="00F76EBF" w:rsidRDefault="00F76EBF">
      <w:pPr>
        <w:rPr>
          <w:rFonts w:ascii="Times New Roman" w:hAnsi="Times New Roman" w:cs="Times New Roman"/>
          <w:sz w:val="24"/>
          <w:szCs w:val="24"/>
        </w:rPr>
      </w:pPr>
    </w:p>
    <w:p w14:paraId="02BF7472" w14:textId="77777777" w:rsidR="00F76EBF" w:rsidRDefault="00F76EBF">
      <w:pPr>
        <w:rPr>
          <w:rFonts w:ascii="Times New Roman" w:hAnsi="Times New Roman" w:cs="Times New Roman"/>
          <w:sz w:val="24"/>
          <w:szCs w:val="24"/>
        </w:rPr>
      </w:pPr>
    </w:p>
    <w:p w14:paraId="385C31C7" w14:textId="00456EFC" w:rsidR="00875127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Входные данные:</w:t>
      </w:r>
    </w:p>
    <w:p w14:paraId="43EE73BD" w14:textId="1F408502" w:rsidR="00875127" w:rsidRPr="00676068" w:rsidRDefault="0067606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00000">
        <w:rPr>
          <w:rFonts w:ascii="Times New Roman" w:hAnsi="Times New Roman" w:cs="Times New Roman"/>
          <w:sz w:val="24"/>
          <w:szCs w:val="24"/>
          <w:lang w:val="en-US"/>
        </w:rPr>
        <w:t>tart</w:t>
      </w:r>
      <w:r w:rsidRPr="00676068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00000" w:rsidRPr="00676068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="00000000">
        <w:rPr>
          <w:rFonts w:ascii="Times New Roman" w:hAnsi="Times New Roman" w:cs="Times New Roman"/>
          <w:sz w:val="24"/>
          <w:szCs w:val="24"/>
        </w:rPr>
        <w:t>кнопк</w:t>
      </w:r>
      <w:proofErr w:type="spellEnd"/>
      <w:r w:rsidR="0000000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00000" w:rsidRPr="00676068">
        <w:rPr>
          <w:rFonts w:ascii="Times New Roman" w:hAnsi="Times New Roman" w:cs="Times New Roman"/>
          <w:sz w:val="24"/>
          <w:szCs w:val="24"/>
          <w:lang w:val="en-US"/>
        </w:rPr>
        <w:t xml:space="preserve"> BTNC (N17);</w:t>
      </w:r>
    </w:p>
    <w:p w14:paraId="2DDAE856" w14:textId="46394BF2" w:rsidR="00875127" w:rsidRPr="00676068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76068">
        <w:rPr>
          <w:rFonts w:ascii="Times New Roman" w:hAnsi="Times New Roman" w:cs="Times New Roman"/>
          <w:sz w:val="24"/>
          <w:szCs w:val="24"/>
          <w:lang w:val="en-US"/>
        </w:rPr>
        <w:t>rst</w:t>
      </w:r>
      <w:r w:rsidR="00676068">
        <w:rPr>
          <w:rFonts w:ascii="Times New Roman" w:hAnsi="Times New Roman" w:cs="Times New Roman"/>
          <w:sz w:val="24"/>
          <w:szCs w:val="24"/>
          <w:lang w:val="en-US"/>
        </w:rPr>
        <w:t>_i</w:t>
      </w:r>
      <w:proofErr w:type="spellEnd"/>
      <w:r w:rsidRPr="00676068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кнопка</w:t>
      </w:r>
      <w:r w:rsidRPr="00676068">
        <w:rPr>
          <w:rFonts w:ascii="Times New Roman" w:hAnsi="Times New Roman" w:cs="Times New Roman"/>
          <w:sz w:val="24"/>
          <w:szCs w:val="24"/>
          <w:lang w:val="en-US"/>
        </w:rPr>
        <w:t xml:space="preserve"> BTNR (M17);</w:t>
      </w:r>
    </w:p>
    <w:p w14:paraId="420FFA71" w14:textId="2CE6300D" w:rsidR="00875127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="00676068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="006760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пин E3;</w:t>
      </w:r>
    </w:p>
    <w:p w14:paraId="7A079AA9" w14:textId="77777777" w:rsidR="00875127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числа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76E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76EBF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переключатели SW0 – SW15.</w:t>
      </w:r>
    </w:p>
    <w:p w14:paraId="10C54EE4" w14:textId="77777777" w:rsidR="00875127" w:rsidRDefault="008751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C70404A" w14:textId="77777777" w:rsidR="00875127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Выходные данные:</w:t>
      </w:r>
    </w:p>
    <w:p w14:paraId="795F5150" w14:textId="77777777" w:rsidR="00875127" w:rsidRDefault="00000000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0 – AN 4 — аноды, выбирающие одну из пяти цифр для вывода;</w:t>
      </w:r>
    </w:p>
    <w:p w14:paraId="58BF62C5" w14:textId="77777777" w:rsidR="00875127" w:rsidRPr="00F76EBF" w:rsidRDefault="00000000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CA</w:t>
      </w:r>
      <w:r w:rsidRPr="00F76EBF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CG</w:t>
      </w:r>
      <w:r w:rsidRPr="00F76EBF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катоды, позволяющие выбрать требуемые сегменты для вывода цифры;</w:t>
      </w:r>
    </w:p>
    <w:p w14:paraId="413D1162" w14:textId="77777777" w:rsidR="00875127" w:rsidRDefault="00000000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LD 0 — сигнал </w:t>
      </w:r>
      <w:r>
        <w:rPr>
          <w:rFonts w:ascii="Times New Roman" w:hAnsi="Times New Roman" w:cs="Times New Roman"/>
          <w:sz w:val="24"/>
          <w:szCs w:val="24"/>
          <w:lang w:val="en-US"/>
        </w:rPr>
        <w:t>busy;</w:t>
      </w:r>
    </w:p>
    <w:p w14:paraId="5ED0B311" w14:textId="77777777" w:rsidR="00875127" w:rsidRDefault="00000000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LD</w:t>
      </w:r>
      <w:r w:rsidRPr="00F76EBF">
        <w:rPr>
          <w:rFonts w:ascii="Times New Roman" w:hAnsi="Times New Roman" w:cs="Times New Roman"/>
          <w:sz w:val="24"/>
          <w:szCs w:val="24"/>
        </w:rPr>
        <w:t xml:space="preserve"> 2 – </w:t>
      </w:r>
      <w:r>
        <w:rPr>
          <w:rFonts w:ascii="Times New Roman" w:hAnsi="Times New Roman" w:cs="Times New Roman"/>
          <w:sz w:val="24"/>
          <w:szCs w:val="24"/>
          <w:lang w:val="en-US"/>
        </w:rPr>
        <w:t>LD</w:t>
      </w:r>
      <w:r w:rsidRPr="00F76EBF">
        <w:rPr>
          <w:rFonts w:ascii="Times New Roman" w:hAnsi="Times New Roman" w:cs="Times New Roman"/>
          <w:sz w:val="24"/>
          <w:szCs w:val="24"/>
        </w:rPr>
        <w:t xml:space="preserve"> 6 – </w:t>
      </w:r>
      <w:r>
        <w:rPr>
          <w:rFonts w:ascii="Times New Roman" w:hAnsi="Times New Roman" w:cs="Times New Roman"/>
          <w:sz w:val="24"/>
          <w:szCs w:val="24"/>
        </w:rPr>
        <w:t>результат работы функции.</w:t>
      </w:r>
    </w:p>
    <w:p w14:paraId="0772848C" w14:textId="77777777" w:rsidR="00875127" w:rsidRDefault="00875127">
      <w:pPr>
        <w:rPr>
          <w:rFonts w:ascii="Times New Roman" w:hAnsi="Times New Roman" w:cs="Times New Roman"/>
          <w:sz w:val="24"/>
          <w:szCs w:val="24"/>
        </w:rPr>
      </w:pPr>
    </w:p>
    <w:p w14:paraId="4F539B84" w14:textId="77777777" w:rsidR="00875127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Алгоритм:</w:t>
      </w:r>
    </w:p>
    <w:p w14:paraId="5581FAAF" w14:textId="77777777" w:rsidR="00875127" w:rsidRDefault="00000000">
      <w:pPr>
        <w:pStyle w:val="af4"/>
        <w:numPr>
          <w:ilvl w:val="0"/>
          <w:numId w:val="4"/>
        </w:numPr>
      </w:pPr>
      <w:r>
        <w:t xml:space="preserve">Пользователь вводит значения </w:t>
      </w:r>
      <w:r>
        <w:rPr>
          <w:lang w:val="en-US"/>
        </w:rPr>
        <w:t>a</w:t>
      </w:r>
      <w:r w:rsidRPr="00F76EBF">
        <w:t xml:space="preserve"> </w:t>
      </w:r>
      <w:r>
        <w:t>(</w:t>
      </w:r>
      <w:r>
        <w:rPr>
          <w:lang w:val="en-US"/>
        </w:rPr>
        <w:t>SW</w:t>
      </w:r>
      <w:r w:rsidRPr="00F76EBF">
        <w:t xml:space="preserve"> </w:t>
      </w:r>
      <w:proofErr w:type="gramStart"/>
      <w:r w:rsidRPr="00F76EBF">
        <w:t>8 – 15</w:t>
      </w:r>
      <w:proofErr w:type="gramEnd"/>
      <w:r w:rsidRPr="00F76EBF">
        <w:t xml:space="preserve">) </w:t>
      </w:r>
      <w:r>
        <w:t xml:space="preserve">и </w:t>
      </w:r>
      <w:r>
        <w:rPr>
          <w:lang w:val="en-US"/>
        </w:rPr>
        <w:t>b</w:t>
      </w:r>
      <w:r w:rsidRPr="00F76EBF">
        <w:t xml:space="preserve"> </w:t>
      </w:r>
      <w:r>
        <w:t>(</w:t>
      </w:r>
      <w:r>
        <w:rPr>
          <w:lang w:val="en-US"/>
        </w:rPr>
        <w:t>SW</w:t>
      </w:r>
      <w:r w:rsidRPr="00F76EBF">
        <w:t xml:space="preserve"> </w:t>
      </w:r>
      <w:r>
        <w:t>0 — 7) в двоичном виде. Переключатель в положении «вверх» дает значение 1, а в положении «вниз» - 0.</w:t>
      </w:r>
    </w:p>
    <w:p w14:paraId="767ADC58" w14:textId="77777777" w:rsidR="00875127" w:rsidRDefault="00000000">
      <w:pPr>
        <w:pStyle w:val="af4"/>
        <w:numPr>
          <w:ilvl w:val="0"/>
          <w:numId w:val="4"/>
        </w:numPr>
      </w:pPr>
      <w:r>
        <w:t xml:space="preserve">Далее необходимо подать сигнал </w:t>
      </w:r>
      <w:r>
        <w:rPr>
          <w:lang w:val="en-US"/>
        </w:rPr>
        <w:t>start</w:t>
      </w:r>
      <w:r w:rsidRPr="00F76EBF">
        <w:t xml:space="preserve">, </w:t>
      </w:r>
      <w:r>
        <w:t xml:space="preserve">нажав на кнопку </w:t>
      </w:r>
      <w:r>
        <w:rPr>
          <w:lang w:val="en-US"/>
        </w:rPr>
        <w:t>BTNC</w:t>
      </w:r>
      <w:r w:rsidRPr="00F76EBF">
        <w:t>.</w:t>
      </w:r>
    </w:p>
    <w:p w14:paraId="626414D4" w14:textId="77777777" w:rsidR="00875127" w:rsidRDefault="00000000">
      <w:pPr>
        <w:pStyle w:val="af4"/>
        <w:numPr>
          <w:ilvl w:val="0"/>
          <w:numId w:val="4"/>
        </w:numPr>
      </w:pPr>
      <w:r>
        <w:t xml:space="preserve">Во время вычислений загорится светодиод </w:t>
      </w:r>
      <w:r>
        <w:rPr>
          <w:lang w:val="en-US"/>
        </w:rPr>
        <w:t>LD</w:t>
      </w:r>
      <w:r w:rsidRPr="00F76EBF">
        <w:t xml:space="preserve"> 0, </w:t>
      </w:r>
      <w:r>
        <w:t>означающий работу модуля.</w:t>
      </w:r>
    </w:p>
    <w:p w14:paraId="347FE268" w14:textId="77777777" w:rsidR="00875127" w:rsidRDefault="00000000">
      <w:pPr>
        <w:pStyle w:val="af4"/>
        <w:numPr>
          <w:ilvl w:val="0"/>
          <w:numId w:val="4"/>
        </w:numPr>
      </w:pPr>
      <w:r>
        <w:t xml:space="preserve">Когда результат будет готов, </w:t>
      </w:r>
      <w:r>
        <w:rPr>
          <w:lang w:val="en-US"/>
        </w:rPr>
        <w:t>LD</w:t>
      </w:r>
      <w:r w:rsidRPr="00F76EBF">
        <w:t xml:space="preserve"> </w:t>
      </w:r>
      <w:r>
        <w:t xml:space="preserve">0 погаснет, а результат появится на дисплее в двоичном виде и на светодиодах </w:t>
      </w:r>
      <w:r>
        <w:rPr>
          <w:lang w:val="en-US"/>
        </w:rPr>
        <w:t>LD</w:t>
      </w:r>
      <w:r w:rsidRPr="00F76EBF">
        <w:t xml:space="preserve">2 – </w:t>
      </w:r>
      <w:r>
        <w:rPr>
          <w:lang w:val="en-US"/>
        </w:rPr>
        <w:t>LD</w:t>
      </w:r>
      <w:r w:rsidRPr="00F76EBF">
        <w:t xml:space="preserve"> 6.</w:t>
      </w:r>
    </w:p>
    <w:p w14:paraId="291D7E02" w14:textId="05E2E40E" w:rsidR="00875127" w:rsidRDefault="00000000">
      <w:pPr>
        <w:pStyle w:val="af4"/>
        <w:numPr>
          <w:ilvl w:val="0"/>
          <w:numId w:val="4"/>
        </w:numPr>
      </w:pPr>
      <w:r>
        <w:t xml:space="preserve">Для сброса данных необходимо нажать на кнопку </w:t>
      </w:r>
      <w:r>
        <w:rPr>
          <w:lang w:val="en-US"/>
        </w:rPr>
        <w:t>BTNR</w:t>
      </w:r>
      <w:r w:rsidRPr="00F76EBF">
        <w:t xml:space="preserve">, </w:t>
      </w:r>
      <w:r>
        <w:t xml:space="preserve">которая подаст сигнал </w:t>
      </w:r>
      <w:proofErr w:type="spellStart"/>
      <w:r>
        <w:rPr>
          <w:lang w:val="en-US"/>
        </w:rPr>
        <w:t>rst</w:t>
      </w:r>
      <w:proofErr w:type="spellEnd"/>
      <w:r w:rsidRPr="00F76EBF">
        <w:t xml:space="preserve"> </w:t>
      </w:r>
      <w:r>
        <w:t>(необязательное действие).</w:t>
      </w:r>
    </w:p>
    <w:p w14:paraId="6B77DE7A" w14:textId="77777777" w:rsidR="00875127" w:rsidRDefault="00000000">
      <w:pPr>
        <w:pStyle w:val="af4"/>
        <w:numPr>
          <w:ilvl w:val="0"/>
          <w:numId w:val="4"/>
        </w:numPr>
      </w:pPr>
      <w:r>
        <w:t>Вернуться к шагу 1.</w:t>
      </w:r>
    </w:p>
    <w:p w14:paraId="5DB384FB" w14:textId="3417A589" w:rsidR="00F76EBF" w:rsidRDefault="00F76EBF" w:rsidP="002B0194">
      <w:pPr>
        <w:ind w:left="360"/>
      </w:pPr>
    </w:p>
    <w:p w14:paraId="709EE0A9" w14:textId="77777777" w:rsidR="00875127" w:rsidRDefault="00875127">
      <w:pPr>
        <w:pStyle w:val="af4"/>
      </w:pPr>
    </w:p>
    <w:p w14:paraId="1A1D946E" w14:textId="77777777" w:rsidR="00875127" w:rsidRDefault="00875127" w:rsidP="002B0194"/>
    <w:p w14:paraId="7BD3FC20" w14:textId="77777777" w:rsidR="00875127" w:rsidRDefault="00000000">
      <w:pPr>
        <w:pStyle w:val="af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7" behindDoc="0" locked="0" layoutInCell="0" allowOverlap="1" wp14:anchorId="285650F4" wp14:editId="126C6F3E">
                <wp:simplePos x="0" y="0"/>
                <wp:positionH relativeFrom="column">
                  <wp:posOffset>1195705</wp:posOffset>
                </wp:positionH>
                <wp:positionV relativeFrom="paragraph">
                  <wp:posOffset>40005</wp:posOffset>
                </wp:positionV>
                <wp:extent cx="3214370" cy="6691630"/>
                <wp:effectExtent l="0" t="0" r="0" b="0"/>
                <wp:wrapTopAndBottom/>
                <wp:docPr id="7" name="Врезк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4370" cy="669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148B0DCE" w14:textId="7F6A8E71" w:rsidR="00875127" w:rsidRDefault="00000000">
                            <w:pPr>
                              <w:pStyle w:val="af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6C3E06" wp14:editId="28926FD8">
                                  <wp:extent cx="3210947" cy="6553200"/>
                                  <wp:effectExtent l="0" t="0" r="8890" b="0"/>
                                  <wp:docPr id="8" name="Изображение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33824" t="21881" r="47660" b="1094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8268" cy="65681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1F190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Блок-схема алгоритма использования ПЛИС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650F4" id="Врезка7" o:spid="_x0000_s1028" type="#_x0000_t202" style="position:absolute;left:0;text-align:left;margin-left:94.15pt;margin-top:3.15pt;width:253.1pt;height:526.9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+o/ngEAADADAAAOAAAAZHJzL2Uyb0RvYy54bWysUtuOEzEMfUfiH6K80/SCCow6XQGrIiQE&#10;Ky18QCaTdCIlceRkO9O/x0l32hW8IebBY8fOyfGxd3eTd+ykMVkILV8tlpzpoKC34djyXz8Pb95z&#10;lrIMvXQQdMvPOvG7/etXuzE2eg0DuF4jI5CQmjG2fMg5NkIkNWgv0wKiDpQ0gF5mCvEoepQjoXsn&#10;1svlVoyAfURQOiU6vb8k+b7iG6NV/mFM0pm5lhO3XC1W2xUr9jvZHFHGwapnGvIfWHhpAz16hbqX&#10;WbIntH9BeasQEpi8UOAFGGOVrj1QN6vlH908DjLq2guJk+JVpvT/YNX302N8QJanTzDRAIsgY0xN&#10;osPSz2TQlz8xZZQnCc9X2fSUmaLDzXr1dvOOUopy2+2H1XZThRW36xFT/qLBs+K0HGkuVS55+pYy&#10;PUmlc0l5LYGz/cE6VwM8dp8dspOkGR7qV1jSlRdl4ka6eHnqJmb7lq/nhjroz9Sn+xpIvbIJs4Oz&#10;082ODGoA2pELxQAfnzIYW2kW7AsSESgBjaVSeV6hMveXca26Lfr+NwAAAP//AwBQSwMEFAAGAAgA&#10;AAAhAL4HNW7eAAAACgEAAA8AAABkcnMvZG93bnJldi54bWxMj8FOwzAQRO9I/IO1SFwQtVsgCmmc&#10;Clq4waGl6tmNt0lEvI5ip0n/nuUEp9XojWZn8tXkWnHGPjSeNMxnCgRS6W1DlYb91/t9CiJEQ9a0&#10;nlDDBQOsiuur3GTWj7TF8y5WgkMoZEZDHWOXSRnKGp0JM98hMTv53pnIsq+k7c3I4a6VC6US6UxD&#10;/KE2Ha5rLL93g9OQbPph3NL6brN/+zCfXbU4vF4OWt/eTC9LEBGn+GeG3/pcHQrudPQD2SBa1mn6&#10;wFYO48M8eX58AnFkoBI1B1nk8v+E4gcAAP//AwBQSwECLQAUAAYACAAAACEAtoM4kv4AAADhAQAA&#10;EwAAAAAAAAAAAAAAAAAAAAAAW0NvbnRlbnRfVHlwZXNdLnhtbFBLAQItABQABgAIAAAAIQA4/SH/&#10;1gAAAJQBAAALAAAAAAAAAAAAAAAAAC8BAABfcmVscy8ucmVsc1BLAQItABQABgAIAAAAIQC6A+o/&#10;ngEAADADAAAOAAAAAAAAAAAAAAAAAC4CAABkcnMvZTJvRG9jLnhtbFBLAQItABQABgAIAAAAIQC+&#10;BzVu3gAAAAoBAAAPAAAAAAAAAAAAAAAAAPgDAABkcnMvZG93bnJldi54bWxQSwUGAAAAAAQABADz&#10;AAAAAwUAAAAA&#10;" o:allowincell="f" stroked="f">
                <v:textbox inset="0,0,0,0">
                  <w:txbxContent>
                    <w:p w14:paraId="148B0DCE" w14:textId="7F6A8E71" w:rsidR="00875127" w:rsidRDefault="00000000">
                      <w:pPr>
                        <w:pStyle w:val="af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6C3E06" wp14:editId="28926FD8">
                            <wp:extent cx="3210947" cy="6553200"/>
                            <wp:effectExtent l="0" t="0" r="8890" b="0"/>
                            <wp:docPr id="8" name="Изображение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 l="33824" t="21881" r="47660" b="109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8268" cy="65681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1F190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Блок-схема алгоритма использования ПЛИС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2705B47" w14:textId="77777777" w:rsidR="00875127" w:rsidRDefault="00000000">
      <w:pPr>
        <w:pStyle w:val="3"/>
        <w:rPr>
          <w:rFonts w:ascii="Times New Roman" w:eastAsia="Times New Roman" w:hAnsi="Times New Roman" w:cs="Times New Roman"/>
        </w:rPr>
      </w:pPr>
      <w:bookmarkStart w:id="4" w:name="_qeecqoa492yy"/>
      <w:bookmarkEnd w:id="4"/>
      <w:r>
        <w:rPr>
          <w:rFonts w:ascii="Times New Roman" w:eastAsia="Times New Roman" w:hAnsi="Times New Roman" w:cs="Times New Roman"/>
        </w:rPr>
        <w:lastRenderedPageBreak/>
        <w:t>Результаты тестирования разработанного блока</w:t>
      </w:r>
      <w:r>
        <w:rPr>
          <w:rFonts w:ascii="Times New Roman" w:eastAsia="Times New Roman" w:hAnsi="Times New Roman" w:cs="Times New Roman"/>
        </w:rPr>
        <w:br/>
      </w:r>
    </w:p>
    <w:p w14:paraId="3B6A940D" w14:textId="77777777" w:rsidR="00875127" w:rsidRDefault="00000000" w:rsidP="00FF1FC9">
      <w:pPr>
        <w:keepNext/>
        <w:jc w:val="center"/>
      </w:pPr>
      <w:r>
        <w:rPr>
          <w:noProof/>
        </w:rPr>
        <w:drawing>
          <wp:inline distT="0" distB="0" distL="0" distR="0" wp14:anchorId="64F465C1" wp14:editId="6A0DDA9B">
            <wp:extent cx="3677920" cy="1250552"/>
            <wp:effectExtent l="0" t="0" r="0" b="6985"/>
            <wp:docPr id="10" name="Изображение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73" cy="12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87B9" w14:textId="0048CF07" w:rsidR="00875127" w:rsidRDefault="00000000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1908">
        <w:rPr>
          <w:noProof/>
        </w:rPr>
        <w:t>4</w:t>
      </w:r>
      <w:r>
        <w:fldChar w:fldCharType="end"/>
      </w:r>
      <w:r>
        <w:t>. Результаты тестирования функции</w:t>
      </w:r>
    </w:p>
    <w:p w14:paraId="6269853E" w14:textId="77777777" w:rsidR="00875127" w:rsidRDefault="00875127" w:rsidP="00FF1FC9">
      <w:pPr>
        <w:keepNext/>
      </w:pPr>
    </w:p>
    <w:p w14:paraId="236DF35F" w14:textId="116263B7" w:rsidR="00FF1FC9" w:rsidRDefault="00FF1FC9" w:rsidP="00FF1FC9">
      <w:pPr>
        <w:keepNext/>
      </w:pPr>
      <w:r>
        <w:t xml:space="preserve">На диаграмме видно, что значения </w:t>
      </w:r>
      <w:r>
        <w:rPr>
          <w:lang w:val="en-US"/>
        </w:rPr>
        <w:t>DS</w:t>
      </w:r>
      <w:r w:rsidRPr="00FF1FC9">
        <w:t>_</w:t>
      </w:r>
      <w:proofErr w:type="spellStart"/>
      <w:r>
        <w:rPr>
          <w:lang w:val="en-US"/>
        </w:rPr>
        <w:t>ENi</w:t>
      </w:r>
      <w:proofErr w:type="spellEnd"/>
      <w:r w:rsidRPr="00FF1FC9">
        <w:t xml:space="preserve"> </w:t>
      </w:r>
      <w:r>
        <w:t xml:space="preserve">сменяют друг друга последовательно (в каждый момент времени горит только одна цифра), а значения </w:t>
      </w:r>
      <w:r>
        <w:rPr>
          <w:lang w:val="en-US"/>
        </w:rPr>
        <w:t>DS</w:t>
      </w:r>
      <w:r w:rsidRPr="00FF1FC9">
        <w:t>_</w:t>
      </w:r>
      <w:r>
        <w:rPr>
          <w:lang w:val="en-US"/>
        </w:rPr>
        <w:t>A</w:t>
      </w:r>
      <w:r w:rsidRPr="00FF1FC9">
        <w:t>-</w:t>
      </w:r>
      <w:r>
        <w:rPr>
          <w:lang w:val="en-US"/>
        </w:rPr>
        <w:t>DS</w:t>
      </w:r>
      <w:r w:rsidRPr="00FF1FC9">
        <w:t>_</w:t>
      </w:r>
      <w:r>
        <w:rPr>
          <w:lang w:val="en-US"/>
        </w:rPr>
        <w:t>G</w:t>
      </w:r>
      <w:r w:rsidRPr="00FF1FC9">
        <w:t xml:space="preserve"> </w:t>
      </w:r>
      <w:r>
        <w:t>показывают то 1 (1001111), то 0 (0000001). Значение, показываемое на экране – 00111 (число 7).</w:t>
      </w:r>
    </w:p>
    <w:p w14:paraId="4ADE4D9C" w14:textId="77777777" w:rsidR="001F1908" w:rsidRDefault="001F1908" w:rsidP="001F1908">
      <w:pPr>
        <w:keepNext/>
        <w:jc w:val="center"/>
      </w:pPr>
      <w:r>
        <w:rPr>
          <w:noProof/>
        </w:rPr>
        <w:drawing>
          <wp:inline distT="0" distB="0" distL="0" distR="0" wp14:anchorId="1D0E1B15" wp14:editId="499CF457">
            <wp:extent cx="3864768" cy="2051957"/>
            <wp:effectExtent l="0" t="0" r="2540" b="5715"/>
            <wp:docPr id="12" name="Изображение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3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2158" t="20739" b="24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765" cy="208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EF61" w14:textId="7950DF7F" w:rsidR="001F1908" w:rsidRPr="00FF1FC9" w:rsidRDefault="001F1908" w:rsidP="001F1908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7732A9">
        <w:t>. Временная диаграмма тестирования</w:t>
      </w:r>
    </w:p>
    <w:p w14:paraId="05298ED8" w14:textId="77777777" w:rsidR="00875127" w:rsidRDefault="00000000">
      <w:pPr>
        <w:pStyle w:val="3"/>
        <w:rPr>
          <w:rFonts w:ascii="Times New Roman" w:eastAsia="Times New Roman" w:hAnsi="Times New Roman" w:cs="Times New Roman"/>
        </w:rPr>
      </w:pPr>
      <w:bookmarkStart w:id="5" w:name="_1w7595z4pd8s_Копия_1"/>
      <w:bookmarkEnd w:id="5"/>
      <w:r>
        <w:rPr>
          <w:rFonts w:ascii="Times New Roman" w:eastAsia="Times New Roman" w:hAnsi="Times New Roman" w:cs="Times New Roman"/>
        </w:rPr>
        <w:t>Результаты тестирования на ПЛИС</w:t>
      </w:r>
    </w:p>
    <w:p w14:paraId="4CAB6CD6" w14:textId="77777777" w:rsidR="002B0194" w:rsidRPr="00FF1FC9" w:rsidRDefault="002B0194">
      <w:pPr>
        <w:rPr>
          <w:rFonts w:ascii="Times New Roman" w:eastAsia="Times New Roman" w:hAnsi="Times New Roman" w:cs="Times New Roman"/>
        </w:rPr>
      </w:pPr>
    </w:p>
    <w:p w14:paraId="2659AD7E" w14:textId="0D625449" w:rsidR="00875127" w:rsidRDefault="002B019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Первый тестовый случай: а = 45 (00101101) и </w:t>
      </w:r>
      <w:r>
        <w:rPr>
          <w:rFonts w:ascii="Times New Roman" w:eastAsia="Times New Roman" w:hAnsi="Times New Roman" w:cs="Times New Roman"/>
          <w:lang w:val="en-US"/>
        </w:rPr>
        <w:t>b</w:t>
      </w:r>
      <w:r w:rsidRPr="002B019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= 16 (00010000). Результат вычисления функции </w:t>
      </w:r>
      <w:r>
        <w:rPr>
          <w:rFonts w:ascii="Times New Roman" w:eastAsia="Times New Roman" w:hAnsi="Times New Roman" w:cs="Times New Roman"/>
          <w:lang w:val="en-US"/>
        </w:rPr>
        <w:t>y</w:t>
      </w:r>
      <w:r w:rsidRPr="00FF1FC9">
        <w:rPr>
          <w:rFonts w:ascii="Times New Roman" w:eastAsia="Times New Roman" w:hAnsi="Times New Roman" w:cs="Times New Roman"/>
        </w:rPr>
        <w:t xml:space="preserve"> = 6 (</w:t>
      </w:r>
      <w:r>
        <w:rPr>
          <w:rFonts w:ascii="Times New Roman" w:eastAsia="Times New Roman" w:hAnsi="Times New Roman" w:cs="Times New Roman"/>
        </w:rPr>
        <w:t xml:space="preserve">00110). </w:t>
      </w:r>
      <w:r w:rsidR="00FF1FC9">
        <w:rPr>
          <w:rFonts w:ascii="Times New Roman" w:eastAsia="Times New Roman" w:hAnsi="Times New Roman" w:cs="Times New Roman"/>
        </w:rPr>
        <w:t>Данное значение мы видим на дисплее и на светодиодах (</w:t>
      </w:r>
      <w:r w:rsidR="00FF1FC9">
        <w:rPr>
          <w:rFonts w:ascii="Times New Roman" w:eastAsia="Times New Roman" w:hAnsi="Times New Roman" w:cs="Times New Roman"/>
          <w:lang w:val="en-US"/>
        </w:rPr>
        <w:t>LD</w:t>
      </w:r>
      <w:r w:rsidR="00FF1FC9" w:rsidRPr="00FF1FC9">
        <w:rPr>
          <w:rFonts w:ascii="Times New Roman" w:eastAsia="Times New Roman" w:hAnsi="Times New Roman" w:cs="Times New Roman"/>
        </w:rPr>
        <w:t xml:space="preserve">2 </w:t>
      </w:r>
      <w:r w:rsidR="00FF1FC9">
        <w:rPr>
          <w:rFonts w:ascii="Times New Roman" w:eastAsia="Times New Roman" w:hAnsi="Times New Roman" w:cs="Times New Roman"/>
        </w:rPr>
        <w:t>–</w:t>
      </w:r>
      <w:r w:rsidR="00FF1FC9" w:rsidRPr="00FF1FC9">
        <w:rPr>
          <w:rFonts w:ascii="Times New Roman" w:eastAsia="Times New Roman" w:hAnsi="Times New Roman" w:cs="Times New Roman"/>
        </w:rPr>
        <w:t xml:space="preserve"> </w:t>
      </w:r>
      <w:r w:rsidR="00FF1FC9">
        <w:rPr>
          <w:rFonts w:ascii="Times New Roman" w:eastAsia="Times New Roman" w:hAnsi="Times New Roman" w:cs="Times New Roman"/>
          <w:lang w:val="en-US"/>
        </w:rPr>
        <w:t>LD</w:t>
      </w:r>
      <w:r w:rsidR="00FF1FC9" w:rsidRPr="00FF1FC9">
        <w:rPr>
          <w:rFonts w:ascii="Times New Roman" w:eastAsia="Times New Roman" w:hAnsi="Times New Roman" w:cs="Times New Roman"/>
        </w:rPr>
        <w:t>6)</w:t>
      </w:r>
      <w:r w:rsidR="00FF1FC9">
        <w:rPr>
          <w:rFonts w:ascii="Times New Roman" w:eastAsia="Times New Roman" w:hAnsi="Times New Roman" w:cs="Times New Roman"/>
        </w:rPr>
        <w:t>.</w:t>
      </w:r>
    </w:p>
    <w:p w14:paraId="02E2AA46" w14:textId="77777777" w:rsidR="001F1908" w:rsidRDefault="001F1908">
      <w:pPr>
        <w:rPr>
          <w:rFonts w:ascii="Times New Roman" w:eastAsia="Times New Roman" w:hAnsi="Times New Roman" w:cs="Times New Roman"/>
        </w:rPr>
      </w:pPr>
    </w:p>
    <w:p w14:paraId="4B5997FD" w14:textId="7EF00A0D" w:rsidR="001F1908" w:rsidRDefault="001F1908" w:rsidP="001F1908">
      <w:pPr>
        <w:keepNext/>
        <w:jc w:val="center"/>
      </w:pPr>
      <w:r>
        <w:rPr>
          <w:noProof/>
        </w:rPr>
        <w:drawing>
          <wp:inline distT="0" distB="0" distL="0" distR="0" wp14:anchorId="0FF5D1B0" wp14:editId="717B1B02">
            <wp:extent cx="3499757" cy="1895708"/>
            <wp:effectExtent l="0" t="0" r="5715" b="9525"/>
            <wp:docPr id="15" name="Изображение4" descr="Изображение выглядит как электроника, Электронная техника, Электронный компонент, Компонент схем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4" descr="Изображение выглядит как электроника, Электронная техника, Электронный компонент, Компонент схем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9" t="47898" r="8888"/>
                    <a:stretch/>
                  </pic:blipFill>
                  <pic:spPr bwMode="auto">
                    <a:xfrm>
                      <a:off x="0" y="0"/>
                      <a:ext cx="3558957" cy="192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D61C2" w14:textId="2A87B90E" w:rsidR="001F1908" w:rsidRDefault="001F1908" w:rsidP="001F1908">
      <w:pPr>
        <w:pStyle w:val="af0"/>
        <w:jc w:val="center"/>
      </w:pPr>
      <w:r>
        <w:t>Рисунок 6</w:t>
      </w:r>
      <w:r w:rsidRPr="004A246D">
        <w:t>. Тестирование на ПЛИС: а=45, b = 16, y = 6</w:t>
      </w:r>
    </w:p>
    <w:p w14:paraId="7BFB9A9C" w14:textId="77777777" w:rsidR="001F1908" w:rsidRDefault="001F1908" w:rsidP="001F1908"/>
    <w:p w14:paraId="34AB060D" w14:textId="05A46E96" w:rsidR="001F1908" w:rsidRDefault="001F1908" w:rsidP="001F190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Второй</w:t>
      </w:r>
      <w:r>
        <w:rPr>
          <w:rFonts w:ascii="Times New Roman" w:eastAsia="Times New Roman" w:hAnsi="Times New Roman" w:cs="Times New Roman"/>
        </w:rPr>
        <w:t xml:space="preserve"> тестовый случай: а = </w:t>
      </w:r>
      <w:r>
        <w:rPr>
          <w:rFonts w:ascii="Times New Roman" w:eastAsia="Times New Roman" w:hAnsi="Times New Roman" w:cs="Times New Roman"/>
        </w:rPr>
        <w:t>255</w:t>
      </w:r>
      <w:r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</w:rPr>
        <w:t>11111111</w:t>
      </w:r>
      <w:r>
        <w:rPr>
          <w:rFonts w:ascii="Times New Roman" w:eastAsia="Times New Roman" w:hAnsi="Times New Roman" w:cs="Times New Roman"/>
        </w:rPr>
        <w:t xml:space="preserve">) и </w:t>
      </w:r>
      <w:r>
        <w:rPr>
          <w:rFonts w:ascii="Times New Roman" w:eastAsia="Times New Roman" w:hAnsi="Times New Roman" w:cs="Times New Roman"/>
          <w:lang w:val="en-US"/>
        </w:rPr>
        <w:t>b</w:t>
      </w:r>
      <w:r w:rsidRPr="002B019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= </w:t>
      </w:r>
      <w:r>
        <w:rPr>
          <w:rFonts w:ascii="Times New Roman" w:eastAsia="Times New Roman" w:hAnsi="Times New Roman" w:cs="Times New Roman"/>
        </w:rPr>
        <w:t>255</w:t>
      </w:r>
      <w:r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</w:rPr>
        <w:t>11111111</w:t>
      </w:r>
      <w:r>
        <w:rPr>
          <w:rFonts w:ascii="Times New Roman" w:eastAsia="Times New Roman" w:hAnsi="Times New Roman" w:cs="Times New Roman"/>
        </w:rPr>
        <w:t xml:space="preserve">). Результат вычисления функции </w:t>
      </w:r>
      <w:r>
        <w:rPr>
          <w:rFonts w:ascii="Times New Roman" w:eastAsia="Times New Roman" w:hAnsi="Times New Roman" w:cs="Times New Roman"/>
          <w:lang w:val="en-US"/>
        </w:rPr>
        <w:t>y</w:t>
      </w:r>
      <w:r w:rsidRPr="00FF1FC9">
        <w:rPr>
          <w:rFonts w:ascii="Times New Roman" w:eastAsia="Times New Roman" w:hAnsi="Times New Roman" w:cs="Times New Roman"/>
        </w:rPr>
        <w:t xml:space="preserve"> = </w:t>
      </w:r>
      <w:r>
        <w:rPr>
          <w:rFonts w:ascii="Times New Roman" w:eastAsia="Times New Roman" w:hAnsi="Times New Roman" w:cs="Times New Roman"/>
        </w:rPr>
        <w:t>1</w:t>
      </w:r>
      <w:r w:rsidRPr="00FF1FC9">
        <w:rPr>
          <w:rFonts w:ascii="Times New Roman" w:eastAsia="Times New Roman" w:hAnsi="Times New Roman" w:cs="Times New Roman"/>
        </w:rPr>
        <w:t>6 (</w:t>
      </w:r>
      <w:r>
        <w:rPr>
          <w:rFonts w:ascii="Times New Roman" w:eastAsia="Times New Roman" w:hAnsi="Times New Roman" w:cs="Times New Roman"/>
        </w:rPr>
        <w:t>1000</w:t>
      </w:r>
      <w:r>
        <w:rPr>
          <w:rFonts w:ascii="Times New Roman" w:eastAsia="Times New Roman" w:hAnsi="Times New Roman" w:cs="Times New Roman"/>
        </w:rPr>
        <w:t>0). Данное значение мы видим на дисплее и на светодиодах (</w:t>
      </w:r>
      <w:r>
        <w:rPr>
          <w:rFonts w:ascii="Times New Roman" w:eastAsia="Times New Roman" w:hAnsi="Times New Roman" w:cs="Times New Roman"/>
          <w:lang w:val="en-US"/>
        </w:rPr>
        <w:t>LD</w:t>
      </w:r>
      <w:r w:rsidRPr="00FF1FC9">
        <w:rPr>
          <w:rFonts w:ascii="Times New Roman" w:eastAsia="Times New Roman" w:hAnsi="Times New Roman" w:cs="Times New Roman"/>
        </w:rPr>
        <w:t xml:space="preserve">2 </w:t>
      </w:r>
      <w:r>
        <w:rPr>
          <w:rFonts w:ascii="Times New Roman" w:eastAsia="Times New Roman" w:hAnsi="Times New Roman" w:cs="Times New Roman"/>
        </w:rPr>
        <w:t>–</w:t>
      </w:r>
      <w:r w:rsidRPr="00FF1F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LD</w:t>
      </w:r>
      <w:r w:rsidRPr="00FF1FC9">
        <w:rPr>
          <w:rFonts w:ascii="Times New Roman" w:eastAsia="Times New Roman" w:hAnsi="Times New Roman" w:cs="Times New Roman"/>
        </w:rPr>
        <w:t>6)</w:t>
      </w:r>
      <w:r>
        <w:rPr>
          <w:rFonts w:ascii="Times New Roman" w:eastAsia="Times New Roman" w:hAnsi="Times New Roman" w:cs="Times New Roman"/>
        </w:rPr>
        <w:t>.</w:t>
      </w:r>
    </w:p>
    <w:p w14:paraId="7AA8B169" w14:textId="77777777" w:rsidR="001F1908" w:rsidRDefault="001F1908" w:rsidP="001F1908"/>
    <w:p w14:paraId="7077D9B9" w14:textId="77777777" w:rsidR="001F1908" w:rsidRDefault="001F1908" w:rsidP="001F1908">
      <w:pPr>
        <w:keepNext/>
        <w:jc w:val="center"/>
      </w:pPr>
      <w:r>
        <w:rPr>
          <w:noProof/>
        </w:rPr>
        <w:drawing>
          <wp:inline distT="0" distB="0" distL="0" distR="0" wp14:anchorId="54B847DD" wp14:editId="374EA9F5">
            <wp:extent cx="4038600" cy="2136462"/>
            <wp:effectExtent l="0" t="0" r="0" b="0"/>
            <wp:docPr id="808189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" t="42606" r="16228" b="4068"/>
                    <a:stretch/>
                  </pic:blipFill>
                  <pic:spPr bwMode="auto">
                    <a:xfrm>
                      <a:off x="0" y="0"/>
                      <a:ext cx="4080432" cy="21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2E6A7" w14:textId="1033259F" w:rsidR="001F1908" w:rsidRDefault="001F1908" w:rsidP="001F1908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 w:rsidRPr="00E368DA">
        <w:t xml:space="preserve"> Тестирование на ПЛИС: а=255, b = 255, y = 16</w:t>
      </w:r>
    </w:p>
    <w:p w14:paraId="37EE8799" w14:textId="77777777" w:rsidR="001F1908" w:rsidRPr="001F1908" w:rsidRDefault="001F1908" w:rsidP="001F1908"/>
    <w:p w14:paraId="318A83EA" w14:textId="7BF4F16A" w:rsidR="001F1908" w:rsidRPr="001F1908" w:rsidRDefault="001F1908" w:rsidP="001F190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Третий</w:t>
      </w:r>
      <w:r>
        <w:rPr>
          <w:rFonts w:ascii="Times New Roman" w:eastAsia="Times New Roman" w:hAnsi="Times New Roman" w:cs="Times New Roman"/>
        </w:rPr>
        <w:t xml:space="preserve"> тестовый случай: а = </w:t>
      </w:r>
      <w:r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</w:rPr>
        <w:t>0000000</w:t>
      </w:r>
      <w:r>
        <w:rPr>
          <w:rFonts w:ascii="Times New Roman" w:eastAsia="Times New Roman" w:hAnsi="Times New Roman" w:cs="Times New Roman"/>
        </w:rPr>
        <w:t xml:space="preserve">1) и </w:t>
      </w:r>
      <w:r>
        <w:rPr>
          <w:rFonts w:ascii="Times New Roman" w:eastAsia="Times New Roman" w:hAnsi="Times New Roman" w:cs="Times New Roman"/>
          <w:lang w:val="en-US"/>
        </w:rPr>
        <w:t>b</w:t>
      </w:r>
      <w:r w:rsidRPr="002B019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= 255 (11111111). Результат вычисления функции </w:t>
      </w:r>
      <w:r>
        <w:rPr>
          <w:rFonts w:ascii="Times New Roman" w:eastAsia="Times New Roman" w:hAnsi="Times New Roman" w:cs="Times New Roman"/>
          <w:lang w:val="en-US"/>
        </w:rPr>
        <w:t>y</w:t>
      </w:r>
      <w:r w:rsidRPr="00FF1FC9">
        <w:rPr>
          <w:rFonts w:ascii="Times New Roman" w:eastAsia="Times New Roman" w:hAnsi="Times New Roman" w:cs="Times New Roman"/>
        </w:rPr>
        <w:t xml:space="preserve"> = </w:t>
      </w:r>
      <w:r w:rsidR="00676068">
        <w:rPr>
          <w:rFonts w:ascii="Times New Roman" w:eastAsia="Times New Roman" w:hAnsi="Times New Roman" w:cs="Times New Roman"/>
        </w:rPr>
        <w:t>2</w:t>
      </w:r>
      <w:r w:rsidRPr="00FF1FC9">
        <w:rPr>
          <w:rFonts w:ascii="Times New Roman" w:eastAsia="Times New Roman" w:hAnsi="Times New Roman" w:cs="Times New Roman"/>
        </w:rPr>
        <w:t xml:space="preserve"> (</w:t>
      </w:r>
      <w:r w:rsidR="00676068">
        <w:rPr>
          <w:rFonts w:ascii="Times New Roman" w:eastAsia="Times New Roman" w:hAnsi="Times New Roman" w:cs="Times New Roman"/>
        </w:rPr>
        <w:t>0</w:t>
      </w:r>
      <w:r>
        <w:rPr>
          <w:rFonts w:ascii="Times New Roman" w:eastAsia="Times New Roman" w:hAnsi="Times New Roman" w:cs="Times New Roman"/>
        </w:rPr>
        <w:t>00</w:t>
      </w:r>
      <w:r w:rsidR="0067606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0). Данное значение мы видим на дисплее и на светодиодах (</w:t>
      </w:r>
      <w:r>
        <w:rPr>
          <w:rFonts w:ascii="Times New Roman" w:eastAsia="Times New Roman" w:hAnsi="Times New Roman" w:cs="Times New Roman"/>
          <w:lang w:val="en-US"/>
        </w:rPr>
        <w:t>LD</w:t>
      </w:r>
      <w:r w:rsidRPr="00FF1FC9">
        <w:rPr>
          <w:rFonts w:ascii="Times New Roman" w:eastAsia="Times New Roman" w:hAnsi="Times New Roman" w:cs="Times New Roman"/>
        </w:rPr>
        <w:t xml:space="preserve">2 </w:t>
      </w:r>
      <w:r>
        <w:rPr>
          <w:rFonts w:ascii="Times New Roman" w:eastAsia="Times New Roman" w:hAnsi="Times New Roman" w:cs="Times New Roman"/>
        </w:rPr>
        <w:t>–</w:t>
      </w:r>
      <w:r w:rsidRPr="00FF1FC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LD</w:t>
      </w:r>
      <w:r w:rsidRPr="00FF1FC9">
        <w:rPr>
          <w:rFonts w:ascii="Times New Roman" w:eastAsia="Times New Roman" w:hAnsi="Times New Roman" w:cs="Times New Roman"/>
        </w:rPr>
        <w:t>6)</w:t>
      </w:r>
      <w:r>
        <w:rPr>
          <w:rFonts w:ascii="Times New Roman" w:eastAsia="Times New Roman" w:hAnsi="Times New Roman" w:cs="Times New Roman"/>
        </w:rPr>
        <w:t>.</w:t>
      </w:r>
    </w:p>
    <w:p w14:paraId="68C7DDBA" w14:textId="77777777" w:rsidR="001F1908" w:rsidRDefault="001F1908" w:rsidP="001F1908"/>
    <w:p w14:paraId="3CC36D2D" w14:textId="77777777" w:rsidR="001F1908" w:rsidRDefault="001F1908" w:rsidP="001F1908"/>
    <w:p w14:paraId="77CBAEA0" w14:textId="77777777" w:rsidR="001F1908" w:rsidRDefault="001F1908" w:rsidP="001F1908">
      <w:pPr>
        <w:keepNext/>
        <w:jc w:val="center"/>
      </w:pPr>
      <w:r>
        <w:rPr>
          <w:noProof/>
        </w:rPr>
        <w:drawing>
          <wp:inline distT="0" distB="0" distL="0" distR="0" wp14:anchorId="20365EB5" wp14:editId="15CE2DA7">
            <wp:extent cx="3962400" cy="1940489"/>
            <wp:effectExtent l="0" t="0" r="0" b="3175"/>
            <wp:docPr id="18551771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3" t="47893" r="10918" b="2600"/>
                    <a:stretch/>
                  </pic:blipFill>
                  <pic:spPr bwMode="auto">
                    <a:xfrm>
                      <a:off x="0" y="0"/>
                      <a:ext cx="4021181" cy="19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CD96C" w14:textId="0E159102" w:rsidR="001F1908" w:rsidRDefault="001F1908" w:rsidP="001F1908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</w:t>
      </w:r>
      <w:r w:rsidRPr="005D6CA2">
        <w:t xml:space="preserve"> Тестирование на ПЛИС: а=1, b = 255, y = 2</w:t>
      </w:r>
    </w:p>
    <w:p w14:paraId="0B1FAFCB" w14:textId="1F90DAAD" w:rsidR="00875127" w:rsidRDefault="00676068">
      <w:pPr>
        <w:pStyle w:val="3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232D18D2" wp14:editId="3AC982AD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4693920" cy="2642235"/>
            <wp:effectExtent l="0" t="0" r="0" b="5715"/>
            <wp:wrapTopAndBottom/>
            <wp:docPr id="2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2552" t="17305" b="25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</w:rPr>
        <w:t>Таблица с данными об использовании ресурсов ПЛИС</w:t>
      </w:r>
      <w:r w:rsidR="00000000">
        <w:rPr>
          <w:rFonts w:ascii="Times New Roman" w:eastAsia="Times New Roman" w:hAnsi="Times New Roman" w:cs="Times New Roman"/>
        </w:rPr>
        <w:br/>
      </w:r>
    </w:p>
    <w:p w14:paraId="59A7C255" w14:textId="16C50656" w:rsidR="00875127" w:rsidRDefault="00875127">
      <w:pPr>
        <w:keepNext/>
        <w:jc w:val="center"/>
      </w:pPr>
    </w:p>
    <w:p w14:paraId="13D70A94" w14:textId="2E6065F2" w:rsidR="00875127" w:rsidRDefault="00000000">
      <w:pPr>
        <w:pStyle w:val="af0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1908">
        <w:rPr>
          <w:noProof/>
        </w:rPr>
        <w:t>10</w:t>
      </w:r>
      <w:r>
        <w:fldChar w:fldCharType="end"/>
      </w:r>
      <w:r>
        <w:t>. Данные об использовании ресурсов ПЛИС</w:t>
      </w:r>
    </w:p>
    <w:p w14:paraId="3BBD7F1F" w14:textId="77777777" w:rsidR="00875127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Выводы:</w:t>
      </w:r>
    </w:p>
    <w:p w14:paraId="6FC29A4E" w14:textId="2C3BA3C5" w:rsidR="00875127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выполнения данной лабораторной работы были п</w:t>
      </w:r>
      <w:r>
        <w:rPr>
          <w:rFonts w:ascii="Times New Roman" w:eastAsia="Times New Roman" w:hAnsi="Times New Roman" w:cs="Times New Roman"/>
          <w:color w:val="1A1A1A"/>
          <w:sz w:val="24"/>
          <w:szCs w:val="24"/>
        </w:rPr>
        <w:t>олучены навыки разработки цифровых устройств на базе программируемых логических интегральных схем (ПЛИС)</w:t>
      </w:r>
      <w:r>
        <w:rPr>
          <w:rFonts w:ascii="Times New Roman" w:hAnsi="Times New Roman" w:cs="Times New Roman"/>
          <w:sz w:val="24"/>
          <w:szCs w:val="24"/>
        </w:rPr>
        <w:t xml:space="preserve">. В результате проведенной работы разработанный ранее модуль был совмещен с портами ввода/вывода </w:t>
      </w:r>
      <w:r w:rsidR="002B0194">
        <w:rPr>
          <w:rFonts w:ascii="Times New Roman" w:hAnsi="Times New Roman" w:cs="Times New Roman"/>
          <w:sz w:val="24"/>
          <w:szCs w:val="24"/>
        </w:rPr>
        <w:t xml:space="preserve">платы </w:t>
      </w:r>
      <w:proofErr w:type="spellStart"/>
      <w:r w:rsidR="002B0194">
        <w:rPr>
          <w:rFonts w:ascii="Times New Roman" w:hAnsi="Times New Roman" w:cs="Times New Roman"/>
          <w:sz w:val="24"/>
          <w:szCs w:val="24"/>
          <w:lang w:val="en-US"/>
        </w:rPr>
        <w:t>Nexys</w:t>
      </w:r>
      <w:proofErr w:type="spellEnd"/>
      <w:r w:rsidR="002B0194" w:rsidRPr="002B0194">
        <w:rPr>
          <w:rFonts w:ascii="Times New Roman" w:hAnsi="Times New Roman" w:cs="Times New Roman"/>
          <w:sz w:val="24"/>
          <w:szCs w:val="24"/>
        </w:rPr>
        <w:t xml:space="preserve"> </w:t>
      </w:r>
      <w:r w:rsidR="002B019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2B0194" w:rsidRPr="002B019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Кроме того, был создан дополнительный модуль для использования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семисегментного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дисплея.</w:t>
      </w:r>
    </w:p>
    <w:sectPr w:rsidR="00875127">
      <w:type w:val="continuous"/>
      <w:pgSz w:w="11906" w:h="16838"/>
      <w:pgMar w:top="1440" w:right="1440" w:bottom="1440" w:left="1440" w:header="0" w:footer="720" w:gutter="0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963D2" w14:textId="77777777" w:rsidR="00E16569" w:rsidRDefault="00E16569">
      <w:pPr>
        <w:spacing w:line="240" w:lineRule="auto"/>
      </w:pPr>
      <w:r>
        <w:separator/>
      </w:r>
    </w:p>
  </w:endnote>
  <w:endnote w:type="continuationSeparator" w:id="0">
    <w:p w14:paraId="34B4794A" w14:textId="77777777" w:rsidR="00E16569" w:rsidRDefault="00E165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5697431"/>
      <w:docPartObj>
        <w:docPartGallery w:val="Page Numbers (Bottom of Page)"/>
        <w:docPartUnique/>
      </w:docPartObj>
    </w:sdtPr>
    <w:sdtContent>
      <w:p w14:paraId="1A2E89D3" w14:textId="77777777" w:rsidR="00875127" w:rsidRDefault="00000000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  <w:p w14:paraId="066A1290" w14:textId="77777777" w:rsidR="00875127" w:rsidRDefault="00000000">
        <w:pPr>
          <w:pStyle w:val="a7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319D4" w14:textId="77777777" w:rsidR="00E16569" w:rsidRDefault="00E16569">
      <w:pPr>
        <w:spacing w:line="240" w:lineRule="auto"/>
      </w:pPr>
      <w:r>
        <w:separator/>
      </w:r>
    </w:p>
  </w:footnote>
  <w:footnote w:type="continuationSeparator" w:id="0">
    <w:p w14:paraId="5B1C7663" w14:textId="77777777" w:rsidR="00E16569" w:rsidRDefault="00E165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80C8E"/>
    <w:multiLevelType w:val="multilevel"/>
    <w:tmpl w:val="C2E6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06A7E9F"/>
    <w:multiLevelType w:val="multilevel"/>
    <w:tmpl w:val="CE46F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4BD15650"/>
    <w:multiLevelType w:val="multilevel"/>
    <w:tmpl w:val="F44EF62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D517379"/>
    <w:multiLevelType w:val="multilevel"/>
    <w:tmpl w:val="7CEAC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5B993F1F"/>
    <w:multiLevelType w:val="multilevel"/>
    <w:tmpl w:val="9564A07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696469914">
    <w:abstractNumId w:val="2"/>
  </w:num>
  <w:num w:numId="2" w16cid:durableId="1466312486">
    <w:abstractNumId w:val="0"/>
  </w:num>
  <w:num w:numId="3" w16cid:durableId="1037386307">
    <w:abstractNumId w:val="1"/>
  </w:num>
  <w:num w:numId="4" w16cid:durableId="1622374701">
    <w:abstractNumId w:val="3"/>
  </w:num>
  <w:num w:numId="5" w16cid:durableId="5586395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127"/>
    <w:rsid w:val="001F1908"/>
    <w:rsid w:val="002B0194"/>
    <w:rsid w:val="00676068"/>
    <w:rsid w:val="00875127"/>
    <w:rsid w:val="00E16569"/>
    <w:rsid w:val="00F76EBF"/>
    <w:rsid w:val="00FF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D7E34"/>
  <w15:docId w15:val="{9223184D-3E57-4E18-B4DB-DD3EF12E4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908"/>
    <w:pPr>
      <w:spacing w:line="276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qFormat/>
    <w:rsid w:val="00201E8F"/>
  </w:style>
  <w:style w:type="character" w:customStyle="1" w:styleId="a4">
    <w:name w:val="Верхний колонтитул Знак"/>
    <w:basedOn w:val="a0"/>
    <w:link w:val="a5"/>
    <w:uiPriority w:val="99"/>
    <w:qFormat/>
    <w:rsid w:val="00201E8F"/>
  </w:style>
  <w:style w:type="character" w:customStyle="1" w:styleId="a6">
    <w:name w:val="Нижний колонтитул Знак"/>
    <w:basedOn w:val="a0"/>
    <w:link w:val="a7"/>
    <w:uiPriority w:val="99"/>
    <w:qFormat/>
    <w:rsid w:val="00201E8F"/>
  </w:style>
  <w:style w:type="character" w:styleId="a8">
    <w:name w:val="Placeholder Text"/>
    <w:basedOn w:val="a0"/>
    <w:uiPriority w:val="99"/>
    <w:semiHidden/>
    <w:qFormat/>
    <w:rsid w:val="00155C2F"/>
    <w:rPr>
      <w:color w:val="666666"/>
    </w:rPr>
  </w:style>
  <w:style w:type="character" w:customStyle="1" w:styleId="30">
    <w:name w:val="Заголовок 3 Знак"/>
    <w:basedOn w:val="a0"/>
    <w:link w:val="3"/>
    <w:uiPriority w:val="9"/>
    <w:qFormat/>
    <w:rsid w:val="00207935"/>
    <w:rPr>
      <w:color w:val="434343"/>
      <w:sz w:val="28"/>
      <w:szCs w:val="28"/>
    </w:rPr>
  </w:style>
  <w:style w:type="character" w:styleId="a9">
    <w:name w:val="Hyperlink"/>
    <w:basedOn w:val="a0"/>
    <w:uiPriority w:val="99"/>
    <w:unhideWhenUsed/>
    <w:rsid w:val="001F390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qFormat/>
    <w:rsid w:val="001F3903"/>
    <w:rPr>
      <w:color w:val="605E5C"/>
      <w:shd w:val="clear" w:color="auto" w:fill="E1DFDD"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paragraph" w:styleId="ad">
    <w:name w:val="Title"/>
    <w:basedOn w:val="a"/>
    <w:next w:val="a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e">
    <w:name w:val="Body Text"/>
    <w:basedOn w:val="a"/>
    <w:pPr>
      <w:spacing w:after="140"/>
    </w:pPr>
  </w:style>
  <w:style w:type="paragraph" w:styleId="af">
    <w:name w:val="List"/>
    <w:basedOn w:val="ae"/>
  </w:style>
  <w:style w:type="paragraph" w:styleId="af0">
    <w:name w:val="caption"/>
    <w:basedOn w:val="a"/>
    <w:next w:val="a"/>
    <w:uiPriority w:val="35"/>
    <w:unhideWhenUsed/>
    <w:qFormat/>
    <w:rsid w:val="00956DD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index heading"/>
    <w:basedOn w:val="a"/>
    <w:qFormat/>
    <w:pPr>
      <w:suppressLineNumbers/>
    </w:pPr>
  </w:style>
  <w:style w:type="paragraph" w:styleId="af2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af3">
    <w:name w:val="Колонтитул"/>
    <w:basedOn w:val="a"/>
    <w:qFormat/>
  </w:style>
  <w:style w:type="paragraph" w:styleId="a5">
    <w:name w:val="header"/>
    <w:basedOn w:val="a"/>
    <w:link w:val="a4"/>
    <w:uiPriority w:val="99"/>
    <w:unhideWhenUsed/>
    <w:rsid w:val="00201E8F"/>
    <w:pPr>
      <w:tabs>
        <w:tab w:val="center" w:pos="4677"/>
        <w:tab w:val="right" w:pos="9355"/>
      </w:tabs>
      <w:spacing w:line="240" w:lineRule="auto"/>
    </w:pPr>
  </w:style>
  <w:style w:type="paragraph" w:styleId="a7">
    <w:name w:val="footer"/>
    <w:basedOn w:val="a"/>
    <w:link w:val="a6"/>
    <w:uiPriority w:val="99"/>
    <w:unhideWhenUsed/>
    <w:rsid w:val="00201E8F"/>
    <w:pPr>
      <w:tabs>
        <w:tab w:val="center" w:pos="4677"/>
        <w:tab w:val="right" w:pos="9355"/>
      </w:tabs>
      <w:spacing w:line="240" w:lineRule="auto"/>
    </w:pPr>
  </w:style>
  <w:style w:type="paragraph" w:styleId="af4">
    <w:name w:val="List Paragraph"/>
    <w:basedOn w:val="a"/>
    <w:uiPriority w:val="34"/>
    <w:qFormat/>
    <w:rsid w:val="00571B14"/>
    <w:pPr>
      <w:ind w:left="720"/>
      <w:contextualSpacing/>
    </w:pPr>
  </w:style>
  <w:style w:type="paragraph" w:styleId="af5">
    <w:name w:val="table of figures"/>
    <w:basedOn w:val="af0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6">
    <w:name w:val="Table Grid"/>
    <w:basedOn w:val="a1"/>
    <w:uiPriority w:val="39"/>
    <w:rsid w:val="00B165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ikaT1/FS_lab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8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Тройникова</dc:creator>
  <dc:description/>
  <cp:lastModifiedBy>Тройникова Вероника Дмитриевна</cp:lastModifiedBy>
  <cp:revision>13</cp:revision>
  <dcterms:created xsi:type="dcterms:W3CDTF">2024-02-18T14:09:00Z</dcterms:created>
  <dcterms:modified xsi:type="dcterms:W3CDTF">2024-03-20T16:35:00Z</dcterms:modified>
  <dc:language>ru-RU</dc:language>
</cp:coreProperties>
</file>