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636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Университет ИТМО</w:t>
      </w:r>
    </w:p>
    <w:p w14:paraId="03D32987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ECD6B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F7016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Факультет программной инженерии и компьютерной техники</w:t>
      </w:r>
    </w:p>
    <w:p w14:paraId="5CFE9A99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E7DBDEB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8EBAE26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484B01C" w14:textId="77777777" w:rsidR="008F1518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Лабораторная работа №1</w:t>
      </w:r>
    </w:p>
    <w:p w14:paraId="216506E1" w14:textId="77777777" w:rsidR="008F1518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по «Алгоритмам и структурам данных»</w:t>
      </w:r>
    </w:p>
    <w:p w14:paraId="3BC59E03" w14:textId="716FAA3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Timus</w:t>
      </w:r>
    </w:p>
    <w:p w14:paraId="274B9C61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ABAED1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10253EA8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FE15D36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Выполнил:</w:t>
      </w:r>
    </w:p>
    <w:p w14:paraId="03C1EAF0" w14:textId="77777777" w:rsidR="008F1518" w:rsidRPr="00BD78BD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Студент группы P</w:t>
      </w:r>
      <w:r w:rsidRPr="0026284C">
        <w:rPr>
          <w:rFonts w:ascii="Arial" w:hAnsi="Arial" w:cs="Arial"/>
          <w:sz w:val="28"/>
          <w:szCs w:val="28"/>
        </w:rPr>
        <w:t>32</w:t>
      </w:r>
      <w:r>
        <w:rPr>
          <w:rFonts w:ascii="Arial" w:hAnsi="Arial" w:cs="Arial"/>
          <w:sz w:val="28"/>
          <w:szCs w:val="28"/>
        </w:rPr>
        <w:t>33</w:t>
      </w:r>
    </w:p>
    <w:p w14:paraId="415EB8A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Тройникова В.Д.</w:t>
      </w:r>
    </w:p>
    <w:p w14:paraId="69DEB2B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</w:p>
    <w:p w14:paraId="1F7BCED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Преподаватели:</w:t>
      </w:r>
    </w:p>
    <w:p w14:paraId="6BBB8B5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Косяков М.С.</w:t>
      </w:r>
    </w:p>
    <w:p w14:paraId="14DE468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Тараканов Д.С.</w:t>
      </w:r>
    </w:p>
    <w:p w14:paraId="2E44777F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3A8FD6F" w14:textId="12E76FE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3BDC577" w14:textId="324D556D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BD2FF5A" w14:textId="489B07D8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E88D5BD" w14:textId="627C9F8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6201FA01" w14:textId="7777777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50F4AF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Санкт-Петербург</w:t>
      </w:r>
    </w:p>
    <w:p w14:paraId="46BABB32" w14:textId="77777777" w:rsidR="008F1518" w:rsidRPr="00063C62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2022</w:t>
      </w:r>
    </w:p>
    <w:p w14:paraId="05088BD2" w14:textId="04AC371F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5DCB5E73" w14:textId="5DF358D6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140FAA2A" w14:textId="00E0D607" w:rsidR="008F1518" w:rsidRDefault="008F1518" w:rsidP="008F1518">
      <w:pPr>
        <w:tabs>
          <w:tab w:val="num" w:pos="720"/>
        </w:tabs>
        <w:spacing w:after="0" w:line="264" w:lineRule="atLeast"/>
        <w:textAlignment w:val="baseline"/>
        <w:divId w:val="909385661"/>
      </w:pPr>
    </w:p>
    <w:p w14:paraId="4C7F7FF7" w14:textId="4E7D8C32" w:rsidR="008F1518" w:rsidRPr="00E55EFF" w:rsidRDefault="00E55EFF" w:rsidP="008F1518">
      <w:pPr>
        <w:tabs>
          <w:tab w:val="num" w:pos="720"/>
        </w:tabs>
        <w:spacing w:after="0" w:line="264" w:lineRule="atLeast"/>
        <w:textAlignment w:val="baseline"/>
        <w:divId w:val="909385661"/>
        <w:rPr>
          <w:rFonts w:ascii="Arial" w:hAnsi="Arial" w:cs="Arial"/>
          <w:sz w:val="24"/>
          <w:szCs w:val="22"/>
        </w:rPr>
      </w:pPr>
      <w:r w:rsidRPr="00E55EFF">
        <w:rPr>
          <w:rFonts w:ascii="Arial" w:hAnsi="Arial" w:cs="Arial"/>
          <w:sz w:val="24"/>
          <w:szCs w:val="22"/>
        </w:rPr>
        <w:lastRenderedPageBreak/>
        <w:t>Задача №</w:t>
      </w:r>
      <w:r>
        <w:rPr>
          <w:rFonts w:ascii="Arial" w:hAnsi="Arial" w:cs="Arial"/>
          <w:sz w:val="24"/>
          <w:szCs w:val="22"/>
          <w:lang w:val="en-US"/>
        </w:rPr>
        <w:t>1401</w:t>
      </w:r>
      <w:r w:rsidRPr="00E55EFF">
        <w:rPr>
          <w:rFonts w:ascii="Arial" w:hAnsi="Arial" w:cs="Arial"/>
          <w:sz w:val="24"/>
          <w:szCs w:val="22"/>
        </w:rPr>
        <w:t xml:space="preserve"> «</w:t>
      </w:r>
      <w:r>
        <w:rPr>
          <w:rFonts w:ascii="Arial" w:hAnsi="Arial" w:cs="Arial"/>
          <w:sz w:val="24"/>
          <w:szCs w:val="22"/>
        </w:rPr>
        <w:t>Игроки</w:t>
      </w:r>
      <w:r w:rsidRPr="00E55EFF">
        <w:rPr>
          <w:rFonts w:ascii="Arial" w:hAnsi="Arial" w:cs="Arial"/>
          <w:sz w:val="24"/>
          <w:szCs w:val="22"/>
        </w:rPr>
        <w:t>»</w:t>
      </w:r>
    </w:p>
    <w:p w14:paraId="7C988196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#include &lt;iostream&gt;</w:t>
      </w:r>
    </w:p>
    <w:p w14:paraId="01B04424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#include &lt;cmath&gt;</w:t>
      </w:r>
    </w:p>
    <w:p w14:paraId="6232DB3D" w14:textId="77777777" w:rsidR="008F1518" w:rsidRPr="008F1518" w:rsidRDefault="008F1518" w:rsidP="008F1518">
      <w:pPr>
        <w:pStyle w:val="alt1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</w:t>
      </w:r>
    </w:p>
    <w:p w14:paraId="54119BE9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find_quarter(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x,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y,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i,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j,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n) {</w:t>
      </w:r>
    </w:p>
    <w:p w14:paraId="429727F0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(x &lt; i + n / 2 &amp;&amp; x &gt;= i &amp;&amp; y &gt;= j &amp;&amp; y &lt; j + n / 2)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return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1;</w:t>
      </w:r>
    </w:p>
    <w:p w14:paraId="3BE40A6A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(x &lt; i + n / 2 &amp;&amp; x &gt;= i &amp;&amp; y &gt;= j + n / 2 &amp;&amp; y &lt; j + n)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return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2;</w:t>
      </w:r>
    </w:p>
    <w:p w14:paraId="36705163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(x &lt; i + n &amp;&amp; x &gt;= i + n / 2 &amp;&amp; y &gt;= j + n / 2 &amp;&amp; y &lt; j + n)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return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3;</w:t>
      </w:r>
    </w:p>
    <w:p w14:paraId="0DEF0461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4;</w:t>
      </w:r>
    </w:p>
    <w:p w14:paraId="2587C6AC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64DD6842" w14:textId="77777777" w:rsidR="008F1518" w:rsidRPr="008F1518" w:rsidRDefault="008F1518" w:rsidP="008F1518">
      <w:pPr>
        <w:pStyle w:val="alt2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</w:t>
      </w:r>
    </w:p>
    <w:p w14:paraId="1CF59986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fill_array(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n,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x,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y,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i,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j,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** array,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ind) {</w:t>
      </w:r>
    </w:p>
    <w:p w14:paraId="150F7296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(n &gt; 2) {</w:t>
      </w:r>
    </w:p>
    <w:p w14:paraId="0CABB438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quarter_of_zero = find_quarter(x, y, i, j, n);</w:t>
      </w:r>
    </w:p>
    <w:p w14:paraId="322D8603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last_ind_1, last_ind_2, last_ind_3, last_ind_4;</w:t>
      </w:r>
    </w:p>
    <w:p w14:paraId="177AE760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 = n / 2;</w:t>
      </w:r>
    </w:p>
    <w:p w14:paraId="610B0FE3" w14:textId="77777777" w:rsidR="008F1518" w:rsidRPr="008F1518" w:rsidRDefault="008F1518" w:rsidP="008F1518">
      <w:pPr>
        <w:pStyle w:val="alt2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   </w:t>
      </w:r>
    </w:p>
    <w:p w14:paraId="006D5248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(quarter_of_zero == 1) {</w:t>
      </w:r>
    </w:p>
    <w:p w14:paraId="7CFA4D53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last_ind_1 = fill_array(n, x, y, i, j, array, ind);</w:t>
      </w:r>
    </w:p>
    <w:p w14:paraId="297559B3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15FEE04D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last_ind_1 = fill_array(n, i + n - 1, j + n - 1, i, j, array, ind);</w:t>
      </w:r>
    </w:p>
    <w:p w14:paraId="6DEFAD41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1ED69B2A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(quarter_of_zero == 2) {</w:t>
      </w:r>
    </w:p>
    <w:p w14:paraId="2A0B5A2C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last_ind_2 = fill_array(n, x, y, i, j + n, array, last_ind_1);</w:t>
      </w:r>
    </w:p>
    <w:p w14:paraId="108F2181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5E050B55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last_ind_2 = fill_array(n, i + n - 1, j + n, i, j + n, array, last_ind_1);</w:t>
      </w:r>
    </w:p>
    <w:p w14:paraId="0290A1EF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1A11071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(quarter_of_zero == 3) {</w:t>
      </w:r>
    </w:p>
    <w:p w14:paraId="1B005E87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last_ind_3 = fill_array(n, x, y, i + n, j + n, array, last_ind_2);</w:t>
      </w:r>
    </w:p>
    <w:p w14:paraId="7837103D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7376F1D9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last_ind_3 = fill_array(n, i + n, j + n, i + n, j + n, array, last_ind_2);</w:t>
      </w:r>
    </w:p>
    <w:p w14:paraId="352919D4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4D0A792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(quarter_of_zero == 4) {</w:t>
      </w:r>
    </w:p>
    <w:p w14:paraId="53B93F70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last_ind_4 = fill_array(n, x, y, i + n, j, array, last_ind_3);</w:t>
      </w:r>
    </w:p>
    <w:p w14:paraId="04C39CC2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5F61759F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last_ind_4 = fill_array(n, i + n, j + n - 1, i + n, j, array, last_ind_3);</w:t>
      </w:r>
    </w:p>
    <w:p w14:paraId="38EA48FA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EFE6E19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(quarter_of_zero != 1) array[i + n - 1][j + n - 1] = last_ind_4;</w:t>
      </w:r>
    </w:p>
    <w:p w14:paraId="51D26F4D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(quarter_of_zero != 2) array[i + n - 1][j + n] = last_ind_4;</w:t>
      </w:r>
    </w:p>
    <w:p w14:paraId="1104BBFC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(quarter_of_zero != 3) array[i + n][j + n] = last_ind_4;</w:t>
      </w:r>
    </w:p>
    <w:p w14:paraId="7DAC724F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(quarter_of_zero != 4) array[i + n][j + n - 1] = last_ind_4;</w:t>
      </w:r>
    </w:p>
    <w:p w14:paraId="5BAA30A4" w14:textId="77777777" w:rsidR="008F1518" w:rsidRPr="008F1518" w:rsidRDefault="008F1518" w:rsidP="008F1518">
      <w:pPr>
        <w:pStyle w:val="alt1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</w:p>
    <w:p w14:paraId="2B18EBCE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last_ind_4 + 1;</w:t>
      </w:r>
    </w:p>
    <w:p w14:paraId="761B0AB6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</w:p>
    <w:p w14:paraId="0676CFE6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m = i; m &lt; i + 2; m++)</w:t>
      </w:r>
    </w:p>
    <w:p w14:paraId="17124DB3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n = j; n &lt; j + 2; n++) array[m][n] = ind;</w:t>
      </w:r>
    </w:p>
    <w:p w14:paraId="343B86C6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array[x][y] = 0;</w:t>
      </w:r>
    </w:p>
    <w:p w14:paraId="6AAE1CFD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ind + 1;</w:t>
      </w:r>
    </w:p>
    <w:p w14:paraId="349B058E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3A30E4CA" w14:textId="77777777" w:rsidR="008F1518" w:rsidRPr="008F1518" w:rsidRDefault="008F1518" w:rsidP="008F1518">
      <w:pPr>
        <w:pStyle w:val="alt1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</w:t>
      </w:r>
    </w:p>
    <w:p w14:paraId="00C5E8D0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std;</w:t>
      </w:r>
    </w:p>
    <w:p w14:paraId="4381155B" w14:textId="77777777" w:rsidR="008F1518" w:rsidRPr="008F1518" w:rsidRDefault="008F1518" w:rsidP="008F1518">
      <w:pPr>
        <w:pStyle w:val="alt1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</w:t>
      </w:r>
    </w:p>
    <w:p w14:paraId="4A1D1AD4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main()</w:t>
      </w:r>
    </w:p>
    <w:p w14:paraId="599B02FE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2ACEAB28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lastRenderedPageBreak/>
        <w:t>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n;</w:t>
      </w:r>
    </w:p>
    <w:p w14:paraId="5588F20D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 &gt;&gt; n;</w:t>
      </w:r>
    </w:p>
    <w:p w14:paraId="01BAB25F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x, y;</w:t>
      </w:r>
    </w:p>
    <w:p w14:paraId="72598B39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 &gt;&gt; x &gt;&gt; y;</w:t>
      </w:r>
    </w:p>
    <w:p w14:paraId="703F0A0F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x--;</w:t>
      </w:r>
    </w:p>
    <w:p w14:paraId="3D71D810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y--;</w:t>
      </w:r>
    </w:p>
    <w:p w14:paraId="537AA5F8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 = pow(2, n);</w:t>
      </w:r>
    </w:p>
    <w:p w14:paraId="233DF1DD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**array =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new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*[n];</w:t>
      </w:r>
    </w:p>
    <w:p w14:paraId="1A746BCD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i=0; i &lt; n; i++)</w:t>
      </w:r>
    </w:p>
    <w:p w14:paraId="7F585A01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array[i] =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new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[n];</w:t>
      </w:r>
    </w:p>
    <w:p w14:paraId="7B81E3F4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 =0; i &lt; n; i++)</w:t>
      </w:r>
    </w:p>
    <w:p w14:paraId="4112F0C4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j = 0; j &lt; n; j++)</w:t>
      </w:r>
    </w:p>
    <w:p w14:paraId="0EAB630D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array[i][j] = 0;</w:t>
      </w:r>
    </w:p>
    <w:p w14:paraId="6003A703" w14:textId="77777777" w:rsidR="008F1518" w:rsidRPr="008F1518" w:rsidRDefault="008F1518" w:rsidP="008F1518">
      <w:pPr>
        <w:pStyle w:val="alt1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</w:t>
      </w:r>
    </w:p>
    <w:p w14:paraId="072B0E43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fill_array(n, x, y, 0, 0, array, 1);</w:t>
      </w:r>
    </w:p>
    <w:p w14:paraId="19CED099" w14:textId="77777777" w:rsidR="008F1518" w:rsidRPr="008F1518" w:rsidRDefault="008F1518" w:rsidP="008F1518">
      <w:pPr>
        <w:pStyle w:val="alt1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</w:p>
    <w:p w14:paraId="2E253029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 = 0; i &lt; n; i++) {</w:t>
      </w:r>
    </w:p>
    <w:p w14:paraId="63B55FAC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j = 0; j &lt; n; j++) {</w:t>
      </w:r>
    </w:p>
    <w:p w14:paraId="40242DF7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cout &lt;&lt; array[i][j] &lt;&lt; </w:t>
      </w:r>
      <w:r w:rsidRPr="008F1518">
        <w:rPr>
          <w:rFonts w:ascii="Courier New" w:hAnsi="Courier New" w:cs="Courier New"/>
          <w:color w:val="0000FF"/>
          <w:sz w:val="20"/>
          <w:szCs w:val="20"/>
          <w:bdr w:val="none" w:sz="0" w:space="0" w:color="auto" w:frame="1"/>
        </w:rPr>
        <w:t>" "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; </w:t>
      </w:r>
    </w:p>
    <w:p w14:paraId="47042676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5444C85" w14:textId="77777777" w:rsidR="008F1518" w:rsidRPr="008F1518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cout &lt;&lt; endl;</w:t>
      </w:r>
    </w:p>
    <w:p w14:paraId="28384104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112300DC" w14:textId="77777777" w:rsidR="008F1518" w:rsidRPr="008F1518" w:rsidRDefault="008F1518" w:rsidP="008F1518">
      <w:pPr>
        <w:pStyle w:val="alt21"/>
        <w:numPr>
          <w:ilvl w:val="0"/>
          <w:numId w:val="3"/>
        </w:numPr>
        <w:spacing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</w:t>
      </w:r>
    </w:p>
    <w:p w14:paraId="06E4B990" w14:textId="77777777" w:rsidR="008F1518" w:rsidRPr="008F1518" w:rsidRDefault="008F1518" w:rsidP="008F1518">
      <w:pPr>
        <w:pStyle w:val="alt1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eastAsia="Times New Roman" w:hAnsi="Courier New" w:cs="Courier New"/>
          <w:sz w:val="20"/>
          <w:szCs w:val="20"/>
        </w:rPr>
        <w:t>  </w:t>
      </w:r>
      <w:r w:rsidRPr="008F1518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8F151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0;</w:t>
      </w:r>
    </w:p>
    <w:p w14:paraId="5B03E4F3" w14:textId="4A0BA609" w:rsidR="00B52218" w:rsidRPr="00E55EFF" w:rsidRDefault="008F1518" w:rsidP="008F1518">
      <w:pPr>
        <w:pStyle w:val="alt21"/>
        <w:numPr>
          <w:ilvl w:val="0"/>
          <w:numId w:val="3"/>
        </w:numPr>
        <w:spacing w:before="0" w:after="0" w:line="264" w:lineRule="atLeast"/>
        <w:ind w:left="426"/>
        <w:textAlignment w:val="baseline"/>
        <w:divId w:val="909385661"/>
        <w:rPr>
          <w:rFonts w:ascii="Courier New" w:eastAsia="Times New Roman" w:hAnsi="Courier New" w:cs="Courier New"/>
          <w:sz w:val="20"/>
          <w:szCs w:val="20"/>
        </w:rPr>
      </w:pPr>
      <w:r w:rsidRPr="008F1518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3BED88E7" w14:textId="01B907A1" w:rsidR="00E55EFF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 w:rsidRPr="00E55EFF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79558580" w14:textId="77777777" w:rsidR="00B5410F" w:rsidRDefault="0036075F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Суть алгоритма заключается в </w:t>
      </w:r>
      <w:r w:rsidR="004A5620">
        <w:rPr>
          <w:rFonts w:ascii="Arial" w:hAnsi="Arial" w:cs="Arial"/>
          <w:sz w:val="24"/>
          <w:szCs w:val="22"/>
          <w:lang w:eastAsia="ru-RU" w:bidi="ar-SA"/>
        </w:rPr>
        <w:t xml:space="preserve">следующей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рекурсии: на каждом этапе исходный квадрат представляется в виде четырех квадратов (см. рис. 1) с выколотыми </w:t>
      </w:r>
      <w:r w:rsidR="004A5620">
        <w:rPr>
          <w:rFonts w:ascii="Arial" w:hAnsi="Arial" w:cs="Arial"/>
          <w:sz w:val="24"/>
          <w:szCs w:val="22"/>
          <w:lang w:eastAsia="ru-RU" w:bidi="ar-SA"/>
        </w:rPr>
        <w:t>клетками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(если квадрат содержит в себе настоящую выколотую </w:t>
      </w:r>
      <w:r w:rsidR="004A5620">
        <w:rPr>
          <w:rFonts w:ascii="Arial" w:hAnsi="Arial" w:cs="Arial"/>
          <w:sz w:val="24"/>
          <w:szCs w:val="22"/>
          <w:lang w:eastAsia="ru-RU" w:bidi="ar-SA"/>
        </w:rPr>
        <w:t>клетку</w:t>
      </w:r>
      <w:r>
        <w:rPr>
          <w:rFonts w:ascii="Arial" w:hAnsi="Arial" w:cs="Arial"/>
          <w:sz w:val="24"/>
          <w:szCs w:val="22"/>
          <w:lang w:eastAsia="ru-RU" w:bidi="ar-SA"/>
        </w:rPr>
        <w:t>, то ее координаты для него оставля</w:t>
      </w:r>
      <w:r w:rsidR="004A5620">
        <w:rPr>
          <w:rFonts w:ascii="Arial" w:hAnsi="Arial" w:cs="Arial"/>
          <w:sz w:val="24"/>
          <w:szCs w:val="22"/>
          <w:lang w:eastAsia="ru-RU" w:bidi="ar-SA"/>
        </w:rPr>
        <w:t>ются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неизменными; иначе для данного квадрата выбираются координаты </w:t>
      </w:r>
      <w:r w:rsidRPr="0036075F">
        <w:rPr>
          <w:rFonts w:ascii="Arial" w:hAnsi="Arial" w:cs="Arial"/>
          <w:sz w:val="24"/>
          <w:szCs w:val="22"/>
          <w:lang w:eastAsia="ru-RU" w:bidi="ar-SA"/>
        </w:rPr>
        <w:t>“</w:t>
      </w:r>
      <w:r>
        <w:rPr>
          <w:rFonts w:ascii="Arial" w:hAnsi="Arial" w:cs="Arial"/>
          <w:sz w:val="24"/>
          <w:szCs w:val="22"/>
          <w:lang w:eastAsia="ru-RU" w:bidi="ar-SA"/>
        </w:rPr>
        <w:t>ненастоящей</w:t>
      </w:r>
      <w:r w:rsidRPr="0036075F">
        <w:rPr>
          <w:rFonts w:ascii="Arial" w:hAnsi="Arial" w:cs="Arial"/>
          <w:sz w:val="24"/>
          <w:szCs w:val="22"/>
          <w:lang w:eastAsia="ru-RU" w:bidi="ar-SA"/>
        </w:rPr>
        <w:t>”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выколотой </w:t>
      </w:r>
      <w:r w:rsidR="004A5620">
        <w:rPr>
          <w:rFonts w:ascii="Arial" w:hAnsi="Arial" w:cs="Arial"/>
          <w:sz w:val="24"/>
          <w:szCs w:val="22"/>
          <w:lang w:eastAsia="ru-RU" w:bidi="ar-SA"/>
        </w:rPr>
        <w:t>клетки</w:t>
      </w:r>
      <w:r>
        <w:rPr>
          <w:rFonts w:ascii="Arial" w:hAnsi="Arial" w:cs="Arial"/>
          <w:sz w:val="24"/>
          <w:szCs w:val="22"/>
          <w:lang w:eastAsia="ru-RU" w:bidi="ar-SA"/>
        </w:rPr>
        <w:t>)</w:t>
      </w:r>
      <w:r w:rsidR="004A5620">
        <w:rPr>
          <w:rFonts w:ascii="Arial" w:hAnsi="Arial" w:cs="Arial"/>
          <w:sz w:val="24"/>
          <w:szCs w:val="22"/>
          <w:lang w:eastAsia="ru-RU" w:bidi="ar-SA"/>
        </w:rPr>
        <w:t xml:space="preserve">. Координаты выколотой клетки выбираются в зависимости от </w:t>
      </w:r>
      <w:r w:rsidR="004A5620" w:rsidRPr="004A5620">
        <w:rPr>
          <w:rFonts w:ascii="Arial" w:hAnsi="Arial" w:cs="Arial"/>
          <w:sz w:val="24"/>
          <w:szCs w:val="22"/>
          <w:lang w:eastAsia="ru-RU" w:bidi="ar-SA"/>
        </w:rPr>
        <w:t>“</w:t>
      </w:r>
      <w:r w:rsidR="004A5620">
        <w:rPr>
          <w:rFonts w:ascii="Arial" w:hAnsi="Arial" w:cs="Arial"/>
          <w:sz w:val="24"/>
          <w:szCs w:val="22"/>
          <w:lang w:eastAsia="ru-RU" w:bidi="ar-SA"/>
        </w:rPr>
        <w:t>четверти</w:t>
      </w:r>
      <w:r w:rsidR="004A5620" w:rsidRPr="004A5620">
        <w:rPr>
          <w:rFonts w:ascii="Arial" w:hAnsi="Arial" w:cs="Arial"/>
          <w:sz w:val="24"/>
          <w:szCs w:val="22"/>
          <w:lang w:eastAsia="ru-RU" w:bidi="ar-SA"/>
        </w:rPr>
        <w:t>”</w:t>
      </w:r>
      <w:r w:rsidR="004A5620">
        <w:rPr>
          <w:rFonts w:ascii="Arial" w:hAnsi="Arial" w:cs="Arial"/>
          <w:sz w:val="24"/>
          <w:szCs w:val="22"/>
          <w:lang w:eastAsia="ru-RU" w:bidi="ar-SA"/>
        </w:rPr>
        <w:t xml:space="preserve"> квадрата (см. рис. 1). Рекурсия продолжается до момента нахождения квадрата 2х2: он заполняется одинаковыми числами, кроме места с выколотой клеткой. При возврате из более низких уровней рекурсии заполненные квадраты </w:t>
      </w:r>
      <w:r w:rsidR="004A5620" w:rsidRPr="004A5620">
        <w:rPr>
          <w:rFonts w:ascii="Arial" w:hAnsi="Arial" w:cs="Arial"/>
          <w:sz w:val="24"/>
          <w:szCs w:val="22"/>
          <w:lang w:eastAsia="ru-RU" w:bidi="ar-SA"/>
        </w:rPr>
        <w:t>“</w:t>
      </w:r>
      <w:r w:rsidR="004A5620">
        <w:rPr>
          <w:rFonts w:ascii="Arial" w:hAnsi="Arial" w:cs="Arial"/>
          <w:sz w:val="24"/>
          <w:szCs w:val="22"/>
          <w:lang w:eastAsia="ru-RU" w:bidi="ar-SA"/>
        </w:rPr>
        <w:t>склеиваются</w:t>
      </w:r>
      <w:r w:rsidR="004A5620" w:rsidRPr="004A5620">
        <w:rPr>
          <w:rFonts w:ascii="Arial" w:hAnsi="Arial" w:cs="Arial"/>
          <w:sz w:val="24"/>
          <w:szCs w:val="22"/>
          <w:lang w:eastAsia="ru-RU" w:bidi="ar-SA"/>
        </w:rPr>
        <w:t>”</w:t>
      </w:r>
      <w:r w:rsidR="004A5620">
        <w:rPr>
          <w:rFonts w:ascii="Arial" w:hAnsi="Arial" w:cs="Arial"/>
          <w:sz w:val="24"/>
          <w:szCs w:val="22"/>
          <w:lang w:eastAsia="ru-RU" w:bidi="ar-SA"/>
        </w:rPr>
        <w:t xml:space="preserve"> –</w:t>
      </w:r>
      <w:r w:rsidR="004A5620" w:rsidRPr="004A5620">
        <w:rPr>
          <w:rFonts w:ascii="Arial" w:hAnsi="Arial" w:cs="Arial"/>
          <w:sz w:val="24"/>
          <w:szCs w:val="22"/>
          <w:lang w:eastAsia="ru-RU" w:bidi="ar-SA"/>
        </w:rPr>
        <w:t xml:space="preserve"> “</w:t>
      </w:r>
      <w:r w:rsidR="004A5620">
        <w:rPr>
          <w:rFonts w:ascii="Arial" w:hAnsi="Arial" w:cs="Arial"/>
          <w:sz w:val="24"/>
          <w:szCs w:val="22"/>
          <w:lang w:eastAsia="ru-RU" w:bidi="ar-SA"/>
        </w:rPr>
        <w:t>ненастоящие</w:t>
      </w:r>
      <w:r w:rsidR="004A5620" w:rsidRPr="004A5620">
        <w:rPr>
          <w:rFonts w:ascii="Arial" w:hAnsi="Arial" w:cs="Arial"/>
          <w:sz w:val="24"/>
          <w:szCs w:val="22"/>
          <w:lang w:eastAsia="ru-RU" w:bidi="ar-SA"/>
        </w:rPr>
        <w:t>”</w:t>
      </w:r>
      <w:r w:rsidR="00B5410F">
        <w:rPr>
          <w:rFonts w:ascii="Arial" w:hAnsi="Arial" w:cs="Arial"/>
          <w:sz w:val="24"/>
          <w:szCs w:val="22"/>
          <w:lang w:eastAsia="ru-RU" w:bidi="ar-SA"/>
        </w:rPr>
        <w:t xml:space="preserve"> для маленьких квадратов</w:t>
      </w:r>
      <w:r w:rsidR="004A5620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B5410F">
        <w:rPr>
          <w:rFonts w:ascii="Arial" w:hAnsi="Arial" w:cs="Arial"/>
          <w:sz w:val="24"/>
          <w:szCs w:val="22"/>
          <w:lang w:eastAsia="ru-RU" w:bidi="ar-SA"/>
        </w:rPr>
        <w:t xml:space="preserve">выколотые клетки заменяются одинаковыми числами. </w:t>
      </w:r>
    </w:p>
    <w:p w14:paraId="0EFC2321" w14:textId="77777777" w:rsidR="00542E6A" w:rsidRDefault="00542E6A" w:rsidP="00542E6A">
      <w:pPr>
        <w:keepNext/>
      </w:pPr>
      <w:r>
        <w:rPr>
          <w:rFonts w:ascii="Arial" w:hAnsi="Arial" w:cs="Arial"/>
          <w:noProof/>
          <w:sz w:val="24"/>
          <w:szCs w:val="22"/>
          <w:lang w:eastAsia="ru-RU" w:bidi="ar-SA"/>
        </w:rPr>
        <w:lastRenderedPageBreak/>
        <w:drawing>
          <wp:inline distT="0" distB="0" distL="0" distR="0" wp14:anchorId="2DE38F39" wp14:editId="6DBD82AD">
            <wp:extent cx="4419600" cy="3573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8BE1" w14:textId="23E27E49" w:rsidR="004A5620" w:rsidRPr="00542E6A" w:rsidRDefault="00542E6A" w:rsidP="00542E6A">
      <w:pPr>
        <w:pStyle w:val="a5"/>
      </w:pPr>
      <w:r w:rsidRPr="00542E6A">
        <w:rPr>
          <w:sz w:val="22"/>
          <w:szCs w:val="20"/>
        </w:rP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14:paraId="1EC4BA00" w14:textId="05C408CF" w:rsidR="00E55EFF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Алгоритмическая сложность: О(</w:t>
      </w:r>
      <w:r w:rsidR="007A47D0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7A47D0" w:rsidRPr="004A5620">
        <w:rPr>
          <w:rFonts w:ascii="Arial" w:hAnsi="Arial" w:cs="Arial"/>
          <w:sz w:val="24"/>
          <w:szCs w:val="22"/>
          <w:lang w:eastAsia="ru-RU" w:bidi="ar-SA"/>
        </w:rPr>
        <w:t>^2</w:t>
      </w:r>
      <w:r>
        <w:rPr>
          <w:rFonts w:ascii="Arial" w:hAnsi="Arial" w:cs="Arial"/>
          <w:sz w:val="24"/>
          <w:szCs w:val="22"/>
          <w:lang w:eastAsia="ru-RU" w:bidi="ar-SA"/>
        </w:rPr>
        <w:t>)</w:t>
      </w:r>
    </w:p>
    <w:p w14:paraId="76045CB0" w14:textId="4EA41F30" w:rsidR="00965559" w:rsidRPr="004A5620" w:rsidRDefault="00965559" w:rsidP="00E55EFF">
      <w:pPr>
        <w:rPr>
          <w:rFonts w:ascii="Arial" w:hAnsi="Arial" w:cs="Arial"/>
          <w:sz w:val="24"/>
          <w:szCs w:val="22"/>
          <w:lang w:eastAsia="ru-RU" w:bidi="ar-SA"/>
        </w:rPr>
      </w:pPr>
    </w:p>
    <w:p w14:paraId="094D4A3C" w14:textId="2014DEB4" w:rsidR="00965559" w:rsidRDefault="00965559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Задача №2025 </w:t>
      </w:r>
      <w:r w:rsidR="00A203DC">
        <w:rPr>
          <w:rFonts w:ascii="Arial" w:hAnsi="Arial" w:cs="Arial"/>
          <w:sz w:val="24"/>
          <w:szCs w:val="22"/>
          <w:lang w:eastAsia="ru-RU" w:bidi="ar-SA"/>
        </w:rPr>
        <w:t>«Стенка на стенку»</w:t>
      </w:r>
    </w:p>
    <w:p w14:paraId="7DE73711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#include &lt;iostream&gt;</w:t>
      </w:r>
    </w:p>
    <w:p w14:paraId="2A389192" w14:textId="77777777" w:rsidR="00A203DC" w:rsidRPr="00A203DC" w:rsidRDefault="00A203DC" w:rsidP="00A203DC">
      <w:pPr>
        <w:pStyle w:val="alt21"/>
        <w:numPr>
          <w:ilvl w:val="0"/>
          <w:numId w:val="4"/>
        </w:numPr>
        <w:spacing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</w:t>
      </w:r>
    </w:p>
    <w:p w14:paraId="57355465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std;</w:t>
      </w:r>
    </w:p>
    <w:p w14:paraId="33F39609" w14:textId="77777777" w:rsidR="00A203DC" w:rsidRPr="00A203DC" w:rsidRDefault="00A203DC" w:rsidP="00A203DC">
      <w:pPr>
        <w:pStyle w:val="alt21"/>
        <w:numPr>
          <w:ilvl w:val="0"/>
          <w:numId w:val="4"/>
        </w:numPr>
        <w:spacing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</w:t>
      </w:r>
    </w:p>
    <w:p w14:paraId="22CFADF7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count_fights(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n, 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k) {</w:t>
      </w:r>
    </w:p>
    <w:p w14:paraId="14519647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return</w:t>
      </w: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n / k * n / k * ((k - 1) * k) / 2;</w:t>
      </w:r>
    </w:p>
    <w:p w14:paraId="18FEE874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62868A2" w14:textId="77777777" w:rsidR="00A203DC" w:rsidRPr="00A203DC" w:rsidRDefault="00A203DC" w:rsidP="00A203DC">
      <w:pPr>
        <w:pStyle w:val="alt21"/>
        <w:numPr>
          <w:ilvl w:val="0"/>
          <w:numId w:val="4"/>
        </w:numPr>
        <w:spacing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</w:t>
      </w:r>
    </w:p>
    <w:p w14:paraId="5742D50F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main()</w:t>
      </w:r>
    </w:p>
    <w:p w14:paraId="39F481DB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74268D7D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count;</w:t>
      </w:r>
    </w:p>
    <w:p w14:paraId="060EF9F0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 &gt;&gt; count;</w:t>
      </w:r>
    </w:p>
    <w:p w14:paraId="079713AE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 = 0; i &lt; count; i++) {</w:t>
      </w:r>
    </w:p>
    <w:p w14:paraId="49DAA31F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n, k;</w:t>
      </w:r>
    </w:p>
    <w:p w14:paraId="63B0BCD8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 &gt;&gt; n &gt;&gt; k;</w:t>
      </w:r>
    </w:p>
    <w:p w14:paraId="0E49897B" w14:textId="77777777" w:rsidR="00A203DC" w:rsidRPr="00A203DC" w:rsidRDefault="00A203DC" w:rsidP="00A203DC">
      <w:pPr>
        <w:pStyle w:val="alt21"/>
        <w:numPr>
          <w:ilvl w:val="0"/>
          <w:numId w:val="4"/>
        </w:numPr>
        <w:spacing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   </w:t>
      </w:r>
    </w:p>
    <w:p w14:paraId="362BF373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max = 0;</w:t>
      </w:r>
    </w:p>
    <w:p w14:paraId="4F274C5B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(n % k == 0) {</w:t>
      </w:r>
    </w:p>
    <w:p w14:paraId="31A92723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max = count_fights(n, k);</w:t>
      </w:r>
    </w:p>
    <w:p w14:paraId="414F28A8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14D77EB0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max = count_fights(n - n % k, k) + (n / k) * (k - 1) * (n % k) + count_fights(n % k, n % k);</w:t>
      </w:r>
    </w:p>
    <w:p w14:paraId="2A23EE9F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3F860495" w14:textId="77777777" w:rsidR="00A203DC" w:rsidRPr="00A203DC" w:rsidRDefault="00A203DC" w:rsidP="00A203DC">
      <w:pPr>
        <w:pStyle w:val="alt11"/>
        <w:numPr>
          <w:ilvl w:val="0"/>
          <w:numId w:val="4"/>
        </w:numPr>
        <w:spacing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     </w:t>
      </w:r>
    </w:p>
    <w:p w14:paraId="136A9229" w14:textId="77777777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cout &lt;&lt; max &lt;&lt; endl;</w:t>
      </w:r>
    </w:p>
    <w:p w14:paraId="7A75F40D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1A2089AA" w14:textId="77777777" w:rsidR="00A203DC" w:rsidRPr="00A203DC" w:rsidRDefault="00A203DC" w:rsidP="00A203DC">
      <w:pPr>
        <w:pStyle w:val="alt21"/>
        <w:numPr>
          <w:ilvl w:val="0"/>
          <w:numId w:val="4"/>
        </w:numPr>
        <w:spacing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</w:t>
      </w:r>
    </w:p>
    <w:p w14:paraId="6D4E0ACF" w14:textId="77777777" w:rsidR="00A203DC" w:rsidRPr="00A203DC" w:rsidRDefault="00A203DC" w:rsidP="00A203DC">
      <w:pPr>
        <w:pStyle w:val="alt1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eastAsia="Times New Roman" w:hAnsi="Courier New" w:cs="Courier New"/>
          <w:sz w:val="20"/>
          <w:szCs w:val="20"/>
        </w:rPr>
        <w:t>    </w:t>
      </w:r>
      <w:r w:rsidRPr="00A203DC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A203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0;</w:t>
      </w:r>
    </w:p>
    <w:p w14:paraId="5BB074E2" w14:textId="11025BE2" w:rsidR="00A203DC" w:rsidRPr="00A203DC" w:rsidRDefault="00A203DC" w:rsidP="00A203DC">
      <w:pPr>
        <w:pStyle w:val="alt21"/>
        <w:numPr>
          <w:ilvl w:val="0"/>
          <w:numId w:val="4"/>
        </w:numPr>
        <w:spacing w:before="0" w:after="0" w:line="264" w:lineRule="atLeast"/>
        <w:ind w:left="426" w:hanging="426"/>
        <w:textAlignment w:val="baseline"/>
        <w:divId w:val="528765452"/>
        <w:rPr>
          <w:rFonts w:ascii="Courier New" w:eastAsia="Times New Roman" w:hAnsi="Courier New" w:cs="Courier New"/>
          <w:sz w:val="20"/>
          <w:szCs w:val="20"/>
        </w:rPr>
      </w:pPr>
      <w:r w:rsidRPr="00A203DC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lastRenderedPageBreak/>
        <w:t>}</w:t>
      </w:r>
    </w:p>
    <w:p w14:paraId="642E61D2" w14:textId="5766066C" w:rsidR="00A203DC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00112FE2" w14:textId="4C05E4A1" w:rsidR="00F803EA" w:rsidRDefault="00945524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Чтобы увеличить количество поединков</w:t>
      </w:r>
      <w:r w:rsidR="0029628E">
        <w:rPr>
          <w:rFonts w:ascii="Arial" w:hAnsi="Arial" w:cs="Arial"/>
          <w:sz w:val="24"/>
          <w:szCs w:val="22"/>
          <w:lang w:eastAsia="ru-RU" w:bidi="ar-SA"/>
        </w:rPr>
        <w:t xml:space="preserve">, необходимо выбрать максимальное количество команд и распределить бойцов так, чтобы их количество было по возможности равным во всех командах: если число бойцов делится на число команд, то распределяем бойцов равномерно; иначе распределяем равномерно, а оставшихся бойцов – распределяем по одному </w:t>
      </w:r>
      <w:r w:rsidR="0075552B">
        <w:rPr>
          <w:rFonts w:ascii="Arial" w:hAnsi="Arial" w:cs="Arial"/>
          <w:sz w:val="24"/>
          <w:szCs w:val="22"/>
          <w:lang w:eastAsia="ru-RU" w:bidi="ar-SA"/>
        </w:rPr>
        <w:t>в разные</w:t>
      </w:r>
      <w:r w:rsidR="0029628E">
        <w:rPr>
          <w:rFonts w:ascii="Arial" w:hAnsi="Arial" w:cs="Arial"/>
          <w:sz w:val="24"/>
          <w:szCs w:val="22"/>
          <w:lang w:eastAsia="ru-RU" w:bidi="ar-SA"/>
        </w:rPr>
        <w:t xml:space="preserve"> команд</w:t>
      </w:r>
      <w:r w:rsidR="0075552B">
        <w:rPr>
          <w:rFonts w:ascii="Arial" w:hAnsi="Arial" w:cs="Arial"/>
          <w:sz w:val="24"/>
          <w:szCs w:val="22"/>
          <w:lang w:eastAsia="ru-RU" w:bidi="ar-SA"/>
        </w:rPr>
        <w:t>ы</w:t>
      </w:r>
      <w:r w:rsidR="0029628E">
        <w:rPr>
          <w:rFonts w:ascii="Arial" w:hAnsi="Arial" w:cs="Arial"/>
          <w:sz w:val="24"/>
          <w:szCs w:val="22"/>
          <w:lang w:eastAsia="ru-RU" w:bidi="ar-SA"/>
        </w:rPr>
        <w:t>. Количество поединков рассчитывается следующим образом:</w:t>
      </w:r>
    </w:p>
    <w:p w14:paraId="1A3865A1" w14:textId="241CE2D8" w:rsidR="00340FA7" w:rsidRDefault="0029628E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количество поединков по формуле (не учитывая остаток бойцов)</w:t>
      </w:r>
      <w:r w:rsidR="00340FA7">
        <w:rPr>
          <w:rFonts w:ascii="Arial" w:hAnsi="Arial" w:cs="Arial"/>
          <w:sz w:val="24"/>
          <w:szCs w:val="22"/>
          <w:lang w:eastAsia="ru-RU" w:bidi="ar-SA"/>
        </w:rPr>
        <w:t xml:space="preserve"> + количество поединков по формуле (для остатка бойцов) + количество поединков – </w:t>
      </w:r>
      <w:r w:rsidR="00340FA7" w:rsidRPr="00340FA7">
        <w:rPr>
          <w:rFonts w:ascii="Arial" w:hAnsi="Arial" w:cs="Arial"/>
          <w:sz w:val="24"/>
          <w:szCs w:val="22"/>
          <w:lang w:eastAsia="ru-RU" w:bidi="ar-SA"/>
        </w:rPr>
        <w:t>“</w:t>
      </w:r>
      <w:r w:rsidR="00340FA7">
        <w:rPr>
          <w:rFonts w:ascii="Arial" w:hAnsi="Arial" w:cs="Arial"/>
          <w:sz w:val="24"/>
          <w:szCs w:val="22"/>
          <w:lang w:eastAsia="ru-RU" w:bidi="ar-SA"/>
        </w:rPr>
        <w:t>соединений</w:t>
      </w:r>
      <w:r w:rsidR="00340FA7" w:rsidRPr="00340FA7">
        <w:rPr>
          <w:rFonts w:ascii="Arial" w:hAnsi="Arial" w:cs="Arial"/>
          <w:sz w:val="24"/>
          <w:szCs w:val="22"/>
          <w:lang w:eastAsia="ru-RU" w:bidi="ar-SA"/>
        </w:rPr>
        <w:t>”</w:t>
      </w:r>
      <w:r w:rsidR="00340FA7">
        <w:rPr>
          <w:rFonts w:ascii="Arial" w:hAnsi="Arial" w:cs="Arial"/>
          <w:sz w:val="24"/>
          <w:szCs w:val="22"/>
          <w:lang w:eastAsia="ru-RU" w:bidi="ar-SA"/>
        </w:rPr>
        <w:t xml:space="preserve"> (см. рис. 2).</w:t>
      </w:r>
    </w:p>
    <w:p w14:paraId="1D23F552" w14:textId="7CEFD6B6" w:rsidR="00340FA7" w:rsidRPr="00340FA7" w:rsidRDefault="0075552B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noProof/>
        </w:rPr>
        <w:drawing>
          <wp:inline distT="0" distB="0" distL="0" distR="0" wp14:anchorId="180D0213" wp14:editId="1F64E6C7">
            <wp:extent cx="6645910" cy="305752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9E09" w14:textId="603EC8EC" w:rsidR="00A203DC" w:rsidRPr="00A203DC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Алгоритмическая сложность: О(</w:t>
      </w:r>
      <w:r>
        <w:rPr>
          <w:rFonts w:ascii="Arial" w:hAnsi="Arial" w:cs="Arial"/>
          <w:sz w:val="24"/>
          <w:szCs w:val="22"/>
          <w:lang w:val="en-US" w:eastAsia="ru-RU" w:bidi="ar-SA"/>
        </w:rPr>
        <w:t>T</w:t>
      </w:r>
      <w:r w:rsidRPr="00A203DC">
        <w:rPr>
          <w:rFonts w:ascii="Arial" w:hAnsi="Arial" w:cs="Arial"/>
          <w:sz w:val="24"/>
          <w:szCs w:val="22"/>
          <w:lang w:eastAsia="ru-RU" w:bidi="ar-SA"/>
        </w:rPr>
        <w:t xml:space="preserve">), </w:t>
      </w:r>
      <w:r>
        <w:rPr>
          <w:rFonts w:ascii="Arial" w:hAnsi="Arial" w:cs="Arial"/>
          <w:sz w:val="24"/>
          <w:szCs w:val="22"/>
          <w:lang w:val="en-US" w:eastAsia="ru-RU" w:bidi="ar-SA"/>
        </w:rPr>
        <w:t>T</w:t>
      </w:r>
      <w:r w:rsidRPr="00A203DC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>–</w:t>
      </w:r>
      <w:r w:rsidRPr="00A203DC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>кол-во тестов.</w:t>
      </w:r>
    </w:p>
    <w:p w14:paraId="228BB1BD" w14:textId="77777777" w:rsidR="00A203DC" w:rsidRPr="00A203DC" w:rsidRDefault="00A203DC" w:rsidP="00A203DC">
      <w:pPr>
        <w:rPr>
          <w:lang w:eastAsia="ru-RU" w:bidi="ar-SA"/>
        </w:rPr>
      </w:pPr>
    </w:p>
    <w:sectPr w:rsidR="00A203DC" w:rsidRPr="00A203DC" w:rsidSect="00933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40342"/>
    <w:multiLevelType w:val="multilevel"/>
    <w:tmpl w:val="43F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46FAB"/>
    <w:multiLevelType w:val="multilevel"/>
    <w:tmpl w:val="9138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27285"/>
    <w:multiLevelType w:val="multilevel"/>
    <w:tmpl w:val="529C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56A39"/>
    <w:multiLevelType w:val="multilevel"/>
    <w:tmpl w:val="B344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CE"/>
    <w:rsid w:val="001042CE"/>
    <w:rsid w:val="0029628E"/>
    <w:rsid w:val="00340FA7"/>
    <w:rsid w:val="0036075F"/>
    <w:rsid w:val="004A5620"/>
    <w:rsid w:val="00542E6A"/>
    <w:rsid w:val="0075552B"/>
    <w:rsid w:val="007A47D0"/>
    <w:rsid w:val="008F1518"/>
    <w:rsid w:val="00945524"/>
    <w:rsid w:val="00965559"/>
    <w:rsid w:val="00A203DC"/>
    <w:rsid w:val="00B52218"/>
    <w:rsid w:val="00B5410F"/>
    <w:rsid w:val="00B57F90"/>
    <w:rsid w:val="00C9278A"/>
    <w:rsid w:val="00DA33D7"/>
    <w:rsid w:val="00E55EFF"/>
    <w:rsid w:val="00F8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F1C1"/>
  <w15:chartTrackingRefBased/>
  <w15:docId w15:val="{BCE4DB66-7066-4BA9-B379-5F0DC9D1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11">
    <w:name w:val="alt11"/>
    <w:basedOn w:val="a"/>
    <w:rsid w:val="001042CE"/>
    <w:pPr>
      <w:pBdr>
        <w:left w:val="single" w:sz="18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customStyle="1" w:styleId="alt21">
    <w:name w:val="alt21"/>
    <w:basedOn w:val="a"/>
    <w:rsid w:val="001042CE"/>
    <w:pPr>
      <w:pBdr>
        <w:left w:val="single" w:sz="18" w:space="0" w:color="CCCCCC"/>
      </w:pBd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styleId="a3">
    <w:name w:val="List Paragraph"/>
    <w:basedOn w:val="a"/>
    <w:uiPriority w:val="34"/>
    <w:qFormat/>
    <w:rsid w:val="00A203DC"/>
    <w:pPr>
      <w:ind w:left="720"/>
      <w:contextualSpacing/>
    </w:pPr>
  </w:style>
  <w:style w:type="table" w:styleId="a4">
    <w:name w:val="Table Grid"/>
    <w:basedOn w:val="a1"/>
    <w:uiPriority w:val="39"/>
    <w:rsid w:val="00B54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542E6A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5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858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8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702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5535">
      <w:marLeft w:val="288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661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555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B327F-AE91-4CC3-9E9F-F7F9B544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Тройникова Вероника Дмитриевна</dc:creator>
  <cp:keywords/>
  <dc:description/>
  <cp:lastModifiedBy>Тройникова Вероника Дмитриевна</cp:lastModifiedBy>
  <cp:revision>3</cp:revision>
  <dcterms:created xsi:type="dcterms:W3CDTF">2022-03-12T18:33:00Z</dcterms:created>
  <dcterms:modified xsi:type="dcterms:W3CDTF">2022-03-13T09:45:00Z</dcterms:modified>
</cp:coreProperties>
</file>