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A636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Университет ИТМО</w:t>
      </w:r>
    </w:p>
    <w:p w14:paraId="03D32987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6ECD6BD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6F7016D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Факультет программной инженерии и компьютерной техники</w:t>
      </w:r>
    </w:p>
    <w:p w14:paraId="5CFE9A99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2E7DBDEB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28EBAE26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484B01C" w14:textId="0058DA5B" w:rsidR="008F1518" w:rsidRPr="00F2301E" w:rsidRDefault="008F1518" w:rsidP="008F1518">
      <w:pPr>
        <w:jc w:val="center"/>
        <w:divId w:val="90938566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Лабораторная работа №</w:t>
      </w:r>
      <w:r w:rsidR="00885113" w:rsidRPr="00F2301E">
        <w:rPr>
          <w:rFonts w:ascii="Arial" w:hAnsi="Arial" w:cs="Arial"/>
          <w:b/>
          <w:sz w:val="32"/>
          <w:szCs w:val="32"/>
        </w:rPr>
        <w:t>3</w:t>
      </w:r>
    </w:p>
    <w:p w14:paraId="216506E1" w14:textId="77777777" w:rsidR="008F1518" w:rsidRDefault="008F1518" w:rsidP="008F1518">
      <w:pPr>
        <w:jc w:val="center"/>
        <w:divId w:val="90938566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по «Алгоритмам и структурам данных»</w:t>
      </w:r>
    </w:p>
    <w:p w14:paraId="3BC59E03" w14:textId="716FAA37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Timus</w:t>
      </w:r>
      <w:proofErr w:type="spellEnd"/>
    </w:p>
    <w:p w14:paraId="274B9C61" w14:textId="77777777" w:rsidR="008F1518" w:rsidRDefault="008F1518" w:rsidP="008F1518">
      <w:pPr>
        <w:divId w:val="909385661"/>
        <w:rPr>
          <w:rFonts w:ascii="Arial" w:hAnsi="Arial" w:cs="Arial"/>
          <w:sz w:val="28"/>
          <w:szCs w:val="28"/>
        </w:rPr>
      </w:pPr>
    </w:p>
    <w:p w14:paraId="1ABAED1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10253EA8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FE15D36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Выполнил:</w:t>
      </w:r>
    </w:p>
    <w:p w14:paraId="03C1EAF0" w14:textId="77777777" w:rsidR="008F1518" w:rsidRPr="00BD78BD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Студент группы P</w:t>
      </w:r>
      <w:r w:rsidRPr="0026284C">
        <w:rPr>
          <w:rFonts w:ascii="Arial" w:hAnsi="Arial" w:cs="Arial"/>
          <w:sz w:val="28"/>
          <w:szCs w:val="28"/>
        </w:rPr>
        <w:t>32</w:t>
      </w:r>
      <w:r>
        <w:rPr>
          <w:rFonts w:ascii="Arial" w:hAnsi="Arial" w:cs="Arial"/>
          <w:sz w:val="28"/>
          <w:szCs w:val="28"/>
        </w:rPr>
        <w:t>33</w:t>
      </w:r>
    </w:p>
    <w:p w14:paraId="415EB8A7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Тройникова В.Д.</w:t>
      </w:r>
    </w:p>
    <w:p w14:paraId="69DEB2B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</w:p>
    <w:p w14:paraId="1F7BCED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Преподаватели:</w:t>
      </w:r>
    </w:p>
    <w:p w14:paraId="6BBB8B5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Косяков М.С.</w:t>
      </w:r>
    </w:p>
    <w:p w14:paraId="14DE4687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Тараканов Д.С.</w:t>
      </w:r>
    </w:p>
    <w:p w14:paraId="2E44777F" w14:textId="77777777" w:rsidR="008F1518" w:rsidRDefault="008F1518" w:rsidP="008F1518">
      <w:pPr>
        <w:divId w:val="909385661"/>
        <w:rPr>
          <w:rFonts w:ascii="Arial" w:hAnsi="Arial" w:cs="Arial"/>
          <w:sz w:val="28"/>
          <w:szCs w:val="28"/>
        </w:rPr>
      </w:pPr>
    </w:p>
    <w:p w14:paraId="13A8FD6F" w14:textId="12E76FEE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3BDC577" w14:textId="324D556D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BD2FF5A" w14:textId="489B07D8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E88D5BD" w14:textId="627C9F8E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6201FA01" w14:textId="77777777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50F4AF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Санкт-Петербург</w:t>
      </w:r>
    </w:p>
    <w:p w14:paraId="46BABB32" w14:textId="77777777" w:rsidR="008F1518" w:rsidRPr="00063C62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2022</w:t>
      </w:r>
    </w:p>
    <w:p w14:paraId="05088BD2" w14:textId="04AC371F" w:rsidR="008F1518" w:rsidRDefault="008F1518" w:rsidP="008F1518">
      <w:pPr>
        <w:tabs>
          <w:tab w:val="num" w:pos="720"/>
        </w:tabs>
        <w:spacing w:after="0" w:line="264" w:lineRule="atLeast"/>
        <w:ind w:left="426" w:hanging="360"/>
        <w:textAlignment w:val="baseline"/>
        <w:divId w:val="909385661"/>
      </w:pPr>
    </w:p>
    <w:p w14:paraId="5DCB5E73" w14:textId="5DF358D6" w:rsidR="008F1518" w:rsidRDefault="008F1518" w:rsidP="008F1518">
      <w:pPr>
        <w:tabs>
          <w:tab w:val="num" w:pos="720"/>
        </w:tabs>
        <w:spacing w:after="0" w:line="264" w:lineRule="atLeast"/>
        <w:ind w:left="426" w:hanging="360"/>
        <w:textAlignment w:val="baseline"/>
        <w:divId w:val="909385661"/>
      </w:pPr>
    </w:p>
    <w:p w14:paraId="140FAA2A" w14:textId="00E0D607" w:rsidR="008F1518" w:rsidRDefault="008F1518" w:rsidP="008F1518">
      <w:pPr>
        <w:tabs>
          <w:tab w:val="num" w:pos="720"/>
        </w:tabs>
        <w:spacing w:after="0" w:line="264" w:lineRule="atLeast"/>
        <w:textAlignment w:val="baseline"/>
        <w:divId w:val="909385661"/>
      </w:pPr>
    </w:p>
    <w:p w14:paraId="4C7F7FF7" w14:textId="32BEFBF3" w:rsidR="008F1518" w:rsidRPr="00E55EFF" w:rsidRDefault="00E55EFF" w:rsidP="008F1518">
      <w:pPr>
        <w:tabs>
          <w:tab w:val="num" w:pos="720"/>
        </w:tabs>
        <w:spacing w:after="0" w:line="264" w:lineRule="atLeast"/>
        <w:textAlignment w:val="baseline"/>
        <w:divId w:val="909385661"/>
        <w:rPr>
          <w:rFonts w:ascii="Arial" w:hAnsi="Arial" w:cs="Arial"/>
          <w:sz w:val="24"/>
          <w:szCs w:val="22"/>
        </w:rPr>
      </w:pPr>
      <w:r w:rsidRPr="00E55EFF">
        <w:rPr>
          <w:rFonts w:ascii="Arial" w:hAnsi="Arial" w:cs="Arial"/>
          <w:sz w:val="24"/>
          <w:szCs w:val="22"/>
        </w:rPr>
        <w:lastRenderedPageBreak/>
        <w:t>Задача №</w:t>
      </w:r>
      <w:r w:rsidRPr="00373CE5">
        <w:rPr>
          <w:rFonts w:ascii="Arial" w:hAnsi="Arial" w:cs="Arial"/>
          <w:sz w:val="24"/>
          <w:szCs w:val="22"/>
        </w:rPr>
        <w:t>1</w:t>
      </w:r>
      <w:r w:rsidR="00885113" w:rsidRPr="00F2301E">
        <w:rPr>
          <w:rFonts w:ascii="Arial" w:hAnsi="Arial" w:cs="Arial"/>
          <w:sz w:val="24"/>
          <w:szCs w:val="22"/>
        </w:rPr>
        <w:t>067</w:t>
      </w:r>
      <w:r w:rsidRPr="00E55EFF">
        <w:rPr>
          <w:rFonts w:ascii="Arial" w:hAnsi="Arial" w:cs="Arial"/>
          <w:sz w:val="24"/>
          <w:szCs w:val="22"/>
        </w:rPr>
        <w:t xml:space="preserve"> «</w:t>
      </w:r>
      <w:r w:rsidR="00885113">
        <w:rPr>
          <w:rFonts w:ascii="Arial" w:hAnsi="Arial" w:cs="Arial"/>
          <w:sz w:val="24"/>
          <w:szCs w:val="22"/>
        </w:rPr>
        <w:t>Структура папок</w:t>
      </w:r>
      <w:r w:rsidRPr="00E55EFF">
        <w:rPr>
          <w:rFonts w:ascii="Arial" w:hAnsi="Arial" w:cs="Arial"/>
          <w:sz w:val="24"/>
          <w:szCs w:val="22"/>
        </w:rPr>
        <w:t>»</w:t>
      </w:r>
    </w:p>
    <w:p w14:paraId="14E30CE6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</w:t>
      </w:r>
      <w:proofErr w:type="spellStart"/>
      <w:r>
        <w:rPr>
          <w:rFonts w:ascii="Courier New" w:hAnsi="Courier New" w:cs="Courier New"/>
          <w:color w:val="808080"/>
          <w:bdr w:val="none" w:sz="0" w:space="0" w:color="auto" w:frame="1"/>
        </w:rPr>
        <w:t>iostream</w:t>
      </w:r>
      <w:proofErr w:type="spellEnd"/>
      <w:r>
        <w:rPr>
          <w:rFonts w:ascii="Courier New" w:hAnsi="Courier New" w:cs="Courier New"/>
          <w:color w:val="808080"/>
          <w:bdr w:val="none" w:sz="0" w:space="0" w:color="auto" w:frame="1"/>
        </w:rPr>
        <w:t>&gt;</w:t>
      </w:r>
    </w:p>
    <w:p w14:paraId="65728621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</w:t>
      </w:r>
      <w:proofErr w:type="spellStart"/>
      <w:r>
        <w:rPr>
          <w:rFonts w:ascii="Courier New" w:hAnsi="Courier New" w:cs="Courier New"/>
          <w:color w:val="808080"/>
          <w:bdr w:val="none" w:sz="0" w:space="0" w:color="auto" w:frame="1"/>
        </w:rPr>
        <w:t>string</w:t>
      </w:r>
      <w:proofErr w:type="spellEnd"/>
      <w:r>
        <w:rPr>
          <w:rFonts w:ascii="Courier New" w:hAnsi="Courier New" w:cs="Courier New"/>
          <w:color w:val="808080"/>
          <w:bdr w:val="none" w:sz="0" w:space="0" w:color="auto" w:frame="1"/>
        </w:rPr>
        <w:t>&gt;</w:t>
      </w:r>
    </w:p>
    <w:p w14:paraId="75909121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</w:t>
      </w:r>
      <w:proofErr w:type="spellStart"/>
      <w:r>
        <w:rPr>
          <w:rFonts w:ascii="Courier New" w:hAnsi="Courier New" w:cs="Courier New"/>
          <w:color w:val="808080"/>
          <w:bdr w:val="none" w:sz="0" w:space="0" w:color="auto" w:frame="1"/>
        </w:rPr>
        <w:t>map</w:t>
      </w:r>
      <w:proofErr w:type="spellEnd"/>
      <w:r>
        <w:rPr>
          <w:rFonts w:ascii="Courier New" w:hAnsi="Courier New" w:cs="Courier New"/>
          <w:color w:val="808080"/>
          <w:bdr w:val="none" w:sz="0" w:space="0" w:color="auto" w:frame="1"/>
        </w:rPr>
        <w:t>&gt;</w:t>
      </w:r>
    </w:p>
    <w:p w14:paraId="461C8378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</w:t>
      </w:r>
      <w:proofErr w:type="spellStart"/>
      <w:r>
        <w:rPr>
          <w:rFonts w:ascii="Courier New" w:hAnsi="Courier New" w:cs="Courier New"/>
          <w:color w:val="808080"/>
          <w:bdr w:val="none" w:sz="0" w:space="0" w:color="auto" w:frame="1"/>
        </w:rPr>
        <w:t>vector</w:t>
      </w:r>
      <w:proofErr w:type="spellEnd"/>
      <w:r>
        <w:rPr>
          <w:rFonts w:ascii="Courier New" w:hAnsi="Courier New" w:cs="Courier New"/>
          <w:color w:val="808080"/>
          <w:bdr w:val="none" w:sz="0" w:space="0" w:color="auto" w:frame="1"/>
        </w:rPr>
        <w:t>&gt;</w:t>
      </w:r>
    </w:p>
    <w:p w14:paraId="4EEC5C66" w14:textId="77777777" w:rsidR="00885113" w:rsidRDefault="00885113" w:rsidP="00885113">
      <w:pPr>
        <w:pStyle w:val="alt11"/>
        <w:numPr>
          <w:ilvl w:val="0"/>
          <w:numId w:val="7"/>
        </w:numPr>
        <w:spacing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5CA18BAC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using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namespace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std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3C781E6D" w14:textId="77777777" w:rsidR="00885113" w:rsidRDefault="00885113" w:rsidP="00885113">
      <w:pPr>
        <w:pStyle w:val="alt11"/>
        <w:numPr>
          <w:ilvl w:val="0"/>
          <w:numId w:val="7"/>
        </w:numPr>
        <w:spacing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67340660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struct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dir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{</w:t>
      </w:r>
    </w:p>
    <w:p w14:paraId="51E5755A" w14:textId="1D74DEBC" w:rsidR="00885113" w:rsidRPr="007311E9" w:rsidRDefault="00885113" w:rsidP="007311E9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 w:rsidR="000578AE">
        <w:rPr>
          <w:rFonts w:ascii="Courier New" w:eastAsia="Times New Roman" w:hAnsi="Courier New" w:cs="Courier New"/>
          <w:lang w:val="en-US"/>
        </w:rPr>
        <w:t xml:space="preserve">   </w:t>
      </w:r>
      <w:proofErr w:type="spellStart"/>
      <w:r w:rsidRPr="007311E9"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string</w:t>
      </w:r>
      <w:proofErr w:type="spellEnd"/>
      <w:r w:rsidRPr="007311E9">
        <w:rPr>
          <w:rFonts w:ascii="Courier New" w:eastAsia="Times New Roman" w:hAnsi="Courier New" w:cs="Courier New"/>
        </w:rPr>
        <w:t xml:space="preserve"> </w:t>
      </w:r>
      <w:proofErr w:type="spellStart"/>
      <w:r w:rsidRPr="007311E9">
        <w:rPr>
          <w:rFonts w:ascii="Courier New" w:hAnsi="Courier New" w:cs="Courier New"/>
          <w:color w:val="000000"/>
          <w:bdr w:val="none" w:sz="0" w:space="0" w:color="auto" w:frame="1"/>
        </w:rPr>
        <w:t>name</w:t>
      </w:r>
      <w:proofErr w:type="spellEnd"/>
      <w:r w:rsidRPr="007311E9"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6AD3EDC9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map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&lt;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string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dir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&gt;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dirs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5F562E08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};</w:t>
      </w:r>
    </w:p>
    <w:p w14:paraId="0830C60C" w14:textId="77777777" w:rsidR="00885113" w:rsidRDefault="00885113" w:rsidP="00885113">
      <w:pPr>
        <w:pStyle w:val="alt21"/>
        <w:numPr>
          <w:ilvl w:val="0"/>
          <w:numId w:val="7"/>
        </w:numPr>
        <w:spacing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522A655E" w14:textId="77777777" w:rsidR="00885113" w:rsidRP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void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split(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string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s,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string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delimiter, vector&lt;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string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&gt;&amp; items) {</w:t>
      </w:r>
    </w:p>
    <w:p w14:paraId="3F7FAB07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pos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0;</w:t>
      </w:r>
    </w:p>
    <w:p w14:paraId="1FD10A41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prev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0;</w:t>
      </w:r>
    </w:p>
    <w:p w14:paraId="318329DE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pos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s.find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delimiter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);</w:t>
      </w:r>
    </w:p>
    <w:p w14:paraId="0FEA03B7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while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pos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!= 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string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::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npos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) {</w:t>
      </w:r>
    </w:p>
    <w:p w14:paraId="1F9D43B2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items.push_back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s.substr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prev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, pos -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prev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));</w:t>
      </w:r>
    </w:p>
    <w:p w14:paraId="6F3AD0B0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prev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pos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delimiter.length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();</w:t>
      </w:r>
    </w:p>
    <w:p w14:paraId="3E64E5A6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pos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s.find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(delimiter,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prev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);</w:t>
      </w:r>
    </w:p>
    <w:p w14:paraId="3FCAF8EE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68BCA451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items.push_back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s.substr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prev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, pos -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prev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));</w:t>
      </w:r>
    </w:p>
    <w:p w14:paraId="27F899CF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073160A3" w14:textId="77777777" w:rsidR="00885113" w:rsidRDefault="00885113" w:rsidP="00885113">
      <w:pPr>
        <w:pStyle w:val="alt21"/>
        <w:numPr>
          <w:ilvl w:val="0"/>
          <w:numId w:val="7"/>
        </w:numPr>
        <w:spacing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0C54F6CE" w14:textId="77777777" w:rsidR="00885113" w:rsidRP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void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print(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const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map&lt;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string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dir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&gt;&amp; d,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string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interval) {</w:t>
      </w:r>
    </w:p>
    <w:p w14:paraId="328CE90B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for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(auto it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d.cbegin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(); it !=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d.cend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(); ++it) {</w:t>
      </w:r>
    </w:p>
    <w:p w14:paraId="62D52B47" w14:textId="77777777" w:rsidR="00885113" w:rsidRP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cout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&lt;&lt; interval + it-&gt;first &lt;&lt;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endl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;</w:t>
      </w:r>
    </w:p>
    <w:p w14:paraId="26EA2C4B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print(it-&gt;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second.dirs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, interval + </w:t>
      </w:r>
      <w:r w:rsidRPr="00885113">
        <w:rPr>
          <w:rFonts w:ascii="Courier New" w:hAnsi="Courier New" w:cs="Courier New"/>
          <w:color w:val="0000FF"/>
          <w:bdr w:val="none" w:sz="0" w:space="0" w:color="auto" w:frame="1"/>
          <w:lang w:val="en-US"/>
        </w:rPr>
        <w:t>" "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);</w:t>
      </w:r>
    </w:p>
    <w:p w14:paraId="00B20980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49231538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61F1D524" w14:textId="77777777" w:rsidR="00885113" w:rsidRDefault="00885113" w:rsidP="00885113">
      <w:pPr>
        <w:pStyle w:val="alt11"/>
        <w:numPr>
          <w:ilvl w:val="0"/>
          <w:numId w:val="7"/>
        </w:numPr>
        <w:spacing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158ABC8B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struct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dir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fill_dir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struct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dir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d, vector&lt;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string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&gt;&amp; paths,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level) {</w:t>
      </w:r>
    </w:p>
    <w:p w14:paraId="066FDAA5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level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&lt;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paths.size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()) {</w:t>
      </w:r>
    </w:p>
    <w:p w14:paraId="0C239D9F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string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name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paths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[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level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];</w:t>
      </w:r>
    </w:p>
    <w:p w14:paraId="4D62A0A5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struct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dir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curr_d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5BB9C982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(!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d.dirs.count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(name)) {</w:t>
      </w:r>
    </w:p>
    <w:p w14:paraId="01746BD4" w14:textId="77777777" w:rsidR="00885113" w:rsidRP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curr_d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{name, map&lt;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string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dir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&gt;()};</w:t>
      </w:r>
    </w:p>
    <w:p w14:paraId="6A595132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}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else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curr_d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d.dirs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[name];</w:t>
      </w:r>
    </w:p>
    <w:p w14:paraId="7F8CD94E" w14:textId="77777777" w:rsidR="00885113" w:rsidRP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curr_d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fill_dir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curr_d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, paths, level + 1);</w:t>
      </w:r>
    </w:p>
    <w:p w14:paraId="59799173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d.dirs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[name]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curr_d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;</w:t>
      </w:r>
    </w:p>
    <w:p w14:paraId="27CDDC65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1F8CCC96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d;</w:t>
      </w:r>
    </w:p>
    <w:p w14:paraId="77914B50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1C033E71" w14:textId="77777777" w:rsidR="00885113" w:rsidRDefault="00885113" w:rsidP="00885113">
      <w:pPr>
        <w:pStyle w:val="alt21"/>
        <w:numPr>
          <w:ilvl w:val="0"/>
          <w:numId w:val="7"/>
        </w:numPr>
        <w:spacing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437F2AA0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main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()</w:t>
      </w:r>
    </w:p>
    <w:p w14:paraId="00931119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{</w:t>
      </w:r>
    </w:p>
    <w:p w14:paraId="25039ECF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n;</w:t>
      </w:r>
    </w:p>
    <w:p w14:paraId="16F043EB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cin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&gt;&gt; n;</w:t>
      </w:r>
    </w:p>
    <w:p w14:paraId="1A6A4FC0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vector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&lt;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vector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&lt;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string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&gt;&gt;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paths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7B822B83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map&lt;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string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dir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&gt;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root_dirs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; </w:t>
      </w:r>
    </w:p>
    <w:p w14:paraId="4BCC2FF8" w14:textId="77777777" w:rsidR="00885113" w:rsidRP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for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0;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&lt; n;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++) {</w:t>
      </w:r>
    </w:p>
    <w:p w14:paraId="73592A90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string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s;</w:t>
      </w:r>
    </w:p>
    <w:p w14:paraId="3EC2BE9D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cin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&gt;&gt; s;</w:t>
      </w:r>
    </w:p>
    <w:p w14:paraId="501760E1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lastRenderedPageBreak/>
        <w:t> 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vector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&lt;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string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&gt;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items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2BEC7B65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split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(s, </w:t>
      </w:r>
      <w:r>
        <w:rPr>
          <w:rFonts w:ascii="Courier New" w:hAnsi="Courier New" w:cs="Courier New"/>
          <w:color w:val="0000FF"/>
          <w:bdr w:val="none" w:sz="0" w:space="0" w:color="auto" w:frame="1"/>
        </w:rPr>
        <w:t>"\\"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items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);</w:t>
      </w:r>
    </w:p>
    <w:p w14:paraId="2A469B7F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paths.push_back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items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);</w:t>
      </w:r>
    </w:p>
    <w:p w14:paraId="71C82DC0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27901E0E" w14:textId="77777777" w:rsidR="00885113" w:rsidRDefault="00885113" w:rsidP="00885113">
      <w:pPr>
        <w:pStyle w:val="alt21"/>
        <w:numPr>
          <w:ilvl w:val="0"/>
          <w:numId w:val="7"/>
        </w:numPr>
        <w:spacing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</w:t>
      </w:r>
    </w:p>
    <w:p w14:paraId="5EDDC9F0" w14:textId="77777777" w:rsidR="00885113" w:rsidRP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for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j = 0; j &lt; n;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j++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){</w:t>
      </w:r>
    </w:p>
    <w:p w14:paraId="7D98E7A2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string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name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paths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[j][0];</w:t>
      </w:r>
    </w:p>
    <w:p w14:paraId="6DFB1DD2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struct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dir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curr_d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55B3F7C0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(!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root_dirs.count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(name)) {</w:t>
      </w:r>
    </w:p>
    <w:p w14:paraId="74346154" w14:textId="77777777" w:rsidR="00885113" w:rsidRP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curr_d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{name, map&lt;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string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dir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&gt;()};</w:t>
      </w:r>
    </w:p>
    <w:p w14:paraId="1886D8E4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}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else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curr_d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root_dirs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[name];</w:t>
      </w:r>
    </w:p>
    <w:p w14:paraId="083B6299" w14:textId="77777777" w:rsidR="00885113" w:rsidRP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curr_d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fill_dir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curr_d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, paths[j], 1);</w:t>
      </w:r>
    </w:p>
    <w:p w14:paraId="69422ACC" w14:textId="77777777" w:rsidR="00885113" w:rsidRP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root_dirs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[name]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curr_d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; </w:t>
      </w:r>
    </w:p>
    <w:p w14:paraId="2A70BC30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41F03C61" w14:textId="77777777" w:rsidR="00885113" w:rsidRDefault="00885113" w:rsidP="00885113">
      <w:pPr>
        <w:pStyle w:val="alt21"/>
        <w:numPr>
          <w:ilvl w:val="0"/>
          <w:numId w:val="7"/>
        </w:numPr>
        <w:spacing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</w:t>
      </w:r>
    </w:p>
    <w:p w14:paraId="38491EE5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print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root_dirs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, </w:t>
      </w:r>
      <w:r>
        <w:rPr>
          <w:rFonts w:ascii="Courier New" w:hAnsi="Courier New" w:cs="Courier New"/>
          <w:color w:val="0000FF"/>
          <w:bdr w:val="none" w:sz="0" w:space="0" w:color="auto" w:frame="1"/>
        </w:rPr>
        <w:t>""</w:t>
      </w:r>
      <w:r>
        <w:rPr>
          <w:rFonts w:ascii="Courier New" w:hAnsi="Courier New" w:cs="Courier New"/>
          <w:color w:val="000000"/>
          <w:bdr w:val="none" w:sz="0" w:space="0" w:color="auto" w:frame="1"/>
        </w:rPr>
        <w:t>);</w:t>
      </w:r>
    </w:p>
    <w:p w14:paraId="6832FFDF" w14:textId="77777777" w:rsidR="00885113" w:rsidRDefault="00885113" w:rsidP="00885113">
      <w:pPr>
        <w:pStyle w:val="alt21"/>
        <w:numPr>
          <w:ilvl w:val="0"/>
          <w:numId w:val="7"/>
        </w:numPr>
        <w:spacing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078EEF33" w14:textId="77777777" w:rsidR="00885113" w:rsidRDefault="00885113" w:rsidP="00885113">
      <w:pPr>
        <w:pStyle w:val="alt1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0;</w:t>
      </w:r>
    </w:p>
    <w:p w14:paraId="117B1B32" w14:textId="77777777" w:rsidR="00885113" w:rsidRDefault="00885113" w:rsidP="00885113">
      <w:pPr>
        <w:pStyle w:val="alt21"/>
        <w:numPr>
          <w:ilvl w:val="0"/>
          <w:numId w:val="7"/>
        </w:numPr>
        <w:spacing w:before="0" w:after="0" w:line="264" w:lineRule="atLeast"/>
        <w:ind w:left="284"/>
        <w:textAlignment w:val="baseline"/>
        <w:divId w:val="6763474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22FDE574" w14:textId="77777777" w:rsidR="00885113" w:rsidRDefault="00885113" w:rsidP="00E55EFF">
      <w:pPr>
        <w:rPr>
          <w:rFonts w:ascii="Arial" w:hAnsi="Arial" w:cs="Arial"/>
          <w:sz w:val="24"/>
          <w:szCs w:val="22"/>
          <w:lang w:eastAsia="ru-RU" w:bidi="ar-SA"/>
        </w:rPr>
      </w:pPr>
    </w:p>
    <w:p w14:paraId="3BED88E7" w14:textId="631E7867" w:rsidR="00E55EFF" w:rsidRDefault="00E55EFF" w:rsidP="00E55EFF">
      <w:pPr>
        <w:rPr>
          <w:rFonts w:ascii="Arial" w:hAnsi="Arial" w:cs="Arial"/>
          <w:sz w:val="24"/>
          <w:szCs w:val="22"/>
          <w:lang w:eastAsia="ru-RU" w:bidi="ar-SA"/>
        </w:rPr>
      </w:pPr>
      <w:r w:rsidRPr="00E55EFF">
        <w:rPr>
          <w:rFonts w:ascii="Arial" w:hAnsi="Arial" w:cs="Arial"/>
          <w:sz w:val="24"/>
          <w:szCs w:val="22"/>
          <w:lang w:eastAsia="ru-RU" w:bidi="ar-SA"/>
        </w:rPr>
        <w:t>Пояснение к примененному алгоритму:</w:t>
      </w:r>
    </w:p>
    <w:p w14:paraId="5A9DD601" w14:textId="223960D1" w:rsidR="000578AE" w:rsidRPr="007311E9" w:rsidRDefault="007311E9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Суть алгоритма заключается в создании структуры директории, которая содержит свое название и мапу. В мапе хранятся поддиректории – их названия и их переменные типа структуры </w:t>
      </w:r>
      <w:proofErr w:type="spellStart"/>
      <w:r>
        <w:rPr>
          <w:rFonts w:ascii="Arial" w:hAnsi="Arial" w:cs="Arial"/>
          <w:sz w:val="24"/>
          <w:szCs w:val="22"/>
          <w:lang w:val="en-US" w:eastAsia="ru-RU" w:bidi="ar-SA"/>
        </w:rPr>
        <w:t>dir</w:t>
      </w:r>
      <w:proofErr w:type="spellEnd"/>
      <w:r w:rsidRPr="007311E9">
        <w:rPr>
          <w:rFonts w:ascii="Arial" w:hAnsi="Arial" w:cs="Arial"/>
          <w:sz w:val="24"/>
          <w:szCs w:val="22"/>
          <w:lang w:eastAsia="ru-RU" w:bidi="ar-SA"/>
        </w:rPr>
        <w:t xml:space="preserve">.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Рекурсивно </w:t>
      </w:r>
      <w:proofErr w:type="spellStart"/>
      <w:r>
        <w:rPr>
          <w:rFonts w:ascii="Arial" w:hAnsi="Arial" w:cs="Arial"/>
          <w:sz w:val="24"/>
          <w:szCs w:val="22"/>
          <w:lang w:eastAsia="ru-RU" w:bidi="ar-SA"/>
        </w:rPr>
        <w:t>проходясь</w:t>
      </w:r>
      <w:proofErr w:type="spellEnd"/>
      <w:r>
        <w:rPr>
          <w:rFonts w:ascii="Arial" w:hAnsi="Arial" w:cs="Arial"/>
          <w:sz w:val="24"/>
          <w:szCs w:val="22"/>
          <w:lang w:eastAsia="ru-RU" w:bidi="ar-SA"/>
        </w:rPr>
        <w:t xml:space="preserve"> по каждому считанному пути создается </w:t>
      </w:r>
      <w:r w:rsidRPr="007311E9">
        <w:rPr>
          <w:rFonts w:ascii="Arial" w:hAnsi="Arial" w:cs="Arial"/>
          <w:sz w:val="24"/>
          <w:szCs w:val="22"/>
          <w:lang w:eastAsia="ru-RU" w:bidi="ar-SA"/>
        </w:rPr>
        <w:t>“</w:t>
      </w:r>
      <w:r>
        <w:rPr>
          <w:rFonts w:ascii="Arial" w:hAnsi="Arial" w:cs="Arial"/>
          <w:sz w:val="24"/>
          <w:szCs w:val="22"/>
          <w:lang w:eastAsia="ru-RU" w:bidi="ar-SA"/>
        </w:rPr>
        <w:t>дерево</w:t>
      </w:r>
      <w:r w:rsidRPr="007311E9">
        <w:rPr>
          <w:rFonts w:ascii="Arial" w:hAnsi="Arial" w:cs="Arial"/>
          <w:sz w:val="24"/>
          <w:szCs w:val="22"/>
          <w:lang w:eastAsia="ru-RU" w:bidi="ar-SA"/>
        </w:rPr>
        <w:t>”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папок – если папка не была встречена ранее, то создается ее объект, который записывается в</w:t>
      </w:r>
      <w:r w:rsidR="00876D1E">
        <w:rPr>
          <w:rFonts w:ascii="Arial" w:hAnsi="Arial" w:cs="Arial"/>
          <w:sz w:val="24"/>
          <w:szCs w:val="22"/>
          <w:lang w:eastAsia="ru-RU" w:bidi="ar-SA"/>
        </w:rPr>
        <w:t xml:space="preserve"> мапу родительской директории, иначе новый объект не создается (для дальнейшего заполнения используется старый). Вывод дерева папок происходит также рекурсивно – при каждом вызове функции количество переданных ей пробелов увеличивается на 1.</w:t>
      </w:r>
    </w:p>
    <w:p w14:paraId="76045CB0" w14:textId="6ACED5D0" w:rsidR="00965559" w:rsidRDefault="00E55EFF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>Алгоритмическая сложность: О(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>*</w:t>
      </w:r>
      <w:r w:rsidR="0011174C">
        <w:rPr>
          <w:rFonts w:ascii="Arial" w:hAnsi="Arial" w:cs="Arial"/>
          <w:sz w:val="24"/>
          <w:szCs w:val="22"/>
          <w:lang w:val="en-US" w:eastAsia="ru-RU" w:bidi="ar-SA"/>
        </w:rPr>
        <w:t>k</w:t>
      </w:r>
      <w:r w:rsidR="00F2301E" w:rsidRPr="00F2301E">
        <w:rPr>
          <w:rFonts w:ascii="Arial" w:hAnsi="Arial" w:cs="Arial"/>
          <w:sz w:val="24"/>
          <w:szCs w:val="22"/>
          <w:lang w:eastAsia="ru-RU" w:bidi="ar-SA"/>
        </w:rPr>
        <w:t>*</w:t>
      </w:r>
      <w:r w:rsidR="00F2301E">
        <w:rPr>
          <w:rFonts w:ascii="Arial" w:hAnsi="Arial" w:cs="Arial"/>
          <w:sz w:val="24"/>
          <w:szCs w:val="22"/>
          <w:lang w:val="en-US" w:eastAsia="ru-RU" w:bidi="ar-SA"/>
        </w:rPr>
        <w:t>log</w:t>
      </w:r>
      <w:r w:rsidR="00F2301E" w:rsidRPr="00F2301E">
        <w:rPr>
          <w:rFonts w:ascii="Arial" w:hAnsi="Arial" w:cs="Arial"/>
          <w:sz w:val="24"/>
          <w:szCs w:val="22"/>
          <w:lang w:eastAsia="ru-RU" w:bidi="ar-SA"/>
        </w:rPr>
        <w:t>(</w:t>
      </w:r>
      <w:r w:rsidR="00F2301E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F2301E" w:rsidRPr="00F2301E">
        <w:rPr>
          <w:rFonts w:ascii="Arial" w:hAnsi="Arial" w:cs="Arial"/>
          <w:sz w:val="24"/>
          <w:szCs w:val="22"/>
          <w:lang w:eastAsia="ru-RU" w:bidi="ar-SA"/>
        </w:rPr>
        <w:t>)</w:t>
      </w:r>
      <w:r>
        <w:rPr>
          <w:rFonts w:ascii="Arial" w:hAnsi="Arial" w:cs="Arial"/>
          <w:sz w:val="24"/>
          <w:szCs w:val="22"/>
          <w:lang w:eastAsia="ru-RU" w:bidi="ar-SA"/>
        </w:rPr>
        <w:t>)</w:t>
      </w:r>
      <w:r w:rsidR="00430D55">
        <w:rPr>
          <w:rFonts w:ascii="Arial" w:hAnsi="Arial" w:cs="Arial"/>
          <w:sz w:val="24"/>
          <w:szCs w:val="22"/>
          <w:lang w:eastAsia="ru-RU" w:bidi="ar-SA"/>
        </w:rPr>
        <w:t xml:space="preserve">, 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k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430D55">
        <w:rPr>
          <w:rFonts w:ascii="Arial" w:hAnsi="Arial" w:cs="Arial"/>
          <w:sz w:val="24"/>
          <w:szCs w:val="22"/>
          <w:lang w:eastAsia="ru-RU" w:bidi="ar-SA"/>
        </w:rPr>
        <w:t>–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11174C">
        <w:rPr>
          <w:rFonts w:ascii="Arial" w:hAnsi="Arial" w:cs="Arial"/>
          <w:sz w:val="24"/>
          <w:szCs w:val="22"/>
          <w:lang w:eastAsia="ru-RU" w:bidi="ar-SA"/>
        </w:rPr>
        <w:t>максимальная глубина вложенности папок</w:t>
      </w:r>
      <w:r w:rsidR="007311E9">
        <w:rPr>
          <w:rFonts w:ascii="Arial" w:hAnsi="Arial" w:cs="Arial"/>
          <w:sz w:val="24"/>
          <w:szCs w:val="22"/>
          <w:lang w:eastAsia="ru-RU" w:bidi="ar-SA"/>
        </w:rPr>
        <w:t>.</w:t>
      </w:r>
    </w:p>
    <w:p w14:paraId="0194EC86" w14:textId="77777777" w:rsidR="00430D55" w:rsidRPr="004A5620" w:rsidRDefault="00430D55" w:rsidP="00E55EFF">
      <w:pPr>
        <w:rPr>
          <w:rFonts w:ascii="Arial" w:hAnsi="Arial" w:cs="Arial"/>
          <w:sz w:val="24"/>
          <w:szCs w:val="22"/>
          <w:lang w:eastAsia="ru-RU" w:bidi="ar-SA"/>
        </w:rPr>
      </w:pPr>
    </w:p>
    <w:p w14:paraId="094D4A3C" w14:textId="36A3DFE6" w:rsidR="00965559" w:rsidRDefault="00965559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>Задача №</w:t>
      </w:r>
      <w:r w:rsidR="0074207F">
        <w:rPr>
          <w:rFonts w:ascii="Arial" w:hAnsi="Arial" w:cs="Arial"/>
          <w:sz w:val="24"/>
          <w:szCs w:val="22"/>
          <w:lang w:eastAsia="ru-RU" w:bidi="ar-SA"/>
        </w:rPr>
        <w:t>1</w:t>
      </w:r>
      <w:r w:rsidR="00885113" w:rsidRPr="00885113">
        <w:rPr>
          <w:rFonts w:ascii="Arial" w:hAnsi="Arial" w:cs="Arial"/>
          <w:sz w:val="24"/>
          <w:szCs w:val="22"/>
          <w:lang w:eastAsia="ru-RU" w:bidi="ar-SA"/>
        </w:rPr>
        <w:t>521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A203DC">
        <w:rPr>
          <w:rFonts w:ascii="Arial" w:hAnsi="Arial" w:cs="Arial"/>
          <w:sz w:val="24"/>
          <w:szCs w:val="22"/>
          <w:lang w:eastAsia="ru-RU" w:bidi="ar-SA"/>
        </w:rPr>
        <w:t>«</w:t>
      </w:r>
      <w:r w:rsidR="00885113">
        <w:rPr>
          <w:rFonts w:ascii="Arial" w:hAnsi="Arial" w:cs="Arial"/>
          <w:sz w:val="24"/>
          <w:szCs w:val="22"/>
          <w:lang w:eastAsia="ru-RU" w:bidi="ar-SA"/>
        </w:rPr>
        <w:t>Военные учения 2</w:t>
      </w:r>
      <w:r w:rsidR="00A203DC">
        <w:rPr>
          <w:rFonts w:ascii="Arial" w:hAnsi="Arial" w:cs="Arial"/>
          <w:sz w:val="24"/>
          <w:szCs w:val="22"/>
          <w:lang w:eastAsia="ru-RU" w:bidi="ar-SA"/>
        </w:rPr>
        <w:t>»</w:t>
      </w:r>
    </w:p>
    <w:p w14:paraId="68499080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</w:t>
      </w:r>
      <w:proofErr w:type="spellStart"/>
      <w:r>
        <w:rPr>
          <w:rFonts w:ascii="Courier New" w:hAnsi="Courier New" w:cs="Courier New"/>
          <w:color w:val="808080"/>
          <w:bdr w:val="none" w:sz="0" w:space="0" w:color="auto" w:frame="1"/>
        </w:rPr>
        <w:t>iostream</w:t>
      </w:r>
      <w:proofErr w:type="spellEnd"/>
      <w:r>
        <w:rPr>
          <w:rFonts w:ascii="Courier New" w:hAnsi="Courier New" w:cs="Courier New"/>
          <w:color w:val="808080"/>
          <w:bdr w:val="none" w:sz="0" w:space="0" w:color="auto" w:frame="1"/>
        </w:rPr>
        <w:t>&gt;</w:t>
      </w:r>
    </w:p>
    <w:p w14:paraId="6939690C" w14:textId="77777777" w:rsidR="00885113" w:rsidRDefault="00885113" w:rsidP="00885113">
      <w:pPr>
        <w:pStyle w:val="alt2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5A7FD670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struct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AVL_node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{</w:t>
      </w:r>
    </w:p>
    <w:p w14:paraId="755261CC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key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747ECA83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height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3F2C0A16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weight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178BC9A2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AVL_node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*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left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68C304F2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AVL_node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*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right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1CA1A17E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AVL_node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k) { </w:t>
      </w:r>
    </w:p>
    <w:p w14:paraId="7FBD0FA0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key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k; </w:t>
      </w:r>
    </w:p>
    <w:p w14:paraId="130D5774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height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1; </w:t>
      </w:r>
    </w:p>
    <w:p w14:paraId="01E0A708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weight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0;</w:t>
      </w:r>
    </w:p>
    <w:p w14:paraId="22747FA0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left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0;</w:t>
      </w:r>
    </w:p>
    <w:p w14:paraId="6A50ECEC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right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0; </w:t>
      </w:r>
    </w:p>
    <w:p w14:paraId="3D9E1BBC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759ADAC1" w14:textId="77777777" w:rsidR="00885113" w:rsidRDefault="00885113" w:rsidP="00885113">
      <w:pPr>
        <w:pStyle w:val="alt2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</w:t>
      </w:r>
    </w:p>
    <w:p w14:paraId="50C707B0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factor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() {</w:t>
      </w:r>
    </w:p>
    <w:p w14:paraId="7E7EC23A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h1 = 0, h2 = 0;</w:t>
      </w:r>
    </w:p>
    <w:p w14:paraId="5FEE1C5C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(right) h1 = right-&gt;height;</w:t>
      </w:r>
    </w:p>
    <w:p w14:paraId="4CC2E7D6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lastRenderedPageBreak/>
        <w:t>    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(left) h2 = left-&gt;height;</w:t>
      </w:r>
    </w:p>
    <w:p w14:paraId="6C44E497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h1 - h2;</w:t>
      </w:r>
    </w:p>
    <w:p w14:paraId="2A026B9E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39E7627E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};</w:t>
      </w:r>
    </w:p>
    <w:p w14:paraId="7CBA4A4B" w14:textId="77777777" w:rsidR="00885113" w:rsidRDefault="00885113" w:rsidP="00885113">
      <w:pPr>
        <w:pStyle w:val="alt2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11C12D3D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max(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h1,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h2) {</w:t>
      </w:r>
    </w:p>
    <w:p w14:paraId="3AF138BB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return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(h2 &gt;= h1) ? h2 : h1;</w:t>
      </w:r>
    </w:p>
    <w:p w14:paraId="531A20EB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2C6DC00C" w14:textId="77777777" w:rsidR="00885113" w:rsidRDefault="00885113" w:rsidP="00885113">
      <w:pPr>
        <w:pStyle w:val="alt2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096D5CB0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void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calc_height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* n) {</w:t>
      </w:r>
    </w:p>
    <w:p w14:paraId="438974A0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h1 = 0, h2 = 0;</w:t>
      </w:r>
    </w:p>
    <w:p w14:paraId="0B4BE9CE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(n-&gt;right) h1 = n-&gt;right-&gt;height;</w:t>
      </w:r>
    </w:p>
    <w:p w14:paraId="7A5548D7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(n-&gt;left) h2 = n-&gt;left-&gt;height;</w:t>
      </w:r>
    </w:p>
    <w:p w14:paraId="34D86B79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n-&gt;height = max(h1, h2) + 1;</w:t>
      </w:r>
    </w:p>
    <w:p w14:paraId="6D9FD519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27BF1F9D" w14:textId="77777777" w:rsidR="00885113" w:rsidRDefault="00885113" w:rsidP="00885113">
      <w:pPr>
        <w:pStyle w:val="alt1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6A2C8381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right_rotate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* n) {</w:t>
      </w:r>
    </w:p>
    <w:p w14:paraId="48BDD1EA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* l = n-&gt;left;</w:t>
      </w:r>
    </w:p>
    <w:p w14:paraId="352AE6FC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left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l-&gt;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right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49EC1761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calc_height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(n);</w:t>
      </w:r>
    </w:p>
    <w:p w14:paraId="0149C92C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l-&gt;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right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n;</w:t>
      </w:r>
    </w:p>
    <w:p w14:paraId="06B743CD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calc_height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(l);</w:t>
      </w:r>
    </w:p>
    <w:p w14:paraId="3FB0C666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weight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-= l-&gt;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weight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+ 1;</w:t>
      </w:r>
    </w:p>
    <w:p w14:paraId="7BB7FB80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l;</w:t>
      </w:r>
    </w:p>
    <w:p w14:paraId="5C3847BF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76255A1A" w14:textId="77777777" w:rsidR="00885113" w:rsidRDefault="00885113" w:rsidP="00885113">
      <w:pPr>
        <w:pStyle w:val="alt1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11FE90FB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left_rotate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* n) {</w:t>
      </w:r>
    </w:p>
    <w:p w14:paraId="6E0CB8A2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* r = n-&gt;right;</w:t>
      </w:r>
    </w:p>
    <w:p w14:paraId="79141BAE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right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r-&gt;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left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1376D3BB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calc_height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(n);</w:t>
      </w:r>
    </w:p>
    <w:p w14:paraId="50A5679A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r-&gt;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left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n;</w:t>
      </w:r>
    </w:p>
    <w:p w14:paraId="74846166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calc_height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(r);</w:t>
      </w:r>
    </w:p>
    <w:p w14:paraId="159979D2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r-&gt;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weight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+= 1 + 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weight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3BE33931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r;</w:t>
      </w:r>
    </w:p>
    <w:p w14:paraId="1715E6B8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3E40D31F" w14:textId="77777777" w:rsidR="00885113" w:rsidRDefault="00885113" w:rsidP="00885113">
      <w:pPr>
        <w:pStyle w:val="alt1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57F02187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check_balance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* n) {</w:t>
      </w:r>
    </w:p>
    <w:p w14:paraId="32432D02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calc_height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(n);</w:t>
      </w:r>
    </w:p>
    <w:p w14:paraId="56226DF5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factor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() == -2) {</w:t>
      </w:r>
    </w:p>
    <w:p w14:paraId="01E12DBE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left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factor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() &gt; 0)</w:t>
      </w:r>
    </w:p>
    <w:p w14:paraId="36A48E6B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n-&gt;left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left_rotate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(n-&gt;left);</w:t>
      </w:r>
    </w:p>
    <w:p w14:paraId="61F861C8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n =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right_rotate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(n);</w:t>
      </w:r>
    </w:p>
    <w:p w14:paraId="10CC2E5E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041B9788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factor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() == 2) {</w:t>
      </w:r>
    </w:p>
    <w:p w14:paraId="3190E58B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right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factor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() &lt; 0)</w:t>
      </w:r>
    </w:p>
    <w:p w14:paraId="1EC2D49F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n-&gt;right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right_rotate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(n-&gt;right);</w:t>
      </w:r>
    </w:p>
    <w:p w14:paraId="3363AA69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n =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left_rotate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(n);</w:t>
      </w:r>
    </w:p>
    <w:p w14:paraId="118D3F09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72B7FB48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n;</w:t>
      </w:r>
    </w:p>
    <w:p w14:paraId="172FF025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251C8001" w14:textId="77777777" w:rsidR="00885113" w:rsidRDefault="00885113" w:rsidP="00885113">
      <w:pPr>
        <w:pStyle w:val="alt2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5167618E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remove_min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* n) {</w:t>
      </w:r>
    </w:p>
    <w:p w14:paraId="06167176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(!n-&gt;left)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return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n-&gt;right;</w:t>
      </w:r>
    </w:p>
    <w:p w14:paraId="260B6C6C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n-&gt;left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remove_min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(n-&gt;left);</w:t>
      </w:r>
    </w:p>
    <w:p w14:paraId="1F4B39B0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check_balance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(n);</w:t>
      </w:r>
    </w:p>
    <w:p w14:paraId="23F0CF3C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684AF069" w14:textId="77777777" w:rsidR="00885113" w:rsidRDefault="00885113" w:rsidP="00885113">
      <w:pPr>
        <w:pStyle w:val="alt2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lastRenderedPageBreak/>
        <w:t> </w:t>
      </w:r>
    </w:p>
    <w:p w14:paraId="1DF5CE27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find_min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* n) {</w:t>
      </w:r>
    </w:p>
    <w:p w14:paraId="79F2781E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AVL_node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*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min_node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65F721D0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left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) {</w:t>
      </w:r>
    </w:p>
    <w:p w14:paraId="54D91FC6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min_node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find_min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(n-&gt;left);</w:t>
      </w:r>
    </w:p>
    <w:p w14:paraId="28A4C865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weight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--;</w:t>
      </w:r>
    </w:p>
    <w:p w14:paraId="54A89FE2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} 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else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min_node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n;</w:t>
      </w:r>
    </w:p>
    <w:p w14:paraId="640A8F18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min_node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04207E70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6D9F45AF" w14:textId="77777777" w:rsidR="00885113" w:rsidRDefault="00885113" w:rsidP="00885113">
      <w:pPr>
        <w:pStyle w:val="alt1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124130DB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* remove(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n,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k) {</w:t>
      </w:r>
    </w:p>
    <w:p w14:paraId="69FBF2C9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(!n) 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0;</w:t>
      </w:r>
    </w:p>
    <w:p w14:paraId="019DEFD3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(k &gt; 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key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) {</w:t>
      </w:r>
    </w:p>
    <w:p w14:paraId="23062D39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n-&gt;right = remove(n-&gt;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right,k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);</w:t>
      </w:r>
    </w:p>
    <w:p w14:paraId="3F01A6B2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}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else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 k &lt; n-&gt;key ) {</w:t>
      </w:r>
    </w:p>
    <w:p w14:paraId="3D64C87A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weight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--;</w:t>
      </w:r>
    </w:p>
    <w:p w14:paraId="5E6BCF54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n-&gt;left = remove(n-&gt;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left,k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);</w:t>
      </w:r>
    </w:p>
    <w:p w14:paraId="68FDAFA4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} 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else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{</w:t>
      </w:r>
    </w:p>
    <w:p w14:paraId="67481685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old_w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n-&gt;weight;</w:t>
      </w:r>
    </w:p>
    <w:p w14:paraId="5394D464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(!n-&gt;right)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return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n-&gt;left;</w:t>
      </w:r>
    </w:p>
    <w:p w14:paraId="0FA4E5A2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min_node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find_min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(n-&gt;right);</w:t>
      </w:r>
    </w:p>
    <w:p w14:paraId="440A4182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min_node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-&gt;right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remove_min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(n-&gt;right);</w:t>
      </w:r>
    </w:p>
    <w:p w14:paraId="587FE0E8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min_node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-&gt;left = n-&gt;left;</w:t>
      </w:r>
    </w:p>
    <w:p w14:paraId="3CE40577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(n-&gt;left)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min_node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-&gt;weight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old_w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;</w:t>
      </w:r>
    </w:p>
    <w:p w14:paraId="12B27043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n =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min_node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62897F7F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4FED1E13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n;</w:t>
      </w:r>
    </w:p>
    <w:p w14:paraId="56A7B12B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7A449888" w14:textId="77777777" w:rsidR="00885113" w:rsidRDefault="00885113" w:rsidP="00885113">
      <w:pPr>
        <w:pStyle w:val="alt2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349C9869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* insert(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n,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k) {</w:t>
      </w:r>
    </w:p>
    <w:p w14:paraId="768FC97C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(!n)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return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new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(k);</w:t>
      </w:r>
    </w:p>
    <w:p w14:paraId="053195FB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(k &lt; 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key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) {</w:t>
      </w:r>
    </w:p>
    <w:p w14:paraId="5A538271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weight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++;</w:t>
      </w:r>
    </w:p>
    <w:p w14:paraId="50C01519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n-&gt;left = insert(n-&gt;left, k);</w:t>
      </w:r>
    </w:p>
    <w:p w14:paraId="73F63712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} 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else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{</w:t>
      </w:r>
    </w:p>
    <w:p w14:paraId="47ABA952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n-&gt;right = insert(n-&gt;right, k);</w:t>
      </w:r>
    </w:p>
    <w:p w14:paraId="1F8B8B54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476CD581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n =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check_balance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(n);</w:t>
      </w:r>
    </w:p>
    <w:p w14:paraId="35479459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n;</w:t>
      </w:r>
    </w:p>
    <w:p w14:paraId="1612F60C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7075EA6C" w14:textId="77777777" w:rsidR="00885113" w:rsidRDefault="00885113" w:rsidP="00885113">
      <w:pPr>
        <w:pStyle w:val="alt2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76AF16AF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find_next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n,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index) {</w:t>
      </w:r>
    </w:p>
    <w:p w14:paraId="360635AE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(n) {</w:t>
      </w:r>
    </w:p>
    <w:p w14:paraId="274622AA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if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(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index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== n-&gt;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weight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) {</w:t>
      </w:r>
    </w:p>
    <w:p w14:paraId="48AC8E0D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n;</w:t>
      </w:r>
    </w:p>
    <w:p w14:paraId="1ED26EB4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}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else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(index &lt; n-&gt;weight) {</w:t>
      </w:r>
    </w:p>
    <w:p w14:paraId="09EDAB0A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return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find_next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(n-&gt;left, index);</w:t>
      </w:r>
    </w:p>
    <w:p w14:paraId="7DC74238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} 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else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{</w:t>
      </w:r>
    </w:p>
    <w:p w14:paraId="60446942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  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return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find_next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(n-&gt;right, index - n-&gt;weight - 1);</w:t>
      </w:r>
    </w:p>
    <w:p w14:paraId="3B870030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451F0AE7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} </w:t>
      </w:r>
    </w:p>
    <w:p w14:paraId="52F2151C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n;</w:t>
      </w:r>
    </w:p>
    <w:p w14:paraId="2C20C12B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7F9F5AF8" w14:textId="77777777" w:rsidR="00885113" w:rsidRDefault="00885113" w:rsidP="00885113">
      <w:pPr>
        <w:pStyle w:val="alt11"/>
        <w:numPr>
          <w:ilvl w:val="0"/>
          <w:numId w:val="8"/>
        </w:numPr>
        <w:spacing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1F71DFD2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main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() {</w:t>
      </w:r>
    </w:p>
    <w:p w14:paraId="6EA43B5A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n, k;</w:t>
      </w:r>
    </w:p>
    <w:p w14:paraId="2D85D126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lastRenderedPageBreak/>
        <w:t>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std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::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cin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&gt;&gt; n;</w:t>
      </w:r>
    </w:p>
    <w:p w14:paraId="01B5768D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std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::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cin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&gt;&gt; k;</w:t>
      </w:r>
    </w:p>
    <w:p w14:paraId="2991A73C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struct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root = 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new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(1);</w:t>
      </w:r>
    </w:p>
    <w:p w14:paraId="53C9827D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for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2;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&lt;= n;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++) {</w:t>
      </w:r>
    </w:p>
    <w:p w14:paraId="749FD025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root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insert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(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root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, i);</w:t>
      </w:r>
    </w:p>
    <w:p w14:paraId="32011A5F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6F5D7CF6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prev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0;</w:t>
      </w:r>
    </w:p>
    <w:p w14:paraId="708FCA06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current_n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n;</w:t>
      </w:r>
    </w:p>
    <w:p w14:paraId="57462E4E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for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0;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&lt; n;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++) {</w:t>
      </w:r>
    </w:p>
    <w:p w14:paraId="3A6B565B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</w:t>
      </w:r>
      <w:r w:rsidRPr="00885113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885113">
        <w:rPr>
          <w:rFonts w:ascii="Courier New" w:eastAsia="Times New Roman" w:hAnsi="Courier New" w:cs="Courier New"/>
          <w:lang w:val="en-US"/>
        </w:rPr>
        <w:t xml:space="preserve"> 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current = (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prev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+ k - 1) %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current_n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;</w:t>
      </w:r>
    </w:p>
    <w:p w14:paraId="42DCA9BD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current_n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--;</w:t>
      </w:r>
    </w:p>
    <w:p w14:paraId="266898D8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prev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bdr w:val="none" w:sz="0" w:space="0" w:color="auto" w:frame="1"/>
        </w:rPr>
        <w:t>current</w:t>
      </w:r>
      <w:proofErr w:type="spellEnd"/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15BC6080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AVL_node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*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key_node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=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find_next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(root, current);</w:t>
      </w:r>
    </w:p>
    <w:p w14:paraId="76CED3A8" w14:textId="77777777" w:rsidR="00885113" w:rsidRP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</w:t>
      </w:r>
      <w:proofErr w:type="gram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std::</w:t>
      </w:r>
      <w:proofErr w:type="spellStart"/>
      <w:proofErr w:type="gram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cout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&lt;&lt;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key_node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-&gt;key &lt;&lt; </w:t>
      </w:r>
      <w:r w:rsidRPr="00885113">
        <w:rPr>
          <w:rFonts w:ascii="Courier New" w:hAnsi="Courier New" w:cs="Courier New"/>
          <w:color w:val="0000FF"/>
          <w:bdr w:val="none" w:sz="0" w:space="0" w:color="auto" w:frame="1"/>
          <w:lang w:val="en-US"/>
        </w:rPr>
        <w:t>" "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;</w:t>
      </w:r>
    </w:p>
    <w:p w14:paraId="779AC6F8" w14:textId="77777777" w:rsidR="00885113" w:rsidRP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  <w:lang w:val="en-US"/>
        </w:rPr>
      </w:pPr>
      <w:r w:rsidRPr="00885113">
        <w:rPr>
          <w:rFonts w:ascii="Courier New" w:eastAsia="Times New Roman" w:hAnsi="Courier New" w:cs="Courier New"/>
          <w:lang w:val="en-US"/>
        </w:rPr>
        <w:t>      </w:t>
      </w:r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root = remove(root, </w:t>
      </w:r>
      <w:proofErr w:type="spellStart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key_node</w:t>
      </w:r>
      <w:proofErr w:type="spellEnd"/>
      <w:r w:rsidRPr="00885113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-&gt;key);</w:t>
      </w:r>
    </w:p>
    <w:p w14:paraId="07D00A83" w14:textId="77777777" w:rsidR="00885113" w:rsidRDefault="00885113" w:rsidP="00885113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 w:rsidRPr="00885113">
        <w:rPr>
          <w:rFonts w:ascii="Courier New" w:eastAsia="Times New Roman" w:hAnsi="Courier New" w:cs="Courier New"/>
          <w:lang w:val="en-US"/>
        </w:rPr>
        <w:t>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53300527" w14:textId="77777777" w:rsidR="00885113" w:rsidRDefault="00885113" w:rsidP="00885113">
      <w:pPr>
        <w:pStyle w:val="alt2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</w:t>
      </w:r>
      <w:proofErr w:type="spellStart"/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proofErr w:type="spellEnd"/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0; </w:t>
      </w:r>
    </w:p>
    <w:p w14:paraId="505747F9" w14:textId="2EAEB771" w:rsidR="00885113" w:rsidRPr="000578AE" w:rsidRDefault="00885113" w:rsidP="00A203DC">
      <w:pPr>
        <w:pStyle w:val="alt11"/>
        <w:numPr>
          <w:ilvl w:val="0"/>
          <w:numId w:val="8"/>
        </w:numPr>
        <w:spacing w:before="0" w:after="0" w:line="264" w:lineRule="atLeast"/>
        <w:ind w:left="284"/>
        <w:textAlignment w:val="baseline"/>
        <w:divId w:val="944775875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642E61D2" w14:textId="7FC02B62" w:rsidR="00A203DC" w:rsidRDefault="00A203DC" w:rsidP="00A203DC">
      <w:pPr>
        <w:rPr>
          <w:rFonts w:ascii="Arial" w:hAnsi="Arial" w:cs="Arial"/>
          <w:sz w:val="24"/>
          <w:szCs w:val="22"/>
          <w:lang w:eastAsia="ru-RU" w:bidi="ar-SA"/>
        </w:rPr>
      </w:pPr>
      <w:r w:rsidRPr="00A203DC">
        <w:rPr>
          <w:rFonts w:ascii="Arial" w:hAnsi="Arial" w:cs="Arial"/>
          <w:sz w:val="24"/>
          <w:szCs w:val="22"/>
          <w:lang w:eastAsia="ru-RU" w:bidi="ar-SA"/>
        </w:rPr>
        <w:t>Пояснение к примененному алгоритму:</w:t>
      </w:r>
    </w:p>
    <w:p w14:paraId="0A4D5DCB" w14:textId="06F10D6F" w:rsidR="000578AE" w:rsidRDefault="000578AE" w:rsidP="00A203DC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Суть алгоритма заключается в использовании АВЛ с подсчетом для каждого узла количество его левых </w:t>
      </w:r>
      <w:r w:rsidR="00D24D60">
        <w:rPr>
          <w:rFonts w:ascii="Arial" w:hAnsi="Arial" w:cs="Arial"/>
          <w:sz w:val="24"/>
          <w:szCs w:val="22"/>
          <w:lang w:eastAsia="ru-RU" w:bidi="ar-SA"/>
        </w:rPr>
        <w:t>потомков (вес). Таким образом, добавление числа в дерево занимает О(</w:t>
      </w:r>
      <w:r w:rsidR="00D24D60">
        <w:rPr>
          <w:rFonts w:ascii="Arial" w:hAnsi="Arial" w:cs="Arial"/>
          <w:sz w:val="24"/>
          <w:szCs w:val="22"/>
          <w:lang w:val="en-US" w:eastAsia="ru-RU" w:bidi="ar-SA"/>
        </w:rPr>
        <w:t>log</w:t>
      </w:r>
      <w:r w:rsidR="00D24D60" w:rsidRPr="00D24D60">
        <w:rPr>
          <w:rFonts w:ascii="Arial" w:hAnsi="Arial" w:cs="Arial"/>
          <w:sz w:val="24"/>
          <w:szCs w:val="22"/>
          <w:lang w:eastAsia="ru-RU" w:bidi="ar-SA"/>
        </w:rPr>
        <w:t>(</w:t>
      </w:r>
      <w:r w:rsidR="00D24D60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D24D60" w:rsidRPr="00D24D60">
        <w:rPr>
          <w:rFonts w:ascii="Arial" w:hAnsi="Arial" w:cs="Arial"/>
          <w:sz w:val="24"/>
          <w:szCs w:val="22"/>
          <w:lang w:eastAsia="ru-RU" w:bidi="ar-SA"/>
        </w:rPr>
        <w:t>)</w:t>
      </w:r>
      <w:r w:rsidR="00D24D60">
        <w:rPr>
          <w:rFonts w:ascii="Arial" w:hAnsi="Arial" w:cs="Arial"/>
          <w:sz w:val="24"/>
          <w:szCs w:val="22"/>
          <w:lang w:eastAsia="ru-RU" w:bidi="ar-SA"/>
        </w:rPr>
        <w:t xml:space="preserve">), удаление – </w:t>
      </w:r>
      <w:r w:rsidR="00D24D60">
        <w:rPr>
          <w:rFonts w:ascii="Arial" w:hAnsi="Arial" w:cs="Arial"/>
          <w:sz w:val="24"/>
          <w:szCs w:val="22"/>
          <w:lang w:val="en-US" w:eastAsia="ru-RU" w:bidi="ar-SA"/>
        </w:rPr>
        <w:t>O</w:t>
      </w:r>
      <w:r w:rsidR="00D24D60" w:rsidRPr="00D24D60">
        <w:rPr>
          <w:rFonts w:ascii="Arial" w:hAnsi="Arial" w:cs="Arial"/>
          <w:sz w:val="24"/>
          <w:szCs w:val="22"/>
          <w:lang w:eastAsia="ru-RU" w:bidi="ar-SA"/>
        </w:rPr>
        <w:t>(</w:t>
      </w:r>
      <w:r w:rsidR="00D24D60">
        <w:rPr>
          <w:rFonts w:ascii="Arial" w:hAnsi="Arial" w:cs="Arial"/>
          <w:sz w:val="24"/>
          <w:szCs w:val="22"/>
          <w:lang w:val="en-US" w:eastAsia="ru-RU" w:bidi="ar-SA"/>
        </w:rPr>
        <w:t>log</w:t>
      </w:r>
      <w:r w:rsidR="00D24D60" w:rsidRPr="00D24D60">
        <w:rPr>
          <w:rFonts w:ascii="Arial" w:hAnsi="Arial" w:cs="Arial"/>
          <w:sz w:val="24"/>
          <w:szCs w:val="22"/>
          <w:lang w:eastAsia="ru-RU" w:bidi="ar-SA"/>
        </w:rPr>
        <w:t>(</w:t>
      </w:r>
      <w:r w:rsidR="00D24D60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D24D60" w:rsidRPr="00D24D60">
        <w:rPr>
          <w:rFonts w:ascii="Arial" w:hAnsi="Arial" w:cs="Arial"/>
          <w:sz w:val="24"/>
          <w:szCs w:val="22"/>
          <w:lang w:eastAsia="ru-RU" w:bidi="ar-SA"/>
        </w:rPr>
        <w:t xml:space="preserve">)). </w:t>
      </w:r>
      <w:r w:rsidR="00D24D60">
        <w:rPr>
          <w:rFonts w:ascii="Arial" w:hAnsi="Arial" w:cs="Arial"/>
          <w:sz w:val="24"/>
          <w:szCs w:val="22"/>
          <w:lang w:eastAsia="ru-RU" w:bidi="ar-SA"/>
        </w:rPr>
        <w:t xml:space="preserve">Поиск числа по индексу занимает </w:t>
      </w:r>
      <w:r w:rsidR="00D24D60">
        <w:rPr>
          <w:rFonts w:ascii="Arial" w:hAnsi="Arial" w:cs="Arial"/>
          <w:sz w:val="24"/>
          <w:szCs w:val="22"/>
          <w:lang w:val="en-US" w:eastAsia="ru-RU" w:bidi="ar-SA"/>
        </w:rPr>
        <w:t>O</w:t>
      </w:r>
      <w:r w:rsidR="00D24D60" w:rsidRPr="00D24D60">
        <w:rPr>
          <w:rFonts w:ascii="Arial" w:hAnsi="Arial" w:cs="Arial"/>
          <w:sz w:val="24"/>
          <w:szCs w:val="22"/>
          <w:lang w:eastAsia="ru-RU" w:bidi="ar-SA"/>
        </w:rPr>
        <w:t>(</w:t>
      </w:r>
      <w:r w:rsidR="00D24D60">
        <w:rPr>
          <w:rFonts w:ascii="Arial" w:hAnsi="Arial" w:cs="Arial"/>
          <w:sz w:val="24"/>
          <w:szCs w:val="22"/>
          <w:lang w:val="en-US" w:eastAsia="ru-RU" w:bidi="ar-SA"/>
        </w:rPr>
        <w:t>log</w:t>
      </w:r>
      <w:r w:rsidR="00D24D60" w:rsidRPr="00D24D60">
        <w:rPr>
          <w:rFonts w:ascii="Arial" w:hAnsi="Arial" w:cs="Arial"/>
          <w:sz w:val="24"/>
          <w:szCs w:val="22"/>
          <w:lang w:eastAsia="ru-RU" w:bidi="ar-SA"/>
        </w:rPr>
        <w:t>(</w:t>
      </w:r>
      <w:r w:rsidR="00D24D60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D24D60" w:rsidRPr="00D24D60">
        <w:rPr>
          <w:rFonts w:ascii="Arial" w:hAnsi="Arial" w:cs="Arial"/>
          <w:sz w:val="24"/>
          <w:szCs w:val="22"/>
          <w:lang w:eastAsia="ru-RU" w:bidi="ar-SA"/>
        </w:rPr>
        <w:t xml:space="preserve">)) </w:t>
      </w:r>
      <w:r w:rsidR="00D24D60">
        <w:rPr>
          <w:rFonts w:ascii="Arial" w:hAnsi="Arial" w:cs="Arial"/>
          <w:sz w:val="24"/>
          <w:szCs w:val="22"/>
          <w:lang w:eastAsia="ru-RU" w:bidi="ar-SA"/>
        </w:rPr>
        <w:t xml:space="preserve">и заключается в следующем: начиная с корня дерева проверяем вес вершины. Если индекс равен весу, значит мы нашли нужную вершину. Если индекс меньше, то идем к левому потомку. Если индекс больше, то идем к правому потомку (но при этом уменьшаем индекс на вес исходной вершины). </w:t>
      </w:r>
    </w:p>
    <w:p w14:paraId="689D0DC0" w14:textId="08C82934" w:rsidR="00D24D60" w:rsidRPr="0011174C" w:rsidRDefault="00D24D60" w:rsidP="00A203DC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В основной программе на каждой итерации цикла индекс выбывающего солдата высчитывается как остаток от деления на оставшееся количество солдат суммы </w:t>
      </w:r>
      <w:proofErr w:type="spellStart"/>
      <w:r>
        <w:rPr>
          <w:rFonts w:ascii="Arial" w:hAnsi="Arial" w:cs="Arial"/>
          <w:sz w:val="24"/>
          <w:szCs w:val="22"/>
          <w:lang w:val="en-US" w:eastAsia="ru-RU" w:bidi="ar-SA"/>
        </w:rPr>
        <w:t>prev</w:t>
      </w:r>
      <w:proofErr w:type="spellEnd"/>
      <w:r w:rsidRPr="00D24D60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и </w:t>
      </w:r>
      <w:r w:rsidR="0011174C">
        <w:rPr>
          <w:rFonts w:ascii="Arial" w:hAnsi="Arial" w:cs="Arial"/>
          <w:sz w:val="24"/>
          <w:szCs w:val="22"/>
          <w:lang w:eastAsia="ru-RU" w:bidi="ar-SA"/>
        </w:rPr>
        <w:t>(</w:t>
      </w:r>
      <w:r w:rsidR="0011174C">
        <w:rPr>
          <w:rFonts w:ascii="Arial" w:hAnsi="Arial" w:cs="Arial"/>
          <w:sz w:val="24"/>
          <w:szCs w:val="22"/>
          <w:lang w:val="en-US" w:eastAsia="ru-RU" w:bidi="ar-SA"/>
        </w:rPr>
        <w:t>k</w:t>
      </w:r>
      <w:r w:rsidR="0011174C" w:rsidRPr="0011174C">
        <w:rPr>
          <w:rFonts w:ascii="Arial" w:hAnsi="Arial" w:cs="Arial"/>
          <w:sz w:val="24"/>
          <w:szCs w:val="22"/>
          <w:lang w:eastAsia="ru-RU" w:bidi="ar-SA"/>
        </w:rPr>
        <w:t>-1</w:t>
      </w:r>
      <w:r w:rsidR="0011174C">
        <w:rPr>
          <w:rFonts w:ascii="Arial" w:hAnsi="Arial" w:cs="Arial"/>
          <w:sz w:val="24"/>
          <w:szCs w:val="22"/>
          <w:lang w:eastAsia="ru-RU" w:bidi="ar-SA"/>
        </w:rPr>
        <w:t xml:space="preserve">) (где </w:t>
      </w:r>
      <w:proofErr w:type="spellStart"/>
      <w:r w:rsidR="0011174C">
        <w:rPr>
          <w:rFonts w:ascii="Arial" w:hAnsi="Arial" w:cs="Arial"/>
          <w:sz w:val="24"/>
          <w:szCs w:val="22"/>
          <w:lang w:val="en-US" w:eastAsia="ru-RU" w:bidi="ar-SA"/>
        </w:rPr>
        <w:t>prev</w:t>
      </w:r>
      <w:proofErr w:type="spellEnd"/>
      <w:r w:rsidR="0011174C" w:rsidRPr="0011174C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11174C">
        <w:rPr>
          <w:rFonts w:ascii="Arial" w:hAnsi="Arial" w:cs="Arial"/>
          <w:sz w:val="24"/>
          <w:szCs w:val="22"/>
          <w:lang w:eastAsia="ru-RU" w:bidi="ar-SA"/>
        </w:rPr>
        <w:t>– это индекс прошлого солдата).</w:t>
      </w:r>
    </w:p>
    <w:p w14:paraId="626B9E09" w14:textId="04E527D0" w:rsidR="00A203DC" w:rsidRPr="00A203DC" w:rsidRDefault="00A203DC" w:rsidP="00A203DC">
      <w:pPr>
        <w:rPr>
          <w:rFonts w:ascii="Arial" w:hAnsi="Arial" w:cs="Arial"/>
          <w:sz w:val="24"/>
          <w:szCs w:val="22"/>
          <w:lang w:eastAsia="ru-RU" w:bidi="ar-SA"/>
        </w:rPr>
      </w:pPr>
      <w:r w:rsidRPr="00A203DC">
        <w:rPr>
          <w:rFonts w:ascii="Arial" w:hAnsi="Arial" w:cs="Arial"/>
          <w:sz w:val="24"/>
          <w:szCs w:val="22"/>
          <w:lang w:eastAsia="ru-RU" w:bidi="ar-SA"/>
        </w:rPr>
        <w:t>Алгоритмическая сложность: О(</w:t>
      </w:r>
      <w:r w:rsidR="00AD2134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76678">
        <w:rPr>
          <w:rFonts w:ascii="Arial" w:hAnsi="Arial" w:cs="Arial"/>
          <w:sz w:val="24"/>
          <w:szCs w:val="22"/>
          <w:lang w:eastAsia="ru-RU" w:bidi="ar-SA"/>
        </w:rPr>
        <w:t xml:space="preserve"> * </w:t>
      </w:r>
      <w:r w:rsidR="00476678">
        <w:rPr>
          <w:rFonts w:ascii="Arial" w:hAnsi="Arial" w:cs="Arial"/>
          <w:sz w:val="24"/>
          <w:szCs w:val="22"/>
          <w:lang w:val="en-US" w:eastAsia="ru-RU" w:bidi="ar-SA"/>
        </w:rPr>
        <w:t>log</w:t>
      </w:r>
      <w:r w:rsidR="00476678" w:rsidRPr="00476678">
        <w:rPr>
          <w:rFonts w:ascii="Arial" w:hAnsi="Arial" w:cs="Arial"/>
          <w:sz w:val="24"/>
          <w:szCs w:val="22"/>
          <w:lang w:eastAsia="ru-RU" w:bidi="ar-SA"/>
        </w:rPr>
        <w:t>(</w:t>
      </w:r>
      <w:r w:rsidR="00476678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76678" w:rsidRPr="00476678">
        <w:rPr>
          <w:rFonts w:ascii="Arial" w:hAnsi="Arial" w:cs="Arial"/>
          <w:sz w:val="24"/>
          <w:szCs w:val="22"/>
          <w:lang w:eastAsia="ru-RU" w:bidi="ar-SA"/>
        </w:rPr>
        <w:t>)</w:t>
      </w:r>
      <w:r w:rsidR="00AD2134" w:rsidRPr="00AD2134">
        <w:rPr>
          <w:rFonts w:ascii="Arial" w:hAnsi="Arial" w:cs="Arial"/>
          <w:sz w:val="24"/>
          <w:szCs w:val="22"/>
          <w:lang w:eastAsia="ru-RU" w:bidi="ar-SA"/>
        </w:rPr>
        <w:t>)</w:t>
      </w:r>
      <w:r w:rsidR="00AD2134">
        <w:rPr>
          <w:rFonts w:ascii="Arial" w:hAnsi="Arial" w:cs="Arial"/>
          <w:sz w:val="24"/>
          <w:szCs w:val="22"/>
          <w:lang w:eastAsia="ru-RU" w:bidi="ar-SA"/>
        </w:rPr>
        <w:t>.</w:t>
      </w:r>
    </w:p>
    <w:p w14:paraId="228BB1BD" w14:textId="77777777" w:rsidR="00A203DC" w:rsidRPr="00A203DC" w:rsidRDefault="00A203DC" w:rsidP="00A203DC">
      <w:pPr>
        <w:rPr>
          <w:lang w:eastAsia="ru-RU" w:bidi="ar-SA"/>
        </w:rPr>
      </w:pPr>
    </w:p>
    <w:sectPr w:rsidR="00A203DC" w:rsidRPr="00A203DC" w:rsidSect="009339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81C"/>
    <w:multiLevelType w:val="multilevel"/>
    <w:tmpl w:val="AE6A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67CF"/>
    <w:multiLevelType w:val="multilevel"/>
    <w:tmpl w:val="7F8EEA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AC40342"/>
    <w:multiLevelType w:val="multilevel"/>
    <w:tmpl w:val="43F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46FAB"/>
    <w:multiLevelType w:val="multilevel"/>
    <w:tmpl w:val="9138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32545"/>
    <w:multiLevelType w:val="multilevel"/>
    <w:tmpl w:val="F474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27285"/>
    <w:multiLevelType w:val="multilevel"/>
    <w:tmpl w:val="529C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56A39"/>
    <w:multiLevelType w:val="multilevel"/>
    <w:tmpl w:val="B344AB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72D82A5C"/>
    <w:multiLevelType w:val="multilevel"/>
    <w:tmpl w:val="AB5A4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178865">
    <w:abstractNumId w:val="5"/>
  </w:num>
  <w:num w:numId="2" w16cid:durableId="1051882339">
    <w:abstractNumId w:val="2"/>
  </w:num>
  <w:num w:numId="3" w16cid:durableId="630861457">
    <w:abstractNumId w:val="6"/>
  </w:num>
  <w:num w:numId="4" w16cid:durableId="2013218482">
    <w:abstractNumId w:val="3"/>
  </w:num>
  <w:num w:numId="5" w16cid:durableId="2088309808">
    <w:abstractNumId w:val="1"/>
  </w:num>
  <w:num w:numId="6" w16cid:durableId="456677890">
    <w:abstractNumId w:val="7"/>
  </w:num>
  <w:num w:numId="7" w16cid:durableId="1808815917">
    <w:abstractNumId w:val="0"/>
  </w:num>
  <w:num w:numId="8" w16cid:durableId="1223522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CE"/>
    <w:rsid w:val="000578AE"/>
    <w:rsid w:val="001042CE"/>
    <w:rsid w:val="0011174C"/>
    <w:rsid w:val="00217B32"/>
    <w:rsid w:val="0029628E"/>
    <w:rsid w:val="00340FA7"/>
    <w:rsid w:val="0036075F"/>
    <w:rsid w:val="00373CE5"/>
    <w:rsid w:val="003D3FF8"/>
    <w:rsid w:val="00430D55"/>
    <w:rsid w:val="00476678"/>
    <w:rsid w:val="004A5620"/>
    <w:rsid w:val="00542E6A"/>
    <w:rsid w:val="007311E9"/>
    <w:rsid w:val="0074207F"/>
    <w:rsid w:val="0075552B"/>
    <w:rsid w:val="007A47D0"/>
    <w:rsid w:val="007B632B"/>
    <w:rsid w:val="00876D1E"/>
    <w:rsid w:val="00885113"/>
    <w:rsid w:val="008F1518"/>
    <w:rsid w:val="00933FA1"/>
    <w:rsid w:val="00945524"/>
    <w:rsid w:val="00965559"/>
    <w:rsid w:val="00980ABB"/>
    <w:rsid w:val="00A203DC"/>
    <w:rsid w:val="00AD03C4"/>
    <w:rsid w:val="00AD2134"/>
    <w:rsid w:val="00B26B4A"/>
    <w:rsid w:val="00B52218"/>
    <w:rsid w:val="00B5410F"/>
    <w:rsid w:val="00B57F90"/>
    <w:rsid w:val="00C9278A"/>
    <w:rsid w:val="00D24D60"/>
    <w:rsid w:val="00DA33D7"/>
    <w:rsid w:val="00E250CC"/>
    <w:rsid w:val="00E55EFF"/>
    <w:rsid w:val="00F2301E"/>
    <w:rsid w:val="00F803EA"/>
    <w:rsid w:val="00FA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4F1C1"/>
  <w15:chartTrackingRefBased/>
  <w15:docId w15:val="{BCE4DB66-7066-4BA9-B379-5F0DC9D1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11">
    <w:name w:val="alt11"/>
    <w:basedOn w:val="a"/>
    <w:rsid w:val="001042CE"/>
    <w:pPr>
      <w:pBdr>
        <w:left w:val="single" w:sz="18" w:space="0" w:color="CCCCCC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66666"/>
      <w:sz w:val="24"/>
      <w:szCs w:val="24"/>
      <w:lang w:eastAsia="ru-RU" w:bidi="ar-SA"/>
    </w:rPr>
  </w:style>
  <w:style w:type="paragraph" w:customStyle="1" w:styleId="alt21">
    <w:name w:val="alt21"/>
    <w:basedOn w:val="a"/>
    <w:rsid w:val="001042CE"/>
    <w:pPr>
      <w:pBdr>
        <w:left w:val="single" w:sz="18" w:space="0" w:color="CCCCCC"/>
      </w:pBd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66666"/>
      <w:sz w:val="24"/>
      <w:szCs w:val="24"/>
      <w:lang w:eastAsia="ru-RU" w:bidi="ar-SA"/>
    </w:rPr>
  </w:style>
  <w:style w:type="paragraph" w:styleId="a3">
    <w:name w:val="List Paragraph"/>
    <w:basedOn w:val="a"/>
    <w:uiPriority w:val="34"/>
    <w:qFormat/>
    <w:rsid w:val="00A203DC"/>
    <w:pPr>
      <w:ind w:left="720"/>
      <w:contextualSpacing/>
    </w:pPr>
  </w:style>
  <w:style w:type="table" w:styleId="a4">
    <w:name w:val="Table Grid"/>
    <w:basedOn w:val="a1"/>
    <w:uiPriority w:val="39"/>
    <w:rsid w:val="00B54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542E6A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5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858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8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9702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7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761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85535">
      <w:marLeft w:val="288"/>
      <w:marRight w:val="28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5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9738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5661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3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0431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4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69426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74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555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B327F-AE91-4CC3-9E9F-F7F9B5443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6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Тройникова Вероника Дмитриевна</dc:creator>
  <cp:keywords/>
  <dc:description/>
  <cp:lastModifiedBy>Тройникова Вероника Дмитриевна</cp:lastModifiedBy>
  <cp:revision>9</cp:revision>
  <dcterms:created xsi:type="dcterms:W3CDTF">2022-03-12T18:33:00Z</dcterms:created>
  <dcterms:modified xsi:type="dcterms:W3CDTF">2022-04-24T13:53:00Z</dcterms:modified>
</cp:coreProperties>
</file>