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A636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Университет ИТМО</w:t>
      </w:r>
    </w:p>
    <w:p w14:paraId="03D32987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6ECD6BD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6F7016D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Факультет программной инженерии и компьютерной техники</w:t>
      </w:r>
    </w:p>
    <w:p w14:paraId="5CFE9A99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2E7DBDEB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28EBAE26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484B01C" w14:textId="328767E9" w:rsidR="008F1518" w:rsidRPr="00F2301E" w:rsidRDefault="008F1518" w:rsidP="008F1518">
      <w:pPr>
        <w:jc w:val="center"/>
        <w:divId w:val="90938566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Лабораторная работа №</w:t>
      </w:r>
      <w:r w:rsidR="00093DD0">
        <w:rPr>
          <w:rFonts w:ascii="Arial" w:hAnsi="Arial" w:cs="Arial"/>
          <w:b/>
          <w:sz w:val="32"/>
          <w:szCs w:val="32"/>
        </w:rPr>
        <w:t>4</w:t>
      </w:r>
    </w:p>
    <w:p w14:paraId="216506E1" w14:textId="77777777" w:rsidR="008F1518" w:rsidRDefault="008F1518" w:rsidP="008F1518">
      <w:pPr>
        <w:jc w:val="center"/>
        <w:divId w:val="909385661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по «Алгоритмам и структурам данных»</w:t>
      </w:r>
    </w:p>
    <w:p w14:paraId="3BC59E03" w14:textId="716FAA37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  <w:lang w:val="en-US"/>
        </w:rPr>
        <w:t>Timus</w:t>
      </w:r>
      <w:proofErr w:type="spellEnd"/>
    </w:p>
    <w:p w14:paraId="274B9C61" w14:textId="77777777" w:rsidR="008F1518" w:rsidRDefault="008F1518" w:rsidP="008F1518">
      <w:pPr>
        <w:divId w:val="909385661"/>
        <w:rPr>
          <w:rFonts w:ascii="Arial" w:hAnsi="Arial" w:cs="Arial"/>
          <w:sz w:val="28"/>
          <w:szCs w:val="28"/>
        </w:rPr>
      </w:pPr>
    </w:p>
    <w:p w14:paraId="1ABAED1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10253EA8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FE15D36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Выполнил:</w:t>
      </w:r>
    </w:p>
    <w:p w14:paraId="03C1EAF0" w14:textId="77777777" w:rsidR="008F1518" w:rsidRPr="00BD78BD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Студент группы P</w:t>
      </w:r>
      <w:r w:rsidRPr="0026284C">
        <w:rPr>
          <w:rFonts w:ascii="Arial" w:hAnsi="Arial" w:cs="Arial"/>
          <w:sz w:val="28"/>
          <w:szCs w:val="28"/>
        </w:rPr>
        <w:t>32</w:t>
      </w:r>
      <w:r>
        <w:rPr>
          <w:rFonts w:ascii="Arial" w:hAnsi="Arial" w:cs="Arial"/>
          <w:sz w:val="28"/>
          <w:szCs w:val="28"/>
        </w:rPr>
        <w:t>33</w:t>
      </w:r>
    </w:p>
    <w:p w14:paraId="415EB8A7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Тройникова В.Д.</w:t>
      </w:r>
    </w:p>
    <w:p w14:paraId="69DEB2B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</w:p>
    <w:p w14:paraId="1F7BCED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Преподаватели:</w:t>
      </w:r>
    </w:p>
    <w:p w14:paraId="6BBB8B5C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Косяков М.С.</w:t>
      </w:r>
    </w:p>
    <w:p w14:paraId="14DE4687" w14:textId="77777777" w:rsidR="008F1518" w:rsidRDefault="008F1518" w:rsidP="008F1518">
      <w:pPr>
        <w:jc w:val="right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Тараканов Д.С.</w:t>
      </w:r>
    </w:p>
    <w:p w14:paraId="2E44777F" w14:textId="77777777" w:rsidR="008F1518" w:rsidRDefault="008F1518" w:rsidP="008F1518">
      <w:pPr>
        <w:divId w:val="909385661"/>
        <w:rPr>
          <w:rFonts w:ascii="Arial" w:hAnsi="Arial" w:cs="Arial"/>
          <w:sz w:val="28"/>
          <w:szCs w:val="28"/>
        </w:rPr>
      </w:pPr>
    </w:p>
    <w:p w14:paraId="13A8FD6F" w14:textId="12E76FEE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3BDC577" w14:textId="324D556D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BD2FF5A" w14:textId="489B07D8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7E88D5BD" w14:textId="627C9F8E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6201FA01" w14:textId="77777777" w:rsidR="008F1518" w:rsidRPr="007A47D0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</w:p>
    <w:p w14:paraId="550F4AF0" w14:textId="77777777" w:rsidR="008F1518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Санкт-Петербург</w:t>
      </w:r>
    </w:p>
    <w:p w14:paraId="46BABB32" w14:textId="77777777" w:rsidR="008F1518" w:rsidRPr="00063C62" w:rsidRDefault="008F1518" w:rsidP="008F1518">
      <w:pPr>
        <w:jc w:val="center"/>
        <w:divId w:val="90938566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2022</w:t>
      </w:r>
    </w:p>
    <w:p w14:paraId="05088BD2" w14:textId="04AC371F" w:rsidR="008F1518" w:rsidRDefault="008F1518" w:rsidP="008F1518">
      <w:pPr>
        <w:tabs>
          <w:tab w:val="num" w:pos="720"/>
        </w:tabs>
        <w:spacing w:after="0" w:line="264" w:lineRule="atLeast"/>
        <w:ind w:left="426" w:hanging="360"/>
        <w:textAlignment w:val="baseline"/>
        <w:divId w:val="909385661"/>
      </w:pPr>
    </w:p>
    <w:p w14:paraId="5DCB5E73" w14:textId="5DF358D6" w:rsidR="008F1518" w:rsidRDefault="008F1518" w:rsidP="008F1518">
      <w:pPr>
        <w:tabs>
          <w:tab w:val="num" w:pos="720"/>
        </w:tabs>
        <w:spacing w:after="0" w:line="264" w:lineRule="atLeast"/>
        <w:ind w:left="426" w:hanging="360"/>
        <w:textAlignment w:val="baseline"/>
        <w:divId w:val="909385661"/>
      </w:pPr>
    </w:p>
    <w:p w14:paraId="140FAA2A" w14:textId="00E0D607" w:rsidR="008F1518" w:rsidRDefault="008F1518" w:rsidP="008F1518">
      <w:pPr>
        <w:tabs>
          <w:tab w:val="num" w:pos="720"/>
        </w:tabs>
        <w:spacing w:after="0" w:line="264" w:lineRule="atLeast"/>
        <w:textAlignment w:val="baseline"/>
        <w:divId w:val="909385661"/>
      </w:pPr>
    </w:p>
    <w:p w14:paraId="4C7F7FF7" w14:textId="5272E0FE" w:rsidR="008F1518" w:rsidRPr="00E55EFF" w:rsidRDefault="00E55EFF" w:rsidP="008F1518">
      <w:pPr>
        <w:tabs>
          <w:tab w:val="num" w:pos="720"/>
        </w:tabs>
        <w:spacing w:after="0" w:line="264" w:lineRule="atLeast"/>
        <w:textAlignment w:val="baseline"/>
        <w:divId w:val="909385661"/>
        <w:rPr>
          <w:rFonts w:ascii="Arial" w:hAnsi="Arial" w:cs="Arial"/>
          <w:sz w:val="24"/>
          <w:szCs w:val="22"/>
        </w:rPr>
      </w:pPr>
      <w:r w:rsidRPr="00E55EFF">
        <w:rPr>
          <w:rFonts w:ascii="Arial" w:hAnsi="Arial" w:cs="Arial"/>
          <w:sz w:val="24"/>
          <w:szCs w:val="22"/>
        </w:rPr>
        <w:lastRenderedPageBreak/>
        <w:t>Задача №</w:t>
      </w:r>
      <w:r w:rsidRPr="00373CE5">
        <w:rPr>
          <w:rFonts w:ascii="Arial" w:hAnsi="Arial" w:cs="Arial"/>
          <w:sz w:val="24"/>
          <w:szCs w:val="22"/>
        </w:rPr>
        <w:t>1</w:t>
      </w:r>
      <w:r w:rsidR="00885113" w:rsidRPr="00F2301E">
        <w:rPr>
          <w:rFonts w:ascii="Arial" w:hAnsi="Arial" w:cs="Arial"/>
          <w:sz w:val="24"/>
          <w:szCs w:val="22"/>
        </w:rPr>
        <w:t>0</w:t>
      </w:r>
      <w:r w:rsidR="00093DD0">
        <w:rPr>
          <w:rFonts w:ascii="Arial" w:hAnsi="Arial" w:cs="Arial"/>
          <w:sz w:val="24"/>
          <w:szCs w:val="22"/>
        </w:rPr>
        <w:t>80</w:t>
      </w:r>
      <w:r w:rsidRPr="00E55EFF">
        <w:rPr>
          <w:rFonts w:ascii="Arial" w:hAnsi="Arial" w:cs="Arial"/>
          <w:sz w:val="24"/>
          <w:szCs w:val="22"/>
        </w:rPr>
        <w:t xml:space="preserve"> «</w:t>
      </w:r>
      <w:r w:rsidR="00093DD0" w:rsidRPr="00093DD0">
        <w:rPr>
          <w:rFonts w:ascii="Arial" w:hAnsi="Arial" w:cs="Arial"/>
          <w:sz w:val="24"/>
          <w:szCs w:val="22"/>
        </w:rPr>
        <w:t>Раскраска карты</w:t>
      </w:r>
      <w:r w:rsidRPr="00E55EFF">
        <w:rPr>
          <w:rFonts w:ascii="Arial" w:hAnsi="Arial" w:cs="Arial"/>
          <w:sz w:val="24"/>
          <w:szCs w:val="22"/>
        </w:rPr>
        <w:t>»</w:t>
      </w:r>
    </w:p>
    <w:p w14:paraId="1931EDB8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#include &lt;</w:t>
      </w:r>
      <w:proofErr w:type="spellStart"/>
      <w:r w:rsidRPr="00093DD0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iostream</w:t>
      </w:r>
      <w:proofErr w:type="spellEnd"/>
      <w:r w:rsidRPr="00093DD0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&gt;</w:t>
      </w:r>
    </w:p>
    <w:p w14:paraId="2B7967A3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#include &lt;</w:t>
      </w:r>
      <w:proofErr w:type="spellStart"/>
      <w:r w:rsidRPr="00093DD0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vector</w:t>
      </w:r>
      <w:proofErr w:type="spellEnd"/>
      <w:r w:rsidRPr="00093DD0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&gt;</w:t>
      </w:r>
    </w:p>
    <w:p w14:paraId="6B89B01A" w14:textId="77777777" w:rsidR="00093DD0" w:rsidRPr="00093DD0" w:rsidRDefault="00093DD0" w:rsidP="00093DD0">
      <w:pPr>
        <w:pStyle w:val="alt11"/>
        <w:numPr>
          <w:ilvl w:val="0"/>
          <w:numId w:val="9"/>
        </w:numPr>
        <w:spacing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</w:t>
      </w:r>
    </w:p>
    <w:p w14:paraId="1C35D81F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std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58B0EEB5" w14:textId="77777777" w:rsidR="00093DD0" w:rsidRPr="00093DD0" w:rsidRDefault="00093DD0" w:rsidP="00093DD0">
      <w:pPr>
        <w:pStyle w:val="alt11"/>
        <w:numPr>
          <w:ilvl w:val="0"/>
          <w:numId w:val="9"/>
        </w:numPr>
        <w:spacing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</w:t>
      </w:r>
    </w:p>
    <w:p w14:paraId="16C2809B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</w:t>
      </w:r>
      <w:proofErr w:type="spellEnd"/>
    </w:p>
    <w:p w14:paraId="3ECC6E89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{</w:t>
      </w:r>
    </w:p>
    <w:p w14:paraId="43B94866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; </w:t>
      </w:r>
      <w:r w:rsidRPr="00093DD0">
        <w:rPr>
          <w:rFonts w:ascii="Courier New" w:hAnsi="Courier New" w:cs="Courier New"/>
          <w:color w:val="008200"/>
          <w:sz w:val="20"/>
          <w:szCs w:val="20"/>
          <w:bdr w:val="none" w:sz="0" w:space="0" w:color="auto" w:frame="1"/>
        </w:rPr>
        <w:t xml:space="preserve">//0 - </w:t>
      </w:r>
      <w:proofErr w:type="spellStart"/>
      <w:r w:rsidRPr="00093DD0">
        <w:rPr>
          <w:rFonts w:ascii="Courier New" w:hAnsi="Courier New" w:cs="Courier New"/>
          <w:color w:val="008200"/>
          <w:sz w:val="20"/>
          <w:szCs w:val="20"/>
          <w:bdr w:val="none" w:sz="0" w:space="0" w:color="auto" w:frame="1"/>
        </w:rPr>
        <w:t>white</w:t>
      </w:r>
      <w:proofErr w:type="spellEnd"/>
      <w:r w:rsidRPr="00093DD0">
        <w:rPr>
          <w:rFonts w:ascii="Courier New" w:hAnsi="Courier New" w:cs="Courier New"/>
          <w:color w:val="008200"/>
          <w:sz w:val="20"/>
          <w:szCs w:val="20"/>
          <w:bdr w:val="none" w:sz="0" w:space="0" w:color="auto" w:frame="1"/>
        </w:rPr>
        <w:t xml:space="preserve">, 1 - </w:t>
      </w:r>
      <w:proofErr w:type="spellStart"/>
      <w:r w:rsidRPr="00093DD0">
        <w:rPr>
          <w:rFonts w:ascii="Courier New" w:hAnsi="Courier New" w:cs="Courier New"/>
          <w:color w:val="008200"/>
          <w:sz w:val="20"/>
          <w:szCs w:val="20"/>
          <w:bdr w:val="none" w:sz="0" w:space="0" w:color="auto" w:frame="1"/>
        </w:rPr>
        <w:t>grey</w:t>
      </w:r>
      <w:proofErr w:type="spellEnd"/>
      <w:r w:rsidRPr="00093DD0">
        <w:rPr>
          <w:rFonts w:ascii="Courier New" w:hAnsi="Courier New" w:cs="Courier New"/>
          <w:color w:val="008200"/>
          <w:sz w:val="20"/>
          <w:szCs w:val="20"/>
          <w:bdr w:val="none" w:sz="0" w:space="0" w:color="auto" w:frame="1"/>
        </w:rPr>
        <w:t xml:space="preserve">, 2 - </w:t>
      </w:r>
      <w:proofErr w:type="spellStart"/>
      <w:r w:rsidRPr="00093DD0">
        <w:rPr>
          <w:rFonts w:ascii="Courier New" w:hAnsi="Courier New" w:cs="Courier New"/>
          <w:color w:val="008200"/>
          <w:sz w:val="20"/>
          <w:szCs w:val="20"/>
          <w:bdr w:val="none" w:sz="0" w:space="0" w:color="auto" w:frame="1"/>
        </w:rPr>
        <w:t>black</w:t>
      </w:r>
      <w:proofErr w:type="spellEnd"/>
    </w:p>
    <w:p w14:paraId="361B4799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predecessor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4F968A8E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country_color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5D4E387C" w14:textId="77777777" w:rsidR="00093DD0" w:rsidRPr="00093DD0" w:rsidRDefault="00093DD0" w:rsidP="00093DD0">
      <w:pPr>
        <w:pStyle w:val="alt11"/>
        <w:numPr>
          <w:ilvl w:val="0"/>
          <w:numId w:val="9"/>
        </w:numPr>
        <w:spacing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</w:t>
      </w:r>
    </w:p>
    <w:p w14:paraId="1CD9D127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(){</w:t>
      </w:r>
    </w:p>
    <w:p w14:paraId="6B39926B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predecessor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= 0;</w:t>
      </w:r>
    </w:p>
    <w:p w14:paraId="1AB2F721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= 0;</w:t>
      </w:r>
    </w:p>
    <w:p w14:paraId="5EBF61F6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country_color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= 0;</w:t>
      </w:r>
    </w:p>
    <w:p w14:paraId="6F1E0450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};</w:t>
      </w:r>
    </w:p>
    <w:p w14:paraId="6D986B1E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};</w:t>
      </w:r>
    </w:p>
    <w:p w14:paraId="0B525A0F" w14:textId="77777777" w:rsidR="00093DD0" w:rsidRPr="00093DD0" w:rsidRDefault="00093DD0" w:rsidP="00093DD0">
      <w:pPr>
        <w:pStyle w:val="alt21"/>
        <w:numPr>
          <w:ilvl w:val="0"/>
          <w:numId w:val="9"/>
        </w:numPr>
        <w:spacing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</w:t>
      </w:r>
    </w:p>
    <w:p w14:paraId="7155A42C" w14:textId="77777777" w:rsidR="00093DD0" w:rsidRPr="00093DD0" w:rsidRDefault="00093DD0" w:rsidP="00093DD0">
      <w:pPr>
        <w:pStyle w:val="alt11"/>
        <w:numPr>
          <w:ilvl w:val="0"/>
          <w:numId w:val="9"/>
        </w:numPr>
        <w:spacing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</w:t>
      </w:r>
    </w:p>
    <w:p w14:paraId="7D882B0F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DFS_visit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(vector &lt;vector&lt;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&gt;&gt;&amp; graph, 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, vector &lt;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struct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Node&gt;&amp; nodes) {</w:t>
      </w:r>
    </w:p>
    <w:p w14:paraId="6BE8E10C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nodes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[i].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= 1;</w:t>
      </w:r>
    </w:p>
    <w:p w14:paraId="600E7A46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j: graph[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]) {</w:t>
      </w:r>
    </w:p>
    <w:p w14:paraId="2675C572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(!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nodes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[j].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) {</w:t>
      </w:r>
    </w:p>
    <w:p w14:paraId="0F245D1D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  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nodes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[j].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predecessor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= i;</w:t>
      </w:r>
    </w:p>
    <w:p w14:paraId="0114EBF1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nodes[j].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country_color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(nodes[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country_color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+ 1) % 2;</w:t>
      </w:r>
    </w:p>
    <w:p w14:paraId="1AAC3E31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result =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DFS_visit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(graph, j, nodes);</w:t>
      </w:r>
    </w:p>
    <w:p w14:paraId="5CDA95C6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(!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result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) 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result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48B0A635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} 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else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{</w:t>
      </w:r>
    </w:p>
    <w:p w14:paraId="3BE5162C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(nodes[j].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country_color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!=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nodes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[i].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country_color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+ 1) % 2) {</w:t>
      </w:r>
    </w:p>
    <w:p w14:paraId="5E90646F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      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0;</w:t>
      </w:r>
    </w:p>
    <w:p w14:paraId="6469D6FB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  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4B694129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} </w:t>
      </w:r>
    </w:p>
    <w:p w14:paraId="1FF5A3E7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2D9D9EE0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nodes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[i].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= 2;</w:t>
      </w:r>
    </w:p>
    <w:p w14:paraId="12E4B592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1;</w:t>
      </w:r>
    </w:p>
    <w:p w14:paraId="6B164C5F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517CCA67" w14:textId="77777777" w:rsidR="00093DD0" w:rsidRPr="00093DD0" w:rsidRDefault="00093DD0" w:rsidP="00093DD0">
      <w:pPr>
        <w:pStyle w:val="alt11"/>
        <w:numPr>
          <w:ilvl w:val="0"/>
          <w:numId w:val="9"/>
        </w:numPr>
        <w:spacing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</w:t>
      </w:r>
    </w:p>
    <w:p w14:paraId="3B6DAEDB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main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() {</w:t>
      </w:r>
    </w:p>
    <w:p w14:paraId="79D9CE70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vector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&lt;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vector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&lt;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&gt;&gt;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graph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33D19872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vector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&lt;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nodes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0AD22DB3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n;</w:t>
      </w:r>
    </w:p>
    <w:p w14:paraId="3C2FEF2A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&gt;&gt; n;</w:t>
      </w:r>
    </w:p>
    <w:p w14:paraId="15F6EE82" w14:textId="77777777" w:rsidR="00093DD0" w:rsidRPr="00093DD0" w:rsidRDefault="00093DD0" w:rsidP="00093DD0">
      <w:pPr>
        <w:pStyle w:val="alt11"/>
        <w:numPr>
          <w:ilvl w:val="0"/>
          <w:numId w:val="9"/>
        </w:numPr>
        <w:spacing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</w:t>
      </w:r>
    </w:p>
    <w:p w14:paraId="3D28B94F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0;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&lt; n;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++) {</w:t>
      </w:r>
    </w:p>
    <w:p w14:paraId="5E59DB7F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graph.push_back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(vector&lt;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&gt;());</w:t>
      </w:r>
    </w:p>
    <w:p w14:paraId="38468223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nodes.push_back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Node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());</w:t>
      </w:r>
    </w:p>
    <w:p w14:paraId="03FB3AE1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580E8C20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0;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&lt; n;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++) {</w:t>
      </w:r>
    </w:p>
    <w:p w14:paraId="41227EEB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tmp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636BC84C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&gt;&gt;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tmp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38EFFE07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while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tmp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) {</w:t>
      </w:r>
    </w:p>
    <w:p w14:paraId="69F11407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  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tmp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--;</w:t>
      </w:r>
    </w:p>
    <w:p w14:paraId="609A474D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graph[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push_back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tmp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);</w:t>
      </w:r>
    </w:p>
    <w:p w14:paraId="19AE515B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graph[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tmp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push_back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);</w:t>
      </w:r>
    </w:p>
    <w:p w14:paraId="4F73D79D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&gt;&gt;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tmp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2A238DC9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lastRenderedPageBreak/>
        <w:t>    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31031324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5E020B9E" w14:textId="77777777" w:rsidR="00093DD0" w:rsidRPr="00093DD0" w:rsidRDefault="00093DD0" w:rsidP="00093DD0">
      <w:pPr>
        <w:pStyle w:val="alt21"/>
        <w:numPr>
          <w:ilvl w:val="0"/>
          <w:numId w:val="9"/>
        </w:numPr>
        <w:spacing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</w:t>
      </w:r>
    </w:p>
    <w:p w14:paraId="0F848771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isOk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= 1;</w:t>
      </w:r>
    </w:p>
    <w:p w14:paraId="6A4CA1C3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0;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&lt; n;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++) {</w:t>
      </w:r>
    </w:p>
    <w:p w14:paraId="18E69A06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(!nodes[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].color)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isOk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DFS_visit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(graph,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, nodes);</w:t>
      </w:r>
    </w:p>
    <w:p w14:paraId="61AF8609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(!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isOk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) 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break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25B5E768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4E7B35FB" w14:textId="77777777" w:rsidR="00093DD0" w:rsidRPr="00093DD0" w:rsidRDefault="00093DD0" w:rsidP="00093DD0">
      <w:pPr>
        <w:pStyle w:val="alt21"/>
        <w:numPr>
          <w:ilvl w:val="0"/>
          <w:numId w:val="9"/>
        </w:numPr>
        <w:spacing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   </w:t>
      </w:r>
    </w:p>
    <w:p w14:paraId="67D2B6AC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isOk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) {</w:t>
      </w:r>
    </w:p>
    <w:p w14:paraId="19B6D22F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  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0;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&lt; n;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++) {</w:t>
      </w:r>
    </w:p>
    <w:p w14:paraId="15AA058E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    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cout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&lt;&lt; nodes[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].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country_color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;</w:t>
      </w:r>
    </w:p>
    <w:p w14:paraId="36A3E012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}  </w:t>
      </w:r>
    </w:p>
    <w:p w14:paraId="47D7D0F4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} 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else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cout</w:t>
      </w:r>
      <w:proofErr w:type="spellEnd"/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&lt;&lt; -1;</w:t>
      </w:r>
    </w:p>
    <w:p w14:paraId="3D78063E" w14:textId="77777777" w:rsidR="00093DD0" w:rsidRPr="00093DD0" w:rsidRDefault="00093DD0" w:rsidP="00093DD0">
      <w:pPr>
        <w:pStyle w:val="alt2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093DD0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proofErr w:type="spellEnd"/>
      <w:r w:rsidRPr="00093DD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0;</w:t>
      </w:r>
    </w:p>
    <w:p w14:paraId="40945E0D" w14:textId="77777777" w:rsidR="00093DD0" w:rsidRPr="00093DD0" w:rsidRDefault="00093DD0" w:rsidP="00093DD0">
      <w:pPr>
        <w:pStyle w:val="alt11"/>
        <w:numPr>
          <w:ilvl w:val="0"/>
          <w:numId w:val="9"/>
        </w:numPr>
        <w:spacing w:before="0" w:after="0" w:line="264" w:lineRule="atLeast"/>
        <w:ind w:left="567"/>
        <w:textAlignment w:val="baseline"/>
        <w:divId w:val="1635982876"/>
        <w:rPr>
          <w:rFonts w:ascii="Courier New" w:eastAsia="Times New Roman" w:hAnsi="Courier New" w:cs="Courier New"/>
          <w:sz w:val="20"/>
          <w:szCs w:val="20"/>
        </w:rPr>
      </w:pPr>
      <w:r w:rsidRPr="00093DD0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22FDE574" w14:textId="77777777" w:rsidR="00885113" w:rsidRPr="00093DD0" w:rsidRDefault="00885113" w:rsidP="00093DD0">
      <w:pPr>
        <w:ind w:left="567" w:hanging="360"/>
        <w:rPr>
          <w:rFonts w:ascii="Arial" w:hAnsi="Arial" w:cs="Arial"/>
          <w:sz w:val="20"/>
          <w:szCs w:val="18"/>
          <w:lang w:eastAsia="ru-RU" w:bidi="ar-SA"/>
        </w:rPr>
      </w:pPr>
    </w:p>
    <w:p w14:paraId="3BED88E7" w14:textId="631E7867" w:rsidR="00E55EFF" w:rsidRDefault="00E55EFF" w:rsidP="00E55EFF">
      <w:pPr>
        <w:rPr>
          <w:rFonts w:ascii="Arial" w:hAnsi="Arial" w:cs="Arial"/>
          <w:sz w:val="24"/>
          <w:szCs w:val="22"/>
          <w:lang w:eastAsia="ru-RU" w:bidi="ar-SA"/>
        </w:rPr>
      </w:pPr>
      <w:r w:rsidRPr="00E55EFF">
        <w:rPr>
          <w:rFonts w:ascii="Arial" w:hAnsi="Arial" w:cs="Arial"/>
          <w:sz w:val="24"/>
          <w:szCs w:val="22"/>
          <w:lang w:eastAsia="ru-RU" w:bidi="ar-SA"/>
        </w:rPr>
        <w:t>Пояснение к примененному алгоритму:</w:t>
      </w:r>
    </w:p>
    <w:p w14:paraId="2EFE03EB" w14:textId="77777777" w:rsidR="005E1A5C" w:rsidRDefault="007311E9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>Суть алгоритма заключается в</w:t>
      </w:r>
      <w:r w:rsidR="005E1A5C" w:rsidRPr="005E1A5C"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5E1A5C">
        <w:rPr>
          <w:rFonts w:ascii="Arial" w:hAnsi="Arial" w:cs="Arial"/>
          <w:sz w:val="24"/>
          <w:szCs w:val="22"/>
          <w:lang w:eastAsia="ru-RU" w:bidi="ar-SA"/>
        </w:rPr>
        <w:t xml:space="preserve">проверке графа на </w:t>
      </w:r>
      <w:proofErr w:type="spellStart"/>
      <w:r w:rsidR="005E1A5C">
        <w:rPr>
          <w:rFonts w:ascii="Arial" w:hAnsi="Arial" w:cs="Arial"/>
          <w:sz w:val="24"/>
          <w:szCs w:val="22"/>
          <w:lang w:eastAsia="ru-RU" w:bidi="ar-SA"/>
        </w:rPr>
        <w:t>двудольность</w:t>
      </w:r>
      <w:proofErr w:type="spellEnd"/>
      <w:r w:rsidR="005E1A5C">
        <w:rPr>
          <w:rFonts w:ascii="Arial" w:hAnsi="Arial" w:cs="Arial"/>
          <w:sz w:val="24"/>
          <w:szCs w:val="22"/>
          <w:lang w:eastAsia="ru-RU" w:bidi="ar-SA"/>
        </w:rPr>
        <w:t xml:space="preserve"> с помощью </w:t>
      </w:r>
      <w:r w:rsidR="005E1A5C">
        <w:rPr>
          <w:rFonts w:ascii="Arial" w:hAnsi="Arial" w:cs="Arial"/>
          <w:sz w:val="24"/>
          <w:szCs w:val="22"/>
          <w:lang w:val="en-US" w:eastAsia="ru-RU" w:bidi="ar-SA"/>
        </w:rPr>
        <w:t>DFS</w:t>
      </w:r>
      <w:r w:rsidR="00876D1E">
        <w:rPr>
          <w:rFonts w:ascii="Arial" w:hAnsi="Arial" w:cs="Arial"/>
          <w:sz w:val="24"/>
          <w:szCs w:val="22"/>
          <w:lang w:eastAsia="ru-RU" w:bidi="ar-SA"/>
        </w:rPr>
        <w:t>.</w:t>
      </w:r>
      <w:r w:rsidR="005E1A5C">
        <w:rPr>
          <w:rFonts w:ascii="Arial" w:hAnsi="Arial" w:cs="Arial"/>
          <w:sz w:val="24"/>
          <w:szCs w:val="22"/>
          <w:lang w:eastAsia="ru-RU" w:bidi="ar-SA"/>
        </w:rPr>
        <w:t xml:space="preserve"> Страны – вершины графа, границы – ребра. Раскраска графа по условию возможна только в двудольном графе.</w:t>
      </w:r>
    </w:p>
    <w:p w14:paraId="5A9DD601" w14:textId="7FA0A32A" w:rsidR="000578AE" w:rsidRPr="005E1A5C" w:rsidRDefault="005E1A5C" w:rsidP="00E55EFF">
      <w:pPr>
        <w:rPr>
          <w:rFonts w:ascii="Arial" w:hAnsi="Arial" w:cs="Arial"/>
          <w:sz w:val="24"/>
          <w:szCs w:val="22"/>
          <w:lang w:eastAsia="ru-RU" w:bidi="ar-SA"/>
        </w:rPr>
      </w:pPr>
      <w:r w:rsidRPr="005E1A5C">
        <w:rPr>
          <w:rFonts w:ascii="Arial" w:hAnsi="Arial" w:cs="Arial"/>
          <w:sz w:val="24"/>
          <w:szCs w:val="22"/>
          <w:lang w:eastAsia="ru-RU" w:bidi="ar-SA"/>
        </w:rPr>
        <w:t xml:space="preserve">Проверка на </w:t>
      </w:r>
      <w:proofErr w:type="spellStart"/>
      <w:r w:rsidRPr="005E1A5C">
        <w:rPr>
          <w:rFonts w:ascii="Arial" w:hAnsi="Arial" w:cs="Arial"/>
          <w:sz w:val="24"/>
          <w:szCs w:val="22"/>
          <w:lang w:eastAsia="ru-RU" w:bidi="ar-SA"/>
        </w:rPr>
        <w:t>двудольность</w:t>
      </w:r>
      <w:proofErr w:type="spellEnd"/>
      <w:r w:rsidRPr="005E1A5C">
        <w:rPr>
          <w:rFonts w:ascii="Arial" w:hAnsi="Arial" w:cs="Arial"/>
          <w:sz w:val="24"/>
          <w:szCs w:val="22"/>
          <w:lang w:eastAsia="ru-RU" w:bidi="ar-SA"/>
        </w:rPr>
        <w:t xml:space="preserve"> осуществляется с помощью обхода графа в глубину с дополнительным параметром вершины – номером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цвета </w:t>
      </w:r>
      <w:r w:rsidRPr="005E1A5C">
        <w:rPr>
          <w:rFonts w:ascii="Arial" w:hAnsi="Arial" w:cs="Arial"/>
          <w:sz w:val="24"/>
          <w:szCs w:val="22"/>
          <w:lang w:eastAsia="ru-RU" w:bidi="ar-SA"/>
        </w:rPr>
        <w:t>(</w:t>
      </w:r>
      <w:proofErr w:type="spellStart"/>
      <w:r w:rsidRPr="005E1A5C">
        <w:rPr>
          <w:rFonts w:ascii="Arial" w:hAnsi="Arial" w:cs="Arial"/>
          <w:sz w:val="24"/>
          <w:szCs w:val="22"/>
          <w:lang w:eastAsia="ru-RU" w:bidi="ar-SA"/>
        </w:rPr>
        <w:t>country_color</w:t>
      </w:r>
      <w:proofErr w:type="spellEnd"/>
      <w:r w:rsidRPr="005E1A5C">
        <w:rPr>
          <w:rFonts w:ascii="Arial" w:hAnsi="Arial" w:cs="Arial"/>
          <w:sz w:val="24"/>
          <w:szCs w:val="22"/>
          <w:lang w:eastAsia="ru-RU" w:bidi="ar-SA"/>
        </w:rPr>
        <w:t xml:space="preserve">). Первой вершине </w:t>
      </w:r>
      <w:r>
        <w:rPr>
          <w:rFonts w:ascii="Arial" w:hAnsi="Arial" w:cs="Arial"/>
          <w:sz w:val="24"/>
          <w:szCs w:val="22"/>
          <w:lang w:eastAsia="ru-RU" w:bidi="ar-SA"/>
        </w:rPr>
        <w:t>дается номер цвета 0 (по условию)</w:t>
      </w:r>
      <w:r w:rsidRPr="005E1A5C">
        <w:rPr>
          <w:rFonts w:ascii="Arial" w:hAnsi="Arial" w:cs="Arial"/>
          <w:sz w:val="24"/>
          <w:szCs w:val="22"/>
          <w:lang w:eastAsia="ru-RU" w:bidi="ar-SA"/>
        </w:rPr>
        <w:t xml:space="preserve">, а каждой следующей – относительно родителя (номер 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цвета </w:t>
      </w:r>
      <w:r w:rsidRPr="005E1A5C">
        <w:rPr>
          <w:rFonts w:ascii="Arial" w:hAnsi="Arial" w:cs="Arial"/>
          <w:sz w:val="24"/>
          <w:szCs w:val="22"/>
          <w:lang w:eastAsia="ru-RU" w:bidi="ar-SA"/>
        </w:rPr>
        <w:t xml:space="preserve">родителя и ребенка не должны совпадать). Таким образом, если во время обхода вершина встречается не в первый раз, необходимо сравнить старое значение </w:t>
      </w:r>
      <w:r>
        <w:rPr>
          <w:rFonts w:ascii="Arial" w:hAnsi="Arial" w:cs="Arial"/>
          <w:sz w:val="24"/>
          <w:szCs w:val="22"/>
          <w:lang w:eastAsia="ru-RU" w:bidi="ar-SA"/>
        </w:rPr>
        <w:t>цвета</w:t>
      </w:r>
      <w:r w:rsidRPr="005E1A5C">
        <w:rPr>
          <w:rFonts w:ascii="Arial" w:hAnsi="Arial" w:cs="Arial"/>
          <w:sz w:val="24"/>
          <w:szCs w:val="22"/>
          <w:lang w:eastAsia="ru-RU" w:bidi="ar-SA"/>
        </w:rPr>
        <w:t xml:space="preserve"> и заново посчитанное. Если эти значения не совпали, </w:t>
      </w:r>
      <w:r w:rsidR="00321D5E">
        <w:rPr>
          <w:rFonts w:ascii="Arial" w:hAnsi="Arial" w:cs="Arial"/>
          <w:sz w:val="24"/>
          <w:szCs w:val="22"/>
          <w:lang w:eastAsia="ru-RU" w:bidi="ar-SA"/>
        </w:rPr>
        <w:t>то</w:t>
      </w:r>
      <w:r w:rsidRPr="005E1A5C">
        <w:rPr>
          <w:rFonts w:ascii="Arial" w:hAnsi="Arial" w:cs="Arial"/>
          <w:sz w:val="24"/>
          <w:szCs w:val="22"/>
          <w:lang w:eastAsia="ru-RU" w:bidi="ar-SA"/>
        </w:rPr>
        <w:t xml:space="preserve"> граф не двудольный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=</w:t>
      </w:r>
      <w:r w:rsidRPr="005E1A5C">
        <w:rPr>
          <w:rFonts w:ascii="Arial" w:hAnsi="Arial" w:cs="Arial"/>
          <w:sz w:val="24"/>
          <w:szCs w:val="22"/>
          <w:lang w:eastAsia="ru-RU" w:bidi="ar-SA"/>
        </w:rPr>
        <w:t xml:space="preserve">&gt; </w:t>
      </w:r>
      <w:r>
        <w:rPr>
          <w:rFonts w:ascii="Arial" w:hAnsi="Arial" w:cs="Arial"/>
          <w:sz w:val="24"/>
          <w:szCs w:val="22"/>
          <w:lang w:eastAsia="ru-RU" w:bidi="ar-SA"/>
        </w:rPr>
        <w:t>раскраска согласно условию невозможна.</w:t>
      </w:r>
    </w:p>
    <w:p w14:paraId="76045CB0" w14:textId="22AD050C" w:rsidR="00965559" w:rsidRDefault="00E55EFF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>Алгоритмическая сложность: О(</w:t>
      </w:r>
      <w:r w:rsidR="00430D55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5E1A5C">
        <w:rPr>
          <w:rFonts w:ascii="Arial" w:hAnsi="Arial" w:cs="Arial"/>
          <w:sz w:val="24"/>
          <w:szCs w:val="22"/>
          <w:lang w:eastAsia="ru-RU" w:bidi="ar-SA"/>
        </w:rPr>
        <w:t xml:space="preserve"> + </w:t>
      </w:r>
      <w:r w:rsidR="005E1A5C">
        <w:rPr>
          <w:rFonts w:ascii="Arial" w:hAnsi="Arial" w:cs="Arial"/>
          <w:sz w:val="24"/>
          <w:szCs w:val="22"/>
          <w:lang w:val="en-US" w:eastAsia="ru-RU" w:bidi="ar-SA"/>
        </w:rPr>
        <w:t>m</w:t>
      </w:r>
      <w:r>
        <w:rPr>
          <w:rFonts w:ascii="Arial" w:hAnsi="Arial" w:cs="Arial"/>
          <w:sz w:val="24"/>
          <w:szCs w:val="22"/>
          <w:lang w:eastAsia="ru-RU" w:bidi="ar-SA"/>
        </w:rPr>
        <w:t>)</w:t>
      </w:r>
      <w:r w:rsidR="007311E9">
        <w:rPr>
          <w:rFonts w:ascii="Arial" w:hAnsi="Arial" w:cs="Arial"/>
          <w:sz w:val="24"/>
          <w:szCs w:val="22"/>
          <w:lang w:eastAsia="ru-RU" w:bidi="ar-SA"/>
        </w:rPr>
        <w:t>.</w:t>
      </w:r>
    </w:p>
    <w:p w14:paraId="0194EC86" w14:textId="77777777" w:rsidR="00430D55" w:rsidRPr="004A5620" w:rsidRDefault="00430D55" w:rsidP="00E55EFF">
      <w:pPr>
        <w:rPr>
          <w:rFonts w:ascii="Arial" w:hAnsi="Arial" w:cs="Arial"/>
          <w:sz w:val="24"/>
          <w:szCs w:val="22"/>
          <w:lang w:eastAsia="ru-RU" w:bidi="ar-SA"/>
        </w:rPr>
      </w:pPr>
    </w:p>
    <w:p w14:paraId="094D4A3C" w14:textId="5622F3A5" w:rsidR="00965559" w:rsidRDefault="00965559" w:rsidP="00E55EFF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>Задача №</w:t>
      </w:r>
      <w:r w:rsidR="0074207F">
        <w:rPr>
          <w:rFonts w:ascii="Arial" w:hAnsi="Arial" w:cs="Arial"/>
          <w:sz w:val="24"/>
          <w:szCs w:val="22"/>
          <w:lang w:eastAsia="ru-RU" w:bidi="ar-SA"/>
        </w:rPr>
        <w:t>1</w:t>
      </w:r>
      <w:r w:rsidR="00093DD0">
        <w:rPr>
          <w:rFonts w:ascii="Arial" w:hAnsi="Arial" w:cs="Arial"/>
          <w:sz w:val="24"/>
          <w:szCs w:val="22"/>
          <w:lang w:eastAsia="ru-RU" w:bidi="ar-SA"/>
        </w:rPr>
        <w:t>162</w:t>
      </w:r>
      <w:r>
        <w:rPr>
          <w:rFonts w:ascii="Arial" w:hAnsi="Arial" w:cs="Arial"/>
          <w:sz w:val="24"/>
          <w:szCs w:val="22"/>
          <w:lang w:eastAsia="ru-RU" w:bidi="ar-SA"/>
        </w:rPr>
        <w:t xml:space="preserve"> </w:t>
      </w:r>
      <w:r w:rsidR="00A203DC">
        <w:rPr>
          <w:rFonts w:ascii="Arial" w:hAnsi="Arial" w:cs="Arial"/>
          <w:sz w:val="24"/>
          <w:szCs w:val="22"/>
          <w:lang w:eastAsia="ru-RU" w:bidi="ar-SA"/>
        </w:rPr>
        <w:t>«</w:t>
      </w:r>
      <w:proofErr w:type="spellStart"/>
      <w:r w:rsidR="00093DD0" w:rsidRPr="00093DD0">
        <w:rPr>
          <w:rFonts w:ascii="Arial" w:hAnsi="Arial" w:cs="Arial"/>
          <w:sz w:val="24"/>
          <w:szCs w:val="22"/>
          <w:lang w:eastAsia="ru-RU" w:bidi="ar-SA"/>
        </w:rPr>
        <w:t>Currency</w:t>
      </w:r>
      <w:proofErr w:type="spellEnd"/>
      <w:r w:rsidR="00093DD0" w:rsidRPr="00093DD0">
        <w:rPr>
          <w:rFonts w:ascii="Arial" w:hAnsi="Arial" w:cs="Arial"/>
          <w:sz w:val="24"/>
          <w:szCs w:val="22"/>
          <w:lang w:eastAsia="ru-RU" w:bidi="ar-SA"/>
        </w:rPr>
        <w:t xml:space="preserve"> Exchange</w:t>
      </w:r>
      <w:r w:rsidR="00A203DC">
        <w:rPr>
          <w:rFonts w:ascii="Arial" w:hAnsi="Arial" w:cs="Arial"/>
          <w:sz w:val="24"/>
          <w:szCs w:val="22"/>
          <w:lang w:eastAsia="ru-RU" w:bidi="ar-SA"/>
        </w:rPr>
        <w:t>»</w:t>
      </w:r>
    </w:p>
    <w:p w14:paraId="03CAFBD6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#include &lt;</w:t>
      </w:r>
      <w:proofErr w:type="spellStart"/>
      <w:r w:rsidRPr="006B6851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iostream</w:t>
      </w:r>
      <w:proofErr w:type="spellEnd"/>
      <w:r w:rsidRPr="006B6851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&gt;</w:t>
      </w:r>
    </w:p>
    <w:p w14:paraId="1D2BE41C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#include &lt;</w:t>
      </w:r>
      <w:proofErr w:type="spellStart"/>
      <w:r w:rsidRPr="006B6851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vector</w:t>
      </w:r>
      <w:proofErr w:type="spellEnd"/>
      <w:r w:rsidRPr="006B6851">
        <w:rPr>
          <w:rFonts w:ascii="Courier New" w:hAnsi="Courier New" w:cs="Courier New"/>
          <w:color w:val="808080"/>
          <w:sz w:val="20"/>
          <w:szCs w:val="20"/>
          <w:bdr w:val="none" w:sz="0" w:space="0" w:color="auto" w:frame="1"/>
        </w:rPr>
        <w:t>&gt;</w:t>
      </w:r>
    </w:p>
    <w:p w14:paraId="37DAD5D2" w14:textId="77777777" w:rsidR="006B6851" w:rsidRPr="006B6851" w:rsidRDefault="006B6851" w:rsidP="006B6851">
      <w:pPr>
        <w:pStyle w:val="alt11"/>
        <w:numPr>
          <w:ilvl w:val="0"/>
          <w:numId w:val="10"/>
        </w:numPr>
        <w:spacing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</w:t>
      </w:r>
    </w:p>
    <w:p w14:paraId="6149B659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using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namespace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std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63E56519" w14:textId="77777777" w:rsidR="006B6851" w:rsidRPr="006B6851" w:rsidRDefault="006B6851" w:rsidP="006B6851">
      <w:pPr>
        <w:pStyle w:val="alt11"/>
        <w:numPr>
          <w:ilvl w:val="0"/>
          <w:numId w:val="10"/>
        </w:numPr>
        <w:spacing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</w:t>
      </w:r>
    </w:p>
    <w:p w14:paraId="72645814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struct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exchange_points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{</w:t>
      </w:r>
    </w:p>
    <w:p w14:paraId="0E93FBF8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A;</w:t>
      </w:r>
    </w:p>
    <w:p w14:paraId="5E360094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B;</w:t>
      </w:r>
    </w:p>
    <w:p w14:paraId="58C12367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double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RAB;</w:t>
      </w:r>
    </w:p>
    <w:p w14:paraId="04780701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double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CAB;</w:t>
      </w:r>
    </w:p>
    <w:p w14:paraId="0BB16A03" w14:textId="77777777" w:rsidR="006B6851" w:rsidRPr="006B6851" w:rsidRDefault="006B6851" w:rsidP="006B6851">
      <w:pPr>
        <w:pStyle w:val="alt11"/>
        <w:numPr>
          <w:ilvl w:val="0"/>
          <w:numId w:val="10"/>
        </w:numPr>
        <w:spacing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</w:t>
      </w:r>
    </w:p>
    <w:p w14:paraId="303CB4DB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exchange_points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a, 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b, 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double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r, 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double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c){</w:t>
      </w:r>
    </w:p>
    <w:p w14:paraId="23F2FF24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A = a;</w:t>
      </w:r>
    </w:p>
    <w:p w14:paraId="3C32C9CA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B = b;</w:t>
      </w:r>
    </w:p>
    <w:p w14:paraId="03742FB1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RAB = r;</w:t>
      </w:r>
    </w:p>
    <w:p w14:paraId="1B563C98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CAB = c;</w:t>
      </w:r>
    </w:p>
    <w:p w14:paraId="565F5BE6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};</w:t>
      </w:r>
    </w:p>
    <w:p w14:paraId="235567BD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};</w:t>
      </w:r>
    </w:p>
    <w:p w14:paraId="1E7987B1" w14:textId="77777777" w:rsidR="006B6851" w:rsidRPr="006B6851" w:rsidRDefault="006B6851" w:rsidP="006B6851">
      <w:pPr>
        <w:pStyle w:val="alt11"/>
        <w:numPr>
          <w:ilvl w:val="0"/>
          <w:numId w:val="10"/>
        </w:numPr>
        <w:spacing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</w:t>
      </w:r>
    </w:p>
    <w:p w14:paraId="37575676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lastRenderedPageBreak/>
        <w:t>int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main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() {</w:t>
      </w:r>
    </w:p>
    <w:p w14:paraId="2C9CB972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vector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&lt;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exchange_points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&gt;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dists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13831652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n, m, s;</w:t>
      </w:r>
    </w:p>
    <w:p w14:paraId="26FBFB57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double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v;</w:t>
      </w:r>
    </w:p>
    <w:p w14:paraId="2BE6113F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&gt;&gt; n;</w:t>
      </w:r>
    </w:p>
    <w:p w14:paraId="34307328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&gt;&gt; m;</w:t>
      </w:r>
    </w:p>
    <w:p w14:paraId="41BE9422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&gt;&gt; s;</w:t>
      </w:r>
    </w:p>
    <w:p w14:paraId="4745A495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&gt;&gt; v;</w:t>
      </w:r>
    </w:p>
    <w:p w14:paraId="55C7C5DD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s--;</w:t>
      </w:r>
    </w:p>
    <w:p w14:paraId="6BFE920A" w14:textId="77777777" w:rsidR="006B6851" w:rsidRPr="006B6851" w:rsidRDefault="006B6851" w:rsidP="006B6851">
      <w:pPr>
        <w:pStyle w:val="alt11"/>
        <w:numPr>
          <w:ilvl w:val="0"/>
          <w:numId w:val="10"/>
        </w:numPr>
        <w:spacing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</w:t>
      </w:r>
    </w:p>
    <w:p w14:paraId="203572E9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vector &lt;vector&lt;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double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&gt;&gt; weights(n + 1, vector&lt;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double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&gt;(n, 0));</w:t>
      </w:r>
    </w:p>
    <w:p w14:paraId="3D861010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0;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&lt; n;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++) {</w:t>
      </w:r>
    </w:p>
    <w:p w14:paraId="5B231139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!= s) weights[0][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] = 0;</w:t>
      </w:r>
    </w:p>
    <w:p w14:paraId="6B58A89F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else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weights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[0][i] = v;</w:t>
      </w:r>
    </w:p>
    <w:p w14:paraId="4349D1B3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01FE9646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0;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&lt; m;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++) {</w:t>
      </w:r>
    </w:p>
    <w:p w14:paraId="1ED7B188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A, B;</w:t>
      </w:r>
    </w:p>
    <w:p w14:paraId="53C2676E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double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RAB, CAB, RBA, CBA;</w:t>
      </w:r>
    </w:p>
    <w:p w14:paraId="6406BA34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cin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&gt;&gt; A &gt;&gt; B;</w:t>
      </w:r>
    </w:p>
    <w:p w14:paraId="71225586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A--;</w:t>
      </w:r>
    </w:p>
    <w:p w14:paraId="4D37E074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B--;</w:t>
      </w:r>
    </w:p>
    <w:p w14:paraId="73AA95D5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cin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&gt;&gt; RAB &gt;&gt; CAB &gt;&gt; RBA &gt;&gt; CBA;</w:t>
      </w:r>
    </w:p>
    <w:p w14:paraId="72430875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dists.push_back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exchange_points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(A, B, RAB, CAB));</w:t>
      </w:r>
    </w:p>
    <w:p w14:paraId="10A868EB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dists.push_back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exchange_points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(B, A, RBA, CBA));</w:t>
      </w:r>
    </w:p>
    <w:p w14:paraId="27CDAEF4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18BD873B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int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flag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= 0;</w:t>
      </w:r>
    </w:p>
    <w:p w14:paraId="39F9ABF0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= 1;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&lt; n + 1;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++) {</w:t>
      </w:r>
    </w:p>
    <w:p w14:paraId="3A45F74C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flag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= 0;</w:t>
      </w:r>
    </w:p>
    <w:p w14:paraId="292CE1AC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j = 0; j &lt; n;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j++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) {</w:t>
      </w:r>
    </w:p>
    <w:p w14:paraId="39DA4CC4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weights[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][j] = weights[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 - 1][j];</w:t>
      </w:r>
    </w:p>
    <w:p w14:paraId="06BFC769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0651B036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for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int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j = 0; j &lt; 2 * m;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j++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) {</w:t>
      </w:r>
    </w:p>
    <w:p w14:paraId="06E1A96A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</w:t>
      </w:r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  <w:lang w:val="en-US"/>
        </w:rPr>
        <w:t>if</w:t>
      </w: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(weights[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][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dists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[j].B] &lt; (weights[i-1][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dists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[j].A] -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dists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[j].CAB)*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dists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[j].RAB) {</w:t>
      </w:r>
    </w:p>
    <w:p w14:paraId="1A2CF7EA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weights[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i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][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dists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[j].B] = (weights[i-1][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dists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 xml:space="preserve">[j].A] -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dists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[j].CAB)*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dists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  <w:lang w:val="en-US"/>
        </w:rPr>
        <w:t>[j].RAB;</w:t>
      </w:r>
    </w:p>
    <w:p w14:paraId="4A2F8C85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  <w:lang w:val="en-US"/>
        </w:rPr>
        <w:t>                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flag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= 1;</w:t>
      </w:r>
    </w:p>
    <w:p w14:paraId="1D2EB338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  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239E2A36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1C38A924" w14:textId="2DBD40B5" w:rsidR="006B6851" w:rsidRPr="00321D5E" w:rsidRDefault="006B6851" w:rsidP="00321D5E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44BD8486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if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(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flag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)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cout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&lt;&lt; </w:t>
      </w:r>
      <w:r w:rsidRPr="006B6851">
        <w:rPr>
          <w:rFonts w:ascii="Courier New" w:hAnsi="Courier New" w:cs="Courier New"/>
          <w:color w:val="0000FF"/>
          <w:sz w:val="20"/>
          <w:szCs w:val="20"/>
          <w:bdr w:val="none" w:sz="0" w:space="0" w:color="auto" w:frame="1"/>
        </w:rPr>
        <w:t>"YES"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3591D63B" w14:textId="77777777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else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cout</w:t>
      </w:r>
      <w:proofErr w:type="spellEnd"/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 xml:space="preserve"> &lt;&lt; </w:t>
      </w:r>
      <w:r w:rsidRPr="006B6851">
        <w:rPr>
          <w:rFonts w:ascii="Courier New" w:hAnsi="Courier New" w:cs="Courier New"/>
          <w:color w:val="0000FF"/>
          <w:sz w:val="20"/>
          <w:szCs w:val="20"/>
          <w:bdr w:val="none" w:sz="0" w:space="0" w:color="auto" w:frame="1"/>
        </w:rPr>
        <w:t>"NO"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;</w:t>
      </w:r>
    </w:p>
    <w:p w14:paraId="36D46F33" w14:textId="77777777" w:rsidR="006B6851" w:rsidRPr="006B6851" w:rsidRDefault="006B6851" w:rsidP="006B6851">
      <w:pPr>
        <w:pStyle w:val="alt1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eastAsia="Times New Roman" w:hAnsi="Courier New" w:cs="Courier New"/>
          <w:sz w:val="20"/>
          <w:szCs w:val="20"/>
        </w:rPr>
        <w:t>    </w:t>
      </w:r>
      <w:proofErr w:type="spellStart"/>
      <w:r w:rsidRPr="006B6851">
        <w:rPr>
          <w:rFonts w:ascii="Courier New" w:hAnsi="Courier New" w:cs="Courier New"/>
          <w:b/>
          <w:bCs/>
          <w:color w:val="006699"/>
          <w:sz w:val="20"/>
          <w:szCs w:val="20"/>
          <w:bdr w:val="none" w:sz="0" w:space="0" w:color="auto" w:frame="1"/>
        </w:rPr>
        <w:t>return</w:t>
      </w:r>
      <w:proofErr w:type="spellEnd"/>
      <w:r w:rsidRPr="006B685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0;</w:t>
      </w:r>
    </w:p>
    <w:p w14:paraId="53C705B0" w14:textId="27C3C303" w:rsidR="006B6851" w:rsidRPr="006B6851" w:rsidRDefault="006B6851" w:rsidP="006B6851">
      <w:pPr>
        <w:pStyle w:val="alt21"/>
        <w:numPr>
          <w:ilvl w:val="0"/>
          <w:numId w:val="10"/>
        </w:numPr>
        <w:spacing w:before="0" w:after="0" w:line="264" w:lineRule="atLeast"/>
        <w:ind w:left="567" w:hanging="426"/>
        <w:textAlignment w:val="baseline"/>
        <w:divId w:val="1563101804"/>
        <w:rPr>
          <w:rFonts w:ascii="Courier New" w:eastAsia="Times New Roman" w:hAnsi="Courier New" w:cs="Courier New"/>
          <w:sz w:val="20"/>
          <w:szCs w:val="20"/>
        </w:rPr>
      </w:pPr>
      <w:r w:rsidRPr="006B6851">
        <w:rPr>
          <w:rFonts w:ascii="Courier New" w:hAnsi="Courier New" w:cs="Courier New"/>
          <w:color w:val="000000"/>
          <w:sz w:val="20"/>
          <w:szCs w:val="20"/>
          <w:bdr w:val="none" w:sz="0" w:space="0" w:color="auto" w:frame="1"/>
        </w:rPr>
        <w:t>}</w:t>
      </w:r>
    </w:p>
    <w:p w14:paraId="642E61D2" w14:textId="48E9FE21" w:rsidR="00A203DC" w:rsidRDefault="00A203DC" w:rsidP="00A203DC">
      <w:pPr>
        <w:rPr>
          <w:rFonts w:ascii="Arial" w:hAnsi="Arial" w:cs="Arial"/>
          <w:sz w:val="24"/>
          <w:szCs w:val="22"/>
          <w:lang w:eastAsia="ru-RU" w:bidi="ar-SA"/>
        </w:rPr>
      </w:pPr>
      <w:r w:rsidRPr="00A203DC">
        <w:rPr>
          <w:rFonts w:ascii="Arial" w:hAnsi="Arial" w:cs="Arial"/>
          <w:sz w:val="24"/>
          <w:szCs w:val="22"/>
          <w:lang w:eastAsia="ru-RU" w:bidi="ar-SA"/>
        </w:rPr>
        <w:t>Пояснение к примененному алгоритму:</w:t>
      </w:r>
    </w:p>
    <w:p w14:paraId="689D0DC0" w14:textId="641B75A2" w:rsidR="00D24D60" w:rsidRPr="003D5636" w:rsidRDefault="000578AE" w:rsidP="00873731">
      <w:pPr>
        <w:rPr>
          <w:rFonts w:ascii="Arial" w:hAnsi="Arial" w:cs="Arial"/>
          <w:sz w:val="24"/>
          <w:szCs w:val="22"/>
          <w:lang w:eastAsia="ru-RU" w:bidi="ar-SA"/>
        </w:rPr>
      </w:pPr>
      <w:r>
        <w:rPr>
          <w:rFonts w:ascii="Arial" w:hAnsi="Arial" w:cs="Arial"/>
          <w:sz w:val="24"/>
          <w:szCs w:val="22"/>
          <w:lang w:eastAsia="ru-RU" w:bidi="ar-SA"/>
        </w:rPr>
        <w:t xml:space="preserve">Суть алгоритма заключается в использовании </w:t>
      </w:r>
      <w:r w:rsidR="003D5636">
        <w:rPr>
          <w:rFonts w:ascii="Arial" w:hAnsi="Arial" w:cs="Arial"/>
          <w:sz w:val="24"/>
          <w:szCs w:val="22"/>
          <w:lang w:eastAsia="ru-RU" w:bidi="ar-SA"/>
        </w:rPr>
        <w:t xml:space="preserve">немного измененного алгоритма Беллмана-Форда (используется именно этот алгоритм, так как возможны отрицательные ребра). Вместо поиска кратчайшего пути будем искать самый длинный (так как мы пытаемся увеличить первоначальную сумму). После </w:t>
      </w:r>
      <w:r w:rsidR="003D5636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3D5636" w:rsidRPr="003D5636">
        <w:rPr>
          <w:rFonts w:ascii="Arial" w:hAnsi="Arial" w:cs="Arial"/>
          <w:sz w:val="24"/>
          <w:szCs w:val="22"/>
          <w:lang w:eastAsia="ru-RU" w:bidi="ar-SA"/>
        </w:rPr>
        <w:t xml:space="preserve">-1 </w:t>
      </w:r>
      <w:r w:rsidR="003D5636">
        <w:rPr>
          <w:rFonts w:ascii="Arial" w:hAnsi="Arial" w:cs="Arial"/>
          <w:sz w:val="24"/>
          <w:szCs w:val="22"/>
          <w:lang w:eastAsia="ru-RU" w:bidi="ar-SA"/>
        </w:rPr>
        <w:t xml:space="preserve">итерации делаем дополнительную </w:t>
      </w:r>
      <w:r w:rsidR="003D5636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3D5636">
        <w:rPr>
          <w:rFonts w:ascii="Arial" w:hAnsi="Arial" w:cs="Arial"/>
          <w:sz w:val="24"/>
          <w:szCs w:val="22"/>
          <w:lang w:eastAsia="ru-RU" w:bidi="ar-SA"/>
        </w:rPr>
        <w:t xml:space="preserve">-ую итерацию и сравниваем результаты предпоследней и последней итерации (как при проверке на наличие отрицательного цикла; в данном случае эта проверка дает нам ответ на вопрос о наличии положительного цикла). Если положительный цикл существует, значит мы действительно можем увеличить первоначальную сумму, иначе – нет. </w:t>
      </w:r>
    </w:p>
    <w:p w14:paraId="228BB1BD" w14:textId="1659F23E" w:rsidR="00A203DC" w:rsidRPr="006B6851" w:rsidRDefault="00A203DC" w:rsidP="00A203DC">
      <w:pPr>
        <w:rPr>
          <w:rFonts w:ascii="Arial" w:hAnsi="Arial" w:cs="Arial"/>
          <w:sz w:val="24"/>
          <w:szCs w:val="22"/>
          <w:lang w:eastAsia="ru-RU" w:bidi="ar-SA"/>
        </w:rPr>
      </w:pPr>
      <w:r w:rsidRPr="00A203DC">
        <w:rPr>
          <w:rFonts w:ascii="Arial" w:hAnsi="Arial" w:cs="Arial"/>
          <w:sz w:val="24"/>
          <w:szCs w:val="22"/>
          <w:lang w:eastAsia="ru-RU" w:bidi="ar-SA"/>
        </w:rPr>
        <w:t>Алгоритмическая сложность: О(</w:t>
      </w:r>
      <w:r w:rsidR="00AD2134">
        <w:rPr>
          <w:rFonts w:ascii="Arial" w:hAnsi="Arial" w:cs="Arial"/>
          <w:sz w:val="24"/>
          <w:szCs w:val="22"/>
          <w:lang w:val="en-US" w:eastAsia="ru-RU" w:bidi="ar-SA"/>
        </w:rPr>
        <w:t>n</w:t>
      </w:r>
      <w:r w:rsidR="00476678">
        <w:rPr>
          <w:rFonts w:ascii="Arial" w:hAnsi="Arial" w:cs="Arial"/>
          <w:sz w:val="24"/>
          <w:szCs w:val="22"/>
          <w:lang w:eastAsia="ru-RU" w:bidi="ar-SA"/>
        </w:rPr>
        <w:t xml:space="preserve"> * </w:t>
      </w:r>
      <w:r w:rsidR="00321D5E">
        <w:rPr>
          <w:rFonts w:ascii="Arial" w:hAnsi="Arial" w:cs="Arial"/>
          <w:sz w:val="24"/>
          <w:szCs w:val="22"/>
          <w:lang w:val="en-US" w:eastAsia="ru-RU" w:bidi="ar-SA"/>
        </w:rPr>
        <w:t>m</w:t>
      </w:r>
      <w:r w:rsidR="00AD2134" w:rsidRPr="00AD2134">
        <w:rPr>
          <w:rFonts w:ascii="Arial" w:hAnsi="Arial" w:cs="Arial"/>
          <w:sz w:val="24"/>
          <w:szCs w:val="22"/>
          <w:lang w:eastAsia="ru-RU" w:bidi="ar-SA"/>
        </w:rPr>
        <w:t>)</w:t>
      </w:r>
      <w:r w:rsidR="003D5636">
        <w:rPr>
          <w:rFonts w:ascii="Arial" w:hAnsi="Arial" w:cs="Arial"/>
          <w:sz w:val="24"/>
          <w:szCs w:val="22"/>
          <w:lang w:eastAsia="ru-RU" w:bidi="ar-SA"/>
        </w:rPr>
        <w:t>.</w:t>
      </w:r>
    </w:p>
    <w:sectPr w:rsidR="00A203DC" w:rsidRPr="006B6851" w:rsidSect="009339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81C"/>
    <w:multiLevelType w:val="multilevel"/>
    <w:tmpl w:val="AE6A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67CF"/>
    <w:multiLevelType w:val="multilevel"/>
    <w:tmpl w:val="7F8EEA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682916"/>
    <w:multiLevelType w:val="multilevel"/>
    <w:tmpl w:val="E8523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40342"/>
    <w:multiLevelType w:val="multilevel"/>
    <w:tmpl w:val="43F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E3911"/>
    <w:multiLevelType w:val="multilevel"/>
    <w:tmpl w:val="DADE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46FAB"/>
    <w:multiLevelType w:val="multilevel"/>
    <w:tmpl w:val="9138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32545"/>
    <w:multiLevelType w:val="multilevel"/>
    <w:tmpl w:val="F474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D27285"/>
    <w:multiLevelType w:val="multilevel"/>
    <w:tmpl w:val="529C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256A39"/>
    <w:multiLevelType w:val="multilevel"/>
    <w:tmpl w:val="B344AB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D82A5C"/>
    <w:multiLevelType w:val="multilevel"/>
    <w:tmpl w:val="AB5A4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178865">
    <w:abstractNumId w:val="7"/>
  </w:num>
  <w:num w:numId="2" w16cid:durableId="1051882339">
    <w:abstractNumId w:val="3"/>
  </w:num>
  <w:num w:numId="3" w16cid:durableId="630861457">
    <w:abstractNumId w:val="8"/>
  </w:num>
  <w:num w:numId="4" w16cid:durableId="2013218482">
    <w:abstractNumId w:val="5"/>
  </w:num>
  <w:num w:numId="5" w16cid:durableId="2088309808">
    <w:abstractNumId w:val="1"/>
  </w:num>
  <w:num w:numId="6" w16cid:durableId="456677890">
    <w:abstractNumId w:val="9"/>
  </w:num>
  <w:num w:numId="7" w16cid:durableId="1808815917">
    <w:abstractNumId w:val="0"/>
  </w:num>
  <w:num w:numId="8" w16cid:durableId="1223522041">
    <w:abstractNumId w:val="6"/>
  </w:num>
  <w:num w:numId="9" w16cid:durableId="126895346">
    <w:abstractNumId w:val="4"/>
  </w:num>
  <w:num w:numId="10" w16cid:durableId="1711877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CE"/>
    <w:rsid w:val="000578AE"/>
    <w:rsid w:val="00093DD0"/>
    <w:rsid w:val="001042CE"/>
    <w:rsid w:val="0011174C"/>
    <w:rsid w:val="00217B32"/>
    <w:rsid w:val="0029628E"/>
    <w:rsid w:val="00321D5E"/>
    <w:rsid w:val="00340FA7"/>
    <w:rsid w:val="0036075F"/>
    <w:rsid w:val="00373CE5"/>
    <w:rsid w:val="003D3FF8"/>
    <w:rsid w:val="003D5636"/>
    <w:rsid w:val="00430D55"/>
    <w:rsid w:val="00476678"/>
    <w:rsid w:val="004A5620"/>
    <w:rsid w:val="00542E6A"/>
    <w:rsid w:val="005E1A5C"/>
    <w:rsid w:val="0068145E"/>
    <w:rsid w:val="006B6851"/>
    <w:rsid w:val="007311E9"/>
    <w:rsid w:val="0074207F"/>
    <w:rsid w:val="0075552B"/>
    <w:rsid w:val="007A47D0"/>
    <w:rsid w:val="007B632B"/>
    <w:rsid w:val="00873731"/>
    <w:rsid w:val="00876D1E"/>
    <w:rsid w:val="00885113"/>
    <w:rsid w:val="008F1518"/>
    <w:rsid w:val="00933FA1"/>
    <w:rsid w:val="00945524"/>
    <w:rsid w:val="00965559"/>
    <w:rsid w:val="00980ABB"/>
    <w:rsid w:val="00A203DC"/>
    <w:rsid w:val="00AD03C4"/>
    <w:rsid w:val="00AD2134"/>
    <w:rsid w:val="00B26B4A"/>
    <w:rsid w:val="00B52218"/>
    <w:rsid w:val="00B5410F"/>
    <w:rsid w:val="00B57F90"/>
    <w:rsid w:val="00C9278A"/>
    <w:rsid w:val="00D24D60"/>
    <w:rsid w:val="00DA33D7"/>
    <w:rsid w:val="00E250CC"/>
    <w:rsid w:val="00E55EFF"/>
    <w:rsid w:val="00F2301E"/>
    <w:rsid w:val="00F803EA"/>
    <w:rsid w:val="00FA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4F1C1"/>
  <w15:chartTrackingRefBased/>
  <w15:docId w15:val="{BCE4DB66-7066-4BA9-B379-5F0DC9D1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11">
    <w:name w:val="alt11"/>
    <w:basedOn w:val="a"/>
    <w:rsid w:val="001042CE"/>
    <w:pPr>
      <w:pBdr>
        <w:left w:val="single" w:sz="18" w:space="0" w:color="CCCCCC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66666"/>
      <w:sz w:val="24"/>
      <w:szCs w:val="24"/>
      <w:lang w:eastAsia="ru-RU" w:bidi="ar-SA"/>
    </w:rPr>
  </w:style>
  <w:style w:type="paragraph" w:customStyle="1" w:styleId="alt21">
    <w:name w:val="alt21"/>
    <w:basedOn w:val="a"/>
    <w:rsid w:val="001042CE"/>
    <w:pPr>
      <w:pBdr>
        <w:left w:val="single" w:sz="18" w:space="0" w:color="CCCCCC"/>
      </w:pBdr>
      <w:shd w:val="clear" w:color="auto" w:fill="F8F8F8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666666"/>
      <w:sz w:val="24"/>
      <w:szCs w:val="24"/>
      <w:lang w:eastAsia="ru-RU" w:bidi="ar-SA"/>
    </w:rPr>
  </w:style>
  <w:style w:type="paragraph" w:styleId="a3">
    <w:name w:val="List Paragraph"/>
    <w:basedOn w:val="a"/>
    <w:uiPriority w:val="34"/>
    <w:qFormat/>
    <w:rsid w:val="00A203DC"/>
    <w:pPr>
      <w:ind w:left="720"/>
      <w:contextualSpacing/>
    </w:pPr>
  </w:style>
  <w:style w:type="table" w:styleId="a4">
    <w:name w:val="Table Grid"/>
    <w:basedOn w:val="a1"/>
    <w:uiPriority w:val="39"/>
    <w:rsid w:val="00B54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542E6A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1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6816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5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858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9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8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9702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28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1682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7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761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85535">
      <w:marLeft w:val="288"/>
      <w:marRight w:val="28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5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9738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5661"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3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0431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4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69426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74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555">
          <w:marLeft w:val="288"/>
          <w:marRight w:val="28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B327F-AE91-4CC3-9E9F-F7F9B5443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4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Тройникова Вероника Дмитриевна</dc:creator>
  <cp:keywords/>
  <dc:description/>
  <cp:lastModifiedBy>Тройникова Вероника Дмитриевна</cp:lastModifiedBy>
  <cp:revision>11</cp:revision>
  <dcterms:created xsi:type="dcterms:W3CDTF">2022-03-12T18:33:00Z</dcterms:created>
  <dcterms:modified xsi:type="dcterms:W3CDTF">2022-06-05T12:59:00Z</dcterms:modified>
</cp:coreProperties>
</file>