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320F4A5A" w:rsidR="00296CB2" w:rsidRPr="00412724" w:rsidRDefault="00296CB2" w:rsidP="00506B05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3E307A"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65903E09" w14:textId="77777777" w:rsidR="003E307A" w:rsidRPr="00412724" w:rsidRDefault="003E307A" w:rsidP="00506B05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РЕКУРСИВНЫХ АЛГОРИТМОВ</w:t>
      </w:r>
    </w:p>
    <w:p w14:paraId="2B56C49F" w14:textId="568DD9DE" w:rsidR="002D7865" w:rsidRPr="00412724" w:rsidRDefault="00296CB2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5A7006"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307A" w:rsidRPr="00412724">
        <w:rPr>
          <w:rFonts w:ascii="Times New Roman" w:hAnsi="Times New Roman" w:cs="Times New Roman"/>
          <w:sz w:val="28"/>
          <w:szCs w:val="28"/>
          <w:lang w:val="ru-RU"/>
        </w:rPr>
        <w:t>Разработка программ, реализующих различные</w:t>
      </w:r>
      <w:r w:rsidR="00FA5829"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307A" w:rsidRPr="00412724">
        <w:rPr>
          <w:rFonts w:ascii="Times New Roman" w:hAnsi="Times New Roman" w:cs="Times New Roman"/>
          <w:sz w:val="28"/>
          <w:szCs w:val="28"/>
          <w:lang w:val="ru-RU"/>
        </w:rPr>
        <w:t>рекурсивные алгоритмы, и оценка их временной и пространственной</w:t>
      </w:r>
      <w:r w:rsidR="00FA5829"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307A" w:rsidRPr="00412724">
        <w:rPr>
          <w:rFonts w:ascii="Times New Roman" w:hAnsi="Times New Roman" w:cs="Times New Roman"/>
          <w:sz w:val="28"/>
          <w:szCs w:val="28"/>
          <w:lang w:val="ru-RU"/>
        </w:rPr>
        <w:t>сложности.</w:t>
      </w:r>
    </w:p>
    <w:p w14:paraId="1011649B" w14:textId="0A086BB4" w:rsidR="00F023F1" w:rsidRPr="00412724" w:rsidRDefault="00F023F1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1272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Ход работы</w:t>
      </w:r>
    </w:p>
    <w:p w14:paraId="09BA290E" w14:textId="0676ADC8" w:rsidR="003E307A" w:rsidRPr="00412724" w:rsidRDefault="003E307A" w:rsidP="00506B05">
      <w:pPr>
        <w:pStyle w:val="ListParagraph"/>
        <w:spacing w:after="0" w:line="360" w:lineRule="auto"/>
        <w:ind w:left="-180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i/>
          <w:iCs/>
          <w:sz w:val="28"/>
          <w:szCs w:val="28"/>
          <w:lang w:val="ru-RU"/>
        </w:rPr>
        <w:t>12. Ввод одномерного массива и интерполирующего поиска целочисленного значения ключа в нем.</w:t>
      </w:r>
    </w:p>
    <w:p w14:paraId="6D8200A1" w14:textId="1743A627" w:rsidR="00412724" w:rsidRPr="00412724" w:rsidRDefault="00412724" w:rsidP="00506B05">
      <w:pPr>
        <w:pStyle w:val="ListParagraph"/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Словесное описание алгоритма</w:t>
      </w:r>
    </w:p>
    <w:p w14:paraId="66EB62BD" w14:textId="77777777" w:rsidR="00412724" w:rsidRPr="00412724" w:rsidRDefault="00412724" w:rsidP="00506B05">
      <w:pPr>
        <w:spacing w:after="0" w:line="360" w:lineRule="auto"/>
        <w:ind w:left="-18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 Создание массива</w:t>
      </w:r>
    </w:p>
    <w:p w14:paraId="6F37DF13" w14:textId="14A042C8" w:rsidR="00412724" w:rsidRPr="00412724" w:rsidRDefault="00412724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1.1. Ввести количество элементов массива (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). </w:t>
      </w:r>
    </w:p>
    <w:p w14:paraId="4D75C3C1" w14:textId="61A1BB6E" w:rsidR="00412724" w:rsidRPr="00412724" w:rsidRDefault="00412724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1.2. Инициировать датчик случайных чисел</w:t>
      </w:r>
    </w:p>
    <w:p w14:paraId="39E393A9" w14:textId="11616D10" w:rsidR="00412724" w:rsidRPr="00412724" w:rsidRDefault="00412724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1.3. Для номера элемента (</w:t>
      </w:r>
      <w:proofErr w:type="spellStart"/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i</w:t>
      </w:r>
      <w:proofErr w:type="spellEnd"/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) от 0 до 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</w:p>
    <w:p w14:paraId="6AA49E59" w14:textId="279BC9A1" w:rsidR="00412724" w:rsidRPr="00553FDC" w:rsidRDefault="00412724" w:rsidP="00220AB8">
      <w:pPr>
        <w:spacing w:after="0" w:line="360" w:lineRule="auto"/>
        <w:ind w:left="54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553FDC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1.3.1. Вычислить ключ[</w:t>
      </w:r>
      <w:proofErr w:type="spellStart"/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i</w:t>
      </w:r>
      <w:proofErr w:type="spellEnd"/>
      <w:r w:rsidRPr="00553FDC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</w:t>
      </w:r>
    </w:p>
    <w:p w14:paraId="1F518D9D" w14:textId="2BE5A03F" w:rsidR="00016C22" w:rsidRPr="00016C22" w:rsidRDefault="00553FDC" w:rsidP="00506B05">
      <w:pPr>
        <w:spacing w:after="0" w:line="360" w:lineRule="auto"/>
        <w:ind w:left="-18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 Выполнять</w:t>
      </w:r>
    </w:p>
    <w:p w14:paraId="16B28D4A" w14:textId="1C4CB9EA" w:rsidR="00016C22" w:rsidRPr="00016C22" w:rsidRDefault="00553FDC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.1. Ввести аргумент поиска (целое число);</w:t>
      </w:r>
    </w:p>
    <w:p w14:paraId="5AE30DC6" w14:textId="7701F49A" w:rsidR="00016C22" w:rsidRPr="00016C22" w:rsidRDefault="00553FDC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.2. Если аргумент поиска больше или равен нулю,</w:t>
      </w:r>
    </w:p>
    <w:p w14:paraId="5394401E" w14:textId="4048362D" w:rsidR="00016C22" w:rsidRPr="00016C22" w:rsidRDefault="00553FDC" w:rsidP="00220AB8">
      <w:pPr>
        <w:spacing w:after="0" w:line="360" w:lineRule="auto"/>
        <w:ind w:left="126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.2.1. Искомый номер (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num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) = - 1.</w:t>
      </w:r>
    </w:p>
    <w:p w14:paraId="796C9AE8" w14:textId="69EE5CA7" w:rsidR="00016C22" w:rsidRPr="00016C22" w:rsidRDefault="00553FDC" w:rsidP="00220AB8">
      <w:pPr>
        <w:spacing w:after="0" w:line="360" w:lineRule="auto"/>
        <w:ind w:left="54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.2.1. Нижняя_граница (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low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) = 0;</w:t>
      </w:r>
    </w:p>
    <w:p w14:paraId="567FB895" w14:textId="66340F59" w:rsidR="00016C22" w:rsidRPr="00016C22" w:rsidRDefault="00553FDC" w:rsidP="00220AB8">
      <w:pPr>
        <w:spacing w:after="0" w:line="360" w:lineRule="auto"/>
        <w:ind w:left="54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.2.2. Верхняя_граница (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high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) = 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- 1;</w:t>
      </w:r>
    </w:p>
    <w:p w14:paraId="7CD9012B" w14:textId="36BD943E" w:rsidR="00016C22" w:rsidRPr="00016C22" w:rsidRDefault="00553FDC" w:rsidP="00220AB8">
      <w:pPr>
        <w:spacing w:after="0" w:line="360" w:lineRule="auto"/>
        <w:ind w:left="54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.2.3. Пока (ключ[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low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 &lt; аргумент И ключ [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high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 &gt; аргумент)</w:t>
      </w:r>
    </w:p>
    <w:p w14:paraId="2C0ED50B" w14:textId="77777777" w:rsidR="00016C22" w:rsidRPr="00016C22" w:rsidRDefault="00016C22" w:rsidP="00220AB8">
      <w:pPr>
        <w:spacing w:after="0" w:line="360" w:lineRule="auto"/>
        <w:ind w:left="2700" w:firstLine="180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a) </w:t>
      </w:r>
      <w:proofErr w:type="spell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Средний</w:t>
      </w:r>
      <w:proofErr w:type="spellEnd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(mid) = low + (</w:t>
      </w:r>
      <w:proofErr w:type="spell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аргумент</w:t>
      </w:r>
      <w:proofErr w:type="spellEnd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- </w:t>
      </w:r>
      <w:proofErr w:type="spell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ключ</w:t>
      </w:r>
      <w:proofErr w:type="spellEnd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[low</w:t>
      </w:r>
      <w:proofErr w:type="gram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])*</w:t>
      </w:r>
      <w:proofErr w:type="gramEnd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(high -</w:t>
      </w:r>
    </w:p>
    <w:p w14:paraId="500FDBBD" w14:textId="77777777" w:rsidR="00016C22" w:rsidRPr="00016C22" w:rsidRDefault="00016C22" w:rsidP="00220AB8">
      <w:pPr>
        <w:spacing w:after="0" w:line="360" w:lineRule="auto"/>
        <w:ind w:left="2700" w:firstLine="900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low) / (</w:t>
      </w:r>
      <w:proofErr w:type="spell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ключ</w:t>
      </w:r>
      <w:proofErr w:type="spellEnd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[high] - </w:t>
      </w:r>
      <w:proofErr w:type="spell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ключ</w:t>
      </w:r>
      <w:proofErr w:type="spellEnd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[low]</w:t>
      </w:r>
      <w:proofErr w:type="gramStart"/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);</w:t>
      </w:r>
      <w:proofErr w:type="gramEnd"/>
    </w:p>
    <w:p w14:paraId="0B6DCC36" w14:textId="77777777" w:rsidR="00016C22" w:rsidRPr="00016C22" w:rsidRDefault="00016C22" w:rsidP="00220AB8">
      <w:pPr>
        <w:spacing w:after="0" w:line="360" w:lineRule="auto"/>
        <w:ind w:left="19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b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) Если ключ [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mid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]&lt; аргумента,</w:t>
      </w:r>
    </w:p>
    <w:p w14:paraId="0E3FF256" w14:textId="77777777" w:rsidR="00016C22" w:rsidRPr="00016C22" w:rsidRDefault="00016C22" w:rsidP="00220AB8">
      <w:pPr>
        <w:spacing w:after="0" w:line="360" w:lineRule="auto"/>
        <w:ind w:left="270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low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 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mid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+ </w:t>
      </w:r>
      <w:proofErr w:type="gramStart"/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1;</w:t>
      </w:r>
      <w:proofErr w:type="gramEnd"/>
    </w:p>
    <w:p w14:paraId="464081FE" w14:textId="77777777" w:rsidR="00016C22" w:rsidRPr="00016C22" w:rsidRDefault="00016C22" w:rsidP="00220AB8">
      <w:pPr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Иначе</w:t>
      </w:r>
    </w:p>
    <w:p w14:paraId="33C7C251" w14:textId="77777777" w:rsidR="00016C22" w:rsidRPr="00016C22" w:rsidRDefault="00016C22" w:rsidP="00220AB8">
      <w:pPr>
        <w:spacing w:after="0" w:line="360" w:lineRule="auto"/>
        <w:ind w:left="126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Если ключ [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mid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]&lt; аргумента,</w:t>
      </w:r>
    </w:p>
    <w:p w14:paraId="11767D7D" w14:textId="77777777" w:rsidR="00016C22" w:rsidRPr="00016C22" w:rsidRDefault="00016C22" w:rsidP="00220AB8">
      <w:pPr>
        <w:spacing w:after="0" w:line="360" w:lineRule="auto"/>
        <w:ind w:left="19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high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 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mid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- </w:t>
      </w:r>
      <w:proofErr w:type="gramStart"/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1;</w:t>
      </w:r>
      <w:proofErr w:type="gramEnd"/>
    </w:p>
    <w:p w14:paraId="09B8D2A5" w14:textId="77777777" w:rsidR="00016C22" w:rsidRPr="00016C22" w:rsidRDefault="00016C22" w:rsidP="00220AB8">
      <w:pPr>
        <w:spacing w:after="0" w:line="360" w:lineRule="auto"/>
        <w:ind w:left="126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Иначе</w:t>
      </w:r>
    </w:p>
    <w:p w14:paraId="1275BA31" w14:textId="77777777" w:rsidR="00016C22" w:rsidRPr="00016C22" w:rsidRDefault="00016C22" w:rsidP="00220AB8">
      <w:pPr>
        <w:spacing w:after="0" w:line="360" w:lineRule="auto"/>
        <w:ind w:left="19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mid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– искомый номер.</w:t>
      </w:r>
    </w:p>
    <w:p w14:paraId="4974B0C2" w14:textId="16C39EAB" w:rsidR="00016C22" w:rsidRPr="00016C22" w:rsidRDefault="00553FDC" w:rsidP="00220AB8">
      <w:pPr>
        <w:spacing w:after="0" w:line="360" w:lineRule="auto"/>
        <w:ind w:left="126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.2.4. Если ключ[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low</w:t>
      </w:r>
      <w:r w:rsidR="00016C22"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 = аргумент,</w:t>
      </w:r>
    </w:p>
    <w:p w14:paraId="1CADDCD8" w14:textId="77777777" w:rsidR="00016C22" w:rsidRPr="00016C22" w:rsidRDefault="00016C22" w:rsidP="00220AB8">
      <w:pPr>
        <w:spacing w:after="0" w:line="360" w:lineRule="auto"/>
        <w:ind w:left="270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low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– искомый номер 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num</w:t>
      </w:r>
    </w:p>
    <w:p w14:paraId="54FE0031" w14:textId="77777777" w:rsidR="00016C22" w:rsidRPr="00016C22" w:rsidRDefault="00016C22" w:rsidP="00220AB8">
      <w:pPr>
        <w:spacing w:after="0" w:line="360" w:lineRule="auto"/>
        <w:ind w:left="19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Иначе</w:t>
      </w:r>
    </w:p>
    <w:p w14:paraId="2F5A3AB5" w14:textId="77777777" w:rsidR="00016C22" w:rsidRPr="00016C22" w:rsidRDefault="00016C22" w:rsidP="00220AB8">
      <w:pPr>
        <w:spacing w:after="0" w:line="360" w:lineRule="auto"/>
        <w:ind w:left="19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Если ключ[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high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] = аргумент,</w:t>
      </w:r>
    </w:p>
    <w:p w14:paraId="338B029A" w14:textId="77777777" w:rsidR="00016C22" w:rsidRPr="00016C22" w:rsidRDefault="00016C22" w:rsidP="00220AB8">
      <w:pPr>
        <w:spacing w:after="0" w:line="360" w:lineRule="auto"/>
        <w:ind w:left="270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high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– искомый номер 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num</w:t>
      </w:r>
    </w:p>
    <w:p w14:paraId="76EFA768" w14:textId="77777777" w:rsidR="00016C22" w:rsidRPr="00016C22" w:rsidRDefault="00016C22" w:rsidP="00220AB8">
      <w:pPr>
        <w:spacing w:after="0" w:line="360" w:lineRule="auto"/>
        <w:ind w:left="19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Иначе</w:t>
      </w:r>
    </w:p>
    <w:p w14:paraId="139E0197" w14:textId="76F7DA2F" w:rsidR="00412724" w:rsidRPr="00016C22" w:rsidRDefault="00016C22" w:rsidP="00220AB8">
      <w:pPr>
        <w:spacing w:after="0" w:line="360" w:lineRule="auto"/>
        <w:ind w:left="270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Номер </w:t>
      </w:r>
      <w:r w:rsidRPr="00016C22">
        <w:rPr>
          <w:rFonts w:ascii="Times New Roman" w:eastAsia="Times New Roman" w:hAnsi="Times New Roman" w:cs="Times New Roman"/>
          <w:sz w:val="28"/>
          <w:szCs w:val="20"/>
          <w:lang w:eastAsia="ru-RU"/>
        </w:rPr>
        <w:t>num</w:t>
      </w:r>
      <w:r w:rsidRPr="00016C22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не найден</w:t>
      </w:r>
    </w:p>
    <w:p w14:paraId="3970D727" w14:textId="73C72FFE" w:rsidR="008748F6" w:rsidRDefault="005A700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программы </w:t>
      </w:r>
    </w:p>
    <w:p w14:paraId="64F597A7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CC7C420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Diagnostics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6BBCD06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DB5515E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ЛР3</w:t>
      </w:r>
    </w:p>
    <w:p w14:paraId="2FFF7C7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7567156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4A46F27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1ED0B3B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8C6B2C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70F84714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gramStart"/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FCBD122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2303C1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5F53ED6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31C8B1DD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proofErr w:type="spellEnd"/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6B05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5C2C6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Console.Write</w:t>
      </w:r>
      <w:proofErr w:type="spellEnd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(mas[</w:t>
      </w:r>
      <w:proofErr w:type="spell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] + " "</w:t>
      </w:r>
      <w:proofErr w:type="gram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1A2018FA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C6AF314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0DFC3251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1F22FE0E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Console.WriteLine</w:t>
      </w:r>
      <w:proofErr w:type="spellEnd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String.Join</w:t>
      </w:r>
      <w:proofErr w:type="spellEnd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(" ", mas)</w:t>
      </w:r>
      <w:proofErr w:type="gram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1C793482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"Введите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число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для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посика: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);</w:t>
      </w:r>
      <w:proofErr w:type="gramEnd"/>
    </w:p>
    <w:p w14:paraId="70E01566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14:paraId="5FA1D06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Stopwatch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4EC9B0"/>
          <w:sz w:val="21"/>
          <w:szCs w:val="21"/>
        </w:rPr>
        <w:t>Stopwatch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C5046A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</w:p>
    <w:p w14:paraId="6A47402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751CB7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&gt;= </w:t>
      </w:r>
      <w:r w:rsidRPr="00506B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9DB7EB0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497D01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F18193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8C38A9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506B0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0667187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506B0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1E227B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Interpolic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01DABBE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525073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Stop</w:t>
      </w:r>
      <w:proofErr w:type="spellEnd"/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29E4F6A4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D6AF89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// </w:t>
      </w:r>
      <w:proofErr w:type="spell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Console.WriteLine</w:t>
      </w:r>
      <w:proofErr w:type="spellEnd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String.Join</w:t>
      </w:r>
      <w:proofErr w:type="spellEnd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(" ", mas)</w:t>
      </w:r>
      <w:proofErr w:type="gramStart"/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7A18EDAD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"Затрачено времени в миллисекундах для массива, где l = "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+</w:t>
      </w:r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gram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": "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stopwatch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ElapsedMilliseconds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962F25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6B05">
        <w:rPr>
          <w:rFonts w:ascii="Consolas" w:eastAsia="Times New Roman" w:hAnsi="Consolas" w:cs="Times New Roman"/>
          <w:color w:val="CE9178"/>
          <w:sz w:val="21"/>
          <w:szCs w:val="21"/>
        </w:rPr>
        <w:t>"Ключ под номером: "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37271C87" w14:textId="5038CCBD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27E3843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F415EA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D8C6F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Interpolic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[]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C55E8A4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6CABF89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&lt;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&gt;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B22AA1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7BE3D41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middle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+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]) *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 /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-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6E4DAA10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820AF2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middle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&lt;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BEAA560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73D74E4E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middle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+;</w:t>
      </w:r>
      <w:proofErr w:type="gramEnd"/>
    </w:p>
    <w:p w14:paraId="25E3FF0C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36BC3AD0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E291407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38F241E9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middle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&lt;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0D75ABE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20C0EF5C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middle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-;</w:t>
      </w:r>
      <w:proofErr w:type="gramEnd"/>
    </w:p>
    <w:p w14:paraId="24AB6913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5EEAD0C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middle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15811B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5AACBF38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030BF7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</w:p>
    <w:p w14:paraId="592DA57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32E99B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738AB71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415B02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F1347B7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51B3343C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2E7CC45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proofErr w:type="spell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194512C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61FB0A94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6D1CAD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6960B78F" w14:textId="77777777" w:rsidR="00506B05" w:rsidRPr="00C174EE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C174EE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else return </w:t>
      </w:r>
      <w:r w:rsidRPr="00C174EE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"Искомый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C174EE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номер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C174EE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не</w:t>
      </w:r>
      <w:r w:rsidRPr="00506B05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C174EE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найден";</w:t>
      </w:r>
    </w:p>
    <w:p w14:paraId="3E6ECE2E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BE87D66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11F7EDB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506B0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506B05">
        <w:rPr>
          <w:rFonts w:ascii="Consolas" w:eastAsia="Times New Roman" w:hAnsi="Consolas" w:cs="Times New Roman"/>
          <w:color w:val="DCDCAA"/>
          <w:sz w:val="21"/>
          <w:szCs w:val="21"/>
        </w:rPr>
        <w:t>Interpolic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searchNumber</w:t>
      </w:r>
      <w:proofErr w:type="spellEnd"/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506B05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052785F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46E07BB3" w14:textId="77777777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022C4574" w14:textId="2E133C83" w:rsidR="00506B05" w:rsidRPr="00506B05" w:rsidRDefault="00506B05" w:rsidP="00506B05">
      <w:pPr>
        <w:shd w:val="clear" w:color="auto" w:fill="1E1E1E"/>
        <w:spacing w:after="0" w:line="285" w:lineRule="atLeast"/>
        <w:ind w:left="-18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6B0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B8928B9" w14:textId="1141C4F0" w:rsidR="00506B05" w:rsidRDefault="00506B05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программы:</w:t>
      </w:r>
    </w:p>
    <w:p w14:paraId="330D98F8" w14:textId="5227C352" w:rsidR="00506B05" w:rsidRPr="00506B05" w:rsidRDefault="00506B05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506B0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7CF096" wp14:editId="0626957E">
            <wp:extent cx="5849166" cy="1190791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6609" w14:textId="77777777" w:rsidR="008748F6" w:rsidRPr="00412724" w:rsidRDefault="008748F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Асимптотическая оценка сложности алгоритма:</w:t>
      </w:r>
    </w:p>
    <w:p w14:paraId="219FD20D" w14:textId="715998E0" w:rsidR="002D7865" w:rsidRPr="00506B05" w:rsidRDefault="002D7865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Θ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=1+3*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+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*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f</w:t>
      </w:r>
      <w:r w:rsidRPr="00412724"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>цикла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 xml:space="preserve"> 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=</w:t>
      </w:r>
      <w:r w:rsidR="00F23C33" w:rsidRPr="00506B05">
        <w:rPr>
          <w:rFonts w:ascii="Times New Roman" w:hAnsi="Times New Roman" w:cs="Times New Roman"/>
          <w:lang w:val="ru-RU"/>
        </w:rPr>
        <w:t xml:space="preserve"> 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</w:t>
      </w:r>
      <w:r w:rsidR="00506B05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+</w:t>
      </w:r>
      <w:r w:rsidR="00506B05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3*</w:t>
      </w:r>
      <w:r w:rsidR="00F23C33"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="00506B05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+</w:t>
      </w:r>
      <w:r w:rsidR="00506B05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3*</w:t>
      </w:r>
      <w:r w:rsidR="00F23C33"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+ 3р</w:t>
      </w:r>
      <w:r w:rsidR="00506B05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="00506B05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+ </w:t>
      </w:r>
      <w:r w:rsidR="00506B05" w:rsidRPr="00506B05">
        <w:rPr>
          <w:rFonts w:ascii="Times New Roman" w:hAnsi="Times New Roman" w:cs="Times New Roman"/>
          <w:sz w:val="28"/>
          <w:szCs w:val="28"/>
        </w:rPr>
        <w:t>log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06B05" w:rsidRPr="00506B05">
        <w:rPr>
          <w:rFonts w:ascii="Times New Roman" w:hAnsi="Times New Roman" w:cs="Times New Roman"/>
          <w:sz w:val="28"/>
          <w:szCs w:val="28"/>
        </w:rPr>
        <w:t>log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06B05" w:rsidRPr="00506B05">
        <w:rPr>
          <w:rFonts w:ascii="Times New Roman" w:hAnsi="Times New Roman" w:cs="Times New Roman"/>
          <w:sz w:val="28"/>
          <w:szCs w:val="28"/>
        </w:rPr>
        <w:t>n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))</w:t>
      </w:r>
      <w:r w:rsidR="00506B05">
        <w:rPr>
          <w:rFonts w:ascii="Times New Roman" w:hAnsi="Times New Roman" w:cs="Times New Roman"/>
          <w:sz w:val="28"/>
          <w:szCs w:val="28"/>
          <w:lang w:val="ru-RU"/>
        </w:rPr>
        <w:t xml:space="preserve"> = 1 + 6</w:t>
      </w:r>
      <w:r w:rsidR="00506B05">
        <w:rPr>
          <w:rFonts w:ascii="Times New Roman" w:hAnsi="Times New Roman" w:cs="Times New Roman"/>
          <w:sz w:val="28"/>
          <w:szCs w:val="28"/>
        </w:rPr>
        <w:t>n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 xml:space="preserve"> + 3</w:t>
      </w:r>
      <w:proofErr w:type="spellStart"/>
      <w:r w:rsidR="00506B05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="00506B05">
        <w:rPr>
          <w:rFonts w:ascii="Times New Roman" w:hAnsi="Times New Roman" w:cs="Times New Roman"/>
          <w:sz w:val="28"/>
          <w:szCs w:val="28"/>
        </w:rPr>
        <w:t>log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06B05">
        <w:rPr>
          <w:rFonts w:ascii="Times New Roman" w:hAnsi="Times New Roman" w:cs="Times New Roman"/>
          <w:sz w:val="28"/>
          <w:szCs w:val="28"/>
        </w:rPr>
        <w:t>log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06B05">
        <w:rPr>
          <w:rFonts w:ascii="Times New Roman" w:hAnsi="Times New Roman" w:cs="Times New Roman"/>
          <w:sz w:val="28"/>
          <w:szCs w:val="28"/>
        </w:rPr>
        <w:t>n</w:t>
      </w:r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Start"/>
      <w:r w:rsidR="00506B05" w:rsidRPr="00506B05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;</w:t>
      </w:r>
      <w:proofErr w:type="gramEnd"/>
    </w:p>
    <w:p w14:paraId="3E0E59FE" w14:textId="7AE3A31E" w:rsidR="00F23C33" w:rsidRPr="00C174EE" w:rsidRDefault="002D7865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f</w:t>
      </w:r>
      <w:r w:rsidRPr="00412724"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>цикла</w:t>
      </w:r>
      <w:r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= </w:t>
      </w:r>
      <w:proofErr w:type="spellStart"/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f</w:t>
      </w:r>
      <w:r w:rsidRPr="00412724">
        <w:rPr>
          <w:rFonts w:ascii="Times New Roman" w:eastAsia="Times New Roman" w:hAnsi="Times New Roman" w:cs="Times New Roman"/>
          <w:sz w:val="28"/>
          <w:szCs w:val="20"/>
          <w:vertAlign w:val="subscript"/>
          <w:lang w:eastAsia="ru-RU"/>
        </w:rPr>
        <w:t>then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p</w:t>
      </w:r>
      <w:proofErr w:type="spellEnd"/>
      <w:r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+</w:t>
      </w:r>
      <w:proofErr w:type="spellStart"/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f</w:t>
      </w:r>
      <w:r w:rsidRPr="00412724">
        <w:rPr>
          <w:rFonts w:ascii="Times New Roman" w:eastAsia="Times New Roman" w:hAnsi="Times New Roman" w:cs="Times New Roman"/>
          <w:sz w:val="28"/>
          <w:szCs w:val="20"/>
          <w:vertAlign w:val="subscript"/>
          <w:lang w:eastAsia="ru-RU"/>
        </w:rPr>
        <w:t>else</w:t>
      </w:r>
      <w:proofErr w:type="spellEnd"/>
      <w:r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(1-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p</w:t>
      </w:r>
      <w:r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)</w:t>
      </w:r>
      <w:r w:rsidR="00F23C33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 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6</w:t>
      </w:r>
      <w:r w:rsid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р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+ 3(1-</w:t>
      </w:r>
      <w:proofErr w:type="gramStart"/>
      <w:r w:rsid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р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)</w:t>
      </w:r>
      <w:r w:rsidR="00F23C33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=</w:t>
      </w:r>
      <w:proofErr w:type="gramEnd"/>
      <w:r w:rsidR="00F23C33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6</w:t>
      </w:r>
      <w:r w:rsidR="00F23C33"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p</w:t>
      </w:r>
      <w:r w:rsidR="00F23C33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+ 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3</w:t>
      </w:r>
      <w:r w:rsidR="00F23C33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– 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3</w:t>
      </w:r>
      <w:r w:rsidR="00F23C33"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p</w:t>
      </w:r>
      <w:r w:rsidR="00F23C33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 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3</w:t>
      </w:r>
      <w:r w:rsid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р</w:t>
      </w:r>
      <w:r w:rsidR="00506B05"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+ 3</w:t>
      </w:r>
      <w:r w:rsidRPr="00C174EE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;</w:t>
      </w:r>
    </w:p>
    <w:p w14:paraId="4A4FAC2B" w14:textId="77777777" w:rsidR="008748F6" w:rsidRPr="00412724" w:rsidRDefault="008748F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Верхняя оценка сложности алгоритма: </w:t>
      </w:r>
    </w:p>
    <w:p w14:paraId="3CF81F59" w14:textId="73AAC800" w:rsidR="00FA5829" w:rsidRPr="00412724" w:rsidRDefault="00FA5829" w:rsidP="00506B05">
      <w:pPr>
        <w:spacing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В среднем, интерполирующий поиск производит log(log(n)) операций, где n - число элементов в массиве. Количество</w:t>
      </w:r>
      <w:r w:rsidRPr="00553F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2724">
        <w:rPr>
          <w:rFonts w:ascii="Times New Roman" w:hAnsi="Times New Roman" w:cs="Times New Roman"/>
          <w:sz w:val="28"/>
          <w:szCs w:val="28"/>
          <w:lang w:val="ru-RU"/>
        </w:rPr>
        <w:t>необходимых операций зависит от равномерности распределения</w:t>
      </w:r>
      <w:r w:rsidRPr="00553F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2724">
        <w:rPr>
          <w:rFonts w:ascii="Times New Roman" w:hAnsi="Times New Roman" w:cs="Times New Roman"/>
          <w:sz w:val="28"/>
          <w:szCs w:val="28"/>
          <w:lang w:val="ru-RU"/>
        </w:rPr>
        <w:t>значений среди элементов</w:t>
      </w:r>
    </w:p>
    <w:p w14:paraId="79C793D2" w14:textId="34EE0158" w:rsidR="00FA5829" w:rsidRPr="00553FDC" w:rsidRDefault="00FA5829" w:rsidP="00506B05">
      <w:pPr>
        <w:spacing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</w:rPr>
        <w:t>O</w:t>
      </w:r>
      <w:r w:rsidRPr="00553FDC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12724">
        <w:rPr>
          <w:rFonts w:ascii="Times New Roman" w:hAnsi="Times New Roman" w:cs="Times New Roman"/>
          <w:sz w:val="28"/>
          <w:szCs w:val="28"/>
        </w:rPr>
        <w:t>n</w:t>
      </w:r>
      <w:r w:rsidRPr="00553FDC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412724">
        <w:rPr>
          <w:rFonts w:ascii="Times New Roman" w:hAnsi="Times New Roman" w:cs="Times New Roman"/>
          <w:sz w:val="28"/>
          <w:szCs w:val="28"/>
          <w:lang w:val="ru-RU"/>
        </w:rPr>
        <w:t>log(log(n))</w:t>
      </w:r>
    </w:p>
    <w:p w14:paraId="55376B22" w14:textId="00C5BD34" w:rsidR="008748F6" w:rsidRPr="00412724" w:rsidRDefault="008748F6" w:rsidP="00506B05">
      <w:pPr>
        <w:pStyle w:val="ListParagraph"/>
        <w:numPr>
          <w:ilvl w:val="0"/>
          <w:numId w:val="1"/>
        </w:numPr>
        <w:spacing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Таблица «Значения временной сложности алгоритма, полученные экспериментальным способом»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705"/>
        <w:gridCol w:w="2070"/>
        <w:gridCol w:w="2070"/>
      </w:tblGrid>
      <w:tr w:rsidR="00C174EE" w:rsidRPr="00412724" w14:paraId="104A85F1" w14:textId="54D6CDF6" w:rsidTr="005910A2">
        <w:trPr>
          <w:trHeight w:val="290"/>
        </w:trPr>
        <w:tc>
          <w:tcPr>
            <w:tcW w:w="1705" w:type="dxa"/>
          </w:tcPr>
          <w:p w14:paraId="22518E8C" w14:textId="764C2489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  <w:lang w:val="ru-RU"/>
              </w:rPr>
              <w:t>Количество</w:t>
            </w:r>
          </w:p>
        </w:tc>
        <w:tc>
          <w:tcPr>
            <w:tcW w:w="2070" w:type="dxa"/>
          </w:tcPr>
          <w:p w14:paraId="2DD6460F" w14:textId="646A755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  <w:lang w:val="ru-RU"/>
              </w:rPr>
              <w:t>М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иллисекунды</w:t>
            </w:r>
            <w:proofErr w:type="spellEnd"/>
          </w:p>
        </w:tc>
        <w:tc>
          <w:tcPr>
            <w:tcW w:w="2070" w:type="dxa"/>
          </w:tcPr>
          <w:p w14:paraId="4FA845EF" w14:textId="7777777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rPr>
                <w:rFonts w:ascii="Times New Roman" w:hAnsi="Times New Roman" w:cs="Times New Roman"/>
                <w:color w:val="000000"/>
                <w:lang w:val="ru-RU"/>
              </w:rPr>
            </w:pPr>
          </w:p>
        </w:tc>
      </w:tr>
      <w:tr w:rsidR="00C174EE" w:rsidRPr="00412724" w14:paraId="1FF40C66" w14:textId="058FCD6D" w:rsidTr="005910A2">
        <w:trPr>
          <w:trHeight w:val="290"/>
        </w:trPr>
        <w:tc>
          <w:tcPr>
            <w:tcW w:w="1705" w:type="dxa"/>
          </w:tcPr>
          <w:p w14:paraId="160135E3" w14:textId="7777777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 xml:space="preserve">10 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миллионов</w:t>
            </w:r>
            <w:proofErr w:type="spellEnd"/>
          </w:p>
        </w:tc>
        <w:tc>
          <w:tcPr>
            <w:tcW w:w="2070" w:type="dxa"/>
          </w:tcPr>
          <w:p w14:paraId="477CF5F1" w14:textId="3769E80B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</w:tcPr>
          <w:p w14:paraId="78C87BC7" w14:textId="4DC88FE1" w:rsidR="00C174EE" w:rsidRDefault="00617455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C174EE" w:rsidRPr="00412724" w14:paraId="6B02DBB1" w14:textId="3E416F70" w:rsidTr="005910A2">
        <w:trPr>
          <w:trHeight w:val="290"/>
        </w:trPr>
        <w:tc>
          <w:tcPr>
            <w:tcW w:w="1705" w:type="dxa"/>
          </w:tcPr>
          <w:p w14:paraId="708C6378" w14:textId="7777777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миллионов</w:t>
            </w:r>
            <w:proofErr w:type="spellEnd"/>
          </w:p>
        </w:tc>
        <w:tc>
          <w:tcPr>
            <w:tcW w:w="2070" w:type="dxa"/>
          </w:tcPr>
          <w:p w14:paraId="54D0D832" w14:textId="62245E1E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</w:tcPr>
          <w:p w14:paraId="6F5CF620" w14:textId="76247DF5" w:rsidR="00C174EE" w:rsidRDefault="00617455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7.3</w:t>
            </w:r>
          </w:p>
        </w:tc>
      </w:tr>
      <w:tr w:rsidR="00C174EE" w:rsidRPr="00412724" w14:paraId="1F15B2FF" w14:textId="5C5B0CAE" w:rsidTr="005910A2">
        <w:trPr>
          <w:trHeight w:val="290"/>
        </w:trPr>
        <w:tc>
          <w:tcPr>
            <w:tcW w:w="1705" w:type="dxa"/>
          </w:tcPr>
          <w:p w14:paraId="67B2F3DC" w14:textId="7777777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 xml:space="preserve">30 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миллионов</w:t>
            </w:r>
            <w:proofErr w:type="spellEnd"/>
          </w:p>
        </w:tc>
        <w:tc>
          <w:tcPr>
            <w:tcW w:w="2070" w:type="dxa"/>
          </w:tcPr>
          <w:p w14:paraId="574221C0" w14:textId="1014CC55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</w:tcPr>
          <w:p w14:paraId="2C024E26" w14:textId="3D3D40E0" w:rsidR="00C174EE" w:rsidRDefault="00617455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7.47</w:t>
            </w:r>
          </w:p>
        </w:tc>
      </w:tr>
      <w:tr w:rsidR="00C174EE" w:rsidRPr="00412724" w14:paraId="5285EF2D" w14:textId="6F7CC099" w:rsidTr="005910A2">
        <w:trPr>
          <w:trHeight w:val="290"/>
        </w:trPr>
        <w:tc>
          <w:tcPr>
            <w:tcW w:w="1705" w:type="dxa"/>
          </w:tcPr>
          <w:p w14:paraId="1E8097DC" w14:textId="7777777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 xml:space="preserve">40 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миллионов</w:t>
            </w:r>
            <w:proofErr w:type="spellEnd"/>
          </w:p>
        </w:tc>
        <w:tc>
          <w:tcPr>
            <w:tcW w:w="2070" w:type="dxa"/>
          </w:tcPr>
          <w:p w14:paraId="464EA7BE" w14:textId="694A0C55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</w:tcPr>
          <w:p w14:paraId="1FF5A1A6" w14:textId="7135DE36" w:rsidR="00C174EE" w:rsidRDefault="00617455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7.6</w:t>
            </w:r>
          </w:p>
        </w:tc>
      </w:tr>
      <w:tr w:rsidR="00C174EE" w:rsidRPr="00412724" w14:paraId="33D97140" w14:textId="2D471EB8" w:rsidTr="005910A2">
        <w:trPr>
          <w:trHeight w:val="290"/>
        </w:trPr>
        <w:tc>
          <w:tcPr>
            <w:tcW w:w="1705" w:type="dxa"/>
          </w:tcPr>
          <w:p w14:paraId="7735724D" w14:textId="77777777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 xml:space="preserve">50 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миллионов</w:t>
            </w:r>
            <w:proofErr w:type="spellEnd"/>
          </w:p>
        </w:tc>
        <w:tc>
          <w:tcPr>
            <w:tcW w:w="2070" w:type="dxa"/>
          </w:tcPr>
          <w:p w14:paraId="586EF5D2" w14:textId="0BA5B846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2070" w:type="dxa"/>
          </w:tcPr>
          <w:p w14:paraId="1C724247" w14:textId="55F6D7F9" w:rsidR="00C174EE" w:rsidRDefault="00617455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7.69</w:t>
            </w:r>
          </w:p>
        </w:tc>
      </w:tr>
    </w:tbl>
    <w:p w14:paraId="1EB6D4A3" w14:textId="77777777" w:rsidR="008748F6" w:rsidRPr="00412724" w:rsidRDefault="008748F6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5B8A7A22" w14:textId="50E12444" w:rsidR="005A7006" w:rsidRPr="00412724" w:rsidRDefault="005A700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График зависимости времени выполнения алгоритма от объема исходных данных.</w:t>
      </w:r>
    </w:p>
    <w:p w14:paraId="73D3DAF7" w14:textId="77777777" w:rsidR="002D7865" w:rsidRPr="00412724" w:rsidRDefault="002D7865" w:rsidP="00506B05">
      <w:pPr>
        <w:pStyle w:val="ListParagraph"/>
        <w:spacing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881" w14:textId="01818218" w:rsidR="002D7865" w:rsidRPr="00412724" w:rsidRDefault="002D7865" w:rsidP="00506B05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0688465" wp14:editId="5A608822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D7865" w:rsidRPr="00412724" w:rsidSect="00506B05">
      <w:pgSz w:w="12240" w:h="15840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942A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016C22"/>
    <w:rsid w:val="001B511B"/>
    <w:rsid w:val="00220AB8"/>
    <w:rsid w:val="00296CB2"/>
    <w:rsid w:val="002D7865"/>
    <w:rsid w:val="00390EF6"/>
    <w:rsid w:val="003E307A"/>
    <w:rsid w:val="00412724"/>
    <w:rsid w:val="00493A7B"/>
    <w:rsid w:val="00506B05"/>
    <w:rsid w:val="00553FDC"/>
    <w:rsid w:val="005762EF"/>
    <w:rsid w:val="005A7006"/>
    <w:rsid w:val="00617455"/>
    <w:rsid w:val="006541EA"/>
    <w:rsid w:val="008254FB"/>
    <w:rsid w:val="008748F6"/>
    <w:rsid w:val="00C174EE"/>
    <w:rsid w:val="00C36074"/>
    <w:rsid w:val="00F023F1"/>
    <w:rsid w:val="00F23C33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времени выполнения и объема исходных данных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миллисекунды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10 миллионов</c:v>
                </c:pt>
                <c:pt idx="1">
                  <c:v>20 миллионов</c:v>
                </c:pt>
                <c:pt idx="2">
                  <c:v>30 миллионов</c:v>
                </c:pt>
                <c:pt idx="3">
                  <c:v>40 миллионов</c:v>
                </c:pt>
                <c:pt idx="4">
                  <c:v>50 миллионов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EC-4F2E-9871-3E44F055EA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10 миллионов</c:v>
                </c:pt>
                <c:pt idx="1">
                  <c:v>20 миллионов</c:v>
                </c:pt>
                <c:pt idx="2">
                  <c:v>30 миллионов</c:v>
                </c:pt>
                <c:pt idx="3">
                  <c:v>40 миллионов</c:v>
                </c:pt>
                <c:pt idx="4">
                  <c:v>50 миллионов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7</c:v>
                </c:pt>
                <c:pt idx="1">
                  <c:v>7.3</c:v>
                </c:pt>
                <c:pt idx="2">
                  <c:v>7.47</c:v>
                </c:pt>
                <c:pt idx="3">
                  <c:v>7.6</c:v>
                </c:pt>
                <c:pt idx="4">
                  <c:v>7.69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FC-4C9A-B16E-607425C85D2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072912"/>
        <c:axId val="20070000"/>
      </c:lineChart>
      <c:catAx>
        <c:axId val="20072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0000"/>
        <c:crosses val="autoZero"/>
        <c:auto val="1"/>
        <c:lblAlgn val="ctr"/>
        <c:lblOffset val="100"/>
        <c:noMultiLvlLbl val="0"/>
      </c:catAx>
      <c:valAx>
        <c:axId val="2007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2912"/>
        <c:crosses val="autoZero"/>
        <c:crossBetween val="between"/>
      </c:valAx>
      <c:spPr>
        <a:noFill/>
        <a:ln>
          <a:solidFill>
            <a:srgbClr val="7030A0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9</cp:revision>
  <dcterms:created xsi:type="dcterms:W3CDTF">2021-06-25T12:24:00Z</dcterms:created>
  <dcterms:modified xsi:type="dcterms:W3CDTF">2021-06-25T22:03:00Z</dcterms:modified>
</cp:coreProperties>
</file>