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3F481" w14:textId="0E8C1510" w:rsidR="00633B4A" w:rsidRPr="00633B4A" w:rsidRDefault="00633B4A" w:rsidP="00633B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Ready 2 Dink – Tournament Rules</w:t>
      </w:r>
    </w:p>
    <w:p w14:paraId="1957FB8A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Eligibility</w:t>
      </w:r>
    </w:p>
    <w:p w14:paraId="5F59AE94" w14:textId="77777777" w:rsidR="00633B4A" w:rsidRPr="00633B4A" w:rsidRDefault="00633B4A" w:rsidP="0063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Players must have an active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Tournament Membership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 ($9.99/month).</w:t>
      </w:r>
    </w:p>
    <w:p w14:paraId="0E8B4E9E" w14:textId="6D1F939B" w:rsidR="00633B4A" w:rsidRPr="00633B4A" w:rsidRDefault="00633B4A" w:rsidP="00633B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Players must provide accurate information (name, DOB, selfie, skill level</w:t>
      </w:r>
      <w:r>
        <w:rPr>
          <w:rFonts w:ascii="Times New Roman" w:eastAsia="Times New Roman" w:hAnsi="Times New Roman" w:cs="Times New Roman"/>
          <w:kern w:val="0"/>
          <w14:ligatures w14:val="none"/>
        </w:rPr>
        <w:t>, email and address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B83FC1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Registration</w:t>
      </w:r>
    </w:p>
    <w:p w14:paraId="5E72A5A7" w14:textId="65182518" w:rsidR="00633B4A" w:rsidRPr="00633B4A" w:rsidRDefault="00633B4A" w:rsidP="0063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Tournaments have entry fees in addition to membership.</w:t>
      </w:r>
    </w:p>
    <w:p w14:paraId="6F49F000" w14:textId="77777777" w:rsidR="00633B4A" w:rsidRPr="00633B4A" w:rsidRDefault="00633B4A" w:rsidP="0063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Registration closes once brackets are full.</w:t>
      </w:r>
    </w:p>
    <w:p w14:paraId="02892544" w14:textId="1C378F49" w:rsidR="00633B4A" w:rsidRPr="00633B4A" w:rsidRDefault="00633B4A" w:rsidP="00633B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Players are placed in brackets </w:t>
      </w:r>
      <w:r>
        <w:rPr>
          <w:rFonts w:ascii="Times New Roman" w:eastAsia="Times New Roman" w:hAnsi="Times New Roman" w:cs="Times New Roman"/>
          <w:kern w:val="0"/>
          <w14:ligatures w14:val="none"/>
        </w:rPr>
        <w:t>randomly</w:t>
      </w:r>
    </w:p>
    <w:p w14:paraId="62675F84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Match Deadlines</w:t>
      </w:r>
    </w:p>
    <w:p w14:paraId="32C8458A" w14:textId="77777777" w:rsidR="00633B4A" w:rsidRPr="00633B4A" w:rsidRDefault="00633B4A" w:rsidP="0063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Matches must be completed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7 days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 of being scheduled.</w:t>
      </w:r>
    </w:p>
    <w:p w14:paraId="48208FE8" w14:textId="60E4CEBF" w:rsidR="00633B4A" w:rsidRPr="00633B4A" w:rsidRDefault="00633B4A" w:rsidP="0063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Failure to complete a match on time results in a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forfeit</w:t>
      </w:r>
      <w:r>
        <w:rPr>
          <w:rFonts w:ascii="Times New Roman" w:eastAsia="Times New Roman" w:hAnsi="Times New Roman" w:cs="Times New Roman"/>
          <w:kern w:val="0"/>
          <w14:ligatures w14:val="none"/>
        </w:rPr>
        <w:t>, and the entry fee not refunded</w:t>
      </w:r>
    </w:p>
    <w:p w14:paraId="243D89C8" w14:textId="77777777" w:rsidR="00633B4A" w:rsidRPr="00633B4A" w:rsidRDefault="00633B4A" w:rsidP="00633B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Players who repeatedly miss deadlines may be suspended.</w:t>
      </w:r>
    </w:p>
    <w:p w14:paraId="67DB709B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Match Format</w:t>
      </w:r>
    </w:p>
    <w:p w14:paraId="687BD7ED" w14:textId="44D61E69" w:rsidR="00633B4A" w:rsidRPr="00633B4A" w:rsidRDefault="00633B4A" w:rsidP="0063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Format best of 3 </w:t>
      </w:r>
      <w:r>
        <w:rPr>
          <w:rFonts w:ascii="Times New Roman" w:eastAsia="Times New Roman" w:hAnsi="Times New Roman" w:cs="Times New Roman"/>
          <w:kern w:val="0"/>
          <w14:ligatures w14:val="none"/>
        </w:rPr>
        <w:t>games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14:ligatures w14:val="none"/>
        </w:rPr>
        <w:t>all regular Pickleball rules apply</w:t>
      </w:r>
    </w:p>
    <w:p w14:paraId="72179555" w14:textId="77777777" w:rsidR="00633B4A" w:rsidRPr="00633B4A" w:rsidRDefault="00633B4A" w:rsidP="0063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Both players must submit scores in the app.</w:t>
      </w:r>
    </w:p>
    <w:p w14:paraId="0DC8CFD9" w14:textId="77777777" w:rsidR="00633B4A" w:rsidRPr="00633B4A" w:rsidRDefault="00633B4A" w:rsidP="00633B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In case of dispute, the loser will confirm whether the winner’s skill level seemed accurate (to prevent sandbagging).</w:t>
      </w:r>
    </w:p>
    <w:p w14:paraId="6BDA75F2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Scoring &amp; Verification</w:t>
      </w:r>
    </w:p>
    <w:p w14:paraId="36EBB502" w14:textId="77777777" w:rsidR="00633B4A" w:rsidRPr="00633B4A" w:rsidRDefault="00633B4A" w:rsidP="0063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Scores must be reported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 after the match.</w:t>
      </w:r>
    </w:p>
    <w:p w14:paraId="0B8BDD61" w14:textId="77777777" w:rsidR="00633B4A" w:rsidRPr="00633B4A" w:rsidRDefault="00633B4A" w:rsidP="0063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If results are not submitted, both players may be disqualified.</w:t>
      </w:r>
    </w:p>
    <w:p w14:paraId="0FB888F0" w14:textId="77777777" w:rsidR="00633B4A" w:rsidRPr="00633B4A" w:rsidRDefault="00633B4A" w:rsidP="00633B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Repeated false reporting = account suspension.</w:t>
      </w:r>
    </w:p>
    <w:p w14:paraId="356A2998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Code of Conduct</w:t>
      </w:r>
    </w:p>
    <w:p w14:paraId="44CA6DDB" w14:textId="77777777" w:rsidR="00633B4A" w:rsidRDefault="00633B4A" w:rsidP="0063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Players must respect opponents, facilities, and tournament rules.</w:t>
      </w:r>
    </w:p>
    <w:p w14:paraId="54CF3F1C" w14:textId="05E1B46A" w:rsidR="00633B4A" w:rsidRPr="00633B4A" w:rsidRDefault="00633B4A" w:rsidP="0063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No referees present during matches, fair play and honesty must be used</w:t>
      </w:r>
    </w:p>
    <w:p w14:paraId="24E548E5" w14:textId="77777777" w:rsidR="00633B4A" w:rsidRPr="00633B4A" w:rsidRDefault="00633B4A" w:rsidP="0063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Unsportsmanlike conduct (abuse, cheating, no-shows) may lead to removal.</w:t>
      </w:r>
    </w:p>
    <w:p w14:paraId="0B2A46F8" w14:textId="77777777" w:rsidR="00633B4A" w:rsidRPr="00633B4A" w:rsidRDefault="00633B4A" w:rsidP="00633B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Decisions by Ready 2 Dink staff are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F16066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Prizes &amp; Awards</w:t>
      </w:r>
    </w:p>
    <w:p w14:paraId="1A0C0DC3" w14:textId="35774384" w:rsidR="00633B4A" w:rsidRPr="00633B4A" w:rsidRDefault="00633B4A" w:rsidP="0063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Prizes </w:t>
      </w:r>
      <w:r>
        <w:rPr>
          <w:rFonts w:ascii="Times New Roman" w:eastAsia="Times New Roman" w:hAnsi="Times New Roman" w:cs="Times New Roman"/>
          <w:kern w:val="0"/>
          <w14:ligatures w14:val="none"/>
        </w:rPr>
        <w:t>are shown at registration</w:t>
      </w:r>
    </w:p>
    <w:p w14:paraId="5B78AA1C" w14:textId="1E0DE7F8" w:rsidR="00633B4A" w:rsidRDefault="00633B4A" w:rsidP="0063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Prizes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will be transferred via Zelle, Venmo or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Paypal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</w:p>
    <w:p w14:paraId="1A7D43F4" w14:textId="13CF9516" w:rsidR="00633B4A" w:rsidRDefault="00633B4A" w:rsidP="0063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NO CASH HANDED OUT</w:t>
      </w:r>
    </w:p>
    <w:p w14:paraId="4C49504C" w14:textId="0AB2F5CB" w:rsidR="00633B4A" w:rsidRPr="00633B4A" w:rsidRDefault="00633B4A" w:rsidP="00633B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Players are responsible for declaring their winnings for taxes purposes.</w:t>
      </w:r>
    </w:p>
    <w:p w14:paraId="3F22DDD2" w14:textId="77777777" w:rsidR="00633B4A" w:rsidRPr="00633B4A" w:rsidRDefault="00633B4A" w:rsidP="00633B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33B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Liability Waiver</w:t>
      </w:r>
    </w:p>
    <w:p w14:paraId="37A49F7A" w14:textId="77777777" w:rsidR="00633B4A" w:rsidRPr="00633B4A" w:rsidRDefault="00633B4A" w:rsidP="00633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 xml:space="preserve">Participation is </w:t>
      </w:r>
      <w:r w:rsidRPr="00633B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your own risk</w:t>
      </w: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86CB29" w14:textId="77777777" w:rsidR="00633B4A" w:rsidRPr="00633B4A" w:rsidRDefault="00633B4A" w:rsidP="00633B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33B4A">
        <w:rPr>
          <w:rFonts w:ascii="Times New Roman" w:eastAsia="Times New Roman" w:hAnsi="Times New Roman" w:cs="Times New Roman"/>
          <w:kern w:val="0"/>
          <w14:ligatures w14:val="none"/>
        </w:rPr>
        <w:t>Ready 2 Dink is not responsible for injuries, accidents, or disputes during tournament play.</w:t>
      </w:r>
    </w:p>
    <w:p w14:paraId="40F25479" w14:textId="2984A421" w:rsidR="00CB1547" w:rsidRPr="00933941" w:rsidRDefault="00CB1547"/>
    <w:sectPr w:rsidR="00CB1547" w:rsidRPr="0093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FE9"/>
    <w:multiLevelType w:val="multilevel"/>
    <w:tmpl w:val="CAD2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4BD4"/>
    <w:multiLevelType w:val="multilevel"/>
    <w:tmpl w:val="B73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D1DDF"/>
    <w:multiLevelType w:val="multilevel"/>
    <w:tmpl w:val="8B9E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74632"/>
    <w:multiLevelType w:val="multilevel"/>
    <w:tmpl w:val="6C3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50196"/>
    <w:multiLevelType w:val="multilevel"/>
    <w:tmpl w:val="1C86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E7357"/>
    <w:multiLevelType w:val="multilevel"/>
    <w:tmpl w:val="482E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8052C"/>
    <w:multiLevelType w:val="multilevel"/>
    <w:tmpl w:val="57AC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16820"/>
    <w:multiLevelType w:val="multilevel"/>
    <w:tmpl w:val="A38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054C6"/>
    <w:multiLevelType w:val="multilevel"/>
    <w:tmpl w:val="EBC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764645">
    <w:abstractNumId w:val="2"/>
  </w:num>
  <w:num w:numId="2" w16cid:durableId="1008210812">
    <w:abstractNumId w:val="7"/>
  </w:num>
  <w:num w:numId="3" w16cid:durableId="247009444">
    <w:abstractNumId w:val="4"/>
  </w:num>
  <w:num w:numId="4" w16cid:durableId="26297531">
    <w:abstractNumId w:val="1"/>
  </w:num>
  <w:num w:numId="5" w16cid:durableId="758675272">
    <w:abstractNumId w:val="8"/>
  </w:num>
  <w:num w:numId="6" w16cid:durableId="2059207464">
    <w:abstractNumId w:val="6"/>
  </w:num>
  <w:num w:numId="7" w16cid:durableId="1849059488">
    <w:abstractNumId w:val="5"/>
  </w:num>
  <w:num w:numId="8" w16cid:durableId="1211042236">
    <w:abstractNumId w:val="0"/>
  </w:num>
  <w:num w:numId="9" w16cid:durableId="16290473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41"/>
    <w:rsid w:val="00334CFB"/>
    <w:rsid w:val="00633B4A"/>
    <w:rsid w:val="00933941"/>
    <w:rsid w:val="00A34082"/>
    <w:rsid w:val="00CB1547"/>
    <w:rsid w:val="00FF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182C"/>
  <w15:chartTrackingRefBased/>
  <w15:docId w15:val="{BCD5601F-3FCB-4779-B45E-AFA8F79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3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33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flahaut</dc:creator>
  <cp:keywords/>
  <dc:description/>
  <cp:lastModifiedBy>lucien flahaut</cp:lastModifiedBy>
  <cp:revision>1</cp:revision>
  <dcterms:created xsi:type="dcterms:W3CDTF">2025-08-28T20:42:00Z</dcterms:created>
  <dcterms:modified xsi:type="dcterms:W3CDTF">2025-09-05T13:47:00Z</dcterms:modified>
</cp:coreProperties>
</file>