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Кафедра інформаційних систем</w:t>
      </w:r>
    </w:p>
    <w:p w14:paraId="3BB25786" w14:textId="77777777" w:rsidR="002F4233" w:rsidRDefault="002F4233" w:rsidP="002F4233">
      <w:r>
        <w:t>Роки: Усі роки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2026-04-22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A communicative approach to teaching foreign languages in mixed-ability groups under limited instructional time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 novel approach for E-government services with artificial intelligence using artificial neural networks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 privacy-preserving blockchain architecture for distributed management 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 study of the fundamental solutions of equations by means of mathematical analysis methods in aggressive environments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Advanced control of twin rotor multi-input multi-output systems using seagull optimization for linear quadratic regulator tuning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AI-driven innovation in project management – a strategic imperative for future success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An adaptive model for software code quality assessment in refactoring tasks based on fuzzy logic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An approach to university resource planning based on genetic algorithms and nonlinear programming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An integrated series active power filter combined with a PV-battery system based on a fuzzy logic controller to enhance power quality for various linear and non-linear loads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Anthony Burgess's social science fiction: expanded analysis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https://repository.kpi.kharkov.ua/handle/KhPI-Press/97318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APA стиль. Шаблони для наукових робіт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Application of artificial intelligence and machine learning in project management within the context of cyber-physical systems: an analytical perspective on decision support 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Application of transformer models and intelligent document analysis methods for automated medical documentation processing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Artificial Intelligence: a tool for quality training of future specialists in socio-economic specialties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Assessment of project activity and development perspectives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Association smooth-pole dual open-end windings permanent magnet synchronous machine with cascaded 2-level inverters for improved performances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Automation of designing composite electromagnetic screens of specified efficiency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https://repository.kpi.kharkov.ua/handle/KhPI-Press/98912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Behavioral competencies in high-stress situations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Bidirectional DC/AC converter for flexible distributed energy integration into AC microgrids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Blended communicative language teaching as a strategy for compensating limited instructional time in higher education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Building resilient brands through digital communication in Ukraine's crisis and reconstruction context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Calculation of branched electric circuits using Kirchhoff's rules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CLIL in teaching economics at university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https://repository.kpi.kharkov.ua/handle/KhPI-Press/98592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Combined method of diagnosing conflict in it project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Communicative approaches to foreign language teaching under conditions of limited instructional time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Comparative Analysis of Modern Mobile Applications for Accounting and Control of Medicines in Everyday Life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Comparative analysis of numerical, evolutionary and metaheuristic methods for experimental implementation of selective harmonic elimination in a five-level emerging inverter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https://repository.kpi.kharkov.ua/handle/KhPI-Press/99486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Comparative performance analysis of backstepping and sliding mode control for static synchronous compensators based on flying capacitor multicell converters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Comprehensive analysis of changes in foreign language teaching under crisis conditions caused by the fullscale invasion of Ukraine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Computer-Aided Design of computer system devices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Computer-Aided Design technologies for computer systems and components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Concept of a hybrid approach to project management in shipbuilding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Conceptual model of human capacity formation and management in a multi-project environment to ensuring sustainable development of recovery programs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Construction of the green function of some differential equations with normal operator coefficients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Context-adaptive method for object detection in video streams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Cyber risk management for sustainable development of human resource management processes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Cybersecurity and intellectual property issues in higher education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Data-driven portfolio selection and optimization in governance, risk and compliance management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Database and ML-driven software tool to predict CNC for BPMN models using TNN and TNSF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Design of a multilevel architecture for optimizing virtual machine migration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Design of Diagnostic Programs for Computer Systems and Networks. Practicum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 basic model for choosing information system cloud migration strategy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 method for correcting the placement of the region of interest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 multi-agent system for dynamic sdn control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 NARX neural network for a tribo-aero-electrostatic separator with rotating disk electrodes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an information system for supporting part-time and distance learning processes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an integrated entrepreneurship model based on the principles of circular and sharing economy: theoretical substitution and practical analysis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Efficient and reliable scheduling of power generating units in the unit commitment problem using the Tardigrade optimization algorithm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Enhancing cybersecurity and data protection in information systems based on Proof of friendship and Zero-Knowledge Proof circuits built on the SM3 hash function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Ensuring information security of flight trajectories of  operational-tactical missiles by reducing their radar visibility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ESG-стратегія як інструмент трансформації бізнес-моделі та формування організаційної відповідальності підприємства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Evaluation of alternative solutions for the effective structure of the cyber security system in critical information infrastructures by the hierarchical analysis method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Explainable artificial intelligent method GRAD-CAM in medical images processing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Features of knowledge migration in maritime industry project teams under contemporary conditions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Features of organizing a virtual event as an effective tool for teaching foreign languages during the war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Finite-time robust position tracking control for DC motors under uncertain dynamics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Formation and analysis of information cascades based on timed semantic influence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Formation of a project team using fuzzy intervals to assess competencies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Formation of a risk strategy in the management of investment projects under conditions of an unstable external environment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Formation of technologies for transport support of tourism business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https://repository.kpi.kharkov.ua/handle/KhPI-Press/98267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Fuzzy AHP-based theoretical model for international market entry strategy selection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Governance by projects as a methodological framework for the strategic development of educational and scientific institutions in Ukraine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https://repository.kpi.kharkov.ua/handle/KhPI-Press/99912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Guidelines for practical classes in the course "Diagnostics and forecasting of the financial and economic condition of an enterprise"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Guidelines for self-study in the course "Diagnostics and forecasting of the financial and economic condition of an enterprise"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Hallucinations of large language models in insurance annuity sales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Highly accurate approximation for sheath currents in high-voltage three-phase cable line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Human development through digital learning in higher education courses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Humanity in the vortex of progress: between technological singularity and the search for lost identity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Hybrid modeling methodology for predicting risks in emergency management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Hybrid neuro-fuzzy decision support model for selecting AI-tools in project management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Hybrid optimization for quadcopter drone swarming: combining ant colony and bird flocking strategies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Identification and theoretical justification of the core preconditions for the development of digital financial ecosystems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Improving reliability of energy equipment under operational conditions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https://repository.kpi.kharkov.ua/handle/KhPI-Press/97254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Industrial robots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Influence  of electromagnetic  radiation on the performance of semiconductor devices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Influence of zinc oxide nanoparticles on flashover voltage of unsaturated polyester resin-based composites for electrical insulators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Information support for decision making in assigning it project team members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Innovative development of the construction complex of Ukraine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Input material flow values generator of a conveyor with a given correlation function and distribution law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Integral approaches to managing transport system development projects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Integrated management approach to business process optimization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https://repository.kpi.kharkov.ua/handle/KhPI-Press/99402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Integrating AI into Jira using Jira API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Intellectualization of data flow management in mobile radio networks at the network level of the osi modela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Intelligent technologies in quality management of urban information systems within digital development programs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Intelligent unified power quality conditioner based photovoltaic to improve grid reliability and mitigate power quality issues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Intercultural competence as an effectiveness factor of project team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https://repository.kpi.kharkov.ua/handle/KhPI-Press/100202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L'utilisation de l'intelligence artificielle pour l'individualisation dans l'apprentissage des étudiants en institut universitaire de technologie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Leadership and authority at professional communities under conditions of social turbulence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Leadership and other influences on career decisions for special education teachers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Lecture notes in the course "Diagnostics and forecasting of the financial and economic condition of an enterprise"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Leveraging LTE technology for advancements in distributed computing and IoT 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Machine learning based cloud computing intrusion detection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Management methods for cross-platform game project development processes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Management of fixed-budget IT projects under conditions of nonlinear dynamics of the external environment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Management of portfolios, programs and projects integration in accordance with the strategy of the system development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Managing projects in the development of mobile applications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Managing the impact of change on students in waraffected and non-war-affected societies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Mathematical model for calculating the expert's competency level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Mathematical modeling and stability analysis of visual localization algorithms under brightness and noise variations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Mathematical modeling of trajectories construction, movement of the gripping device of a collaborative robot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Matrix for selection a project management approach in hybrid projects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 for predicting the flight path of long-range unmanned aerial systems based on the elite ants algorithm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 of test pool synthesis for an intelligent high-density IoT edge-layer gateway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https://repository.kpi.kharkov.ua/handle/KhPI-Press/98178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guidance self-studying and individual task performance from course "Theory of Systems in Ecology"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performing laboratory assignments in the discipline "Algorithms and models for data collection, analysis, and visualization" and "Mathematical methods of data visualization"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Practical Works on the Disciplines "Machine Learning Methods" and "Machine Learning"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instructions for laboratory work "Assessment of atmospheric air quality in settlements" in the discipline "Ecology"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instructions for laboratory work "Determination of dust content of atmospheric air" in the discipline "Ecology"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instructions for laboratory work "Research on the Greenhouse Effect" in the discipline "Ecology"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guidelines for conducting seminars and practical classes in the discipline "Introduction to the specialty. Introductory practice"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guidelines for laboratory works in the "System software" academic discipline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guidelines for performing practical work in the academic discipline: "Mathematical models of composite materials" in the section "Mathematical modeling of elastic and strength properties of composites and laminates"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guidelines for practical works in the "System software" academic discipline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instructions for the calculation task in the discipline "Theory of electric drive"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Methods and models of collaborative business intelligence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Methods of information systems synthesis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Mitigation of cogging torque in surface permanent magnet brushless DC motor using slot opening shift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Model of third-party library selection based on dempster–shafer theory of evidence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Models and methods for processing textual business rules in decision support 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Modern research methods in management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Multi-objective framework for end-device processing and offloading in industrial IoT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Neural network model for correcting the flight path of a group of unmanned aerial vehicles to avoid obstacles in urban areas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Neural network modeling and forecasting of imbalances in Ukraine's labor market under extreme conditions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Non-taylor differential gaming pattern Eclipse attack on blockchain node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Normal and degraded operation of the open-end winding induction machine fed by 2-level inverters in cascading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Npm architecture as an attack surface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Numerical solution of a problem of determining the right handside for a string vibration equation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Numerical study of particles trajectories in a multifunctional electrostatic separator powered by photovoltaic system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Of production development of digital prototype project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Optimal control problems with variable structure described by Volterra-type integral equations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https://repository.kpi.kharkov.ua/handle/KhPI-Press/100199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Optimal placement and sizing of distributed generation units in distribution networks using an enhanced particle swarm optimization framework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Optimization of agile-supported project management using a multi-criteria approach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Optimizing residential energy usage patterns in smart grids using hybrid metaheuristic techniques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Performance improvement of parallel dual-star permanent magnet synchronous machines via type-2 fuzzy direct torque control with a single six-phase inverter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Performance Optimisation of real-time data ingestion: Enhancing the InfluxDB backend listener for Jmeter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https://repository.kpi.kharkov.ua/handle/KhPI-Press/99602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Practical training programme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Predicting the efficiency of DCT-based denoising of 1-D signals corrupted by additive white gaussian noise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Professional training of social educators in universities in different countries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Project management office maturity on project success in construction and infrastructure projects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Project portfolio selection and optimisation in enterprises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Providing effective scaffolding instruction in foreign language education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https://repository.kpi.kharkov.ua/handle/KhPI-Press/99799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Psychological stress and transformation of students' attitudes towards learning foreign languages in the context of the ongoing war in Ukraine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Relationship between trading volumes on the ukrainian stock market and international stock indices under martial law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into reliability issues of an electric power transmission system with a photovoltaic power plan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of the efficiency multiservice networks using MIMO technology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on ML-based software for BPMN database processing to predict CFC using TNN and TNSF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on the treatment of meat industry wastewater by filtration combined with coagulation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Resilience of urban information infrastructure in strategic and portfolio management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Semantic Preprocessing and Selective Translation of PowerPoint Slides using Embeddings and GPT-4o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Semantic transformations of "Avionics" and "Stealth" concepts in the discourse of hybrid warfare and cybersecurity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https://repository.kpi.kharkov.ua/handle/KhPI-Press/101399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Socio-pedagogical Aspects of Organizing Distance Learning in  the Era of Educational Digitalization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Sociology of the information society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State Policy on Adapting the Educational Environment for People with Disabilities in Higher Education Institutions During Martial Law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Static-dynamic stability of gymnasts' bodies on the rings apparatus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Statistical analysis of cryptographic strength of SHA-3  competition finalists using nist SP 800-22 methodology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Strategic automation of BCBS 239 compliance: a graph neural network approach to adaptive data lineage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Strategic development of adaptive karate in Azerbaijan: project management and social integration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Strategic project management: aligning project strategy with business goals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Sustainable development of the transport industry: challenges and prospects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https://repository.kpi.kharkov.ua/handle/KhPI-Press/98427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Technologies of oil, gas and condensate collection and preparation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Technology for masking spatially distanced spatialtime series data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Test competence formation among prospective university lecturers as a value-based foundation of academic integrity in the context of ukraine’s societal transformation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evolution of artificial intelligence in foreign language teaching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evolution of intrusion detection systems: a comprehensive review of modern datasets, deep learning approaches, and architectural challenges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expert system of the oil rig drilling winch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inverse problem for the nonlinear equation of oscillations of a thin plate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methodology of multi objective design of active-passive shielding system for overhead power lines magnetic field in residential buildings space based on metaheuristic optimization method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peculiarities of motivation for professional success during war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place of IT projects in the organization's portfolio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role of data analytics in improving project management effectiveness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role of local authorities in supporting social entrepreneurship: impact on the self-efficacy of social entrepreneurs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role of modern marketing strategies in competitive advantage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use of AI tools in english language teaching: educational challenges and pedagogical solutions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use of shape memory alloys in fuses for the protection of electrical installations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Theoretical Foundations of Selective Oil Aggregation in Coal: Coalescence Mechanism of Coal-Oil Structure Formation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Theoretical-algebraic basics of evolutionary test synthesis for gateways components of high-density IoT systems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Towards developing a recommendation system for family physicians in forming a treatment plan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Towards the development of a method for managing time loss risks in IT projects based on modeling the team's cognitive profile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Transformation of HR-management in the context of digitalization of the public sector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Transformation of university language education in the context of artificial intelligence integration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Transmission electron microscopy of structural and phase transformations in films at "in situ" impacts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Ukraine and the EU: integration in the context of geopolitical transformations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Vector management of enterprise development in an unstable environment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Адаптивне управління та забезпечення стійкості підприємства в умовах економічної нестабільності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Актуальні проблеми соціального розвитку в суспільстві змін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Алгоритмічний синтез ігрових рівнів із контролем якості: підхід chunk-based PCG для endless runner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Аналіз методів переробки рідких відходів шламо- та мулонакопичувачей у вторинні ресурси: промисловий досвід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Аналіз світового та національного ринку маскувальних матеріалів та перспективи розробки вітчизняних технологій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Асертивна поведінка як чинник ефективної соціальної взаємодії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Аспекти діагностики фінансових технологій у сфері туризму та гостинності у післявоєнному антикризовому розвитку підприємств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https://repository.kpi.kharkov.ua/handle/KhPI-Press/98217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Багатокомпонентне забруднення морських вод Чорного моря та його вплив на екосистеми і здоров'я людини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Багаторівнева інформаційна технологія діагностування технічних систем на основі даних моніторингу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Базова загальновійськова підготовка – досвід впровадження, нагальні проблеми, перспективи імплементації в освітній процес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Баскетбол з методикою викладання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Бізнес-процеси в індустрії гостинності: сутність та особливості функціонування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Біоантропосоціологія як методологія досліджень сучасного суспільства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Біологічно-активні полімерні гідрогелеві матеріали, модифіковані похідними вугілля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Біомеханічне обґрунтування розрахункових моделей стоп протезів нижніх кінцівок людини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Біоремедіація як екологічно безпечний метод очищення ґрунтів від важких металів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Біорізноманіття та охорона водних екосистем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Біотехнологічний дизайн тілесності: від соціальної нормованості до генетичного покращення в спорті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Блокчейн-технології як інструмент підвищення прозорості та контролю фінансових потоків у фінансових установах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Важливість та сутність вивчення природничо-наукових дисціплін у професійній підготовці бакалаврів з психології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Визначення частотного спектру без використання вхідного аналого-цифрового перетворювача сигналу (АЦП) та блоків множення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Виклики та шляхи подолання трансформації міжособистісної взаємодії студентів у віртуальному освітньому середовищі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додатків Microsoft Forms і Polls у процесах експертного оцінювання при підготовці фахівців з охорони праці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іноземного досвіду реінтеграції військовослужбовців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неструктурованих даних для аналізу тенденцій проектного середовища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нового наповнювача при виготовленні деревинно-полімерного композиту на основі вторинного термопласту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очерету у виробництві твердого біопалива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Відеомаркетинг як тренд сучасних комунікацій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Внутрішній аудит в готелі. Частина 1: Теоретичні та організаційні основи внутрішнього аудиту  в готельному бізнесі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Внутрішній аудит в готелі. Частина 2: Практична реалізація та спеціалізовані напрями внутрішнього аудиту в готелі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Внутрішня мотивація як аспект формування готовності до педагогічної творчості у вищій школі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Волонтерська допомога як один з важливих методів добровільної соціальної роботи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військових дій на якість води та біорізноманіття водних екосистем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гамма-випромінення на електричні та механічні властивості кабелів бортових систем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змагальної діяльності у баскетболі на підготовленість підлітків 13-15 років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ІТ на розвиток стартап-індустрії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концентрації та розміру твердої фази на ефективність флокуляції та седиментації тонкодисперсних завислих часток вугільних шламів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сімейного середовища на емоційний розвиток підлітка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https://repository.kpi.kharkov.ua/handle/KhPI-Press/101108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соціальних мереж на психіку людини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Вплив тривожності на адаптацію особистості в умовах соціальних змін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Впровадження Shipbuilding 4.0 та інші обов'язкові елементи відновлення суднобудування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Врахування дискретності параметричного ряду перерізів проводів повітряних ліній 10 кВ в задачах проєктування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Гендерні особливості психофізіологічних показників спортсменів у вільній боротьбі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Геометрія нового світу: конструктивізм у Європі та його український авангард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Гібридна система керування розпилювальним сушінням екстракту з нейро-нечіткою корекцією завдань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Гідрогенезаційна переробка відпрацьованих змащувальних олив в компоненти автомобільних бензинів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https://repository.kpi.kharkov.ua/handle/KhPI-Press/100786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Гідрогеохімічні особливості Лютнянського газового родовища (північно-західна частина зони Кросно українських Карпат)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Гнучкі приладові термоелектричні, трибоелектричні і п'єзоелектричні структури на основі наноструктурованих шарів напівпровідників і біополімерних нанокомпозитів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Графова модель та програмна реалізація послідовного алгоритму компонування для мультимедійних пристроїв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https://repository.kpi.kharkov.ua/handle/KhPI-Press/99644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Державно-приватне партнерство як стратегічний інструмент модернізації туристичної інфраструктури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Децентралізовані застосунки та технології блокчейн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Джерела живлення для дугового зварювання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Дзета-потенціал як ключовий параметр електрокінетичної взаємодії в біофізичних, мікрофлюїдних та нафтогазових системах⁷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Дискреційні повноваження органів публічної влади та межі судового контролю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 теорії і практики отримання водовугільного палива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Допомога психологів соціальних служб у подоланні самотності у молоді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Досвід роботи та копінг-стратегії психолога-волонтера під час роботи з дітьми та підлітками в окупації Ізюмського району Харківської області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деяких нових психотропних лікарських засобів методом хроматографії в тонких шарах сорбенту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інструкції безумовного переходу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компромісу між продуктивністю та безпекою при використанні сайдкар-проксі для управління трафіком мікросервісів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проблеми деградації земель під впливом військових дій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сповільнювача тужавіння тампонажних розчинів "декстрин"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умов культивування Вacillus subtilis як продуцента протеолітичних ферментів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Еволюція сервісної парадигми: від виробничого мислення до сервісно-домінантної логіки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https://repository.kpi.kharkov.ua/handle/KhPI-Press/98280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Екологізація діяльності ІТ-компаній через впровадження "зелених" технологій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Екологічний стан водних об'єктів  у зоні військових дій  та трансформація біорізноманіття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Екологічно збалансоване землекористування  як основа сталого розвитку аграрного сектору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https://repository.kpi.kharkov.ua/handle/KhPI-Press/101378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Економічна оцінка ефективності "зеленої" логістики у системі роздрібного бізнесу.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Екоупаковка як сучасний тренд у товарознавстві та логістиці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https://repository.kpi.kharkov.ua/handle/KhPI-Press/97931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Експериментальне дослідження процесу знезараження води озонуванням для компактних систем очищення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Електропривод всюдихідної роботизованої мобільної платформи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Елементи відкритої науки: відкриті наукові дані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Емоційний інтелект керівника як психологічний чинник формування сприятливого клімату колективу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https://repository.kpi.kharkov.ua/handle/KhPI-Press/101100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Емоційний інтелект та лідерські якості особистості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Емоційний інтелект як психологічний ресурс розвитку резильєнтності особистості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Емпатія як інтегративний компонент професійної підготовки майбутніх медичних фахівців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Ефективність застосування надкритичної CO₂-екстракції прянощів для використання у харчовій промисловості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Забезпечення конкурентоспроможності інтернет-магазину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Застосування безпілотних літальних апаратів для розвідки місцевості та виявлення інженерних об'єктів противника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Застосування методу аналізу ієрархій для вибору інструментів підвищення конверсії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Звіт про роботу у 2025 році та план роботи на 2026 р. Науково-технічної бібліотеки Національного технічного університету "Харківського політехнічного інституту"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Здобутки харківської наукової школи метеорної радіолокації: розроблення і автоматизація методики високоточних вимірювань та апаратури синхронізації еталонів часу та частоти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Здоров'я нації і вдосконалення фізкультурно-спортивної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Зміна фокусу волонтерської діяльності під час бойових дій в Україні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Інноваційні підходи до маркетингу у практиці власного бізнесу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Інноваційні технології в управлінні бізнес-процесами та підготовці фахівців готельно-ресторанної індустрії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Іноземний досвід впровадження систем покрокового контролю для верифікації знань з вищої математики в умовах цифровізації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Інструменти безперервної діагностики фінансового стану підприємства в умовах непередбачуваності криптовалютного ринку як основа попередження кризових явищ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Інструменти контролю та управління поведінкою споживачів у системі електронної комерції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Інтеграція MySQL у SCADA-системи: теорія і практика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Інтеграція принципів ESG у бізнес-модель підприємств роздрібної торгівлі: вплив на управління ризиками та економічну безпеку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Інтеграція теплообміну високотемпературних поверхонь при охолоджені поверхнево-активними речовинами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Інтеграція штучного інтелекту у стратегічне управління програмами підготовки фахівців цивільного захисту в умовах невизначеності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Інтегроване стратегічне управління, управління портфелями, програмами, проєктами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Інтелектуальні агенти як інструмент менторства в системі підготовки керівників проєктів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Інформатизація суспільства як фактор еволюції маркетингових стратегій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Інформаційна безпека для українських військових в умовах російсько-української війни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Інформаційне забезпечення управління ризиками міжнародних бізнес-процесів в умовах цифрової та кадрової безпеки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Інформаційні та digital-технології в туризмі та гостинності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Інформаційно-логічне моделювання у проектуванні та сертифікації вибухозахищених електроприводів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Історичні аспекти інклюзії в соціальній сфері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Історія розвитку методів пошуку нафти і газу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Капсульний гардероб як інструмент зменшення обсягів текстильних відходів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Кольорові метали і сплави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Комп'ютерна лексикографія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Компетентна організація як драйвер інновацій для сталого розвитку бізнесу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Комплексна оцінка фізико-хімічного стану ґрунтів у зоні бойових дій методом високочастотної електромагнітної імпедансної спектроскопії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Комунікативи як засіб формування соціокультурної та комунікативної компетентності іноземних студентів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Конспект лекцій з освітнього компонента "Діагностика та прогнозування фінансово-економічного стану підприємства"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Конструкції автомобілів та їх аналіз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Концепт migrant/мігрант в англомовній та україномовній картинах світу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https://repository.kpi.kharkov.ua/handle/KhPI-Press/98449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Концепція комп'ютерної моделі підтримки управління транскордонними проєктами у сфері безпеки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Копінг-стратегії як психологічний ресурс соціально-психологічної адаптації в умовах кризи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Легка атлетика з методикою викладання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Лідерство в соціальній сфері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Лідерство в умовах війни та невизначеності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Лідерство в умовах кризи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Лідерство та мотивація як ключові ресурси психологічної стійкості військовослужбовців в умовах бойових дій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Лідерство та прийняття рішень в екстремальних соціальних умовах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Лінійні коливання в консервативних системах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Маркетинг в умовах цифрової трансформації та глобальної інформатизації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Маркетинг подій: сучасні тенденції та цифрові технології в організації event-активностей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https://repository.kpi.kharkov.ua/handle/KhPI-Press/99744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Маркетингові та організаційні механізми повоєнного розвитку галузі гостинності та туризму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https://repository.kpi.kharkov.ua/handle/KhPI-Press/98216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Математичне моделювання роботи регенеративних повітронагрівачів металургійного виробництва на основі CFD методу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Математичні методи розсіяної пошкодженості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Межі стійкості у тривимірному просторі двомасової електромеханічної системи з від'ємним в'язким тертям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 превентивного гарантування показників QoS у мережах SDN в умовах самоподібного трафіку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Методичнi вказiвки до проведення практичних занять курсу "Лiнiйна алгебра"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https://repository.kpi.kharkov.ua/handle/KhPI-Press/100300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"English for marketing. Part II" для практичних занять та самостійної роботи з розвитку умінь та навичок професійного спілкування англійською мовою з дисципліни "Іноземна мова"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https://repository.kpi.kharkov.ua/handle/KhPI-Press/100144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"Алгоритми та структури впорядкування даних. Частина 1. Алгоритми для роботи з графами" для виконання самостійних робіт з дисциплін "Прикладне програмування на Python", "Мультипарадигмальні мови програмування"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"Програмування ESP32 та IoT" до виконання практичних і лабораторних робіт  з навчальної дисципліни "Програмування мікроконтролерів та Інтернету речей"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"Розрахунок і вибір автоматичних електронних мостів для вимірювання температури" до виконання розрахункового завдання з дисципліни "Контроль та керування хіміко-технологічними процесами"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для виконання контрольної роботи з дисципліни "Методи контролю шкідливих речовин у зразках повітря, ґрунту, води та продовольчої сировини"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для практичних занять та виконання розрахункового завдання з навчальної дисципліни "Екологія енергетики"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для практичних занять та самостійної роботи з навчальної дисципліни "Історія науки і техніки"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для самостійної роботи за темою "Диференціальні рівняння: основні поняття, формули, варіанти контрольних завдань, приклади розв'язку" з курсу "Вища математика"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 з навчальної дисципліни "Сучасні технології термічного оброблення металопродукції та напівфабрикатів"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(курсової роботи) з навчальної дисципліни "Кристалографія і дефекти кристалічної будови"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(реферату) з навчальної дисципліни "Вступ до спеціальності. Ознайомча практика"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(реферату) з навчальної дисципліни "Патентознавство та робота з джерелами інформації"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(реферату) з навчальної дисципліни "Сучасна методологія наукових досліджень"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(реферату) з навчальної дисципліни "Технічна творчість"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(розрахунково-графічного завдання) з навчальної дисципліни "Фазові співвідношення в металевих матеріалах"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 з навчальної дисципліни "Базові методи рентгеноструктурного аналізу"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дисципліни "Ризик-менеджмент у міжнародному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дисципліни "Управління проектами та інноваціями в готельному і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навчальної дисципліни "Автоматизація обладнання та виробничих процесів"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навчальної дисципліни "Спеціальні задачі та методи рентгеноструктурного аналізу"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навчальної дисципліни "Структурні аспекти в металевих сплавах"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навчальної дисципліни "Теорія і технологія 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(розрахункового завдання) з навчальної дисципліни "Теорія та технологія хіміко-термічної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дисциплін "Інформаційні та digital-технології в туризмі та гостинності"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дисципліни "Внутрішній аудит в готелі"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дисципліни "Рекреалогія та курортологія"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навчальної дисципліни "Леговані сталі і сплави різного призначення з особливими властивостями"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навчальної дисципліни "Матеріалознавство керамічних композиційних матеріалів"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навчальної дисципліни "Матеріалознавство нерознімних з'єднань та їх діагностика"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індивідуального завдання з навчальної дисципліни "Теоретичні основи спеціальних методів 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кваліфікаційної роботи другого (магістерського) рівня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кваліфікаційної роботи першого (бакалаврського) рівня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https://repository.kpi.kharkov.ua/handle/KhPI-Press/99938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контрольних робіт та рефератів з правових дисциплін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контрольної роботи з дисципліни "Оцінка бізнесу"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контрольної роботи з дисципліни "Управління ресурсами"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контрольної роботи з навчальної дисципліни "Організаційно-технічне забезпечення аудиту з професійної безпеки робочих місць галузі охорони праці"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https://repository.kpi.kharkov.ua/handle/KhPI-Press/100086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контрольної роботи з навчальної дисципліни "Організація аудиту в галузі охорони праці"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курсового проєкту з дисципліни "Туристичні ресурси України та світу"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курсового проєкту з дисципліни "Туроперейтинг"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курсового проєкту з навчальної дисципліни "Організація готельного господарства"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лабораторних , практичних та самостійних робіт з дисциплін: "Фазові співвідношення в металевих матеріалах. Механічні властивості та конструкційна міцність матеріалів. Структурні аспекти в металевих сплавах"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лабораторних робіт з дисципліни "Математичні методи оптимізації"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лабораторних робіт з навчальної дисципліни "Моделювання та оптимізація контенту комп'ютерних ігор"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лабораторних робіт з навчальної дисципліни "Проєктування серверних застосунків"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"Вивчення власних коливань струни"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"Вимірювання гладких граничних калібрів за допомогою оптиметра та мініметра" з навчальних дисциплін "Взаємозамінність, стандартизація та технічні вимірювання", "Метрологія, стандартизація, сертифікація та акредитація"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"Встановлення придатності деталей за допомогою важільної скоби" з навчальних дисциплін "Взаємозамінність, стандартизація та технічні вимірювання", "Метрологія, стандартизація, сертифікація та акредитація"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"Дослідження парникового ефекту" з навчальної дисципліни "Екологія"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"Контроль шорсткості поверхні" з навчальних дисциплін "Взаємозамінність, стандартизація та технічні вимірювання", "Метрологія, стандартизація, сертифікація та акредитація"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"Статистичний метод визначення придатності партії деталей" з навчальних дисциплін "Взаємозамінність, стандартизація та технічні вимірювання", "Метрологія, стандартизація, сертифікація та акредитація"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за темою "Моделювання бізнес-процесів із використанням нотації BPMN"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завдань з навчальної дисципліни "Технологія розробки веб-орієнтованих систем"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"Розрахунок магнітних кіл змінного струму"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дисципліни "Сучасні методи моделювання процесів в ДВЗ"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"Адитивні технології та дизайн"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"Виробництво гнутих профілів"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"Математичні моделі композиційних матеріалів" за розділом "Математичне моделювання пружних та міцнісних властивостей композитів та ламінатів"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"Основи безпеки програм та даних"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"Основи технічної творчості"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навчальної дисципліни "Основи технологій отримання нероз'ємних з'єднань тиском"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робіт з освітнього компонента "Діагностика та прогнозування фінансово-економічного стану підприємства"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реферату з дисципліни "Основи менеджменту"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розрахунково-графічної роботи "Визначення тягово-швидкісної характеристики автомобіля"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розрахункового завдання з дисципліни "Логістика"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розрахункового завдання з дисципліни "Транспортна логістика"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розрахункового завдання з навчальної дисципліни "Електромеханічні перехідні процеси"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розрахункового завдання з освітнього компонента "Економіко-математичні методи та моделі"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дисципліни "Пожежна безпека виробництв. Ч. 1"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дисципліни "Пожежна безпека виробництв. Ч. 2"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https://repository.kpi.kharkov.ua/handle/KhPI-Press/100869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"Cучасна методологія наукових досліджень"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"Автоматизація обладнання та виробничих процесів"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"Базові методи рентгеноструктурного аналізу"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"Вступ до спеціальності. Ознайомча практика"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"Кристалографія і дефекти кристалічної будови"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"Леговані сталі і сплави різного призначення з особливими властивостями"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"Матеріалознавство керамічних композиційних матеріалів"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"Матеріалознавство нерознімних з'єднань та їх діагностика"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"Патентознавство та робота з джерелами інформації"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"Спеціальні задачі та методи рентгеноструктурного аналізу"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"Структурні аспекти в металевих сплавах"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"Сучасні технології термічного оброблення металопродукції та напівфабрикатів"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"Теоретичні основи спеціальних методів 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"Теорія і технологія 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"Теорія та технологія хіміко-термічної обробки"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"Технічна творчість"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навчальної дисципліни "Фазові співвідношення в металевих матеріалах"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самостійної роботи з освітнього компонента "Діагностика та прогнозування фінансово-економічного стану підприємства"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виконання, оформлення та захисту випускної кваліфікаційної роботи за першим (бакалаврським) рівнем вищої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лабораторних робіт з дисципліни "Технології вбудованого штучного інтелекту"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"Визначення запиленості атмосферного повітря"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"Визначення токсичності води"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"Визначення токсичності ґрунту"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"Гоніометричні методи вимірювання. Визначення показника заломлення та дисперсії прозорих матеріалів методом призми" з курсу "Фізика"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"Дослідження магнітного поля соленоїда" з дисципліни "Фізика"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лабораторної роботи "Оцінка якості атмосферного повітря населених місць"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організації самостійної роботи та виконання індивідуального розрахункового завдання дисципліни "Хімія"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педагогічної практики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"Економіка готелів та ресторанів"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https://repository.kpi.kharkov.ua/handle/KhPI-Press/99211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"Економіка логістики"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"Індустрія міжнародного туризму"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"Мерчандайзинг"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"Методи контролю шкідливих речовин у зразках повітря, ґрунту, води та продовольчої сировини"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"Основи математичного моделювання електричних систем та мереж"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https://repository.kpi.kharkov.ua/handle/KhPI-Press/97143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"Рекреалогія та курортологія"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"Ризик-менеджмент у міжнародному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"Транспортна логістика"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дисципліни "Управління проєктами та інноваціями в готельному і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навчальної дисципліни "Баскетбол з методикою викладання"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навчальної дисципліни "Електрофізичні технології"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навчальної дисципліни "Легка атлетика з методикою викладання"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навчальної дисципліни "Легка атлетика та плавання з методикою викладання"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https://repository.kpi.kharkov.ua/handle/KhPI-Press/100178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 навчальної дисципліни "Організація готельного і ресторанного господарства"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за темою "Основи лінійної алгебри та аналітичної геометрії" з дисципліни "Вища математика"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студентів з дисципліни "Основи менеджменту"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організації самостійної роботи з дисципліни "Інформаційні та digital-технології в туризмі та гостинності"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організації самостійної роботи з дисципліни "Туристичні ресурси України та світу"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організації самостійної роботи з дисципліни "Туроперейтинг"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самостійної роботи з дисципліни "Диференціальна геометрія поверхонь та багатовидів" за темою "Теорія поверхонь"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самостійної роботи студентів з навчальної дисципліни фізика "Диференціальні рівняння у фізичних задачах"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практичних занять та самостійної роботи студентів з навчальної дисципліни фізика "Похідні та інтеграли в кінематиці"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"Базові законодавчі акти в сфері страхування від нещасного випадку на виробництві" з дисципліни "Державне соціальне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"Обов'язки страхових експертів з охорони праці" з дисципліни "Державне соціального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"Обчислення середньої заробітної плати для розрахунку виплат за загальнообов'язковим державним соціальним страхуванням" з дисципліни "Державне соціальне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"Порядок визначення страхових тарифів. Розрахунок величини єдиного соціального внеску" з дисципліни "Державне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"Порядок призначення та здійснення страхових виплат потерпілим від нещасного випадку на виробництві та професійного захворювання" з дисципліни "Державне соціальне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 заняття "Розрахунки збитків підприємств від нещасного випадку" з дисципліни "Державне соціальне страхування від нещасних випадків на виробництві"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"Вибір і застосування засобів пожежогасіння для різних об'єктів" з дисциплін "Охорона праці" і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"Дослідження виробничого шуму" з дисциплін "Охорона праці" і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"Дослідження мікроклімату виробничих приміщень" з дисциплін "Охорона праці" і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"Дослідження опору заземлювача розтіканню електричного струму" з дисциплін "Охорона праці" і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"Дослідження характеристик уваги людини при обробці інформації" з дисципліни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"Кількісна оцінка ризику" з дисципліни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практичного, лабораторного заняття "Оцінка психологічних якостей особистості, що впливають на безпеку діяльності" з дисципліни "Основи професійної безпеки та здоров'я людини"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практичної роботи "Ранкова гігієнічна гімнастика"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розрахунково-графічного завдання з освітнього компоненту "Системи передачі електричної енергії"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з навчальної дисципліни "Інформаційне право"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"Розвиток гнучності – стретчинг"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"Аналіз і синтез складних системи автоматичного регулювання"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https://repository.kpi.kharkov.ua/handle/KhPI-Press/100511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"Індустрія міжнародного туризму"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"Мерчандайзинг"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https://repository.kpi.kharkov.ua/handle/KhPI-Press/98933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"Ризик-менеджмент у міжнародному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"Українська мова (професійного спрямування)"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дисципліни "Управління проєктами та інноваціями в готельному і туристичному бізнесі"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навчальної дисципліни "Баскетбол з методикою викладання"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навчальної дисципліни "Комп'ютерно-інтегровані комплекси"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навчальної дисципліни "Легка атлетика з методикою викладання"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навчальної дисципліни "Організація готельного і ресторанного господарства"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освітнього компонента "Інноваційне управління ланцюгами постачання"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освітнього компонента "Логістичне обслуговування"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за темою "Молекулярна фізика та термодинаміка" з дисципліни "Фізика"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https://repository.kpi.kharkov.ua/handle/KhPI-Press/98606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та виконання індивідуального завдання  з дисципліни  "Історія культури Слобідської України"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та виконання індивідуального завдання з дисципліни "Агроекологія"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та виконання індивідуального завдання з дисципліни "Історія науки й техніки"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та виконання індивідуального завдання з дисципліни "Метеорологія та кліматологія"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та виконання індивідуального завдання з дисципліни "Техніка та технології захисту атмосфери"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виконання та оформлення кваліфікаційної роботи другого (магістерського) рівня вищої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виконання та оформлення кваліфікаційної роботи першого (бакалаврського)  рівня вищої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виробничої практики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навчальної дисципліни "Етика ділових відносин"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https://repository.kpi.kharkov.ua/handle/KhPI-Press/100312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науково-дослідницької практики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з переддипломної практики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Механічна потужність тягових електроприводів магістральних електровозів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https://repository.kpi.kharkov.ua/handle/KhPI-Press/99878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Міжнародний досвід розвитку комунікативної культури в соціальній сферіі та державному управлінні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Міжнародні стилі цитування: філософія та глобальний контекст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Моделі і методи оптимізації структури та режимів роботи магістральних електричних мереж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Моделі оцінювання механізму управління підприємницькими структурами та стартап проєктами підприємств інтернет-торгівлі в умовах розвитку інноваційних цифрових технологій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Модель "гроші ходять за людиною" на ринку соціальних послуг в Україні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Модель персоналізованих рекомендацій без попередніх даних користувача із застосуванням FUZZY AHP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Моделювання заходів щодо відновлення стану деградованої інформаційно-мережевої системи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Моделювання процесів пошукової оптимізації вебресурсів на основі інтелектуальних методів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Модернізація алгоритмів хешування при захисті інформації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Мультипараметричне моделювання фізичних процесів в енергетичних машинах на основі перетворювачів енергії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Навчально-методичні матеріали для поточного, проміжного й підсумкового контролю з дисципліни: "Бізнес-планування"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Навчально-методичні матеріали для поточного, проміжного й підсумкового контролю з дисципліни: "Управління ризиками в торгівлі"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Навчально-методичні матеріали для поточного, проміжного й підсумкового контролю з навчальної дисципліни "Організація готельного і ресторанного господарства"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Надмірна важливість креативності: нові підходи до створення конкурентних переваг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Наративні виміри гендерної інкогерентності у творах Анні Ерно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Науковий підхід до оцінки ризиків управління фінансовими потоками підприємства в кризових умовах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Наукові основи використання гумінових кислот з бурого вугілля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Нормалізація та інтеграція в соціально-інклюзивній моделі вищої освіти у післявоєнний період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Оптимізація індивідуальних освітніх траєкторій на основі гібридних нейромережевих архітектур в умовах цифрової трансформації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Оптимізація інформаційних потоків у системах цифрової освіти: моделі та практики реалізації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Оптимізація окисної стабільності емульсійних жирових систем з високим вмістом ω-3 ПНЖК для харчових продуктів функціонального призначення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Оптимізація параметрів відмивки бактеріальних клітин та тілець включення у виробництві рекомбінантного інсуліну людини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https://repository.kpi.kharkov.ua/handle/KhPI-Press/98040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Оптимізація системи керування FPV-дроном за умов стрибкової зміни параметрів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Організація готельного і ресторанного господарства. Частина 1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Організація готельного і ресторанного господарства. Частина 2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Організація інформаційного консультування користувачів бібліотеки НТУ "ХПІ"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Організація самостійної роботи у дистанційному навчанні іноземних студентів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Органічне землеробство як основа збалансованого природокористування та сталого розвитку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моделювання та аналізу бізнес-процесів із використанням нотації BPMN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роботи з базами даних із використанням СУБД Microsoft SQL Server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систем автоматизованого проєктування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Основні принципи комплектації мобільного джерела енергопостачання у польових умовах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Основні ризики проектів аграрного виробництва у воєнний період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Основні фізичні процеси в електроенергетичних системах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https://repository.kpi.kharkov.ua/handle/KhPI-Press/99027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застосування цифрового маркетингу у процесі відбудови економіки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лідерського потенціалу у сучасної молоді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методологічних підходів до дослідження та оптимізації енергоспоживання в процесах рудопідготовки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переживання інтровертом психологічних бар'єрів у публічній комунікації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пошуку статистичних даних для індикаторів прогресу цілей сталого розвитку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Особливості управління маркетинговими проєктами в умовах інформатизації суспільства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Охорона праці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Оцінка рівня комфорту пасажирів при вертикальних коливаннях вагона поїзда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Оцінка синергетичного ефекту від формування стратегічних партнерств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Оцінка стану техногенної безпеки механічних процесів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Оцінювання перспектив розвитку стартап-індустрії України як драйвера інноваційного зростання в цифровій економіці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Оцінювання ризиків альтернативних фінансових потоків підприємництва: цифрові активи та управління фінансовою безпекою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Педагогічний коучинг як інструмент професійної самореалізації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Педагогічні умови формування професійної компетентності майбутніх залізничників у системі змішаного навчання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Перешкоди впровадження інструментів MDMP у практику планування дій батальйону (бригади) Збройних сил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Персоналізація фізичних навантажень студентів у закладах вищої освіти на основі даних мобільних додатків та носимих пристроїв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Перспективи та виклики маркетингу в умовах глобальної інформатизації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https://repository.kpi.kharkov.ua/handle/KhPI-Press/99741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Підвищення енергоефективності електричних мереж з відновлюваними джерелами живлення за рахунок використання організаційних та технічних заходів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https://repository.kpi.kharkov.ua/handle/KhPI-Press/99968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Підвищення ефективності освоювання свердловин виснажених газоконденсатних родовищ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Підходи до вирішення проблем цифрових перетворень у зовнішньоекономічній діяльності вітчизняних підприємств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Підходи та методи викладання іноземних мов під час війни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Потенціал проєктного менеджера як чинник стратегічної спроможності проєктно-орієнтованих організацій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Пояснювальний штучний інтелект на основі вербального аналізу у стратегічному управлінні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 на інформаційний спокій працівника в неробочий час – вимога сучасності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 на охорону здоров'я та медичну допомогу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Правове регулювання інноваційно-інформаційних відносин в Україні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Правові аспекти електронного документообігу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Правові основи діяльності молодіжних волонтерських організацій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Правознавство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Предиктивне управління та забезпечення цифрової стійкості логістичних процесів транспортних підприємств на основі інтеграції CMS у захищені цифрові двійники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 використання еталонних речовин в лабораторіях аналітичної токсикології в Україні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Проблеми в управлінні підрозділами і частинами Сил оборони України під час наступальної операції в 2023 році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Проблеми і методи математичного і комп'ютерного моделювання  в наукових дослідженнях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Проєктування програм діагностики комп'ютерних систем та мереж. Практикум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Професійна етика соціального консультанта в умовах воєнного стану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Профілактика професійного виснаження жінок-педагогів у ситуації рольового перевантаження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Психоедукація у вищій освіті: основний чинник зміцнення ментального здоров'я студентів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Психологічна безпека освітнього середовища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Психологічна корекція тривожності й невпевненості підлітків із використанням методів активного соціального навчання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аспекти впливу соціальних мереж на соціальний розвиток і комунікативні навички молоді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аспекти забезпечення соціального розвитку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аспекти маркетингу в управлінні B2B проектами: інтеграція стратегічного підходу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детермінанти формування резильєнтності громади в умовах післявоєнного відновлення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особливості емоційних проявів депресії у військовослужбовців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особливості сформованості ціннісних орієнтацій у студентів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чинники ефективності HR-стратегій в організаціях в умовах суспільних змін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Психологічні чинники соціального розвитку особистості в умовах суспільних змін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Психологія віртуальних спільнот: вплив мережевої ідентичності на реальну соціальну поведінку та громадянську позицію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Публікації дослідників НТУ «ХПІ» у Scopus. 2021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Публікації дослідників НТУ «ХПІ» у Scopus. 2022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Публікації дослідників НТУ «ХПІ» у Scopus. 2023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Раціональне природокористування в контексті циркулярної економіки України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https://repository.kpi.kharkov.ua/handle/KhPI-Press/101380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Реалізація педагогічних умов формування лідерських якостей майбутніх фахівців соціальної сфери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Регіональна техногенна та промислова безпека  в умовах сталого розвитку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Режими споживання електроенергії побутовими накопичувальними водонагрівачами для підвищення енергоефективності та балансування енергосистеми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https://repository.kpi.kharkov.ua/handle/KhPI-Press/100284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Резилієнтність та психосоціальна підтримка дітей під час війни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Резильєнтність як чинник успішної соціальної інтеграції особистості в умовах невизначеності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Ризик-менеджмент у міжнародному туристичному бізнесі. Частина 1. Ризики в діяльності туристичних підприємств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Ризик-менеджмент у міжнародному туристичному бізнесі. Частина 2. Економічна безпека підприємств туристичного ринку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Ризик-менеджмент у міжнародному туристичному бізнесі. Частина 3. Способи й методи мінімізації ризиків туристичного підприємства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Ризик-орієнтоване організаційно-економічне забезпечення фінансової стійкості страхових компаній у кризових умовах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Розвиток локальних систем моніторингу з екологічного контролю стану потенційно небезпечної діяльності підприємств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Розвиток мовних та мовленнєвих компетентностей в аспекті сучасних тенденцій у вищих навчальних закладах країни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https://repository.kpi.kharkov.ua/handle/KhPI-Press/100124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Розвиток підходів щодо управління конкурентоспроможністю підприємства шляхом регулювання його рекламної діяльності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Розвиток соціального капіталу організації через психологічну підтримку інклюзивних робочих практик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Розвиток соціальної сфери України на шляху до євроінтеграції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Розробка дресінгу з покращеним антиоксидантним потенціалом та збалансованим жирнокислотним складом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Розробка інформаційно-експертної системи "інтелектуальний капітал ІТ-компаній"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Розробка методу розрахунку повзучості та зношування тіл обертання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Розробка та дослідження узагальненого методу синтезу тестів для діагностики інтелектуального шлюзу периферійного шару високощільного інтернету речей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екологічної упаковки в забезпеченні сталого розвитку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емоційного інтелекту у забезпеченні сталого соціального розвитку особистості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емоційної близькості та довіри у формуванні стійких подружніх стосунків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лідерства особистості в сучасних умовах розвитку суспільства та викликів сьогодення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поведінкового банківського контроллінгу в цифровій економіці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систем управління інформаційною безпекою у формуванні конкурентних переваг підприємства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Ряди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Самоменеджмент ділової кар'єри соціального працівника та шляхи підвищення його ефективності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Самоосвітня компетентність як підґрунтя соціального ліфта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https://repository.kpi.kharkov.ua/handle/KhPI-Press/100691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Світова туристична політика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Сепрація як ключовий механізм формування особистісної ідентичності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Синергія управління та бізнес-аналізу в підготовці ІТ-фахівців: методологічний аспект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Система моніторингу та контролю напружено-деформованого стану полімерних композитних конструкцій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https://repository.kpi.kharkov.ua/handle/KhPI-Press/100909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Систематизація ризиків управління фінансовими потоками підприємства в кризових умовах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Системний підхід до управління конкурентоспроможністю підприємницької діяльності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Сім'я як соціально-психологічний інститут формування особистості та самооцінки дитини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допомога, її специфіка та функції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підтримка військовослужбовців та членів їх сімей: зарубіжний досвід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https://repository.kpi.kharkov.ua/handle/KhPI-Press/100911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підтримка дітей з особливими потребами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підтримка як психологічний ресурс соціального розвитку особистості в умовах травматизації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політика щодо підготовки майбутніх педагогів закладів позашкілля до організації інклюзивної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політика щодо розвитку інформаційної компетентності майбутніх педагогів закладів позашкілля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політика щодо формування проєктувальної компетентності майбутніх педагогів закладів позашкілля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політика щодо формування професійних ціннісних орієнтацій здобувачів освіти у закладах позашкілля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політика щодо формування професійної толерантності майбутніх педагогів закладів позашкілля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Соціальна робота як комунікативна професія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https://repository.kpi.kharkov.ua/handle/KhPI-Press/100948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Соціальне консультування як чинник успішного первинного працевлаштування випускників закладів вищої освіти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Соціально орієнтовані комунікації як інструмент стратегічного позиціонування бренду в умовах цифрової трансформації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Соціально-психологічна підтримка людей зі статусом внутрішньо переміщених осіб в умовах війни в Україні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Становлення вітчизняного виробництва ванадію і його сплавів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Стимулювання збуту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Стійкість бізнес-моделей роздрібної торгівлі як фактор зміцнення економічної безпеки підприємства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Стохастичне моделювання фінансових часових рядів: від геометричного броунівського руху до нейронної дифузійно-стрибкової моделі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Стратегічна адаптація товарної політики підприємств в умовах цифрової трансформації ринків споживчих товарів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Студентське лідерство у волонтерській діяльності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Супрамолекулярне вилучення золота з гідромінеральної сировини із застосуванням краун-етерів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Сучасний стан відновлення деталей машин та конструкцій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Сучасні діелектричні керамічні матеріали на основі титанатів барію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Сучасні тенденції в українській історіографії електротехніки: методологічні зміни та нові дослідницькі напрями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Теоретико-методологічні засади соціологічного аналізу концепту "character assassination"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Теоретичні засади потокової обробки технологічних даних у промислових системах автоматизації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Теорія і практика чисельно-польового аналізу та уточнення електромагнітних та енергетичних параметрів в проєктах трифазних асинхронних двигунів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https://repository.kpi.kharkov.ua/handle/KhPI-Press/97801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Теорія коливань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https://repository.kpi.kharkov.ua/handle/KhPI-Press/100593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Технології збору і підготовки нафти, газу і конденсату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Технологічні аспекти виробництва гірського воску з бурого вугілля Александрійського родовища з метою отримання сировини для хімічної та фармацевтичної промисловості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https://repository.kpi.kharkov.ua/handle/KhPI-Press/100899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Технологічні принципи ресурсо-, енергозбереження та рециклінг у хімічних технологіях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https://repository.kpi.kharkov.ua/handle/KhPI-Press/98714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Технологія  збагачення тонкодисперсного вугілля селективною масляною агрегацією з використанням елементів промислових гідротранспортних систем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https://repository.kpi.kharkov.ua/handle/KhPI-Press/99433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Тіло / тілесність між смертю та життям у часи штучного інтелекту (до підґрунтя появи питання етики ШІ)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Трансформація моделей споживчої поведінки під впливом цифрових комунікацій та соціальних медіа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Трансформування тактики застосування механізованих і танкових військ у сучасній війні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Трирівнева система верифікації графічного контенту наукових публікацій на основі топологічного аналізу даних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Туризм як соціальний інститут: можливості для відновлення, інтеграції та розвитку суспільства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https://repository.kpi.kharkov.ua/handle/KhPI-Press/98277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Туристичні ресурси України та світу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Туроперейтинг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Удосконалення контролю технічного стану силової установки технічний об'єктів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Удосконалення методів формування собівартості продукції підприємства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Узагальнений метод синтезу тестів компонентів інтелектуального шлюзу високощільного IoT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Уповноважений Верховної Ради України як інститут конституційного права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бізнес-процесами і стартап-студіями підприємств інтернет-торгівлі: оцінка конкурентоспроможності інновацій та інформаційного потенціалу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https://repository.kpi.kharkov.ua/handle/KhPI-Press/98818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запасами товарної продукції промислових підприємств за умов випадкових коливань попиту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https://repository.kpi.kharkov.ua/handle/KhPI-Press/99563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змінами вимог без "scope-creep" у ІТ-проєктах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продуктивністю крос-культурних команд у цифровому середовищі: роль HR-платформ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проєктами та інноваціями в готельному і туристичному бізнесі. Частина 1. Загальні положення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проєктами та інноваціями в готельному і туристичному бізнесі. Частина 2. Практичні аспекти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та бізнес-аналіз ІТ-проєктів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фінансовими потоками e-commerce компаній в умовах цифровізації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Фазові співвідношення в металевих матеріалах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https://repository.kpi.kharkov.ua/handle/KhPI-Press/100068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Фінансовий потенціал територіальних громад: ресурсні обмеження та інструменти стратегічного зміцнення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https://repository.kpi.kharkov.ua/handle/KhPI-Press/99193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адаптивних копінг-стратегій як чинник становлення фахівця-лідера в управлінській діяльності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адаптивного потенціалу майбутніх магістрів психології як педагогічна проблема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https://repository.kpi.kharkov.ua/handle/KhPI-Press/100596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емоційного інтелекту як передумова соціального розвитку особистості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життєвих стратегій вимушених емігрантів у контексті воєнної невизначеності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https://repository.kpi.kharkov.ua/handle/KhPI-Press/101072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мотивації майбутніх фахівців до соціальної роботи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навичок стрільби кулеметників мобільних груп ППО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https://repository.kpi.kharkov.ua/handle/KhPI-Press/101156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партнерських і споживчих взаємовідносин підприємства в умовах цифрової трансформації бізнес-процесів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https://repository.kpi.kharkov.ua/handle/KhPI-Press/100922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питомого електроопору доменного коксу під впливом сировинних та технологічних чинників його виробництва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https://repository.kpi.kharkov.ua/handle/KhPI-Press/101237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резильєнтності майбутніх психологів засобами психологічного тренінгу в процесі професійної підготовки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Цифрова втома та когнітивне перевантаження менеджерів проєктів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Цифрова дипломатія як забезпечення комунікації в міжнародних відносинах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https://repository.kpi.kharkov.ua/handle/KhPI-Press/101208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Цифрова інклюзія 60+: Хаби безбар'єрності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https://repository.kpi.kharkov.ua/handle/KhPI-Press/100845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Цифрова трансформація соціальних послуг: від бюрократії до людиноцентричності в умовах змін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Цифрові HR-платформи як інструмент управління продуктивністю крос-функціональних команд в умовах гібридної зайнятості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https://repository.kpi.kharkov.ua/handle/KhPI-Press/100589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Цифрові інструменти маркетингових досліджень як резерв підвищення результативності маркетингової діяльності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https://repository.kpi.kharkov.ua/handle/KhPI-Press/99288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Цифрові платформи як інструмент розвитку маркетингу відносин у B2C та B2B-сегментах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Цифрові технології як ресурс розвитку педагогічної освіти технічного університету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https://repository.kpi.kharkov.ua/handle/KhPI-Press/99327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Цифровізація поведінки українських споживачів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https://repository.kpi.kharkov.ua/handle/KhPI-Press/99685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Ціннісно-орієнтоване лідерство у сфері надання соціальних послуг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Ціновий механізм оцінки економічної ефективності комерціалізації інноваційних технологій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https://repository.kpi.kharkov.ua/handle/KhPI-Press/99888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Чинники резистентності особистості в освітньому середовищі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Шляхи інтенсифікації видалення зважених речовин зі стічних вод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Штучний інтелект (ШІ): виклики традиційній біоетиці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Штучний інтелект у SMM: від автоматизації до прогнозної аналітики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https://repository.kpi.kharkov.ua/handle/KhPI-Press/99738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Щодо використання штучного інтелекту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https://repository.kpi.kharkov.ua/handle/KhPI-Press/100954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Щодо проблемних моментів академічної мобільності в умовах сучасних викликів</w:t>
            </w:r>
          </w:p>
        </w:tc>
        <w:tc>
          <w:p>
            <w:r>
              <w:t>2026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https://repository.kpi.kharkov.ua/handle/KhPI-Press/99710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Application of digital technologies in activity educational institutions of higher technical education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https://repository.kpi.kharkov.ua/handle/KhPI-Press/80881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Assessment and analysis of the organizational structure of production in the context of professional risks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https://repository.kpi.kharkov.ua/handle/KhPI-Press/79136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Assessment of prospects for obtaining forced reparations for russian aggression in Ukraine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https://repository.kpi.kharkov.ua/handle/KhPI-Press/80785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Basic principles of creating digital production  in the mechanical engineering industry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https://repository.kpi.kharkov.ua/handle/KhPI-Press/80446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Calculation of the transformers and electric machines characteristics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Competences in the digital sphere of mechanical engineering specialists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https://repository.kpi.kharkov.ua/handle/KhPI-Press/80439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Intellectual capital and its unique features in international commercial organizations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https://repository.kpi.kharkov.ua/handle/KhPI-Press/85225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Lecture notes of the academic discipline "Innovative Entrepreneurship and Startup Project Management"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https://repository.kpi.kharkov.ua/handle/KhPI-Press/79140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instructions, control questions and calculation task from the discipline "Foundations of Electrical Energy"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Methodological instructions to the performance of control works on the discipline "Social responsibility"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https://repository.kpi.kharkov.ua/handle/KhPI-Press/79275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Modern aspects of teaching academic disciplines in the direction of "Сivil security"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https://repository.kpi.kharkov.ua/handle/KhPI-Press/80419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Priority direction of education of foreign students  studying in the specialty "Civil security"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https://repository.kpi.kharkov.ua/handle/KhPI-Press/78513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Rational risk management when issuing personal protective equipment at mechanical engineering enterprises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https://repository.kpi.kharkov.ua/handle/KhPI-Press/80885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development of agriculture in Germany and its impact on the agricultural sector of Ukraine over the past century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https://repository.kpi.kharkov.ua/handle/KhPI-Press/80705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Брак виливків при литті рідким штампуванням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https://repository.kpi.kharkov.ua/handle/KhPI-Press/79276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Важлива роль аудиту з охорони праці на підприємствах машинобудівної галузі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Діагностика і надійність електромеханічного обладнання промислових підприємств і електростанцій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Інноваційні освітні технології системи професійної  інженерної освіти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https://repository.kpi.kharkov.ua/handle/KhPI-Press/80883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Конспект лекцій з навчальної дисципліни "Економіка і організація  міжнародної торгівлі"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https://repository.kpi.kharkov.ua/handle/KhPI-Press/80689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для поточного, проміжного контролю з навчальної дисципліни "Економіка і організація міжнародної торгівлі"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https://repository.kpi.kharkov.ua/handle/KhPI-Press/80695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реферату з дисципліни "Вступ до спеціальності. Ознайомча практика"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https://repository.kpi.kharkov.ua/handle/KhPI-Press/80704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проведення практичних занять з навчальної дисципліни "Економіка і організація міжнародної торгівлі"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https://repository.kpi.kharkov.ua/handle/KhPI-Press/81149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самостійної роботи з навчальної дисципліни "Економіка і організація міжнародної торгівлі"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https://repository.kpi.kharkov.ua/handle/KhPI-Press/80691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вказівки, контрольні питання та розрахункове завдання з навчальної дисципліни "Основи електроенергетики"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Мотивування персоналу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https://repository.kpi.kharkov.ua/handle/KhPI-Press/80701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Розрахунок характеристик електрообладнання промислових підприємств та електростанцій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Розрахунок характеристик трансформаторів і електричних машин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https://repository.kpi.kharkov.ua/handle/KhPI-Press/83490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цифрових двійників високотехнологічних машинобудівних виробів у впровадженні CALS-концепції в машинобудування України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https://repository.kpi.kharkov.ua/handle/KhPI-Press/80798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Стратегічні пріоритети туризму і готельного бізнесу в концепції сталого розвитку регіонів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https://repository.kpi.kharkov.ua/handle/KhPI-Press/79138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Стратегія безпеки: аналіз ризиків та аудит для підвищення захищеності промислових підприємств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https://repository.kpi.kharkov.ua/handle/KhPI-Press/79120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Сутність та необхідність охорони праці в контексті виробничого процесу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https://repository.kpi.kharkov.ua/handle/KhPI-Press/80430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безпеки через інформаційно-комунікаційні технології в освітньому процесі</w:t>
            </w:r>
          </w:p>
        </w:tc>
        <w:tc>
          <w:p>
            <w:r>
              <w:t>2024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https://repository.kpi.kharkov.ua/handle/KhPI-Press/80119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Economic evaluation of low-voltage devices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https://repository.kpi.kharkov.ua/handle/KhPI-Press/72559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Fe-C diagram – History of its evolution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https://repository.kpi.kharkov.ua/handle/KhPI-Press/72310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The possibilities evaluation of replacing electro-hydraulic actuators with planetary roller screws linear actuators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https://repository.kpi.kharkov.ua/handle/KhPI-Press/76872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Сучасні методи та інструменти прогнозування попиту на продукцію виробничого підприємства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https://repository.kpi.kharkov.ua/handle/KhPI-Press/72928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Управління конкурентоспроможністю агропідприємства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https://repository.kpi.kharkov.ua/handle/KhPI-Press/73005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Формування інноваційної професійно-творчої діяльності у вищій освіті студентів інженерних спеціальностей</w:t>
            </w:r>
          </w:p>
        </w:tc>
        <w:tc>
          <w:p>
            <w:r>
              <w:t>2023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https://repository.kpi.kharkov.ua/handle/KhPI-Press/72377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NATO CALS Data Model в менеджменті даних наукомісткого машинобудівного виробу</w:t>
            </w:r>
          </w:p>
        </w:tc>
        <w:tc>
          <w:p>
            <w:r>
              <w:t>2021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https://repository.kpi.kharkov.ua/handle/KhPI-Press/52872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Sustainable development and practice of circular economy: an experience of prominent companies - leaders of world market</w:t>
            </w:r>
          </w:p>
        </w:tc>
        <w:tc>
          <w:p>
            <w:r>
              <w:t>2021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https://repository.kpi.kharkov.ua/handle/KhPI-Press/52736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Аналітичні залежності потужностей теплових насосів від параметрів середовища та теплоносія</w:t>
            </w:r>
          </w:p>
        </w:tc>
        <w:tc>
          <w:p>
            <w:r>
              <w:t>2021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https://repository.kpi.kharkov.ua/handle/KhPI-Press/54958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Впровадження системи енергетичного менеджменту як системного інструменту забезпечення енергоефективності підприємств</w:t>
            </w:r>
          </w:p>
        </w:tc>
        <w:tc>
          <w:p>
            <w:r>
              <w:t>2021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https://repository.kpi.kharkov.ua/handle/KhPI-Press/57642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Європейський вектор розвитку бізнес-адміністрування на підприємстві на основі теорії обмежених систем</w:t>
            </w:r>
          </w:p>
        </w:tc>
        <w:tc>
          <w:p>
            <w:r>
              <w:t>2020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https://repository.kpi.kharkov.ua/handle/KhPI-Press/73003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Направления развития науки и учебного процесса на факультете транспортного машиностроения</w:t>
            </w:r>
          </w:p>
        </w:tc>
        <w:tc>
          <w:p>
            <w:r>
              <w:t>2017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https://repository.kpi.kharkov.ua/handle/KhPI-Press/35188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Наука на инженерно-физическом факультете – реалии и перспективы 2012-2016</w:t>
            </w:r>
          </w:p>
        </w:tc>
        <w:tc>
          <w:p>
            <w:r>
              <w:t>2017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https://repository.kpi.kharkov.ua/handle/KhPI-Press/53170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Антиплагиатная интернет система StrikePlagiarism.com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https://repository.kpi.kharkov.ua/handle/KhPI-Press/19574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Достовірні електронні ресурси на допомогу науці та освіті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https://repository.kpi.kharkov.ua/handle/KhPI-Press/24321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Инструменты от Thomson Reuters для научной деятельности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https://repository.kpi.kharkov.ua/handle/KhPI-Press/20010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Информационные сервисы в помощь образованию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https://repository.kpi.kharkov.ua/handle/KhPI-Press/19575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Потенціал бібліотеки у системі формування бренду університету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https://repository.kpi.kharkov.ua/handle/KhPI-Press/20007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Реализация Движения Открытого Доступа в НТУ "ХПИ"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https://repository.kpi.kharkov.ua/handle/KhPI-Press/24319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Роль куратора змісту у формуванні бренду університету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https://repository.kpi.kharkov.ua/handle/KhPI-Press/20391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Сервіси OFFICE 365 в ХНУМГ ім. О. М. Бекетова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https://repository.kpi.kharkov.ua/handle/KhPI-Press/20392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Технологія самоархівування документів у інституційному репозитарії НТУ "ХПІ": запобігання помилок</w:t>
            </w:r>
          </w:p>
        </w:tc>
        <w:tc>
          <w:p>
            <w:r>
              <w:t>2016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https://repository.kpi.kharkov.ua/handle/KhPI-Press/24316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Довідкові видання на сайті наукової бібліотеки НТУ "ХПІ" http://library.kpi.kharkov.ua/ на допомогу читачам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https://repository.kpi.kharkov.ua/handle/KhPI-Press/19045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Інституційний репозитарій НТУ "ХПІ" у світовій системі наукових комунікацій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https://repository.kpi.kharkov.ua/handle/KhPI-Press/17704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Научные журналы: требования международных систем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https://repository.kpi.kharkov.ua/handle/KhPI-Press/15003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Повышение отказоустойчивости систем хранения и обработки данных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https://repository.kpi.kharkov.ua/handle/KhPI-Press/13853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Создание, хранение и обеспечение доступности  электронных ресурсов  научной библиотеки НТУ "ХПИ": программно-технический аспект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https://repository.kpi.kharkov.ua/handle/KhPI-Press/13828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Ученые НТУ "ХПИ" за поддержку Движения Открытого Доступа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https://repository.kpi.kharkov.ua/handle/KhPI-Press/17703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Научные метрики автора: H-индекс (Web of Science, Scopus, Академия Google)</w:t>
            </w:r>
          </w:p>
        </w:tc>
        <w:tc>
          <w:p>
            <w:r>
              <w:t>2014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https://repository.kpi.kharkov.ua/handle/KhPI-Press/8423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Научные метрики журналов, статей, авторов (Web of Science, Scopus, РИНЦ, Google Scholar, Index Copernicus International). Альтернативные метрики - Altmetric</w:t>
            </w:r>
          </w:p>
        </w:tc>
        <w:tc>
          <w:p>
            <w:r>
              <w:t>2014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Проект "Научная периодика Украины": содержание, цели, задачи, возможности. Украинский индекс научного цитирования (УИНЦ)</w:t>
            </w:r>
          </w:p>
        </w:tc>
        <w:tc>
          <w:p>
            <w:r>
              <w:t>2014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https://repository.kpi.kharkov.ua/handle/KhPI-Press/4376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Технология регистрации ученых в мировом реестре Open Researcher and Contributor ID (ORCID)</w:t>
            </w:r>
          </w:p>
        </w:tc>
        <w:tc>
          <w:p>
            <w:r>
              <w:t>2014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https://repository.kpi.kharkov.ua/handle/KhPI-Press/4520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Цифровая идентификация Digital Object Identifier (DOI)</w:t>
            </w:r>
          </w:p>
        </w:tc>
        <w:tc>
          <w:p>
            <w:r>
              <w:t>2014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https://repository.kpi.kharkov.ua/handle/KhPI-Press/4373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Google Scholar Metrics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https://repository.kpi.kharkov.ua/handle/KhPI-Press/3351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Index Copernicus (Польша)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https://repository.kpi.kharkov.ua/handle/KhPI-Press/3354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Журнальные метрики на SCImago Journal &amp; Country Rank и JournalM3trics. Просмотр авторского профиля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https://repository.kpi.kharkov.ua/handle/KhPI-Press/3335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Интеграция ресурсов как стратегическое направление развития библиотеки в контексте ее эволюции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Комплексная информационная система научно-технической библиотеки Национального технического университета "Харьковский политехнический институт"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Конспект лекций по дисциплине "Финансовый учет"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https://repository.kpi.kharkov.ua/handle/KhPI-Press/2789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Куратор змісту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https://repository.kpi.kharkov.ua/handle/KhPI-Press/167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Місцеві фінанси : план практичних (семінарських) занять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https://repository.kpi.kharkov.ua/handle/KhPI-Press/2797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Наукометрические показатели и наукометрические базы данных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https://repository.kpi.kharkov.ua/handle/KhPI-Press/3320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Наукометричні бази даних Scopus, Web of Science, Google Scholar: специфіка та вимоги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https://repository.kpi.kharkov.ua/handle/KhPI-Press/2107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Нові вимоги до опублікування дисертацій на здобуття наукових ступенів докторів і кандидатів наук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https://repository.kpi.kharkov.ua/handle/KhPI-Press/2105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Российский индекс научного цитирования (РИНЦ). Методика расчета импакт-фактора журналов и авторский профиль в РИНЦ</w:t>
            </w:r>
          </w:p>
        </w:tc>
        <w:tc>
          <w:p>
            <w:r>
              <w:t>2013</w:t>
            </w:r>
          </w:p>
        </w:tc>
        <w:tc>
          <w:p>
            <w:r>
              <w:t>Кафедра інформаційних систем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https://repository.kpi.kharkov.ua/handle/KhPI-Press/3355</w:t>
            </w:r>
          </w:p>
        </w:tc>
        <w:tc>
          <w:p>
            <w:r>
              <w:t>REPOSITORY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