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B12D8" w14:textId="77777777" w:rsidR="001F513F" w:rsidRDefault="001F513F" w:rsidP="001F513F">
      <w:pPr>
        <w:pStyle w:val="NormalWeb"/>
      </w:pPr>
      <w:r>
        <w:t>У середині 1970-х людство стояло на порозі нової ери відкриттів. Після висадки на Місяць світ відчув, що кордони нашої присутності у космосі — лише початок. Науковці мріяли зазирнути за межі знайомого — побачити гігантів Сонячної системи зблизька, зрозуміти, як вони впливають на все, що існує довкола.</w:t>
      </w:r>
    </w:p>
    <w:p w14:paraId="299EBB0B" w14:textId="77777777" w:rsidR="001F513F" w:rsidRDefault="001F513F" w:rsidP="001F513F">
      <w:pPr>
        <w:pStyle w:val="NormalWeb"/>
      </w:pPr>
      <w:r>
        <w:t xml:space="preserve">Саме тоді астрономи виявили рідкісне розташування планет: раз на 176 років Юпітер, Сатурн, Уран і Нептун вирівнюються так, що один космічний апарат може послідовно пролетіти повз усі чотири світи, використовуючи їхню гравітацію як «пращу». Ця унікальна можливість стала поштовхом для створення амбітної програми NASA — </w:t>
      </w:r>
      <w:r>
        <w:rPr>
          <w:rStyle w:val="Strong"/>
        </w:rPr>
        <w:t>“Voyager”</w:t>
      </w:r>
      <w:r>
        <w:t>.</w:t>
      </w:r>
    </w:p>
    <w:p w14:paraId="497A4EEA" w14:textId="77777777" w:rsidR="001F513F" w:rsidRDefault="001F513F" w:rsidP="001F513F">
      <w:pPr>
        <w:pStyle w:val="NormalWeb"/>
      </w:pPr>
      <w:r>
        <w:t>План місії був простий і водночас неймовірний:</w:t>
      </w:r>
      <w:r>
        <w:br/>
        <w:t xml:space="preserve">відправити два апарати — </w:t>
      </w:r>
      <w:r>
        <w:rPr>
          <w:rStyle w:val="Emphasis"/>
        </w:rPr>
        <w:t>Voyager 1</w:t>
      </w:r>
      <w:r>
        <w:t xml:space="preserve"> і </w:t>
      </w:r>
      <w:r>
        <w:rPr>
          <w:rStyle w:val="Emphasis"/>
        </w:rPr>
        <w:t>Voyager 2</w:t>
      </w:r>
      <w:r>
        <w:t xml:space="preserve"> — у велику подорож, що виходить далеко за межі людського досвіду. Їхнім завданням було не лише дослідити планети, а й стати </w:t>
      </w:r>
      <w:r>
        <w:rPr>
          <w:rStyle w:val="Strong"/>
        </w:rPr>
        <w:t>посланцями Землі</w:t>
      </w:r>
      <w:r>
        <w:t>, що несуть у безмежність космосу частинку нашої культури, знань і надії.</w:t>
      </w:r>
    </w:p>
    <w:p w14:paraId="74325081" w14:textId="77777777" w:rsidR="001F513F" w:rsidRDefault="001F513F" w:rsidP="001F513F">
      <w:pPr>
        <w:pStyle w:val="NormalWeb"/>
      </w:pPr>
      <w:r>
        <w:t xml:space="preserve">“Вояджери” народилися в епоху, коли людство ще не знало, як виглядає його власна домівка з меж Сонячної системи. Але вже тоді ми прагнули відповісти на найстаріше питання: </w:t>
      </w:r>
      <w:r>
        <w:rPr>
          <w:rStyle w:val="Emphasis"/>
        </w:rPr>
        <w:t>чи ми самі у Всесвіті?</w:t>
      </w:r>
    </w:p>
    <w:p w14:paraId="650B105E" w14:textId="77777777" w:rsidR="001F513F" w:rsidRDefault="001F513F" w:rsidP="001F513F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Місія і маршрут</w:t>
      </w:r>
    </w:p>
    <w:p w14:paraId="747FDCFB" w14:textId="77777777" w:rsidR="001F513F" w:rsidRDefault="001F513F" w:rsidP="001F513F">
      <w:pPr>
        <w:pStyle w:val="NormalWeb"/>
      </w:pPr>
      <w:r>
        <w:t xml:space="preserve">У серпні та вересні 1977 року з мису Канаверал стартували два схожі апарати — </w:t>
      </w:r>
      <w:r>
        <w:rPr>
          <w:rStyle w:val="Strong"/>
        </w:rPr>
        <w:t>Voyager 2</w:t>
      </w:r>
      <w:r>
        <w:t xml:space="preserve"> (перший запущений, але з повільнішою траєкторією) та </w:t>
      </w:r>
      <w:r>
        <w:rPr>
          <w:rStyle w:val="Strong"/>
        </w:rPr>
        <w:t>Voyager 1</w:t>
      </w:r>
      <w:r>
        <w:t>. Їхня подорож почалася в епоху великих сподівань — людство вперше наважилося зазирнути у найвіддаленіші куточки Сонячної системи.</w:t>
      </w:r>
    </w:p>
    <w:p w14:paraId="684D8C88" w14:textId="77777777" w:rsidR="001F513F" w:rsidRDefault="001F513F" w:rsidP="001F513F">
      <w:pPr>
        <w:pStyle w:val="NormalWeb"/>
      </w:pPr>
      <w:r>
        <w:t>Мета місії була подвійною:</w:t>
      </w:r>
    </w:p>
    <w:p w14:paraId="02152749" w14:textId="77777777" w:rsidR="001F513F" w:rsidRDefault="001F513F" w:rsidP="001F513F">
      <w:pPr>
        <w:pStyle w:val="NormalWeb"/>
        <w:numPr>
          <w:ilvl w:val="0"/>
          <w:numId w:val="1"/>
        </w:numPr>
      </w:pPr>
      <w:r>
        <w:rPr>
          <w:rStyle w:val="Strong"/>
        </w:rPr>
        <w:t>Наукова</w:t>
      </w:r>
      <w:r>
        <w:t xml:space="preserve"> — дослідити зовнішні планети: Юпітер, Сатурн, їхні кільця, супутники й магнітні поля.</w:t>
      </w:r>
    </w:p>
    <w:p w14:paraId="0090C1E3" w14:textId="77777777" w:rsidR="001F513F" w:rsidRDefault="001F513F" w:rsidP="001F513F">
      <w:pPr>
        <w:pStyle w:val="NormalWeb"/>
        <w:numPr>
          <w:ilvl w:val="0"/>
          <w:numId w:val="1"/>
        </w:numPr>
      </w:pPr>
      <w:r>
        <w:rPr>
          <w:rStyle w:val="Strong"/>
        </w:rPr>
        <w:t>Культурна</w:t>
      </w:r>
      <w:r>
        <w:t xml:space="preserve"> — нести послання від людства у вигляді </w:t>
      </w:r>
      <w:r>
        <w:rPr>
          <w:rStyle w:val="Strong"/>
        </w:rPr>
        <w:t>«золотого диска»</w:t>
      </w:r>
      <w:r>
        <w:t xml:space="preserve"> з музикою, зображеннями та вітаннями з Землі.</w:t>
      </w:r>
    </w:p>
    <w:p w14:paraId="4C6AD4F1" w14:textId="77777777" w:rsidR="001F513F" w:rsidRDefault="001F513F" w:rsidP="001F513F">
      <w:pPr>
        <w:pStyle w:val="NormalWeb"/>
      </w:pPr>
      <w:r>
        <w:t xml:space="preserve">Під час своєї грандіозної подорожі </w:t>
      </w:r>
      <w:r>
        <w:rPr>
          <w:rStyle w:val="Emphasis"/>
        </w:rPr>
        <w:t>Voyager 2</w:t>
      </w:r>
      <w:r>
        <w:t xml:space="preserve"> став єдиним апаратом, який відвідав </w:t>
      </w:r>
      <w:r>
        <w:rPr>
          <w:rStyle w:val="Strong"/>
        </w:rPr>
        <w:t>усі чотири планети-гіганти</w:t>
      </w:r>
      <w:r>
        <w:t>. Завдяки гравітаційним маневрам він пролетів повз:</w:t>
      </w:r>
    </w:p>
    <w:p w14:paraId="39780A38" w14:textId="77777777" w:rsidR="001F513F" w:rsidRDefault="001F513F" w:rsidP="001F513F">
      <w:pPr>
        <w:pStyle w:val="NormalWeb"/>
        <w:numPr>
          <w:ilvl w:val="0"/>
          <w:numId w:val="2"/>
        </w:numPr>
      </w:pPr>
      <w:r>
        <w:rPr>
          <w:rStyle w:val="Strong"/>
        </w:rPr>
        <w:t>Юпітер</w:t>
      </w:r>
      <w:r>
        <w:t xml:space="preserve"> (1979) — спостерігав шторми й відкрив активні вулкани на Іо;</w:t>
      </w:r>
    </w:p>
    <w:p w14:paraId="4D2CE9EC" w14:textId="77777777" w:rsidR="001F513F" w:rsidRDefault="001F513F" w:rsidP="001F513F">
      <w:pPr>
        <w:pStyle w:val="NormalWeb"/>
        <w:numPr>
          <w:ilvl w:val="0"/>
          <w:numId w:val="2"/>
        </w:numPr>
      </w:pPr>
      <w:r>
        <w:rPr>
          <w:rStyle w:val="Strong"/>
        </w:rPr>
        <w:t>Сатурн</w:t>
      </w:r>
      <w:r>
        <w:t xml:space="preserve"> (1981) — передав зображення його кілець у небаченій якості;</w:t>
      </w:r>
    </w:p>
    <w:p w14:paraId="4F16EBEF" w14:textId="77777777" w:rsidR="001F513F" w:rsidRDefault="001F513F" w:rsidP="001F513F">
      <w:pPr>
        <w:pStyle w:val="NormalWeb"/>
        <w:numPr>
          <w:ilvl w:val="0"/>
          <w:numId w:val="2"/>
        </w:numPr>
      </w:pPr>
      <w:r>
        <w:rPr>
          <w:rStyle w:val="Strong"/>
        </w:rPr>
        <w:t>Уран</w:t>
      </w:r>
      <w:r>
        <w:t xml:space="preserve"> (1986) — перший і єдиний візит земного апарата до цієї планети;</w:t>
      </w:r>
    </w:p>
    <w:p w14:paraId="3D660A90" w14:textId="77777777" w:rsidR="001F513F" w:rsidRDefault="001F513F" w:rsidP="001F513F">
      <w:pPr>
        <w:pStyle w:val="NormalWeb"/>
        <w:numPr>
          <w:ilvl w:val="0"/>
          <w:numId w:val="2"/>
        </w:numPr>
      </w:pPr>
      <w:r>
        <w:rPr>
          <w:rStyle w:val="Strong"/>
        </w:rPr>
        <w:t>Нептун</w:t>
      </w:r>
      <w:r>
        <w:t xml:space="preserve"> (1989) — зафіксував потужний шторм і загадковий супутник Тритон.</w:t>
      </w:r>
    </w:p>
    <w:p w14:paraId="0EB00EE2" w14:textId="77777777" w:rsidR="001F513F" w:rsidRDefault="001F513F" w:rsidP="001F513F">
      <w:pPr>
        <w:pStyle w:val="NormalWeb"/>
      </w:pPr>
      <w:r>
        <w:rPr>
          <w:rStyle w:val="Emphasis"/>
        </w:rPr>
        <w:t>Voyager 1</w:t>
      </w:r>
      <w:r>
        <w:t xml:space="preserve">, рухаючись іншим шляхом, зосередився на детальному дослідженні Юпітера та Сатурна, а потім вирушив </w:t>
      </w:r>
      <w:r>
        <w:rPr>
          <w:rStyle w:val="Strong"/>
        </w:rPr>
        <w:t>у напрямку міжзоряного простору</w:t>
      </w:r>
      <w:r>
        <w:t>, ставши у 2012 році першим об’єктом, створеним людиною, який залишив геліосферу — «захисну бульбашку» нашого Сонця.</w:t>
      </w:r>
    </w:p>
    <w:p w14:paraId="13379C0B" w14:textId="77777777" w:rsidR="001F513F" w:rsidRDefault="001F513F" w:rsidP="001F513F">
      <w:pPr>
        <w:pStyle w:val="NormalWeb"/>
      </w:pPr>
      <w:r>
        <w:lastRenderedPageBreak/>
        <w:t xml:space="preserve">Сьогодні обидва апарати продовжують свій політ — далеко за межами планет. Їхні сигнали, що долітають до Землі через десятки годин, нагадують нам, що </w:t>
      </w:r>
      <w:r>
        <w:rPr>
          <w:rStyle w:val="Emphasis"/>
        </w:rPr>
        <w:t>місія триває</w:t>
      </w:r>
      <w:r>
        <w:t>, а людська цікавість не має меж.</w:t>
      </w:r>
    </w:p>
    <w:p w14:paraId="2363E0AE" w14:textId="77777777" w:rsidR="001F513F" w:rsidRDefault="001F513F" w:rsidP="001F513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</w:pPr>
    </w:p>
    <w:p w14:paraId="5152A905" w14:textId="4797BE14" w:rsidR="001F513F" w:rsidRPr="001F513F" w:rsidRDefault="001F513F" w:rsidP="001F5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F513F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🌌</w:t>
      </w:r>
      <w:r w:rsidRPr="001F513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Досягнення та відкриття</w:t>
      </w:r>
    </w:p>
    <w:p w14:paraId="6B2B174E" w14:textId="77777777" w:rsidR="001F513F" w:rsidRPr="001F513F" w:rsidRDefault="001F513F" w:rsidP="001F5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>Подорож «Вояджерів» стала одним із найвизначніших наукових звершень XX століття. Вперше людство отримало можливість побачити планети-гіганти зблизька, розкрити таємниці їхніх супутників, кілець і магнітних полів. Кожен проліт приносив відкриття, що змінювали наше уявлення про Сонячну систему.</w:t>
      </w:r>
    </w:p>
    <w:p w14:paraId="6F29FA27" w14:textId="77777777" w:rsidR="001F513F" w:rsidRPr="001F513F" w:rsidRDefault="001F513F" w:rsidP="001F5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F513F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🪐</w:t>
      </w:r>
      <w:r w:rsidRPr="001F513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Юпітер — світ штормів і вулканів</w:t>
      </w:r>
    </w:p>
    <w:p w14:paraId="386E9CE2" w14:textId="77777777" w:rsidR="001F513F" w:rsidRPr="001F513F" w:rsidRDefault="001F513F" w:rsidP="001F5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У 1979 році </w:t>
      </w:r>
      <w:r w:rsidRPr="001F51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Voyager 1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 і </w:t>
      </w:r>
      <w:r w:rsidRPr="001F51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Voyager 2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 пролетіли повз найбільшу планету Сонячної системи. Вони зафіксували гігантські грози, блискавки та масштабну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Велику червону пляму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>, яка виявилася антициклоном, що триває вже сотні років.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Найвражаюче відкриття чекало на одному з супутників —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Іо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: апарати виявили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активні вулкани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>, що вивергали лаву на сотні кілометрів угору. Це стало першим свідченням геологічної активності за межами Землі.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Також були отримані детальні знімки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Європи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>, де під льодяною поверхнею передбачають існування океану — одного з потенційних осередків життя у Сонячній системі.</w:t>
      </w:r>
    </w:p>
    <w:p w14:paraId="0685678A" w14:textId="77777777" w:rsidR="001F513F" w:rsidRPr="001F513F" w:rsidRDefault="001F513F" w:rsidP="001F5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F513F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💫</w:t>
      </w:r>
      <w:r w:rsidRPr="001F513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Сатурн — володар кілець</w:t>
      </w:r>
    </w:p>
    <w:p w14:paraId="46E1E004" w14:textId="77777777" w:rsidR="001F513F" w:rsidRPr="001F513F" w:rsidRDefault="001F513F" w:rsidP="001F5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У 1980–1981 роках обидва апарати досягли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Сатурна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>, відкривши складну багатошарову структуру його кілець. З’ясувалося, що вони складаються з тисяч окремих «мікрокілець», утворених льодом і пилом.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1F51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Voyager 1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 передав зображення загадкового супутника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Титан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, в атмосфері якого міститься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метан і азот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речовини, з яких колись могла зародитися органіка. Цей факт став одним із поштовхів до майбутніх місій, як-от </w:t>
      </w:r>
      <w:r w:rsidRPr="001F51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Cassini–Huygens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Апарат також зафіксував потужні магнітні бурі та радіохвилі, що свідчили про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активну магнітосферу Сатурна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625BCCD9" w14:textId="77777777" w:rsidR="001F513F" w:rsidRPr="001F513F" w:rsidRDefault="001F513F" w:rsidP="001F5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F513F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🌀</w:t>
      </w:r>
      <w:r w:rsidRPr="001F513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Уран — крижаний гігант з дивною віссю</w:t>
      </w:r>
    </w:p>
    <w:p w14:paraId="76CE8109" w14:textId="77777777" w:rsidR="001F513F" w:rsidRPr="001F513F" w:rsidRDefault="001F513F" w:rsidP="001F5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У 1986 році </w:t>
      </w:r>
      <w:r w:rsidRPr="001F51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Voyager 2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 став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першим і поки єдиним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 апаратом, що відвідав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Уран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>. Він виявив, що планета обертається «на боці» — її вісь нахилена майже на 98°, тому сезони тривають десятки років.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Дані показали наявність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складної системи кілець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, раніше невідомих, а також виявили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десять нових супутників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>. Магнітне поле Урана виявилося несиметричним і зміщеним від центра планети — загадка, яка досі не має повного пояснення.</w:t>
      </w:r>
    </w:p>
    <w:p w14:paraId="6B393F29" w14:textId="77777777" w:rsidR="001F513F" w:rsidRPr="001F513F" w:rsidRDefault="001F513F" w:rsidP="001F5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F513F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🌊</w:t>
      </w:r>
      <w:r w:rsidRPr="001F513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Нептун — найдальший рубіж</w:t>
      </w:r>
    </w:p>
    <w:p w14:paraId="0E3902B5" w14:textId="77777777" w:rsidR="001F513F" w:rsidRPr="001F513F" w:rsidRDefault="001F513F" w:rsidP="001F5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Останній гігантський світ, який відвідав </w:t>
      </w:r>
      <w:r w:rsidRPr="001F51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Voyager 2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 у 1989 році, став справжньою сенсацією. З’ясувалося, що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атмосфера Нептуна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 неймовірно активна: на ньому бушує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Велика темна пляма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>, шторм, за розмірами майже як Земля, із вітрами швидкістю понад 2000 км/год — найпотужнішими у Сонячній системі.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На супутнику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Тритон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 виявили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геїзери азоту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>, що викидали матеріал на кілька кілометрів у небо — ще один приклад геологічної активності поза Землею.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br/>
        <w:t>Магнітне поле Нептуна, як і у Урана, виявилося складним, з перекошеною віссю, що дало нові уявлення про внутрішню будову крижаних планет.</w:t>
      </w:r>
    </w:p>
    <w:p w14:paraId="3C298224" w14:textId="77777777" w:rsidR="001F513F" w:rsidRPr="001F513F" w:rsidRDefault="001F513F" w:rsidP="001F5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F513F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🔭</w:t>
      </w:r>
      <w:r w:rsidRPr="001F513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Погляд у нескінченність</w:t>
      </w:r>
    </w:p>
    <w:p w14:paraId="1F72753F" w14:textId="77777777" w:rsidR="001F513F" w:rsidRPr="001F513F" w:rsidRDefault="001F513F" w:rsidP="001F5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Коли апарати завершили свою основну програму, </w:t>
      </w:r>
      <w:r w:rsidRPr="001F513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Voyager 1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 xml:space="preserve"> за командою з Землі зробив легендарне фото — </w:t>
      </w:r>
      <w:r w:rsidRPr="001F513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«Блідо-блакитну цятку» (Pale Blue Dot)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>. На ньому Земля — лише крихітний піксель серед променів Сонця, але саме цей знімок став символом нашої тендітності й єдності.</w:t>
      </w:r>
    </w:p>
    <w:p w14:paraId="0508C762" w14:textId="77777777" w:rsidR="001F513F" w:rsidRPr="001F513F" w:rsidRDefault="001F513F" w:rsidP="001F5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t>Зібрані «Вояджерами» дані назавжди змінили астрономію. Вони довели, що Сонячна система — жива, динамічна, сповнена див і процесів, яких ми навіть не уявляли.</w:t>
      </w:r>
      <w:r w:rsidRPr="001F513F">
        <w:rPr>
          <w:rFonts w:ascii="Times New Roman" w:eastAsia="Times New Roman" w:hAnsi="Times New Roman" w:cs="Times New Roman"/>
          <w:sz w:val="24"/>
          <w:szCs w:val="24"/>
          <w:lang/>
        </w:rPr>
        <w:br/>
        <w:t>І хоча сигнали з них нині долітають до нас із відстані понад 20 мільярдів кілометрів, кожен імпульс несе у собі частинку тієї великої історії — історії людства, яке наважилося вирушити за обрій відомого.</w:t>
      </w:r>
    </w:p>
    <w:p w14:paraId="5B832F6F" w14:textId="77777777" w:rsidR="00353DE6" w:rsidRPr="001A29AF" w:rsidRDefault="00353DE6">
      <w:pPr>
        <w:rPr>
          <w:lang w:val="en-GB"/>
        </w:rPr>
      </w:pPr>
    </w:p>
    <w:sectPr w:rsidR="00353DE6" w:rsidRPr="001A2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F72B4"/>
    <w:multiLevelType w:val="multilevel"/>
    <w:tmpl w:val="7A6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93E79"/>
    <w:multiLevelType w:val="multilevel"/>
    <w:tmpl w:val="D304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D8"/>
    <w:rsid w:val="000042BB"/>
    <w:rsid w:val="001A29AF"/>
    <w:rsid w:val="001B4AF5"/>
    <w:rsid w:val="001F513F"/>
    <w:rsid w:val="00353DE6"/>
    <w:rsid w:val="00BE1BD8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70BC"/>
  <w15:chartTrackingRefBased/>
  <w15:docId w15:val="{F7685548-FED2-4273-8B1F-1EF41189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51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1F51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513F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1F513F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semiHidden/>
    <w:unhideWhenUsed/>
    <w:rsid w:val="001F5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Emphasis">
    <w:name w:val="Emphasis"/>
    <w:basedOn w:val="DefaultParagraphFont"/>
    <w:uiPriority w:val="20"/>
    <w:qFormat/>
    <w:rsid w:val="001F513F"/>
    <w:rPr>
      <w:i/>
      <w:iCs/>
    </w:rPr>
  </w:style>
  <w:style w:type="character" w:styleId="Strong">
    <w:name w:val="Strong"/>
    <w:basedOn w:val="DefaultParagraphFont"/>
    <w:uiPriority w:val="22"/>
    <w:qFormat/>
    <w:rsid w:val="001F51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9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832</Words>
  <Characters>4940</Characters>
  <Application>Microsoft Office Word</Application>
  <DocSecurity>0</DocSecurity>
  <Lines>91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Katamadze</dc:creator>
  <cp:keywords/>
  <dc:description/>
  <cp:lastModifiedBy>Nika Katamadze</cp:lastModifiedBy>
  <cp:revision>2</cp:revision>
  <dcterms:created xsi:type="dcterms:W3CDTF">2025-11-12T18:20:00Z</dcterms:created>
  <dcterms:modified xsi:type="dcterms:W3CDTF">2025-11-12T19:07:00Z</dcterms:modified>
</cp:coreProperties>
</file>