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28F1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report_title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>}</w:t>
      </w:r>
    </w:p>
    <w:p w14:paraId="2980A1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CF64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${departments}</w:t>
      </w:r>
    </w:p>
    <w:p w14:paraId="5A4130C0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Період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${years}</w:t>
      </w:r>
    </w:p>
    <w:p w14:paraId="11F8149D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${sources}</w:t>
      </w:r>
    </w:p>
    <w:p w14:paraId="753B7CD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${date}</w:t>
      </w:r>
    </w:p>
    <w:p w14:paraId="0631FC1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17F22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</w:p>
    <w:p w14:paraId="3C9727B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ACA8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включено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такими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параметрами</w:t>
      </w:r>
      <w:proofErr w:type="spellEnd"/>
    </w:p>
    <w:p w14:paraId="1D98885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публікацій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publications_count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>}</w:t>
      </w:r>
    </w:p>
    <w:p w14:paraId="7FB34FA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31ED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публікацій</w:t>
      </w:r>
      <w:proofErr w:type="spellEnd"/>
    </w:p>
    <w:p w14:paraId="1BC31D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C0FED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publications_table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>}</w:t>
      </w:r>
    </w:p>
    <w:p w14:paraId="2C0BB537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3C8B5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Примітки</w:t>
      </w:r>
      <w:proofErr w:type="spellEnd"/>
    </w:p>
    <w:p w14:paraId="55A7BDC4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7E544" w14:textId="27436E86" w:rsidR="003F4839" w:rsidRPr="00A52501" w:rsidRDefault="003F4839" w:rsidP="003F483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Звіт</w:t>
      </w:r>
      <w:proofErr w:type="spellEnd"/>
      <w:r w:rsidRPr="00A525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сформовано</w:t>
      </w:r>
      <w:proofErr w:type="spellEnd"/>
      <w:r w:rsidRPr="00A525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автоматичн</w:t>
      </w:r>
      <w:proofErr w:type="spellEnd"/>
      <w:r w:rsidR="00A52501" w:rsidRPr="00A52501">
        <w:rPr>
          <w:rFonts w:ascii="Times New Roman" w:hAnsi="Times New Roman" w:cs="Times New Roman"/>
          <w:i/>
          <w:iCs/>
          <w:sz w:val="28"/>
          <w:szCs w:val="28"/>
          <w:lang w:val="uk-UA"/>
        </w:rPr>
        <w:t>о</w:t>
      </w:r>
      <w:r w:rsidRPr="00A5250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932C1B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410D6" w14:textId="210FEFD0" w:rsidR="003175A0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${date}</w:t>
      </w:r>
    </w:p>
    <w:sectPr w:rsidR="003175A0" w:rsidRPr="003F483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C"/>
    <w:rsid w:val="000B0A37"/>
    <w:rsid w:val="003175A0"/>
    <w:rsid w:val="003F4839"/>
    <w:rsid w:val="00551A61"/>
    <w:rsid w:val="00A52501"/>
    <w:rsid w:val="00C62ECC"/>
    <w:rsid w:val="00FC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4849"/>
  <w15:chartTrackingRefBased/>
  <w15:docId w15:val="{DE7D84FA-E655-48DD-87F9-7E171C20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Katamadze</dc:creator>
  <cp:keywords/>
  <dc:description/>
  <cp:lastModifiedBy>Nika Katamadze</cp:lastModifiedBy>
  <cp:revision>3</cp:revision>
  <dcterms:created xsi:type="dcterms:W3CDTF">2026-06-08T09:34:00Z</dcterms:created>
  <dcterms:modified xsi:type="dcterms:W3CDTF">2026-06-08T09:50:00Z</dcterms:modified>
</cp:coreProperties>
</file>