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UKPO_2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75A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-0.4; x &lt;= 1.3; x += 0.1)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75AE">
        <w:rPr>
          <w:rFonts w:ascii="Cascadia Mono" w:hAnsi="Cascadia Mono" w:cs="Cascadia Mono"/>
          <w:color w:val="A31515"/>
          <w:sz w:val="19"/>
          <w:szCs w:val="19"/>
          <w:lang w:val="en-US"/>
        </w:rPr>
        <w:t>"f({0}) == {1}"</w:t>
      </w: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0.5) </w:t>
      </w:r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5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((x - 1) * </w:t>
      </w:r>
      <w:proofErr w:type="spell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:rsid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44D4" w:rsidRDefault="004044D4" w:rsidP="004044D4"/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 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 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UKPO_2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3. {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4. 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5. {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6. 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7. {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8. 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(double x = -0.4; x &lt;= 1.3; x += 0.1)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9. {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10. </w:t>
      </w:r>
      <w:proofErr w:type="spellStart"/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("f({0}) == {1}", x, </w:t>
      </w:r>
      <w:proofErr w:type="spell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11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12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13. 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14. 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</w:t>
      </w:r>
      <w:proofErr w:type="spell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(double x) </w:t>
      </w:r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15. {</w:t>
      </w:r>
    </w:p>
    <w:p w:rsidR="00AE75AE" w:rsidRPr="00AE75AE" w:rsidRDefault="004044D4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16. </w:t>
      </w:r>
      <w:proofErr w:type="gramStart"/>
      <w:r w:rsidR="00AE75AE"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="00AE75AE"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0.5) return </w:t>
      </w:r>
      <w:proofErr w:type="spellStart"/>
      <w:r w:rsidR="00AE75AE"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="00AE75AE"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AE75AE"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="00AE75AE"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:rsidR="00AE75AE" w:rsidRPr="00AE75AE" w:rsidRDefault="00AE75AE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17.</w:t>
      </w:r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((x - 1) * </w:t>
      </w:r>
      <w:proofErr w:type="spellStart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2);</w:t>
      </w:r>
    </w:p>
    <w:p w:rsidR="004044D4" w:rsidRPr="004044D4" w:rsidRDefault="004044D4" w:rsidP="00AE7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18</w:t>
      </w:r>
      <w:proofErr w:type="gramStart"/>
      <w:r w:rsidR="00AE75AE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4044D4" w:rsidRPr="004044D4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19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4044D4" w:rsidRPr="00AE75AE" w:rsidRDefault="004044D4" w:rsidP="00404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proofErr w:type="gramStart"/>
      <w:r w:rsidRPr="004044D4">
        <w:rPr>
          <w:rFonts w:ascii="Cascadia Mono" w:hAnsi="Cascadia Mono" w:cs="Cascadia Mono"/>
          <w:color w:val="000000"/>
          <w:sz w:val="19"/>
          <w:szCs w:val="19"/>
          <w:lang w:val="en-US"/>
        </w:rPr>
        <w:t>. }</w:t>
      </w:r>
      <w:proofErr w:type="gramEnd"/>
    </w:p>
    <w:p w:rsidR="004044D4" w:rsidRPr="00AE75AE" w:rsidRDefault="004044D4" w:rsidP="00404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0"/>
        <w:gridCol w:w="4043"/>
        <w:gridCol w:w="3792"/>
        <w:gridCol w:w="946"/>
      </w:tblGrid>
      <w:tr w:rsidR="004044D4" w:rsidRPr="00AE75AE" w:rsidTr="0041302A">
        <w:tc>
          <w:tcPr>
            <w:tcW w:w="790" w:type="dxa"/>
          </w:tcPr>
          <w:p w:rsidR="004044D4" w:rsidRPr="00AE75AE" w:rsidRDefault="004044D4" w:rsidP="00687E6E">
            <w:pPr>
              <w:rPr>
                <w:lang w:val="en-US"/>
              </w:rPr>
            </w:pPr>
            <w:r w:rsidRPr="00AE75AE">
              <w:rPr>
                <w:lang w:val="en-US"/>
              </w:rPr>
              <w:t>№</w:t>
            </w:r>
          </w:p>
        </w:tc>
        <w:tc>
          <w:tcPr>
            <w:tcW w:w="4043" w:type="dxa"/>
          </w:tcPr>
          <w:p w:rsidR="004044D4" w:rsidRPr="00AE75AE" w:rsidRDefault="004044D4" w:rsidP="00687E6E">
            <w:pPr>
              <w:rPr>
                <w:lang w:val="en-US"/>
              </w:rPr>
            </w:pPr>
            <w:r>
              <w:t>Оператор</w:t>
            </w:r>
            <w:r w:rsidRPr="00AE75AE">
              <w:rPr>
                <w:lang w:val="en-US"/>
              </w:rPr>
              <w:t xml:space="preserve"> / </w:t>
            </w:r>
            <w:r>
              <w:t>операция</w:t>
            </w:r>
          </w:p>
        </w:tc>
        <w:tc>
          <w:tcPr>
            <w:tcW w:w="3792" w:type="dxa"/>
          </w:tcPr>
          <w:p w:rsidR="004044D4" w:rsidRPr="00AE75AE" w:rsidRDefault="004044D4" w:rsidP="00687E6E">
            <w:pPr>
              <w:rPr>
                <w:lang w:val="en-US"/>
              </w:rPr>
            </w:pPr>
            <w:r>
              <w:t>Номера</w:t>
            </w:r>
            <w:r w:rsidRPr="00AE75AE">
              <w:rPr>
                <w:lang w:val="en-US"/>
              </w:rPr>
              <w:t xml:space="preserve"> </w:t>
            </w:r>
            <w:r>
              <w:t>строк</w:t>
            </w:r>
          </w:p>
        </w:tc>
        <w:tc>
          <w:tcPr>
            <w:tcW w:w="946" w:type="dxa"/>
          </w:tcPr>
          <w:p w:rsidR="004044D4" w:rsidRPr="00AE75AE" w:rsidRDefault="004044D4" w:rsidP="00687E6E">
            <w:pPr>
              <w:rPr>
                <w:lang w:val="en-US"/>
              </w:rPr>
            </w:pPr>
            <w:r>
              <w:t>Кол</w:t>
            </w:r>
            <w:r w:rsidRPr="00AE75AE">
              <w:rPr>
                <w:lang w:val="en-US"/>
              </w:rPr>
              <w:t>-</w:t>
            </w:r>
            <w:r>
              <w:t>во</w:t>
            </w:r>
          </w:p>
        </w:tc>
      </w:tr>
      <w:tr w:rsidR="004044D4" w:rsidRPr="007541EB" w:rsidTr="0041302A">
        <w:tc>
          <w:tcPr>
            <w:tcW w:w="790" w:type="dxa"/>
          </w:tcPr>
          <w:p w:rsidR="004044D4" w:rsidRPr="00AE75AE" w:rsidRDefault="004044D4" w:rsidP="00687E6E">
            <w:pPr>
              <w:rPr>
                <w:lang w:val="en-US"/>
              </w:rPr>
            </w:pPr>
            <w:r w:rsidRPr="00AE75AE">
              <w:rPr>
                <w:lang w:val="en-US"/>
              </w:rPr>
              <w:t>1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using</w:t>
            </w:r>
          </w:p>
        </w:tc>
        <w:tc>
          <w:tcPr>
            <w:tcW w:w="3792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6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RPr="007541EB" w:rsidTr="0041302A">
        <w:tc>
          <w:tcPr>
            <w:tcW w:w="790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</w:t>
            </w:r>
            <w:r w:rsidR="001D103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space</w:t>
            </w:r>
          </w:p>
        </w:tc>
        <w:tc>
          <w:tcPr>
            <w:tcW w:w="3792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6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RPr="007541EB" w:rsidTr="0041302A">
        <w:tc>
          <w:tcPr>
            <w:tcW w:w="790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044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class</w:t>
            </w:r>
          </w:p>
        </w:tc>
        <w:tc>
          <w:tcPr>
            <w:tcW w:w="3792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6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RPr="007541EB" w:rsidTr="0041302A">
        <w:tc>
          <w:tcPr>
            <w:tcW w:w="790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static</w:t>
            </w:r>
          </w:p>
        </w:tc>
        <w:tc>
          <w:tcPr>
            <w:tcW w:w="3792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6,14</w:t>
            </w:r>
          </w:p>
        </w:tc>
        <w:tc>
          <w:tcPr>
            <w:tcW w:w="946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4D4" w:rsidRPr="007541EB" w:rsidTr="0041302A">
        <w:tc>
          <w:tcPr>
            <w:tcW w:w="790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792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6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RPr="007541EB" w:rsidTr="0041302A">
        <w:tc>
          <w:tcPr>
            <w:tcW w:w="790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double</w:t>
            </w:r>
          </w:p>
        </w:tc>
        <w:tc>
          <w:tcPr>
            <w:tcW w:w="3792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8,14,14</w:t>
            </w:r>
          </w:p>
        </w:tc>
        <w:tc>
          <w:tcPr>
            <w:tcW w:w="946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44D4" w:rsidRPr="003F7547" w:rsidTr="0041302A">
        <w:tc>
          <w:tcPr>
            <w:tcW w:w="790" w:type="dxa"/>
          </w:tcPr>
          <w:p w:rsidR="004044D4" w:rsidRPr="007541EB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for()</w:t>
            </w:r>
          </w:p>
        </w:tc>
        <w:tc>
          <w:tcPr>
            <w:tcW w:w="3792" w:type="dxa"/>
          </w:tcPr>
          <w:p w:rsidR="004044D4" w:rsidRPr="003F7547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46" w:type="dxa"/>
          </w:tcPr>
          <w:p w:rsidR="004044D4" w:rsidRPr="003F7547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75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</w:t>
            </w:r>
          </w:p>
        </w:tc>
        <w:tc>
          <w:tcPr>
            <w:tcW w:w="3792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46" w:type="dxa"/>
          </w:tcPr>
          <w:p w:rsidR="004044D4" w:rsidRDefault="001D1031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3792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1,8,8</w:t>
            </w:r>
            <w:r w:rsidR="001D1031">
              <w:rPr>
                <w:lang w:val="en-US"/>
              </w:rPr>
              <w:t>,10</w:t>
            </w:r>
            <w:r w:rsidR="00AE75AE">
              <w:rPr>
                <w:lang w:val="en-US"/>
              </w:rPr>
              <w:t>,16,17</w:t>
            </w:r>
          </w:p>
        </w:tc>
        <w:tc>
          <w:tcPr>
            <w:tcW w:w="946" w:type="dxa"/>
          </w:tcPr>
          <w:p w:rsidR="004044D4" w:rsidRDefault="001D1031" w:rsidP="00687E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&lt;=</w:t>
            </w:r>
          </w:p>
        </w:tc>
        <w:tc>
          <w:tcPr>
            <w:tcW w:w="3792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46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+=</w:t>
            </w:r>
          </w:p>
        </w:tc>
        <w:tc>
          <w:tcPr>
            <w:tcW w:w="3792" w:type="dxa"/>
          </w:tcPr>
          <w:p w:rsidR="004044D4" w:rsidRDefault="001D1031" w:rsidP="00687E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46" w:type="dxa"/>
          </w:tcPr>
          <w:p w:rsidR="004044D4" w:rsidRDefault="004D0CEF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043" w:type="dxa"/>
          </w:tcPr>
          <w:p w:rsidR="004044D4" w:rsidRPr="003F7547" w:rsidRDefault="004044D4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792" w:type="dxa"/>
          </w:tcPr>
          <w:p w:rsidR="004044D4" w:rsidRDefault="001D1031" w:rsidP="00687E6E">
            <w:pPr>
              <w:rPr>
                <w:lang w:val="en-US"/>
              </w:rPr>
            </w:pPr>
            <w:r>
              <w:rPr>
                <w:lang w:val="en-US"/>
              </w:rPr>
              <w:t>6,8,10,10,10,14</w:t>
            </w:r>
            <w:r>
              <w:rPr>
                <w:lang w:val="en-US"/>
              </w:rPr>
              <w:t>,16</w:t>
            </w:r>
            <w:r w:rsidR="00AE75AE">
              <w:rPr>
                <w:lang w:val="en-US"/>
              </w:rPr>
              <w:t>,16</w:t>
            </w:r>
            <w:r>
              <w:rPr>
                <w:lang w:val="en-US"/>
              </w:rPr>
              <w:t>,17,17</w:t>
            </w:r>
          </w:p>
        </w:tc>
        <w:tc>
          <w:tcPr>
            <w:tcW w:w="946" w:type="dxa"/>
          </w:tcPr>
          <w:p w:rsidR="004044D4" w:rsidRDefault="0041302A" w:rsidP="00687E6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043" w:type="dxa"/>
          </w:tcPr>
          <w:p w:rsidR="004044D4" w:rsidRPr="003F7547" w:rsidRDefault="001D1031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{}</w:t>
            </w:r>
          </w:p>
        </w:tc>
        <w:tc>
          <w:tcPr>
            <w:tcW w:w="3792" w:type="dxa"/>
          </w:tcPr>
          <w:p w:rsidR="004044D4" w:rsidRDefault="001D1031" w:rsidP="00687E6E">
            <w:pPr>
              <w:rPr>
                <w:lang w:val="en-US"/>
              </w:rPr>
            </w:pPr>
            <w:r>
              <w:rPr>
                <w:lang w:val="en-US"/>
              </w:rPr>
              <w:t>3(20),5(19),7(12),9(11),15(18)</w:t>
            </w:r>
          </w:p>
        </w:tc>
        <w:tc>
          <w:tcPr>
            <w:tcW w:w="946" w:type="dxa"/>
          </w:tcPr>
          <w:p w:rsidR="004044D4" w:rsidRDefault="004D0CEF" w:rsidP="00687E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043" w:type="dxa"/>
          </w:tcPr>
          <w:p w:rsidR="004044D4" w:rsidRPr="001D1031" w:rsidRDefault="001D1031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44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792" w:type="dxa"/>
          </w:tcPr>
          <w:p w:rsidR="004044D4" w:rsidRDefault="001D1031" w:rsidP="00687E6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6" w:type="dxa"/>
          </w:tcPr>
          <w:p w:rsidR="004044D4" w:rsidRDefault="004D0CEF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043" w:type="dxa"/>
          </w:tcPr>
          <w:p w:rsidR="004044D4" w:rsidRPr="003F7547" w:rsidRDefault="001D1031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44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792" w:type="dxa"/>
          </w:tcPr>
          <w:p w:rsidR="004044D4" w:rsidRDefault="001D1031" w:rsidP="00687E6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6" w:type="dxa"/>
          </w:tcPr>
          <w:p w:rsidR="004044D4" w:rsidRDefault="004D0CEF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4D4" w:rsidTr="0041302A">
        <w:tc>
          <w:tcPr>
            <w:tcW w:w="790" w:type="dxa"/>
          </w:tcPr>
          <w:p w:rsidR="004044D4" w:rsidRDefault="004044D4" w:rsidP="00687E6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043" w:type="dxa"/>
          </w:tcPr>
          <w:p w:rsidR="004044D4" w:rsidRPr="007211A4" w:rsidRDefault="001D1031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</w:tc>
        <w:tc>
          <w:tcPr>
            <w:tcW w:w="3792" w:type="dxa"/>
          </w:tcPr>
          <w:p w:rsidR="004044D4" w:rsidRDefault="001D1031" w:rsidP="00687E6E">
            <w:pPr>
              <w:rPr>
                <w:lang w:val="en-US"/>
              </w:rPr>
            </w:pPr>
            <w:r>
              <w:rPr>
                <w:lang w:val="en-US"/>
              </w:rPr>
              <w:t>10,10</w:t>
            </w:r>
          </w:p>
        </w:tc>
        <w:tc>
          <w:tcPr>
            <w:tcW w:w="946" w:type="dxa"/>
          </w:tcPr>
          <w:p w:rsidR="004044D4" w:rsidRDefault="0041302A" w:rsidP="00687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1302A" w:rsidTr="0041302A">
        <w:tc>
          <w:tcPr>
            <w:tcW w:w="790" w:type="dxa"/>
          </w:tcPr>
          <w:p w:rsidR="0041302A" w:rsidRDefault="0041302A" w:rsidP="00687E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4043" w:type="dxa"/>
          </w:tcPr>
          <w:p w:rsidR="0041302A" w:rsidRDefault="0041302A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return</w:t>
            </w:r>
          </w:p>
        </w:tc>
        <w:tc>
          <w:tcPr>
            <w:tcW w:w="3792" w:type="dxa"/>
          </w:tcPr>
          <w:p w:rsidR="0041302A" w:rsidRDefault="0041302A" w:rsidP="00687E6E">
            <w:pPr>
              <w:rPr>
                <w:lang w:val="en-US"/>
              </w:rPr>
            </w:pPr>
            <w:r>
              <w:rPr>
                <w:lang w:val="en-US"/>
              </w:rPr>
              <w:t>16,17</w:t>
            </w:r>
          </w:p>
        </w:tc>
        <w:tc>
          <w:tcPr>
            <w:tcW w:w="946" w:type="dxa"/>
          </w:tcPr>
          <w:p w:rsidR="0041302A" w:rsidRDefault="0041302A" w:rsidP="00687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E75AE" w:rsidTr="0041302A">
        <w:tc>
          <w:tcPr>
            <w:tcW w:w="790" w:type="dxa"/>
          </w:tcPr>
          <w:p w:rsidR="00AE75AE" w:rsidRDefault="00AE75AE" w:rsidP="00687E6E">
            <w:pPr>
              <w:rPr>
                <w:lang w:val="en-US"/>
              </w:rPr>
            </w:pPr>
            <w:r>
              <w:t>19</w:t>
            </w:r>
          </w:p>
        </w:tc>
        <w:tc>
          <w:tcPr>
            <w:tcW w:w="4043" w:type="dxa"/>
          </w:tcPr>
          <w:p w:rsidR="00AE75AE" w:rsidRDefault="0041302A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="00AE75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</w:tc>
        <w:tc>
          <w:tcPr>
            <w:tcW w:w="3792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46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75AE" w:rsidTr="0041302A">
        <w:tc>
          <w:tcPr>
            <w:tcW w:w="790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043" w:type="dxa"/>
          </w:tcPr>
          <w:p w:rsidR="00AE75AE" w:rsidRDefault="00AE75AE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&lt;=</w:t>
            </w:r>
          </w:p>
        </w:tc>
        <w:tc>
          <w:tcPr>
            <w:tcW w:w="3792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46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75AE" w:rsidTr="0041302A">
        <w:tc>
          <w:tcPr>
            <w:tcW w:w="790" w:type="dxa"/>
          </w:tcPr>
          <w:p w:rsidR="00AE75AE" w:rsidRPr="009926F2" w:rsidRDefault="00AE75AE" w:rsidP="00687E6E">
            <w:r>
              <w:rPr>
                <w:lang w:val="en-US"/>
              </w:rPr>
              <w:t>21</w:t>
            </w:r>
          </w:p>
        </w:tc>
        <w:tc>
          <w:tcPr>
            <w:tcW w:w="4043" w:type="dxa"/>
          </w:tcPr>
          <w:p w:rsidR="00AE75AE" w:rsidRPr="009926F2" w:rsidRDefault="00AE75AE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044D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</w:p>
        </w:tc>
        <w:tc>
          <w:tcPr>
            <w:tcW w:w="3792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16,17</w:t>
            </w:r>
          </w:p>
        </w:tc>
        <w:tc>
          <w:tcPr>
            <w:tcW w:w="946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E75AE" w:rsidTr="0041302A">
        <w:tc>
          <w:tcPr>
            <w:tcW w:w="790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43" w:type="dxa"/>
          </w:tcPr>
          <w:p w:rsidR="00AE75AE" w:rsidRDefault="00AE75AE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/</w:t>
            </w:r>
          </w:p>
        </w:tc>
        <w:tc>
          <w:tcPr>
            <w:tcW w:w="3792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16,17</w:t>
            </w:r>
          </w:p>
        </w:tc>
        <w:tc>
          <w:tcPr>
            <w:tcW w:w="946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E75AE" w:rsidTr="0041302A">
        <w:tc>
          <w:tcPr>
            <w:tcW w:w="790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43" w:type="dxa"/>
          </w:tcPr>
          <w:p w:rsidR="00AE75AE" w:rsidRPr="004044D4" w:rsidRDefault="00AE75AE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</w:tc>
        <w:tc>
          <w:tcPr>
            <w:tcW w:w="3792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46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75AE" w:rsidTr="0041302A">
        <w:tc>
          <w:tcPr>
            <w:tcW w:w="790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43" w:type="dxa"/>
          </w:tcPr>
          <w:p w:rsidR="00AE75AE" w:rsidRDefault="00AE75AE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</w:t>
            </w:r>
          </w:p>
        </w:tc>
        <w:tc>
          <w:tcPr>
            <w:tcW w:w="3792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46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E75AE" w:rsidTr="0041302A">
        <w:tc>
          <w:tcPr>
            <w:tcW w:w="790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43" w:type="dxa"/>
          </w:tcPr>
          <w:p w:rsidR="00AE75AE" w:rsidRDefault="00AE75AE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</w:t>
            </w:r>
          </w:p>
        </w:tc>
        <w:tc>
          <w:tcPr>
            <w:tcW w:w="3792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46" w:type="dxa"/>
          </w:tcPr>
          <w:p w:rsidR="00AE75AE" w:rsidRDefault="00AE75AE" w:rsidP="00687E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1302A" w:rsidTr="0041302A">
        <w:tc>
          <w:tcPr>
            <w:tcW w:w="790" w:type="dxa"/>
          </w:tcPr>
          <w:p w:rsidR="0041302A" w:rsidRPr="0041302A" w:rsidRDefault="0041302A" w:rsidP="00687E6E">
            <w:r>
              <w:t>26</w:t>
            </w:r>
          </w:p>
        </w:tc>
        <w:tc>
          <w:tcPr>
            <w:tcW w:w="4043" w:type="dxa"/>
          </w:tcPr>
          <w:p w:rsidR="0041302A" w:rsidRPr="0041302A" w:rsidRDefault="0041302A" w:rsidP="00687E6E">
            <w:pP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</w:t>
            </w:r>
          </w:p>
        </w:tc>
        <w:tc>
          <w:tcPr>
            <w:tcW w:w="3792" w:type="dxa"/>
          </w:tcPr>
          <w:p w:rsidR="0041302A" w:rsidRDefault="0041302A" w:rsidP="00687E6E">
            <w:pPr>
              <w:rPr>
                <w:lang w:val="en-US"/>
              </w:rPr>
            </w:pPr>
            <w:r>
              <w:rPr>
                <w:lang w:val="en-US"/>
              </w:rPr>
              <w:t>10,10,16,16,17,17</w:t>
            </w:r>
          </w:p>
        </w:tc>
        <w:tc>
          <w:tcPr>
            <w:tcW w:w="946" w:type="dxa"/>
          </w:tcPr>
          <w:p w:rsidR="0041302A" w:rsidRDefault="0041302A" w:rsidP="00687E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1302A" w:rsidTr="00E17B06">
        <w:tc>
          <w:tcPr>
            <w:tcW w:w="8625" w:type="dxa"/>
            <w:gridSpan w:val="3"/>
          </w:tcPr>
          <w:p w:rsidR="0041302A" w:rsidRPr="0041302A" w:rsidRDefault="0041302A" w:rsidP="00687E6E">
            <w:r>
              <w:t>Всего</w:t>
            </w:r>
          </w:p>
        </w:tc>
        <w:tc>
          <w:tcPr>
            <w:tcW w:w="946" w:type="dxa"/>
          </w:tcPr>
          <w:p w:rsidR="0041302A" w:rsidRDefault="0041302A" w:rsidP="00687E6E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</w:tbl>
    <w:p w:rsidR="004D0CEF" w:rsidRDefault="004D0CEF" w:rsidP="004D0CEF">
      <w:pPr>
        <w:pStyle w:val="2"/>
        <w:rPr>
          <w:lang w:val="en-US"/>
        </w:rPr>
      </w:pPr>
      <w:r>
        <w:t>Оценка характеристик программы</w:t>
      </w:r>
    </w:p>
    <w:p w:rsidR="004D0CEF" w:rsidRDefault="004D0CEF" w:rsidP="004D0CEF">
      <w:pPr>
        <w:rPr>
          <w:rFonts w:eastAsiaTheme="minorEastAsia"/>
          <w:lang w:val="en-US"/>
        </w:rPr>
      </w:pPr>
      <w:r w:rsidRPr="00995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</m:oMath>
    </w:p>
    <w:p w:rsidR="004D0CEF" w:rsidRPr="004D0CEF" w:rsidRDefault="004D0CEF" w:rsidP="004D0C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loop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D0CEF" w:rsidRPr="00AE75AE" w:rsidRDefault="004D0CEF" w:rsidP="004D0CE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mod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AE75AE" w:rsidRPr="00AE75AE" w:rsidRDefault="00AE75AE" w:rsidP="00AE75AE">
      <w:pPr>
        <w:rPr>
          <w:rFonts w:eastAsiaTheme="minorEastAsia"/>
        </w:rPr>
      </w:pPr>
      <w:r>
        <w:rPr>
          <w:rFonts w:eastAsiaTheme="minorEastAsia"/>
        </w:rPr>
        <w:t>Абсолютная сложность программы: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CL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</m:t>
        </m:r>
      </m:oMath>
    </w:p>
    <w:p w:rsidR="00AE75AE" w:rsidRDefault="00AE75AE" w:rsidP="00AE75AE">
      <w:pPr>
        <w:rPr>
          <w:rFonts w:eastAsiaTheme="minorEastAsia"/>
          <w:lang w:val="en-US"/>
        </w:rPr>
      </w:pPr>
      <w:r>
        <w:rPr>
          <w:rFonts w:eastAsiaTheme="minorEastAsia"/>
        </w:rPr>
        <w:t>Относительная</w:t>
      </w:r>
      <w:r>
        <w:rPr>
          <w:rFonts w:eastAsiaTheme="minorEastAsia"/>
        </w:rPr>
        <w:t xml:space="preserve"> сложность программы: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cl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55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0.091</m:t>
        </m:r>
        <m:r>
          <w:rPr>
            <w:rFonts w:ascii="Cambria Math" w:hAnsi="Cambria Math"/>
          </w:rPr>
          <m:t xml:space="preserve"> </m:t>
        </m:r>
      </m:oMath>
    </w:p>
    <w:p w:rsidR="00AE75AE" w:rsidRDefault="00AE75AE" w:rsidP="00AE75AE">
      <w:pPr>
        <w:rPr>
          <w:rFonts w:eastAsiaTheme="minorEastAsia"/>
          <w:lang w:val="en-US"/>
        </w:rPr>
      </w:pPr>
      <w:r>
        <w:rPr>
          <w:rFonts w:eastAsiaTheme="minorEastAsia"/>
        </w:rPr>
        <w:t>Кол-во связей между модулями</w:t>
      </w:r>
      <w:r w:rsidRPr="00AE75AE">
        <w:rPr>
          <w:rFonts w:eastAsiaTheme="minorEastAsia"/>
        </w:rPr>
        <w:t xml:space="preserve">: </w:t>
      </w:r>
      <w:r w:rsidRPr="00AE75AE">
        <w:rPr>
          <w:rFonts w:eastAsiaTheme="minorEastAsia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SV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</w:p>
    <w:p w:rsidR="00AE75AE" w:rsidRPr="00AE75AE" w:rsidRDefault="00AE75AE" w:rsidP="00AE75A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SV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=0.5</m:t>
          </m:r>
        </m:oMath>
      </m:oMathPara>
    </w:p>
    <w:p w:rsidR="00AE75AE" w:rsidRPr="00AE75AE" w:rsidRDefault="00AE75AE" w:rsidP="004D0CEF">
      <w:pPr>
        <w:rPr>
          <w:rFonts w:eastAsiaTheme="minorEastAsia"/>
        </w:rPr>
      </w:pPr>
      <w:bookmarkStart w:id="0" w:name="_GoBack"/>
      <w:bookmarkEnd w:id="0"/>
    </w:p>
    <w:p w:rsidR="004D0CEF" w:rsidRPr="00AE75AE" w:rsidRDefault="004D0CEF" w:rsidP="004D0CEF">
      <w:pPr>
        <w:rPr>
          <w:rFonts w:eastAsiaTheme="minorEastAsia"/>
        </w:rPr>
      </w:pPr>
    </w:p>
    <w:p w:rsidR="004D0CEF" w:rsidRPr="00AE75AE" w:rsidRDefault="004D0CEF" w:rsidP="004D0CEF">
      <w:pPr>
        <w:rPr>
          <w:rFonts w:eastAsiaTheme="minorEastAsia"/>
        </w:rPr>
      </w:pPr>
    </w:p>
    <w:p w:rsidR="004D0CEF" w:rsidRPr="004D0CEF" w:rsidRDefault="004D0CEF" w:rsidP="004D0CEF"/>
    <w:sectPr w:rsidR="004D0CEF" w:rsidRPr="004D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BC"/>
    <w:rsid w:val="001D1031"/>
    <w:rsid w:val="004044D4"/>
    <w:rsid w:val="0041302A"/>
    <w:rsid w:val="004D0CEF"/>
    <w:rsid w:val="006B5BBC"/>
    <w:rsid w:val="00AE75AE"/>
    <w:rsid w:val="00B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0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4D4"/>
    <w:pPr>
      <w:ind w:left="720"/>
      <w:contextualSpacing/>
    </w:pPr>
  </w:style>
  <w:style w:type="table" w:styleId="a4">
    <w:name w:val="Table Grid"/>
    <w:basedOn w:val="a1"/>
    <w:uiPriority w:val="59"/>
    <w:rsid w:val="00404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D0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4D0CE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0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4D4"/>
    <w:pPr>
      <w:ind w:left="720"/>
      <w:contextualSpacing/>
    </w:pPr>
  </w:style>
  <w:style w:type="table" w:styleId="a4">
    <w:name w:val="Table Grid"/>
    <w:basedOn w:val="a1"/>
    <w:uiPriority w:val="59"/>
    <w:rsid w:val="00404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D0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4D0CE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D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D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</dc:creator>
  <cp:keywords/>
  <dc:description/>
  <cp:lastModifiedBy>Сева</cp:lastModifiedBy>
  <cp:revision>2</cp:revision>
  <dcterms:created xsi:type="dcterms:W3CDTF">2024-09-15T11:21:00Z</dcterms:created>
  <dcterms:modified xsi:type="dcterms:W3CDTF">2024-09-15T12:07:00Z</dcterms:modified>
</cp:coreProperties>
</file>