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UKPO_4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B4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056B44">
        <w:rPr>
          <w:rFonts w:ascii="Cascadia Mono" w:hAnsi="Cascadia Mono" w:cs="Cascadia Mono"/>
          <w:color w:val="FF0000"/>
          <w:sz w:val="19"/>
          <w:szCs w:val="19"/>
        </w:rPr>
        <w:t>1.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56B4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056B4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56B4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56B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нижнюю</w:t>
      </w:r>
      <w:r w:rsidRPr="00056B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</w:t>
      </w:r>
      <w:r w:rsidRPr="00056B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056B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056B44"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F3C79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2.</w:t>
      </w:r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&lt; 100_000) </w:t>
      </w:r>
    </w:p>
    <w:p w:rsidR="00056B44" w:rsidRPr="00056B44" w:rsidRDefault="00CF3C79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3</w:t>
      </w:r>
      <w:r w:rsidRPr="00CF3C79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100_000;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6B44" w:rsidRPr="00CF3C79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3C79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CF3C79" w:rsidRPr="00CF3C79">
        <w:rPr>
          <w:rFonts w:ascii="Cascadia Mono" w:hAnsi="Cascadia Mono" w:cs="Cascadia Mono"/>
          <w:color w:val="FF0000"/>
          <w:sz w:val="19"/>
          <w:szCs w:val="19"/>
        </w:rPr>
        <w:t>4</w:t>
      </w:r>
      <w:r w:rsidRPr="00CF3C79">
        <w:rPr>
          <w:rFonts w:ascii="Cascadia Mono" w:hAnsi="Cascadia Mono" w:cs="Cascadia Mono"/>
          <w:color w:val="FF0000"/>
          <w:sz w:val="19"/>
          <w:szCs w:val="19"/>
        </w:rPr>
        <w:t>.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F3C7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CF3C7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F3C7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F3C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нижнюю</w:t>
      </w:r>
      <w:r w:rsidRPr="00CF3C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</w:t>
      </w:r>
      <w:r w:rsidRPr="00CF3C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CF3C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CF3C79"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 w:rsidRPr="00CF3C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C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F3C79" w:rsidRDefault="00056B44" w:rsidP="00CF3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="00CF3C79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&gt; 999_999)</w:t>
      </w:r>
    </w:p>
    <w:p w:rsidR="00056B44" w:rsidRPr="00056B44" w:rsidRDefault="00CF3C79" w:rsidP="00CF3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Pr="00CF3C79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999_999;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="00CF3C79">
        <w:rPr>
          <w:rFonts w:ascii="Cascadia Mono" w:hAnsi="Cascadia Mono" w:cs="Cascadia Mono"/>
          <w:color w:val="FF0000"/>
          <w:sz w:val="19"/>
          <w:szCs w:val="19"/>
          <w:lang w:val="en-US"/>
        </w:rPr>
        <w:t>7</w:t>
      </w:r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</w:t>
      </w:r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="00BF252E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min;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="00BF252E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max;</w:t>
      </w:r>
    </w:p>
    <w:p w:rsidR="00056B44" w:rsidRPr="00056B44" w:rsidRDefault="00BF252E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10</w:t>
      </w:r>
      <w:r w:rsidR="00056B44"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x++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56B44" w:rsidRPr="00056B44" w:rsidRDefault="00BF252E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11</w:t>
      </w:r>
      <w:r w:rsidR="00056B44"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="00056B44"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="00056B44"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</w:t>
      </w:r>
      <w:proofErr w:type="spellStart"/>
      <w:proofErr w:type="gramStart"/>
      <w:r w:rsidR="00056B44"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first_three</w:t>
      </w:r>
      <w:proofErr w:type="spellEnd"/>
      <w:r w:rsidR="00056B44"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/ 1000;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second_three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% 1000;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BF252E">
        <w:rPr>
          <w:rFonts w:ascii="Cascadia Mono" w:hAnsi="Cascadia Mono" w:cs="Cascadia Mono"/>
          <w:color w:val="FF0000"/>
          <w:sz w:val="19"/>
          <w:szCs w:val="19"/>
          <w:lang w:val="en-US"/>
        </w:rPr>
        <w:t>12</w:t>
      </w:r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</w:t>
      </w: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eDigitNumberSum(first_three)==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TreeDigitNumberSum(second_three))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BF252E" w:rsidRPr="00BF252E">
        <w:rPr>
          <w:rFonts w:ascii="Cascadia Mono" w:hAnsi="Cascadia Mono" w:cs="Cascadia Mono"/>
          <w:color w:val="FF0000"/>
          <w:sz w:val="19"/>
          <w:szCs w:val="19"/>
          <w:lang w:val="en-US"/>
        </w:rPr>
        <w:t>13.</w:t>
      </w:r>
      <w:r w:rsidRPr="00BF25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x);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BF252E">
        <w:rPr>
          <w:rFonts w:ascii="Cascadia Mono" w:hAnsi="Cascadia Mono" w:cs="Cascadia Mono"/>
          <w:color w:val="FF0000"/>
          <w:sz w:val="19"/>
          <w:szCs w:val="19"/>
          <w:lang w:val="en-US"/>
        </w:rPr>
        <w:t>14</w:t>
      </w:r>
      <w:proofErr w:type="gramStart"/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result.Any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</w:t>
      </w:r>
      <w:r w:rsidR="00BF252E">
        <w:rPr>
          <w:rFonts w:ascii="Cascadia Mono" w:hAnsi="Cascadia Mono" w:cs="Cascadia Mono"/>
          <w:color w:val="FF0000"/>
          <w:sz w:val="19"/>
          <w:szCs w:val="19"/>
          <w:lang w:val="en-US"/>
        </w:rPr>
        <w:t>15</w:t>
      </w:r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, result));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BF252E">
        <w:rPr>
          <w:rFonts w:ascii="Cascadia Mono" w:hAnsi="Cascadia Mono" w:cs="Cascadia Mono"/>
          <w:color w:val="FF0000"/>
          <w:sz w:val="19"/>
          <w:szCs w:val="19"/>
          <w:lang w:val="en-US"/>
        </w:rPr>
        <w:t>16</w:t>
      </w:r>
      <w:proofErr w:type="gramStart"/>
      <w:r w:rsidRPr="00056B4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B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Требуемых</w:t>
      </w:r>
      <w:r w:rsidRPr="00056B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56B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056B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TreeDigitNumberSum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:rsidR="00056B44" w:rsidRP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B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/ 100 + number % 100 / 10 + </w:t>
      </w:r>
      <w:proofErr w:type="spellStart"/>
      <w:r w:rsidRPr="00056B44">
        <w:rPr>
          <w:rFonts w:ascii="Cascadia Mono" w:hAnsi="Cascadia Mono" w:cs="Cascadia Mono"/>
          <w:color w:val="000000"/>
          <w:sz w:val="19"/>
          <w:szCs w:val="19"/>
          <w:lang w:val="en-US"/>
        </w:rPr>
        <w:t>numbe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r % 10;</w:t>
      </w:r>
    </w:p>
    <w:p w:rsid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6B44" w:rsidRDefault="00056B44" w:rsidP="00056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284A" w:rsidRDefault="00BF284A">
      <w:r>
        <w:br w:type="page"/>
      </w:r>
    </w:p>
    <w:p w:rsidR="00BF284A" w:rsidRDefault="00BF284A" w:rsidP="00BF284A">
      <w:pPr>
        <w:pStyle w:val="a3"/>
      </w:pPr>
      <w:r>
        <w:rPr>
          <w:noProof/>
        </w:rPr>
        <w:lastRenderedPageBreak/>
        <w:drawing>
          <wp:inline distT="0" distB="0" distL="0" distR="0">
            <wp:extent cx="3491230" cy="6673850"/>
            <wp:effectExtent l="0" t="0" r="0" b="0"/>
            <wp:docPr id="2" name="Рисунок 2" descr="C:\Users\Сева\Downloads\граф_потока_управле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ва\Downloads\граф_потока_управления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4A" w:rsidRDefault="00BF284A" w:rsidP="00BF284A">
      <w:pPr>
        <w:pStyle w:val="a3"/>
      </w:pPr>
    </w:p>
    <w:p w:rsidR="00BF284A" w:rsidRDefault="00BF284A">
      <w:r>
        <w:br w:type="page"/>
      </w:r>
    </w:p>
    <w:p w:rsidR="00817241" w:rsidRDefault="00BF284A" w:rsidP="00BF284A">
      <w:pPr>
        <w:pStyle w:val="2"/>
        <w:rPr>
          <w:lang w:val="en-US"/>
        </w:rPr>
      </w:pPr>
      <w:r>
        <w:lastRenderedPageBreak/>
        <w:t>Оценка алгоритмической сложности</w:t>
      </w:r>
    </w:p>
    <w:p w:rsidR="0068154A" w:rsidRPr="0068154A" w:rsidRDefault="0068154A" w:rsidP="0068154A">
      <w:pPr>
        <w:pStyle w:val="3"/>
      </w:pPr>
      <w:r>
        <w:t>Первый критерий</w:t>
      </w:r>
    </w:p>
    <w:p w:rsidR="00BF284A" w:rsidRPr="0068154A" w:rsidRDefault="0068154A" w:rsidP="00BF28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m1:1-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-3-4-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-6-7-8-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 xml:space="preserve">-15 </m:t>
          </m:r>
        </m:oMath>
      </m:oMathPara>
    </w:p>
    <w:p w:rsidR="0068154A" w:rsidRPr="0068154A" w:rsidRDefault="0068154A" w:rsidP="0068154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:1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-4-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-7-8-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-11-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  <w:lang w:val="en-US"/>
            </w:rPr>
            <m:t>-13-10-9-11-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  <w:lang w:val="en-US"/>
            </w:rPr>
            <m:t>-13-10-9-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>-16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8154A" w:rsidRPr="0068154A" w:rsidRDefault="0068154A" w:rsidP="00BF28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</m:oMath>
      </m:oMathPara>
    </w:p>
    <w:p w:rsidR="0068154A" w:rsidRPr="0068154A" w:rsidRDefault="0068154A" w:rsidP="006815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:rsidR="001644F5" w:rsidRPr="00F53787" w:rsidRDefault="0068154A" w:rsidP="00BF284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=4+6=1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F53787" w:rsidRDefault="00F53787" w:rsidP="00F53787">
      <w:pPr>
        <w:pStyle w:val="3"/>
      </w:pPr>
      <w:r>
        <w:t>Второй критерий</w:t>
      </w:r>
    </w:p>
    <w:p w:rsidR="00F53787" w:rsidRPr="00741E2F" w:rsidRDefault="00F53787" w:rsidP="00F53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E2F">
        <w:rPr>
          <w:rFonts w:ascii="Times New Roman" w:hAnsi="Times New Roman" w:cs="Times New Roman"/>
          <w:sz w:val="24"/>
          <w:szCs w:val="24"/>
        </w:rPr>
        <w:t>Цикломатическое число</w:t>
      </w:r>
      <w:r w:rsidRPr="00741E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3787" w:rsidRPr="00185E6C" w:rsidRDefault="00F53787" w:rsidP="00F5378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=6</m:t>
          </m:r>
        </m:oMath>
      </m:oMathPara>
    </w:p>
    <w:p w:rsidR="00F53787" w:rsidRPr="00F53787" w:rsidRDefault="00F53787" w:rsidP="00BF284A">
      <w:pPr>
        <w:rPr>
          <w:rFonts w:eastAsiaTheme="minorEastAsia"/>
        </w:rPr>
      </w:pPr>
    </w:p>
    <w:p w:rsidR="00551B1F" w:rsidRPr="00741E2F" w:rsidRDefault="00551B1F" w:rsidP="00551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Ац</w:t>
      </w:r>
      <w:r w:rsidRPr="00741E2F">
        <w:rPr>
          <w:rFonts w:ascii="Times New Roman" w:hAnsi="Times New Roman" w:cs="Times New Roman"/>
          <w:sz w:val="24"/>
          <w:szCs w:val="24"/>
        </w:rPr>
        <w:t>иклические маршруты</w:t>
      </w:r>
      <w:r w:rsidRPr="00741E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1B1F" w:rsidRPr="00551B1F" w:rsidRDefault="00551B1F" w:rsidP="00551B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m1:1-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-3-4-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-7-8-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 xml:space="preserve">-15 </m:t>
          </m:r>
        </m:oMath>
      </m:oMathPara>
    </w:p>
    <w:p w:rsidR="00551B1F" w:rsidRPr="00551B1F" w:rsidRDefault="00551B1F" w:rsidP="00551B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:1-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-4-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-6-7-8-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>-15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51B1F" w:rsidRPr="00551B1F" w:rsidRDefault="00551B1F" w:rsidP="00551B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:1-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-3-4-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-6-7-8-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-11-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  <w:lang w:val="en-US"/>
            </w:rPr>
            <m:t>-10-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>-15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53787" w:rsidRPr="0095081E" w:rsidRDefault="00551B1F" w:rsidP="00551B1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:1-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-4-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-7-8-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16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53787" w:rsidRPr="00741E2F" w:rsidRDefault="00F53787" w:rsidP="00F53787">
      <w:pPr>
        <w:rPr>
          <w:rFonts w:ascii="Times New Roman" w:hAnsi="Times New Roman" w:cs="Times New Roman"/>
          <w:sz w:val="24"/>
          <w:szCs w:val="24"/>
        </w:rPr>
      </w:pPr>
      <w:r w:rsidRPr="00741E2F">
        <w:rPr>
          <w:rFonts w:ascii="Times New Roman" w:hAnsi="Times New Roman" w:cs="Times New Roman"/>
          <w:sz w:val="24"/>
          <w:szCs w:val="24"/>
        </w:rPr>
        <w:t>Циклические маршруты</w:t>
      </w:r>
      <w:r w:rsidRPr="00741E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3787" w:rsidRPr="00E352A3" w:rsidRDefault="00F53787" w:rsidP="00551B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: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-11-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  <w:lang w:val="en-US"/>
            </w:rPr>
            <m:t>-13-10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E352A3" w:rsidRDefault="00E352A3" w:rsidP="00551B1F">
      <w:pPr>
        <w:rPr>
          <w:rFonts w:eastAsiaTheme="minorEastAsia"/>
        </w:rPr>
      </w:pPr>
    </w:p>
    <w:p w:rsidR="00E352A3" w:rsidRPr="00736BD1" w:rsidRDefault="00E352A3" w:rsidP="00551B1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=4+4+6+ 4+2=18</m:t>
          </m:r>
        </m:oMath>
      </m:oMathPara>
    </w:p>
    <w:p w:rsidR="00736BD1" w:rsidRDefault="00736BD1" w:rsidP="00736BD1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Метрика </w:t>
      </w:r>
      <w:proofErr w:type="spellStart"/>
      <w:r>
        <w:rPr>
          <w:rFonts w:eastAsiaTheme="minorEastAsia"/>
        </w:rPr>
        <w:t>Маккейба</w:t>
      </w:r>
      <w:proofErr w:type="spellEnd"/>
    </w:p>
    <w:p w:rsidR="00736BD1" w:rsidRPr="00736BD1" w:rsidRDefault="00736BD1" w:rsidP="00736BD1">
      <m:oMathPara>
        <m:oMathParaPr>
          <m:jc m:val="left"/>
        </m:oMathParaPr>
        <m:oMath>
          <m:r>
            <w:rPr>
              <w:rFonts w:ascii="Cambria Math" w:hAnsi="Cambria Math"/>
            </w:rPr>
            <m:t>M=m-n+2=19-16+2=5</m:t>
          </m:r>
        </m:oMath>
      </m:oMathPara>
    </w:p>
    <w:p w:rsidR="00551B1F" w:rsidRPr="004C5D58" w:rsidRDefault="00551B1F" w:rsidP="00551B1F">
      <w:pPr>
        <w:rPr>
          <w:rFonts w:eastAsiaTheme="minorEastAsia"/>
        </w:rPr>
      </w:pPr>
      <w:r>
        <w:rPr>
          <w:rFonts w:eastAsiaTheme="minorEastAsia"/>
          <w:lang w:val="en-US"/>
        </w:rPr>
        <w:br w:type="page"/>
      </w:r>
      <w:bookmarkStart w:id="0" w:name="_GoBack"/>
      <w:bookmarkEnd w:id="0"/>
    </w:p>
    <w:p w:rsidR="00185E6C" w:rsidRDefault="00185E6C" w:rsidP="0068154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85E6C">
        <w:rPr>
          <w:rFonts w:ascii="Times New Roman" w:eastAsiaTheme="minorEastAsia" w:hAnsi="Times New Roman" w:cs="Times New Roman"/>
          <w:sz w:val="24"/>
          <w:szCs w:val="24"/>
        </w:rPr>
        <w:lastRenderedPageBreak/>
        <w:t>Матрица смежности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582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1644F5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1644F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1644F5" w:rsidRDefault="001644F5" w:rsidP="001644F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85E6C">
        <w:rPr>
          <w:rFonts w:ascii="Times New Roman" w:eastAsiaTheme="minorEastAsia" w:hAnsi="Times New Roman" w:cs="Times New Roman"/>
          <w:sz w:val="24"/>
          <w:szCs w:val="24"/>
        </w:rPr>
        <w:t xml:space="preserve">Матрица </w:t>
      </w:r>
      <w:r>
        <w:rPr>
          <w:rFonts w:ascii="Times New Roman" w:eastAsiaTheme="minorEastAsia" w:hAnsi="Times New Roman" w:cs="Times New Roman"/>
          <w:sz w:val="24"/>
          <w:szCs w:val="24"/>
        </w:rPr>
        <w:t>достижимости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582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1644F5" w:rsidTr="006345F6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3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</w:tr>
      <w:tr w:rsidR="001644F5" w:rsidTr="006345F6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6345F6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6345F6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6345F6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6345F6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644F5" w:rsidTr="006345F6">
        <w:tc>
          <w:tcPr>
            <w:tcW w:w="582" w:type="dxa"/>
            <w:shd w:val="clear" w:color="auto" w:fill="DDD9C3" w:themeFill="background2" w:themeFillShade="E6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1644F5" w:rsidRDefault="001644F5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87B6C" w:rsidTr="006345F6">
        <w:tc>
          <w:tcPr>
            <w:tcW w:w="582" w:type="dxa"/>
            <w:shd w:val="clear" w:color="auto" w:fill="DDD9C3" w:themeFill="background2" w:themeFillShade="E6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87B6C" w:rsidRDefault="00387B6C" w:rsidP="006345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68154A" w:rsidRPr="0068154A" w:rsidRDefault="0068154A" w:rsidP="00BF284A">
      <w:pPr>
        <w:rPr>
          <w:rFonts w:eastAsiaTheme="minorEastAsia"/>
          <w:lang w:val="en-US"/>
        </w:rPr>
      </w:pPr>
    </w:p>
    <w:sectPr w:rsidR="0068154A" w:rsidRPr="0068154A" w:rsidSect="006345F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D8"/>
    <w:rsid w:val="00056B44"/>
    <w:rsid w:val="001644F5"/>
    <w:rsid w:val="00185E6C"/>
    <w:rsid w:val="00387B6C"/>
    <w:rsid w:val="004C5D58"/>
    <w:rsid w:val="00551B1F"/>
    <w:rsid w:val="0068154A"/>
    <w:rsid w:val="00736BD1"/>
    <w:rsid w:val="00741E2F"/>
    <w:rsid w:val="00817241"/>
    <w:rsid w:val="0095081E"/>
    <w:rsid w:val="00AA54D8"/>
    <w:rsid w:val="00BF252E"/>
    <w:rsid w:val="00BF284A"/>
    <w:rsid w:val="00CF3C79"/>
    <w:rsid w:val="00E352A3"/>
    <w:rsid w:val="00F5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2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1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28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2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Placeholder Text"/>
    <w:basedOn w:val="a0"/>
    <w:uiPriority w:val="99"/>
    <w:semiHidden/>
    <w:rsid w:val="0068154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815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185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2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1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28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2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Placeholder Text"/>
    <w:basedOn w:val="a0"/>
    <w:uiPriority w:val="99"/>
    <w:semiHidden/>
    <w:rsid w:val="0068154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815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185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26</cp:revision>
  <dcterms:created xsi:type="dcterms:W3CDTF">2024-09-16T08:22:00Z</dcterms:created>
  <dcterms:modified xsi:type="dcterms:W3CDTF">2024-09-16T10:02:00Z</dcterms:modified>
</cp:coreProperties>
</file>