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4D2E" w14:textId="3CF40268" w:rsidR="0050111A" w:rsidRDefault="002537EC">
      <w:r>
        <w:t>Rettelse i formand:</w:t>
      </w:r>
    </w:p>
    <w:p w14:paraId="780D19CF" w14:textId="29A12FC7" w:rsidR="002537EC" w:rsidRDefault="002537EC">
      <w:r>
        <w:t xml:space="preserve">Under </w:t>
      </w:r>
      <w:proofErr w:type="spellStart"/>
      <w:r>
        <w:t>sletMedlem</w:t>
      </w:r>
      <w:proofErr w:type="spellEnd"/>
      <w:r>
        <w:t xml:space="preserve"> og </w:t>
      </w:r>
      <w:proofErr w:type="spellStart"/>
      <w:r>
        <w:t>sletKonk</w:t>
      </w:r>
      <w:proofErr w:type="spellEnd"/>
      <w:r>
        <w:t xml:space="preserve"> skal der spørgeres om man er sikke på at man vil slette.</w:t>
      </w:r>
      <w:bookmarkStart w:id="0" w:name="_GoBack"/>
      <w:bookmarkEnd w:id="0"/>
    </w:p>
    <w:sectPr w:rsidR="002537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2A"/>
    <w:rsid w:val="001D3F2A"/>
    <w:rsid w:val="002537EC"/>
    <w:rsid w:val="0050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E569"/>
  <w15:chartTrackingRefBased/>
  <w15:docId w15:val="{1814B13C-3C84-4359-8A8B-00800D30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Nikas Rosfort</dc:creator>
  <cp:keywords/>
  <dc:description/>
  <cp:lastModifiedBy>Nikas Rosfort</cp:lastModifiedBy>
  <cp:revision>2</cp:revision>
  <dcterms:created xsi:type="dcterms:W3CDTF">2018-11-29T09:39:00Z</dcterms:created>
  <dcterms:modified xsi:type="dcterms:W3CDTF">2018-11-29T09:40:00Z</dcterms:modified>
</cp:coreProperties>
</file>