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B6708" w14:textId="38CB6295" w:rsidR="00A24F65" w:rsidRPr="008F6C92" w:rsidRDefault="00A24F65" w:rsidP="004D59E3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F6C92">
        <w:rPr>
          <w:rFonts w:ascii="Times New Roman" w:hAnsi="Times New Roman" w:cs="Times New Roman"/>
          <w:sz w:val="28"/>
          <w:szCs w:val="28"/>
          <w:u w:val="single"/>
        </w:rPr>
        <w:t xml:space="preserve">Задача </w:t>
      </w:r>
      <w:r w:rsidR="009C33D2" w:rsidRPr="008F6C92">
        <w:rPr>
          <w:rFonts w:ascii="Times New Roman" w:hAnsi="Times New Roman" w:cs="Times New Roman"/>
          <w:sz w:val="28"/>
          <w:szCs w:val="28"/>
          <w:u w:val="single"/>
        </w:rPr>
        <w:t>1</w:t>
      </w:r>
    </w:p>
    <w:p w14:paraId="1F07C770" w14:textId="5ECB4BF0" w:rsidR="008F6C92" w:rsidRPr="008F6C92" w:rsidRDefault="008F6C92" w:rsidP="008F6C9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6B343109" w14:textId="3A0DDDB4" w:rsidR="008F6C92" w:rsidRPr="008F6C92" w:rsidRDefault="008F6C92" w:rsidP="008F6C9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Изучение и практическое применение на разных языках программирования (</w:t>
      </w:r>
      <w:r w:rsidRPr="008F6C9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6C92">
        <w:rPr>
          <w:rFonts w:ascii="Times New Roman" w:hAnsi="Times New Roman" w:cs="Times New Roman"/>
          <w:sz w:val="28"/>
          <w:szCs w:val="28"/>
        </w:rPr>
        <w:t xml:space="preserve">#, </w:t>
      </w:r>
      <w:r w:rsidRPr="008F6C9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6C92">
        <w:rPr>
          <w:rFonts w:ascii="Times New Roman" w:hAnsi="Times New Roman" w:cs="Times New Roman"/>
          <w:sz w:val="28"/>
          <w:szCs w:val="28"/>
        </w:rPr>
        <w:t>++, 1</w:t>
      </w:r>
      <w:r w:rsidRPr="008F6C9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6C92">
        <w:rPr>
          <w:rFonts w:ascii="Times New Roman" w:hAnsi="Times New Roman" w:cs="Times New Roman"/>
          <w:sz w:val="28"/>
          <w:szCs w:val="28"/>
        </w:rPr>
        <w:t xml:space="preserve">, </w:t>
      </w:r>
      <w:r w:rsidRPr="008F6C9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6C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6C92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8F6C92">
        <w:rPr>
          <w:rFonts w:ascii="Times New Roman" w:hAnsi="Times New Roman" w:cs="Times New Roman"/>
          <w:sz w:val="28"/>
          <w:szCs w:val="28"/>
        </w:rPr>
        <w:t>)</w:t>
      </w:r>
      <w:r w:rsidRPr="008F6C92">
        <w:rPr>
          <w:rFonts w:ascii="Times New Roman" w:hAnsi="Times New Roman" w:cs="Times New Roman"/>
          <w:sz w:val="28"/>
          <w:szCs w:val="28"/>
        </w:rPr>
        <w:t xml:space="preserve"> и базы </w:t>
      </w:r>
      <w:proofErr w:type="gramStart"/>
      <w:r w:rsidRPr="008F6C92">
        <w:rPr>
          <w:rFonts w:ascii="Times New Roman" w:hAnsi="Times New Roman" w:cs="Times New Roman"/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8F6C92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8F6C92">
        <w:rPr>
          <w:rFonts w:ascii="Times New Roman" w:hAnsi="Times New Roman" w:cs="Times New Roman"/>
          <w:sz w:val="28"/>
          <w:szCs w:val="28"/>
        </w:rPr>
        <w:t xml:space="preserve"> создания профессионального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8F6C92">
        <w:rPr>
          <w:rFonts w:ascii="Times New Roman" w:hAnsi="Times New Roman" w:cs="Times New Roman"/>
          <w:sz w:val="28"/>
          <w:szCs w:val="28"/>
        </w:rPr>
        <w:t xml:space="preserve"> кофейни с акцентом на UI/UX-д</w:t>
      </w:r>
      <w:r>
        <w:rPr>
          <w:rFonts w:ascii="Times New Roman" w:hAnsi="Times New Roman" w:cs="Times New Roman"/>
          <w:sz w:val="28"/>
          <w:szCs w:val="28"/>
        </w:rPr>
        <w:t>изайн и удобство использования.</w:t>
      </w:r>
    </w:p>
    <w:p w14:paraId="538D6376" w14:textId="3FD5FA31" w:rsidR="008F6C92" w:rsidRPr="008F6C92" w:rsidRDefault="008F6C92" w:rsidP="008F6C9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722D760A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анализ пред</w:t>
      </w:r>
      <w:bookmarkStart w:id="0" w:name="_GoBack"/>
      <w:bookmarkEnd w:id="0"/>
      <w:r w:rsidRPr="008F6C92">
        <w:rPr>
          <w:rFonts w:ascii="Times New Roman" w:hAnsi="Times New Roman" w:cs="Times New Roman"/>
          <w:sz w:val="28"/>
          <w:szCs w:val="28"/>
        </w:rPr>
        <w:t>метной области кофейного бизнеса;</w:t>
      </w:r>
    </w:p>
    <w:p w14:paraId="5516451C" w14:textId="2FD5FD89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архитектуры </w:t>
      </w:r>
      <w:r w:rsidRPr="008F6C92">
        <w:rPr>
          <w:rFonts w:ascii="Times New Roman" w:hAnsi="Times New Roman" w:cs="Times New Roman"/>
          <w:sz w:val="28"/>
          <w:szCs w:val="28"/>
        </w:rPr>
        <w:t>приложения;</w:t>
      </w:r>
    </w:p>
    <w:p w14:paraId="5266172A" w14:textId="172FA67F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8F6C92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8F6C92">
        <w:rPr>
          <w:rFonts w:ascii="Times New Roman" w:hAnsi="Times New Roman" w:cs="Times New Roman"/>
          <w:sz w:val="28"/>
          <w:szCs w:val="28"/>
        </w:rPr>
        <w:t>;</w:t>
      </w:r>
    </w:p>
    <w:p w14:paraId="319397DA" w14:textId="40FF24B2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8F6C92"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 w:rsidRPr="008F6C92">
        <w:rPr>
          <w:rFonts w:ascii="Times New Roman" w:hAnsi="Times New Roman" w:cs="Times New Roman"/>
          <w:sz w:val="28"/>
          <w:szCs w:val="28"/>
        </w:rPr>
        <w:t>;</w:t>
      </w:r>
    </w:p>
    <w:p w14:paraId="063547C3" w14:textId="1A1303D8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проектирование и реализация базы данных;</w:t>
      </w:r>
    </w:p>
    <w:p w14:paraId="450EB4D8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реализация функциональных модулей:</w:t>
      </w:r>
    </w:p>
    <w:p w14:paraId="603C945D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каталог товаров;</w:t>
      </w:r>
    </w:p>
    <w:p w14:paraId="0F14A215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корзина;</w:t>
      </w:r>
    </w:p>
    <w:p w14:paraId="259AC17E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блог;</w:t>
      </w:r>
    </w:p>
    <w:p w14:paraId="3CFDCBA6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регистрация и авторизация;</w:t>
      </w:r>
    </w:p>
    <w:p w14:paraId="6F7A8714" w14:textId="77777777" w:rsidR="008F6C92" w:rsidRP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панель администратора;</w:t>
      </w:r>
    </w:p>
    <w:p w14:paraId="38365B64" w14:textId="77777777" w:rsidR="008F6C92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 xml:space="preserve">страница статистики и аналитики; </w:t>
      </w:r>
    </w:p>
    <w:p w14:paraId="5DE630FB" w14:textId="79E8F80C" w:rsidR="004D59E3" w:rsidRDefault="008F6C92" w:rsidP="008F6C9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тестирование и публикация проекта.</w:t>
      </w:r>
    </w:p>
    <w:p w14:paraId="56C58342" w14:textId="77777777" w:rsidR="008F6C92" w:rsidRPr="00631369" w:rsidRDefault="008F6C92" w:rsidP="008F6C9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31369">
        <w:rPr>
          <w:rFonts w:ascii="Times New Roman" w:hAnsi="Times New Roman" w:cs="Times New Roman"/>
          <w:b/>
          <w:sz w:val="28"/>
          <w:szCs w:val="28"/>
        </w:rPr>
        <w:t>Функционал</w:t>
      </w:r>
    </w:p>
    <w:p w14:paraId="04ABEC0E" w14:textId="11974423" w:rsidR="008F6C92" w:rsidRPr="008F6C92" w:rsidRDefault="008F6C92" w:rsidP="008F6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528B8CC2" w14:textId="77777777" w:rsidR="008F6C92" w:rsidRPr="008F6C92" w:rsidRDefault="008F6C92" w:rsidP="008F6C9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просмотр каталога товаров</w:t>
      </w:r>
    </w:p>
    <w:p w14:paraId="4EA3C6BE" w14:textId="77777777" w:rsidR="008F6C92" w:rsidRPr="008F6C92" w:rsidRDefault="008F6C92" w:rsidP="008F6C9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добавление товаров в корзину</w:t>
      </w:r>
    </w:p>
    <w:p w14:paraId="7C0C3FCF" w14:textId="77777777" w:rsidR="008F6C92" w:rsidRPr="008F6C92" w:rsidRDefault="008F6C92" w:rsidP="008F6C9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7CF8F1C4" w14:textId="77777777" w:rsidR="008F6C92" w:rsidRPr="008F6C92" w:rsidRDefault="008F6C92" w:rsidP="008F6C9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регистрация и авторизация</w:t>
      </w:r>
    </w:p>
    <w:p w14:paraId="755FD8EC" w14:textId="77777777" w:rsidR="008F6C92" w:rsidRPr="008F6C92" w:rsidRDefault="008F6C92" w:rsidP="008F6C92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просмотр блога</w:t>
      </w:r>
    </w:p>
    <w:p w14:paraId="7911C526" w14:textId="77777777" w:rsidR="008F6C92" w:rsidRPr="008F6C92" w:rsidRDefault="008F6C92" w:rsidP="008F6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39C546E7" w14:textId="77777777" w:rsidR="008F6C92" w:rsidRPr="008F6C92" w:rsidRDefault="008F6C92" w:rsidP="008F6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DEEBF" w14:textId="77777777" w:rsidR="008F6C92" w:rsidRPr="008F6C92" w:rsidRDefault="008F6C92" w:rsidP="008F6C9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lastRenderedPageBreak/>
        <w:t>управление товарами</w:t>
      </w:r>
    </w:p>
    <w:p w14:paraId="42FD05A1" w14:textId="77777777" w:rsidR="008F6C92" w:rsidRPr="008F6C92" w:rsidRDefault="008F6C92" w:rsidP="008F6C9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управление контентом</w:t>
      </w:r>
    </w:p>
    <w:p w14:paraId="7FCDCF12" w14:textId="77777777" w:rsidR="008F6C92" w:rsidRPr="008F6C92" w:rsidRDefault="008F6C92" w:rsidP="008F6C9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просмотр статистики продаж</w:t>
      </w:r>
    </w:p>
    <w:p w14:paraId="158DE0B9" w14:textId="77777777" w:rsidR="008F6C92" w:rsidRPr="008F6C92" w:rsidRDefault="008F6C92" w:rsidP="008F6C9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аналитика</w:t>
      </w:r>
    </w:p>
    <w:p w14:paraId="472F7E61" w14:textId="31BD1FF2" w:rsidR="008F6C92" w:rsidRPr="008F6C92" w:rsidRDefault="008F6C92" w:rsidP="008F6C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Особеннос</w:t>
      </w:r>
      <w:r>
        <w:rPr>
          <w:rFonts w:ascii="Times New Roman" w:hAnsi="Times New Roman" w:cs="Times New Roman"/>
          <w:sz w:val="28"/>
          <w:szCs w:val="28"/>
        </w:rPr>
        <w:t>ти:</w:t>
      </w:r>
    </w:p>
    <w:p w14:paraId="04102AE1" w14:textId="77777777" w:rsidR="008F6C92" w:rsidRPr="008F6C92" w:rsidRDefault="008F6C92" w:rsidP="008F6C9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6C92">
        <w:rPr>
          <w:rFonts w:ascii="Times New Roman" w:hAnsi="Times New Roman" w:cs="Times New Roman"/>
          <w:sz w:val="28"/>
          <w:szCs w:val="28"/>
        </w:rPr>
        <w:t>генерация чеков</w:t>
      </w:r>
    </w:p>
    <w:p w14:paraId="7B49B2D5" w14:textId="77777777" w:rsidR="008F6C92" w:rsidRPr="008F6C92" w:rsidRDefault="008F6C92" w:rsidP="008F6C9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6C92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8F6C92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8F6C92">
        <w:rPr>
          <w:rFonts w:ascii="Times New Roman" w:hAnsi="Times New Roman" w:cs="Times New Roman"/>
          <w:sz w:val="28"/>
          <w:szCs w:val="28"/>
        </w:rPr>
        <w:t>стикеров</w:t>
      </w:r>
      <w:proofErr w:type="spellEnd"/>
    </w:p>
    <w:p w14:paraId="7980CCE2" w14:textId="4D312CA8" w:rsidR="008F6C92" w:rsidRPr="008F6C92" w:rsidRDefault="00631369" w:rsidP="008F6C9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F6C92" w:rsidRPr="008F6C92">
        <w:rPr>
          <w:rFonts w:ascii="Times New Roman" w:hAnsi="Times New Roman" w:cs="Times New Roman"/>
          <w:sz w:val="28"/>
          <w:szCs w:val="28"/>
        </w:rPr>
        <w:t>изуализация данных (графики, таблицы)</w:t>
      </w:r>
    </w:p>
    <w:sectPr w:rsidR="008F6C92" w:rsidRPr="008F6C92" w:rsidSect="003D0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112E6"/>
    <w:multiLevelType w:val="hybridMultilevel"/>
    <w:tmpl w:val="65700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90847"/>
    <w:multiLevelType w:val="hybridMultilevel"/>
    <w:tmpl w:val="5712A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2F77"/>
    <w:multiLevelType w:val="hybridMultilevel"/>
    <w:tmpl w:val="667E6B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02727"/>
    <w:multiLevelType w:val="multilevel"/>
    <w:tmpl w:val="5B845E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281DA3"/>
    <w:multiLevelType w:val="hybridMultilevel"/>
    <w:tmpl w:val="585AE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81DA3"/>
    <w:multiLevelType w:val="hybridMultilevel"/>
    <w:tmpl w:val="6BE00E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D7715"/>
    <w:multiLevelType w:val="hybridMultilevel"/>
    <w:tmpl w:val="4FE45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E101D"/>
    <w:multiLevelType w:val="hybridMultilevel"/>
    <w:tmpl w:val="BCA24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E0124"/>
    <w:multiLevelType w:val="hybridMultilevel"/>
    <w:tmpl w:val="AC9A19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24111"/>
    <w:multiLevelType w:val="hybridMultilevel"/>
    <w:tmpl w:val="CAE43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1C557C"/>
    <w:multiLevelType w:val="hybridMultilevel"/>
    <w:tmpl w:val="78A4A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A4797"/>
    <w:multiLevelType w:val="hybridMultilevel"/>
    <w:tmpl w:val="3F7A7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9F3D30"/>
    <w:multiLevelType w:val="multilevel"/>
    <w:tmpl w:val="255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12"/>
  </w:num>
  <w:num w:numId="7">
    <w:abstractNumId w:val="6"/>
  </w:num>
  <w:num w:numId="8">
    <w:abstractNumId w:val="9"/>
  </w:num>
  <w:num w:numId="9">
    <w:abstractNumId w:val="2"/>
  </w:num>
  <w:num w:numId="10">
    <w:abstractNumId w:val="11"/>
  </w:num>
  <w:num w:numId="11">
    <w:abstractNumId w:val="5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99F"/>
    <w:rsid w:val="00001FA1"/>
    <w:rsid w:val="000837BC"/>
    <w:rsid w:val="00095BB7"/>
    <w:rsid w:val="000D57D6"/>
    <w:rsid w:val="001A57FF"/>
    <w:rsid w:val="001C5813"/>
    <w:rsid w:val="001C6F31"/>
    <w:rsid w:val="001D22FA"/>
    <w:rsid w:val="001F2513"/>
    <w:rsid w:val="002324D8"/>
    <w:rsid w:val="002772A0"/>
    <w:rsid w:val="00292D09"/>
    <w:rsid w:val="00294555"/>
    <w:rsid w:val="002C089F"/>
    <w:rsid w:val="002F07DF"/>
    <w:rsid w:val="003B7A62"/>
    <w:rsid w:val="003C19B7"/>
    <w:rsid w:val="003D06A9"/>
    <w:rsid w:val="004A318C"/>
    <w:rsid w:val="004C3785"/>
    <w:rsid w:val="004D59E3"/>
    <w:rsid w:val="004E3494"/>
    <w:rsid w:val="00572099"/>
    <w:rsid w:val="00593F19"/>
    <w:rsid w:val="005C1489"/>
    <w:rsid w:val="005E0E96"/>
    <w:rsid w:val="005E0E9C"/>
    <w:rsid w:val="00631369"/>
    <w:rsid w:val="006A7BB2"/>
    <w:rsid w:val="006E579D"/>
    <w:rsid w:val="007015C6"/>
    <w:rsid w:val="00745552"/>
    <w:rsid w:val="00750ABC"/>
    <w:rsid w:val="0079435B"/>
    <w:rsid w:val="00823A49"/>
    <w:rsid w:val="008379F9"/>
    <w:rsid w:val="00837F54"/>
    <w:rsid w:val="00864B02"/>
    <w:rsid w:val="008B769F"/>
    <w:rsid w:val="008D3E13"/>
    <w:rsid w:val="008F6C92"/>
    <w:rsid w:val="00907F31"/>
    <w:rsid w:val="00982BD5"/>
    <w:rsid w:val="009C33D2"/>
    <w:rsid w:val="00A2344A"/>
    <w:rsid w:val="00A238D6"/>
    <w:rsid w:val="00A24F65"/>
    <w:rsid w:val="00A62657"/>
    <w:rsid w:val="00A776DD"/>
    <w:rsid w:val="00A935A5"/>
    <w:rsid w:val="00A95CCA"/>
    <w:rsid w:val="00B0710B"/>
    <w:rsid w:val="00B15BC4"/>
    <w:rsid w:val="00B40041"/>
    <w:rsid w:val="00B42C59"/>
    <w:rsid w:val="00BF62C2"/>
    <w:rsid w:val="00C07349"/>
    <w:rsid w:val="00C2099F"/>
    <w:rsid w:val="00CE016C"/>
    <w:rsid w:val="00CF3847"/>
    <w:rsid w:val="00CF7ABC"/>
    <w:rsid w:val="00D15CFB"/>
    <w:rsid w:val="00D54659"/>
    <w:rsid w:val="00D65D88"/>
    <w:rsid w:val="00DD07FD"/>
    <w:rsid w:val="00E20F76"/>
    <w:rsid w:val="00E4446C"/>
    <w:rsid w:val="00EA5E4D"/>
    <w:rsid w:val="00EB38B4"/>
    <w:rsid w:val="00F018C2"/>
    <w:rsid w:val="00F42903"/>
    <w:rsid w:val="00F7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062E6"/>
  <w15:docId w15:val="{D3FD0C32-83C9-4266-BCB9-AD803622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F6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8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E0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E016C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CE016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E016C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E016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E016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E016C"/>
    <w:rPr>
      <w:b/>
      <w:bCs/>
      <w:sz w:val="20"/>
      <w:szCs w:val="20"/>
    </w:rPr>
  </w:style>
  <w:style w:type="character" w:customStyle="1" w:styleId="fontstyle01">
    <w:name w:val="fontstyle01"/>
    <w:basedOn w:val="a0"/>
    <w:rsid w:val="009C33D2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907F31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1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19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3C19B7"/>
  </w:style>
  <w:style w:type="character" w:customStyle="1" w:styleId="hljs-string">
    <w:name w:val="hljs-string"/>
    <w:basedOn w:val="a0"/>
    <w:rsid w:val="003C19B7"/>
  </w:style>
  <w:style w:type="character" w:customStyle="1" w:styleId="hljs-keyword">
    <w:name w:val="hljs-keyword"/>
    <w:basedOn w:val="a0"/>
    <w:rsid w:val="003C19B7"/>
  </w:style>
  <w:style w:type="character" w:customStyle="1" w:styleId="hljs-variable">
    <w:name w:val="hljs-variable"/>
    <w:basedOn w:val="a0"/>
    <w:rsid w:val="003C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2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 Link</dc:creator>
  <cp:keywords/>
  <dc:description/>
  <cp:lastModifiedBy>Elizaveta Balaeva</cp:lastModifiedBy>
  <cp:revision>3</cp:revision>
  <dcterms:created xsi:type="dcterms:W3CDTF">2026-10-19T12:50:00Z</dcterms:created>
  <dcterms:modified xsi:type="dcterms:W3CDTF">2026-10-19T12:51:00Z</dcterms:modified>
</cp:coreProperties>
</file>