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27176" w14:textId="77777777" w:rsidR="00887D01" w:rsidRDefault="00887D01" w:rsidP="00887D01">
      <w:r>
        <w:t xml:space="preserve">                  Etudiant en informatique à l'école Lyon </w:t>
      </w:r>
      <w:proofErr w:type="spellStart"/>
      <w:r>
        <w:t>Ynov</w:t>
      </w:r>
      <w:proofErr w:type="spellEnd"/>
      <w:r>
        <w:t>, j'ai pour passion la création.</w:t>
      </w:r>
    </w:p>
    <w:p w14:paraId="61A79734" w14:textId="272BD585" w:rsidR="00887D01" w:rsidRDefault="00887D01" w:rsidP="00887D01">
      <w:r>
        <w:t xml:space="preserve">                  Mes références ? League of </w:t>
      </w:r>
      <w:proofErr w:type="spellStart"/>
      <w:r>
        <w:t>Legend</w:t>
      </w:r>
      <w:proofErr w:type="spellEnd"/>
      <w:r>
        <w:t xml:space="preserve">, Monster Hunter ou encore </w:t>
      </w:r>
      <w:proofErr w:type="spellStart"/>
      <w:r>
        <w:t>Splatoon</w:t>
      </w:r>
      <w:proofErr w:type="spellEnd"/>
      <w:r>
        <w:t>.</w:t>
      </w:r>
    </w:p>
    <w:p w14:paraId="147AFECE" w14:textId="77777777" w:rsidR="00887D01" w:rsidRDefault="00887D01" w:rsidP="00887D01">
      <w:r>
        <w:t xml:space="preserve">                  Curieux, j'aime découvrir de nouvelles techniques pour optimiser le temps dont je dispose.</w:t>
      </w:r>
    </w:p>
    <w:p w14:paraId="02C80A38" w14:textId="4F3CAA15" w:rsidR="00887D01" w:rsidRDefault="00887D01" w:rsidP="00887D01"/>
    <w:p w14:paraId="06613DEE" w14:textId="64BFE8DF" w:rsidR="00887D01" w:rsidRDefault="00887D01" w:rsidP="00887D01"/>
    <w:p w14:paraId="3155A4D4" w14:textId="3DA12F7C" w:rsidR="00E87525" w:rsidRDefault="00E87525" w:rsidP="00887D01"/>
    <w:p w14:paraId="6BA7730C" w14:textId="77777777" w:rsidR="00E87525" w:rsidRDefault="00E87525" w:rsidP="00887D01"/>
    <w:p w14:paraId="5B9186C9" w14:textId="3ED11AF6" w:rsidR="00887D01" w:rsidRDefault="00887D01" w:rsidP="00887D01">
      <w:r>
        <w:t xml:space="preserve">                  </w:t>
      </w:r>
      <w:proofErr w:type="spellStart"/>
      <w:r>
        <w:t>Unity</w:t>
      </w:r>
      <w:proofErr w:type="spellEnd"/>
      <w:r>
        <w:t xml:space="preserve"> C#</w:t>
      </w:r>
    </w:p>
    <w:p w14:paraId="78ECB71D" w14:textId="4858907E" w:rsidR="00887D01" w:rsidRDefault="00887D01" w:rsidP="00887D01">
      <w:r>
        <w:t xml:space="preserve">                  Multijoueur en ligne (Mirror)</w:t>
      </w:r>
    </w:p>
    <w:p w14:paraId="2C39DB88" w14:textId="41C1B396" w:rsidR="00887D01" w:rsidRDefault="00887D01" w:rsidP="00887D01">
      <w:r>
        <w:t xml:space="preserve">                  Multijoueur local</w:t>
      </w:r>
    </w:p>
    <w:p w14:paraId="42A7BDF5" w14:textId="6C91928C" w:rsidR="00887D01" w:rsidRDefault="00887D01" w:rsidP="00887D01">
      <w:r>
        <w:t xml:space="preserve">                  IA (</w:t>
      </w:r>
      <w:proofErr w:type="spellStart"/>
      <w:r>
        <w:t>Pathfinding</w:t>
      </w:r>
      <w:proofErr w:type="spellEnd"/>
      <w:r>
        <w:t xml:space="preserve"> et boss battle)</w:t>
      </w:r>
    </w:p>
    <w:p w14:paraId="427F0594" w14:textId="72E2351B" w:rsidR="00887D01" w:rsidRDefault="00887D01" w:rsidP="00887D01">
      <w:r>
        <w:t xml:space="preserve">                   User interface</w:t>
      </w:r>
    </w:p>
    <w:p w14:paraId="1E05CC9E" w14:textId="77777777" w:rsidR="00887D01" w:rsidRDefault="00887D01" w:rsidP="00887D01">
      <w:r>
        <w:t xml:space="preserve">                  VFX (</w:t>
      </w:r>
      <w:proofErr w:type="spellStart"/>
      <w:r>
        <w:t>Particle</w:t>
      </w:r>
      <w:proofErr w:type="spellEnd"/>
      <w:r>
        <w:t xml:space="preserve"> System, Visual </w:t>
      </w:r>
      <w:proofErr w:type="spellStart"/>
      <w:r>
        <w:t>Effect</w:t>
      </w:r>
      <w:proofErr w:type="spellEnd"/>
      <w:r>
        <w:t xml:space="preserve"> Graph et </w:t>
      </w:r>
      <w:proofErr w:type="spellStart"/>
      <w:r>
        <w:t>Shader</w:t>
      </w:r>
      <w:proofErr w:type="spellEnd"/>
      <w:r>
        <w:t xml:space="preserve"> Graphs)</w:t>
      </w:r>
    </w:p>
    <w:p w14:paraId="79F206AA" w14:textId="54F6B36C" w:rsidR="00887D01" w:rsidRDefault="00887D01" w:rsidP="00887D01"/>
    <w:p w14:paraId="3B9F49B1" w14:textId="7BD2E7B1" w:rsidR="00887D01" w:rsidRDefault="00887D01" w:rsidP="00887D01"/>
    <w:p w14:paraId="650F7506" w14:textId="1D094D9C" w:rsidR="00D3338A" w:rsidRDefault="00D3338A" w:rsidP="00887D01"/>
    <w:p w14:paraId="08F318C4" w14:textId="77777777" w:rsidR="00D3338A" w:rsidRDefault="00D3338A" w:rsidP="00887D01"/>
    <w:p w14:paraId="68DAEC1B" w14:textId="694270B1" w:rsidR="00887D01" w:rsidRDefault="00887D01" w:rsidP="00887D01">
      <w:proofErr w:type="spellStart"/>
      <w:r>
        <w:t>Otter</w:t>
      </w:r>
      <w:proofErr w:type="spellEnd"/>
      <w:r>
        <w:t xml:space="preserve"> Tech</w:t>
      </w:r>
    </w:p>
    <w:p w14:paraId="31A0BBB9" w14:textId="15B301A3" w:rsidR="00887D01" w:rsidRDefault="00887D01" w:rsidP="00887D01">
      <w:r>
        <w:t xml:space="preserve">Réalisation de projet avec </w:t>
      </w:r>
      <w:proofErr w:type="spellStart"/>
      <w:proofErr w:type="gramStart"/>
      <w:r>
        <w:t>vue.Js</w:t>
      </w:r>
      <w:proofErr w:type="spellEnd"/>
      <w:proofErr w:type="gramEnd"/>
      <w:r>
        <w:t xml:space="preserve"> et </w:t>
      </w:r>
      <w:proofErr w:type="spellStart"/>
      <w:r>
        <w:t>Unity</w:t>
      </w:r>
      <w:proofErr w:type="spellEnd"/>
    </w:p>
    <w:p w14:paraId="7E4E81F8" w14:textId="77777777" w:rsidR="00887D01" w:rsidRDefault="00887D01" w:rsidP="00887D01"/>
    <w:p w14:paraId="24DCF82A" w14:textId="27CE4AC0" w:rsidR="00887D01" w:rsidRDefault="00887D01" w:rsidP="00887D01">
      <w:r>
        <w:t xml:space="preserve">              Piscine 42 Aout 2019</w:t>
      </w:r>
    </w:p>
    <w:p w14:paraId="4C291A7B" w14:textId="79322C7A" w:rsidR="00887D01" w:rsidRDefault="00887D01" w:rsidP="00887D01">
      <w:r>
        <w:t xml:space="preserve">              Développement console avec le langage C</w:t>
      </w:r>
    </w:p>
    <w:p w14:paraId="02B8BCC6" w14:textId="77777777" w:rsidR="00D3338A" w:rsidRDefault="00D3338A" w:rsidP="00887D01"/>
    <w:p w14:paraId="0FC58BB0" w14:textId="77777777" w:rsidR="00D3338A" w:rsidRDefault="00D3338A" w:rsidP="00887D01"/>
    <w:p w14:paraId="5FE9B580" w14:textId="042EBAEB" w:rsidR="00887D01" w:rsidRDefault="00887D01" w:rsidP="00887D01">
      <w:r>
        <w:t>Diplômes</w:t>
      </w:r>
    </w:p>
    <w:p w14:paraId="23E4E105" w14:textId="52217546" w:rsidR="00887D01" w:rsidRDefault="00887D01" w:rsidP="00887D01">
      <w:r>
        <w:t xml:space="preserve">              En cours : </w:t>
      </w:r>
      <w:proofErr w:type="spellStart"/>
      <w:r>
        <w:t>Bachelors</w:t>
      </w:r>
      <w:proofErr w:type="spellEnd"/>
      <w:r>
        <w:t xml:space="preserve"> informatique</w:t>
      </w:r>
    </w:p>
    <w:p w14:paraId="1E99376A" w14:textId="78D52538" w:rsidR="00887D01" w:rsidRDefault="00887D01" w:rsidP="00887D01">
      <w:r>
        <w:t xml:space="preserve">              2019 : Baccalauréat professionnel TCVA (Technicien-Conseil Vente en Animalerie)</w:t>
      </w:r>
    </w:p>
    <w:p w14:paraId="174E2641" w14:textId="3E12DE27" w:rsidR="00887D01" w:rsidRDefault="00887D01" w:rsidP="00887D01"/>
    <w:sectPr w:rsidR="00887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DF"/>
    <w:rsid w:val="00174FDF"/>
    <w:rsid w:val="00392E25"/>
    <w:rsid w:val="00675417"/>
    <w:rsid w:val="00887D01"/>
    <w:rsid w:val="008F6F52"/>
    <w:rsid w:val="00D3338A"/>
    <w:rsid w:val="00E8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50DB8"/>
  <w15:chartTrackingRefBased/>
  <w15:docId w15:val="{39B34001-6880-454E-973D-DF9FF581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CHADUC-NGUYEN</dc:creator>
  <cp:keywords/>
  <dc:description/>
  <cp:lastModifiedBy>Duong CHADUC-NGUYEN</cp:lastModifiedBy>
  <cp:revision>4</cp:revision>
  <dcterms:created xsi:type="dcterms:W3CDTF">2021-06-08T07:24:00Z</dcterms:created>
  <dcterms:modified xsi:type="dcterms:W3CDTF">2021-06-08T07:27:00Z</dcterms:modified>
</cp:coreProperties>
</file>