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53265" w14:textId="7B00CDFE" w:rsidR="007A76EC" w:rsidRDefault="007A76EC" w:rsidP="007A76EC">
      <w:pPr>
        <w:pStyle w:val="Titre1"/>
      </w:pPr>
      <w:r>
        <w:t>Front end</w:t>
      </w:r>
      <w:r w:rsidR="003F29D6">
        <w:t xml:space="preserve"> </w:t>
      </w:r>
      <w:r w:rsidR="003F29D6" w:rsidRPr="003F29D6">
        <w:rPr>
          <w:b/>
          <w:bCs/>
        </w:rPr>
        <w:t>8h</w:t>
      </w:r>
    </w:p>
    <w:p w14:paraId="529EB98B" w14:textId="34E877EC" w:rsidR="0049377C" w:rsidRDefault="003F29D6">
      <w:r>
        <w:t xml:space="preserve"> </w:t>
      </w:r>
      <w:r w:rsidR="007A76EC">
        <w:t xml:space="preserve">Page </w:t>
      </w:r>
    </w:p>
    <w:p w14:paraId="62874643" w14:textId="194A5848" w:rsidR="007A76EC" w:rsidRDefault="0049377C" w:rsidP="0049377C">
      <w:pPr>
        <w:pStyle w:val="Paragraphedeliste"/>
        <w:numPr>
          <w:ilvl w:val="0"/>
          <w:numId w:val="1"/>
        </w:numPr>
      </w:pPr>
      <w:r>
        <w:t>H</w:t>
      </w:r>
      <w:r w:rsidR="007A76EC">
        <w:t>ome</w:t>
      </w:r>
      <w:r w:rsidR="003F29D6">
        <w:t xml:space="preserve"> </w:t>
      </w:r>
      <w:r w:rsidR="003F29D6">
        <w:rPr>
          <w:b/>
          <w:bCs/>
        </w:rPr>
        <w:t>1h</w:t>
      </w:r>
    </w:p>
    <w:p w14:paraId="7F5DD60B" w14:textId="40D2CBB6" w:rsidR="007A76EC" w:rsidRDefault="0049377C" w:rsidP="0049377C">
      <w:pPr>
        <w:pStyle w:val="Paragraphedeliste"/>
        <w:numPr>
          <w:ilvl w:val="0"/>
          <w:numId w:val="1"/>
        </w:numPr>
      </w:pPr>
      <w:r>
        <w:t>R</w:t>
      </w:r>
      <w:r w:rsidR="007A76EC">
        <w:t>esto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  <w:r w:rsidR="003F29D6">
        <w:t xml:space="preserve"> </w:t>
      </w:r>
    </w:p>
    <w:p w14:paraId="630431FD" w14:textId="5FBAA8D0" w:rsidR="003F29D6" w:rsidRDefault="003F29D6" w:rsidP="003F29D6">
      <w:pPr>
        <w:pStyle w:val="Paragraphedeliste"/>
        <w:numPr>
          <w:ilvl w:val="1"/>
          <w:numId w:val="1"/>
        </w:numPr>
      </w:pPr>
      <w:r>
        <w:t>Coté client</w:t>
      </w:r>
    </w:p>
    <w:p w14:paraId="16EB1E0A" w14:textId="55F399AF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04385507" w14:textId="5A38A3FB" w:rsidR="007A76EC" w:rsidRDefault="0049377C" w:rsidP="0049377C">
      <w:pPr>
        <w:pStyle w:val="Paragraphedeliste"/>
        <w:numPr>
          <w:ilvl w:val="0"/>
          <w:numId w:val="1"/>
        </w:numPr>
      </w:pPr>
      <w:r>
        <w:t>P</w:t>
      </w:r>
      <w:r w:rsidR="007A76EC">
        <w:t>lats</w:t>
      </w:r>
      <w:r w:rsidR="003F29D6">
        <w:t xml:space="preserve"> </w:t>
      </w:r>
      <w:r w:rsidR="003F29D6" w:rsidRPr="003F29D6">
        <w:rPr>
          <w:b/>
          <w:bCs/>
        </w:rPr>
        <w:t>1h</w:t>
      </w:r>
      <w:r w:rsidR="003F29D6">
        <w:rPr>
          <w:b/>
          <w:bCs/>
        </w:rPr>
        <w:t>30</w:t>
      </w:r>
    </w:p>
    <w:p w14:paraId="5B862E17" w14:textId="083E86FF" w:rsidR="003F29D6" w:rsidRDefault="003F29D6" w:rsidP="003F29D6">
      <w:pPr>
        <w:pStyle w:val="Paragraphedeliste"/>
        <w:numPr>
          <w:ilvl w:val="1"/>
          <w:numId w:val="1"/>
        </w:numPr>
      </w:pPr>
      <w:r>
        <w:t>Coté clients</w:t>
      </w:r>
    </w:p>
    <w:p w14:paraId="61CDA8BF" w14:textId="3ACE9AA5" w:rsidR="003F29D6" w:rsidRDefault="003F29D6" w:rsidP="003F29D6">
      <w:pPr>
        <w:pStyle w:val="Paragraphedeliste"/>
        <w:numPr>
          <w:ilvl w:val="1"/>
          <w:numId w:val="1"/>
        </w:numPr>
      </w:pPr>
      <w:r>
        <w:t>Coté restaurateur/admin</w:t>
      </w:r>
    </w:p>
    <w:p w14:paraId="16288CF9" w14:textId="7F518879" w:rsidR="0049377C" w:rsidRDefault="0049377C" w:rsidP="0049377C">
      <w:pPr>
        <w:pStyle w:val="Paragraphedeliste"/>
        <w:numPr>
          <w:ilvl w:val="0"/>
          <w:numId w:val="1"/>
        </w:numPr>
      </w:pPr>
      <w:r>
        <w:t>Compte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46EDEF12" w14:textId="3F6E236B" w:rsidR="003F29D6" w:rsidRDefault="0018357B" w:rsidP="0049377C">
      <w:pPr>
        <w:pStyle w:val="Paragraphedeliste"/>
        <w:numPr>
          <w:ilvl w:val="0"/>
          <w:numId w:val="1"/>
        </w:numPr>
      </w:pPr>
      <w:r>
        <w:t>Administrateur</w:t>
      </w:r>
      <w:r w:rsidR="003F29D6">
        <w:t xml:space="preserve"> </w:t>
      </w:r>
      <w:r w:rsidR="003F29D6" w:rsidRPr="003F29D6">
        <w:rPr>
          <w:b/>
          <w:bCs/>
        </w:rPr>
        <w:t>1h</w:t>
      </w:r>
    </w:p>
    <w:p w14:paraId="0D23ECAB" w14:textId="55E14DAF" w:rsidR="007A76EC" w:rsidRDefault="007A76EC">
      <w:r>
        <w:t>Espace de connexion</w:t>
      </w:r>
      <w:r w:rsidR="003F29D6">
        <w:t xml:space="preserve"> </w:t>
      </w:r>
      <w:r w:rsidR="003F29D6" w:rsidRPr="003F29D6">
        <w:rPr>
          <w:b/>
          <w:bCs/>
        </w:rPr>
        <w:t>2h</w:t>
      </w:r>
    </w:p>
    <w:p w14:paraId="25339B71" w14:textId="77777777" w:rsidR="007A76EC" w:rsidRDefault="007A76EC"/>
    <w:p w14:paraId="659D073F" w14:textId="60784A32" w:rsidR="003F29D6" w:rsidRPr="003F29D6" w:rsidRDefault="007A76EC" w:rsidP="003F29D6">
      <w:pPr>
        <w:pStyle w:val="Titre1"/>
      </w:pPr>
      <w:r>
        <w:t>Back end</w:t>
      </w:r>
      <w:r w:rsidR="003F29D6">
        <w:t xml:space="preserve"> </w:t>
      </w:r>
      <w:r w:rsidR="003F29D6">
        <w:rPr>
          <w:b/>
          <w:bCs/>
        </w:rPr>
        <w:t>8h</w:t>
      </w:r>
    </w:p>
    <w:p w14:paraId="78D28547" w14:textId="2ACEBB1E" w:rsidR="007A76EC" w:rsidRPr="00C35ED1" w:rsidRDefault="007A76EC" w:rsidP="007A76EC">
      <w:pPr>
        <w:rPr>
          <w:strike/>
        </w:rPr>
      </w:pPr>
      <w:r w:rsidRPr="00C35ED1">
        <w:rPr>
          <w:strike/>
        </w:rPr>
        <w:t>Espace de connexion</w:t>
      </w:r>
      <w:r w:rsidR="003F29D6" w:rsidRPr="00C35ED1">
        <w:rPr>
          <w:strike/>
        </w:rPr>
        <w:t xml:space="preserve"> </w:t>
      </w:r>
      <w:r w:rsidR="003F29D6" w:rsidRPr="00C35ED1">
        <w:rPr>
          <w:b/>
          <w:bCs/>
          <w:strike/>
        </w:rPr>
        <w:t>4h</w:t>
      </w:r>
    </w:p>
    <w:p w14:paraId="733FD156" w14:textId="7A0AA8F2" w:rsidR="00C35ED1" w:rsidRPr="00C35ED1" w:rsidRDefault="007A76EC" w:rsidP="00C35ED1">
      <w:pPr>
        <w:pStyle w:val="Paragraphedeliste"/>
        <w:numPr>
          <w:ilvl w:val="0"/>
          <w:numId w:val="1"/>
        </w:numPr>
        <w:rPr>
          <w:strike/>
        </w:rPr>
      </w:pPr>
      <w:r w:rsidRPr="00C35ED1">
        <w:rPr>
          <w:strike/>
        </w:rPr>
        <w:t>Rôles user</w:t>
      </w:r>
    </w:p>
    <w:p w14:paraId="6FAF1140" w14:textId="5F203FE3" w:rsidR="00C35ED1" w:rsidRPr="00C35ED1" w:rsidRDefault="00C35ED1" w:rsidP="00C35ED1">
      <w:pPr>
        <w:rPr>
          <w:strike/>
        </w:rPr>
      </w:pPr>
      <w:r w:rsidRPr="00C35ED1">
        <w:rPr>
          <w:strike/>
        </w:rPr>
        <w:t xml:space="preserve">Gestion des élément (resto et plat) </w:t>
      </w:r>
      <w:r w:rsidRPr="00C35ED1">
        <w:rPr>
          <w:b/>
          <w:bCs/>
          <w:strike/>
        </w:rPr>
        <w:t>1h</w:t>
      </w:r>
    </w:p>
    <w:p w14:paraId="546151A8" w14:textId="77777777" w:rsidR="003003CA" w:rsidRPr="00847EF1" w:rsidRDefault="003003CA" w:rsidP="003003CA">
      <w:pPr>
        <w:rPr>
          <w:strike/>
        </w:rPr>
      </w:pPr>
      <w:r w:rsidRPr="00847EF1">
        <w:rPr>
          <w:strike/>
        </w:rPr>
        <w:t xml:space="preserve">Crud (suppression d’élemnt de la bdd) </w:t>
      </w:r>
      <w:r w:rsidRPr="00847EF1">
        <w:rPr>
          <w:b/>
          <w:bCs/>
          <w:strike/>
        </w:rPr>
        <w:t>3h</w:t>
      </w:r>
    </w:p>
    <w:p w14:paraId="4F81D957" w14:textId="02DE5040" w:rsidR="007A76EC" w:rsidRDefault="007A76EC" w:rsidP="007A76EC"/>
    <w:p w14:paraId="25B964EB" w14:textId="77777777" w:rsidR="003003CA" w:rsidRDefault="003003CA" w:rsidP="007A76EC"/>
    <w:p w14:paraId="004C43F1" w14:textId="24F8651C" w:rsidR="00CA6651" w:rsidRDefault="00CA6651" w:rsidP="007A76EC">
      <w:r>
        <w:t>Ordre de priorité</w:t>
      </w:r>
      <w:r w:rsidR="00144220">
        <w:t xml:space="preserve"> </w:t>
      </w:r>
      <w:r w:rsidR="003003CA">
        <w:rPr>
          <w:b/>
          <w:bCs/>
        </w:rPr>
        <w:t>6</w:t>
      </w:r>
      <w:r w:rsidR="00144220" w:rsidRPr="00144220">
        <w:rPr>
          <w:b/>
          <w:bCs/>
        </w:rPr>
        <w:t>h</w:t>
      </w:r>
    </w:p>
    <w:p w14:paraId="0EF3793E" w14:textId="4DA7E2C0" w:rsidR="00CA6651" w:rsidRDefault="00CA6651" w:rsidP="00847EF1">
      <w:pPr>
        <w:ind w:left="708"/>
      </w:pPr>
      <w:r>
        <w:t xml:space="preserve">Espace admin </w:t>
      </w:r>
      <w:r w:rsidRPr="00CA6651">
        <w:rPr>
          <w:b/>
          <w:bCs/>
        </w:rPr>
        <w:t>4h</w:t>
      </w:r>
    </w:p>
    <w:p w14:paraId="10A52A71" w14:textId="77777777" w:rsidR="00CA6651" w:rsidRDefault="00CA6651" w:rsidP="00847EF1">
      <w:pPr>
        <w:ind w:left="708"/>
      </w:pPr>
      <w:r>
        <w:t xml:space="preserve">Import de fichier </w:t>
      </w:r>
      <w:r w:rsidRPr="003F29D6">
        <w:rPr>
          <w:b/>
          <w:bCs/>
        </w:rPr>
        <w:t>1h</w:t>
      </w:r>
    </w:p>
    <w:p w14:paraId="2B59FA7B" w14:textId="77777777" w:rsidR="00CA6651" w:rsidRDefault="00CA6651" w:rsidP="00847EF1">
      <w:pPr>
        <w:ind w:left="708"/>
        <w:rPr>
          <w:b/>
          <w:bCs/>
        </w:rPr>
      </w:pPr>
      <w:r>
        <w:t xml:space="preserve">Historique Commande </w:t>
      </w:r>
      <w:r w:rsidRPr="003F29D6">
        <w:rPr>
          <w:b/>
          <w:bCs/>
        </w:rPr>
        <w:t>1h</w:t>
      </w:r>
    </w:p>
    <w:p w14:paraId="1DE3ED98" w14:textId="4C1EAB4C" w:rsidR="007A76EC" w:rsidRDefault="007A76EC" w:rsidP="007A76EC"/>
    <w:p w14:paraId="4F9E5C99" w14:textId="65F1616C" w:rsidR="007A76EC" w:rsidRDefault="003F29D6" w:rsidP="003F29D6">
      <w:pPr>
        <w:pStyle w:val="Titre1"/>
      </w:pPr>
      <w:r>
        <w:t xml:space="preserve">Post Développement </w:t>
      </w:r>
      <w:r w:rsidRPr="003F29D6">
        <w:rPr>
          <w:b/>
          <w:bCs/>
        </w:rPr>
        <w:t>A définir</w:t>
      </w:r>
    </w:p>
    <w:p w14:paraId="53D3E19B" w14:textId="59FE3ACB" w:rsidR="007A76EC" w:rsidRPr="007A76EC" w:rsidRDefault="007A76EC" w:rsidP="007A76EC">
      <w:r>
        <w:t>Déploiement du site</w:t>
      </w:r>
      <w:r w:rsidR="003F29D6">
        <w:t> </w:t>
      </w:r>
      <w:r w:rsidR="003F29D6" w:rsidRPr="00245533">
        <w:rPr>
          <w:b/>
          <w:bCs/>
        </w:rPr>
        <w:t>2h</w:t>
      </w:r>
      <w:r w:rsidR="000E3BA1">
        <w:t xml:space="preserve"> </w:t>
      </w:r>
      <w:r w:rsidR="003F29D6">
        <w:t>(estimation si non problème rencontrer)</w:t>
      </w:r>
    </w:p>
    <w:sectPr w:rsidR="007A76EC" w:rsidRPr="007A76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762002"/>
    <w:multiLevelType w:val="hybridMultilevel"/>
    <w:tmpl w:val="EDB04100"/>
    <w:lvl w:ilvl="0" w:tplc="BBC89DB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E2D"/>
    <w:rsid w:val="000E3BA1"/>
    <w:rsid w:val="00144220"/>
    <w:rsid w:val="0018357B"/>
    <w:rsid w:val="00245533"/>
    <w:rsid w:val="003003CA"/>
    <w:rsid w:val="003F29D6"/>
    <w:rsid w:val="0049377C"/>
    <w:rsid w:val="00556A00"/>
    <w:rsid w:val="006613D3"/>
    <w:rsid w:val="006C349D"/>
    <w:rsid w:val="007A76EC"/>
    <w:rsid w:val="00847EF1"/>
    <w:rsid w:val="00A62E2D"/>
    <w:rsid w:val="00C35ED1"/>
    <w:rsid w:val="00CA6651"/>
    <w:rsid w:val="00F93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3B5E"/>
  <w15:chartTrackingRefBased/>
  <w15:docId w15:val="{9FDD8497-110B-4AED-BABF-59B5AC677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A7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ansinterligne">
    <w:name w:val="No Spacing"/>
    <w:uiPriority w:val="1"/>
    <w:qFormat/>
    <w:rsid w:val="007A76EC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4937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Nguyen</dc:creator>
  <cp:keywords/>
  <dc:description/>
  <cp:lastModifiedBy>Trung Nguyen</cp:lastModifiedBy>
  <cp:revision>14</cp:revision>
  <dcterms:created xsi:type="dcterms:W3CDTF">2021-01-18T08:06:00Z</dcterms:created>
  <dcterms:modified xsi:type="dcterms:W3CDTF">2021-01-24T16:37:00Z</dcterms:modified>
</cp:coreProperties>
</file>