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CF4DA" w14:textId="0A918904" w:rsidR="001A7B6E" w:rsidRDefault="001A7B6E" w:rsidP="001A7B6E">
      <w:pPr>
        <w:jc w:val="center"/>
        <w:rPr>
          <w:b/>
          <w:bCs/>
          <w:sz w:val="72"/>
          <w:szCs w:val="72"/>
          <w:u w:val="single"/>
          <w:lang w:val="es-ES"/>
        </w:rPr>
      </w:pPr>
      <w:r>
        <w:rPr>
          <w:b/>
          <w:bCs/>
          <w:sz w:val="72"/>
          <w:szCs w:val="72"/>
          <w:u w:val="single"/>
          <w:lang w:val="es-ES"/>
        </w:rPr>
        <w:t>Asistencia automática con lector de huella</w:t>
      </w:r>
    </w:p>
    <w:p w14:paraId="2D253297" w14:textId="20451113" w:rsidR="001A7B6E" w:rsidRDefault="001A7B6E" w:rsidP="007A0FF9">
      <w:pPr>
        <w:rPr>
          <w:sz w:val="36"/>
          <w:szCs w:val="36"/>
          <w:u w:val="single"/>
          <w:lang w:val="es-ES"/>
        </w:rPr>
      </w:pPr>
      <w:r>
        <w:rPr>
          <w:sz w:val="36"/>
          <w:szCs w:val="36"/>
          <w:u w:val="single"/>
          <w:lang w:val="es-ES"/>
        </w:rPr>
        <w:t>Problemas:</w:t>
      </w:r>
    </w:p>
    <w:p w14:paraId="326AE35A" w14:textId="125DC2D0" w:rsidR="00396FD4" w:rsidRPr="00396FD4" w:rsidRDefault="001A7B6E" w:rsidP="001A7B6E">
      <w:pPr>
        <w:rPr>
          <w:lang w:val="es-ES"/>
        </w:rPr>
      </w:pPr>
      <w:r>
        <w:rPr>
          <w:lang w:val="es-ES"/>
        </w:rPr>
        <w:t xml:space="preserve">Automatizar el sistema de asistencia de la institución </w:t>
      </w:r>
      <w:r w:rsidR="00396FD4">
        <w:rPr>
          <w:lang w:val="es-ES"/>
        </w:rPr>
        <w:t xml:space="preserve">secundaria de educación técnica </w:t>
      </w:r>
      <w:r>
        <w:rPr>
          <w:lang w:val="es-ES"/>
        </w:rPr>
        <w:t xml:space="preserve">Don Luis </w:t>
      </w:r>
      <w:proofErr w:type="spellStart"/>
      <w:r>
        <w:rPr>
          <w:lang w:val="es-ES"/>
        </w:rPr>
        <w:t>Bussalleu</w:t>
      </w:r>
      <w:proofErr w:type="spellEnd"/>
      <w:r>
        <w:rPr>
          <w:lang w:val="es-ES"/>
        </w:rPr>
        <w:t xml:space="preserve"> N°1 de Rojas</w:t>
      </w:r>
      <w:r w:rsidR="00396FD4">
        <w:rPr>
          <w:lang w:val="es-ES"/>
        </w:rPr>
        <w:t>, debido a que el sistema actual da margen a errores o aplicaciones equivocadas de asistencias y medidas de faltas.</w:t>
      </w:r>
    </w:p>
    <w:p w14:paraId="50A8F78D" w14:textId="77777777" w:rsidR="001A7B6E" w:rsidRPr="00396FD4" w:rsidRDefault="001A7B6E" w:rsidP="001A7B6E">
      <w:pPr>
        <w:rPr>
          <w:b/>
          <w:bCs/>
          <w:lang w:val="es-ES"/>
        </w:rPr>
      </w:pPr>
    </w:p>
    <w:p w14:paraId="634FE2C0" w14:textId="1BB7FC06" w:rsidR="0016507D" w:rsidRPr="001A7B6E" w:rsidRDefault="0016507D" w:rsidP="001A7B6E">
      <w:pPr>
        <w:rPr>
          <w:sz w:val="36"/>
          <w:szCs w:val="36"/>
          <w:u w:val="single"/>
          <w:lang w:val="es-ES"/>
        </w:rPr>
      </w:pPr>
      <w:r w:rsidRPr="001A7B6E">
        <w:rPr>
          <w:sz w:val="36"/>
          <w:szCs w:val="36"/>
          <w:u w:val="single"/>
          <w:lang w:val="es-ES"/>
        </w:rPr>
        <w:t>Solución funcional:</w:t>
      </w:r>
    </w:p>
    <w:p w14:paraId="1D665492" w14:textId="79C71FDB" w:rsidR="00C03839" w:rsidRDefault="001A7B6E" w:rsidP="007A0FF9">
      <w:pPr>
        <w:rPr>
          <w:lang w:val="es-ES"/>
        </w:rPr>
      </w:pPr>
      <w:r>
        <w:rPr>
          <w:lang w:val="es-ES"/>
        </w:rPr>
        <w:t>Preparar la entrada a la escuela con uno o varios lectores de huella que registren la entrada y salida de los alumnos, aplicando la falta (si es que corresponde) que sea necesaria al horario de ingreso y egreso.</w:t>
      </w:r>
    </w:p>
    <w:p w14:paraId="05B0C9CE" w14:textId="5559319E" w:rsidR="00C03839" w:rsidRDefault="00C03839" w:rsidP="007A0FF9">
      <w:pPr>
        <w:rPr>
          <w:lang w:val="es-ES"/>
        </w:rPr>
      </w:pPr>
      <w:r>
        <w:rPr>
          <w:lang w:val="es-ES"/>
        </w:rPr>
        <w:t>Aplicación de escritorio que permita a los preceptores desarrollar su trabajo de manera remota y eficiente, donde tengan control de faltas, justificaciones y adultos responsables autorizados al retiro de alumnos.</w:t>
      </w:r>
    </w:p>
    <w:p w14:paraId="1C288308" w14:textId="77777777" w:rsidR="00343102" w:rsidRDefault="00343102" w:rsidP="007A0FF9">
      <w:pPr>
        <w:rPr>
          <w:lang w:val="es-ES"/>
        </w:rPr>
      </w:pPr>
    </w:p>
    <w:p w14:paraId="41C07F8A" w14:textId="62261EDB" w:rsidR="00343102" w:rsidRDefault="00343102" w:rsidP="007A0FF9">
      <w:pPr>
        <w:rPr>
          <w:sz w:val="36"/>
          <w:szCs w:val="36"/>
          <w:u w:val="single"/>
          <w:lang w:val="es-ES"/>
        </w:rPr>
      </w:pPr>
      <w:r>
        <w:rPr>
          <w:sz w:val="36"/>
          <w:szCs w:val="36"/>
          <w:u w:val="single"/>
          <w:lang w:val="es-ES"/>
        </w:rPr>
        <w:t>¿Qué se va a presentar para la resolución del problema?</w:t>
      </w:r>
    </w:p>
    <w:p w14:paraId="1F5928A0" w14:textId="40540D8F" w:rsidR="00343102" w:rsidRDefault="00C03839" w:rsidP="007A0FF9">
      <w:pPr>
        <w:rPr>
          <w:lang w:val="es-ES"/>
        </w:rPr>
      </w:pPr>
      <w:r>
        <w:rPr>
          <w:lang w:val="es-ES"/>
        </w:rPr>
        <w:t>Un sistema de lectura de huella a la entrada de la escuela donde se puede identificar a los alumnos.</w:t>
      </w:r>
    </w:p>
    <w:p w14:paraId="5A452F69" w14:textId="2D0B3784" w:rsidR="00343102" w:rsidRDefault="00343102" w:rsidP="007A0FF9">
      <w:pPr>
        <w:rPr>
          <w:lang w:val="es-ES"/>
        </w:rPr>
      </w:pPr>
      <w:r>
        <w:rPr>
          <w:lang w:val="es-ES"/>
        </w:rPr>
        <w:t>Una base de datos que almacene la información de todas las entidades pertenecientes o que han sido parte de la institución.</w:t>
      </w:r>
    </w:p>
    <w:p w14:paraId="514145B9" w14:textId="18F7CF0D" w:rsidR="00C03839" w:rsidRPr="00343102" w:rsidRDefault="00C03839" w:rsidP="007A0FF9">
      <w:pPr>
        <w:rPr>
          <w:lang w:val="es-ES"/>
        </w:rPr>
      </w:pPr>
      <w:r>
        <w:rPr>
          <w:lang w:val="es-ES"/>
        </w:rPr>
        <w:t>Una aplicación de escritorio que permita la visualización y manipulación de datos.</w:t>
      </w:r>
    </w:p>
    <w:p w14:paraId="06FD650B" w14:textId="77777777" w:rsidR="001A7B6E" w:rsidRDefault="001A7B6E" w:rsidP="007A0FF9">
      <w:pPr>
        <w:rPr>
          <w:sz w:val="36"/>
          <w:szCs w:val="36"/>
          <w:u w:val="single"/>
          <w:lang w:val="es-ES"/>
        </w:rPr>
      </w:pPr>
    </w:p>
    <w:p w14:paraId="103B1D17" w14:textId="5105C0F0" w:rsidR="001A7B6E" w:rsidRDefault="001A7B6E" w:rsidP="007A0FF9">
      <w:pPr>
        <w:rPr>
          <w:sz w:val="36"/>
          <w:szCs w:val="36"/>
          <w:u w:val="single"/>
          <w:lang w:val="es-ES"/>
        </w:rPr>
      </w:pPr>
      <w:r>
        <w:rPr>
          <w:sz w:val="36"/>
          <w:szCs w:val="36"/>
          <w:u w:val="single"/>
          <w:lang w:val="es-ES"/>
        </w:rPr>
        <w:t>Prioridades y manejo de datos:</w:t>
      </w:r>
    </w:p>
    <w:p w14:paraId="531FF41C" w14:textId="3BADD272" w:rsidR="001A7B6E" w:rsidRDefault="001A7B6E" w:rsidP="001A7B6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Cada persona que ingrese en el sistema solo podrá acceder a la información que le corresponda</w:t>
      </w:r>
      <w:r w:rsidR="00343102">
        <w:rPr>
          <w:lang w:val="es-ES"/>
        </w:rPr>
        <w:t>.</w:t>
      </w:r>
    </w:p>
    <w:p w14:paraId="450837DF" w14:textId="2914DD18" w:rsidR="00343102" w:rsidRDefault="00343102" w:rsidP="001A7B6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Los alumnos podrán acceder a su información personal y horarios escolares</w:t>
      </w:r>
    </w:p>
    <w:p w14:paraId="6C0554F5" w14:textId="3CE2D7E0" w:rsidR="00343102" w:rsidRDefault="00343102" w:rsidP="001A7B6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Los profesores podrán ver los módulos a los que fueron asignados y los cursos en los que ejercen docencia.</w:t>
      </w:r>
    </w:p>
    <w:p w14:paraId="74C8559C" w14:textId="6339496C" w:rsidR="001A7B6E" w:rsidRDefault="00C20DF9" w:rsidP="001A7B6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Las autoridades de la escolaridad </w:t>
      </w:r>
      <w:r w:rsidR="00343102">
        <w:rPr>
          <w:lang w:val="es-ES"/>
        </w:rPr>
        <w:t>(</w:t>
      </w:r>
      <w:r>
        <w:rPr>
          <w:lang w:val="es-ES"/>
        </w:rPr>
        <w:t>preceptores</w:t>
      </w:r>
      <w:r w:rsidR="00343102">
        <w:rPr>
          <w:lang w:val="es-ES"/>
        </w:rPr>
        <w:t xml:space="preserve"> y directores), tendrán acceso a la información de alumnos y profesores, y tendrán la posibilidad de autorizar retiros, corroborar justificativos de faltas y modificar los horarios de clases </w:t>
      </w:r>
    </w:p>
    <w:p w14:paraId="6C1F1044" w14:textId="77777777" w:rsidR="000D321E" w:rsidRPr="001A7B6E" w:rsidRDefault="000D321E" w:rsidP="000D321E">
      <w:pPr>
        <w:pStyle w:val="Prrafodelista"/>
        <w:rPr>
          <w:lang w:val="es-ES"/>
        </w:rPr>
      </w:pPr>
    </w:p>
    <w:p w14:paraId="3FFC8F70" w14:textId="77777777" w:rsidR="001A7B6E" w:rsidRPr="001A7B6E" w:rsidRDefault="001A7B6E" w:rsidP="007A0FF9">
      <w:pPr>
        <w:rPr>
          <w:lang w:val="es-ES"/>
        </w:rPr>
      </w:pPr>
    </w:p>
    <w:p w14:paraId="7CB19CC3" w14:textId="2B0ECF4E" w:rsidR="001A7B6E" w:rsidRDefault="001A7B6E" w:rsidP="007A0FF9">
      <w:pPr>
        <w:rPr>
          <w:sz w:val="36"/>
          <w:szCs w:val="36"/>
          <w:u w:val="single"/>
          <w:lang w:val="es-ES"/>
        </w:rPr>
      </w:pPr>
      <w:r>
        <w:rPr>
          <w:sz w:val="36"/>
          <w:szCs w:val="36"/>
          <w:u w:val="single"/>
          <w:lang w:val="es-ES"/>
        </w:rPr>
        <w:t>Hardware necesario para la implementación del proyecto:</w:t>
      </w:r>
    </w:p>
    <w:p w14:paraId="61A27542" w14:textId="770C6B0F" w:rsidR="001A7B6E" w:rsidRDefault="001A7B6E" w:rsidP="001A7B6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Lector de huella DigitalPersona4500.</w:t>
      </w:r>
    </w:p>
    <w:p w14:paraId="07561E0F" w14:textId="06DC5E2D" w:rsidR="000F2FA0" w:rsidRDefault="000F2FA0" w:rsidP="001A7B6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Tótem (Soporte de lector de huella)</w:t>
      </w:r>
    </w:p>
    <w:p w14:paraId="5B7FA8BE" w14:textId="093EB409" w:rsidR="00343102" w:rsidRDefault="001A7B6E" w:rsidP="00343102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Computadora personal que funcione como servidor </w:t>
      </w:r>
      <w:r w:rsidR="00C20DF9">
        <w:rPr>
          <w:lang w:val="es-ES"/>
        </w:rPr>
        <w:t>de todos los registros y hechos que ocurran en el sistema</w:t>
      </w:r>
    </w:p>
    <w:p w14:paraId="6A8C0965" w14:textId="10EA33F4" w:rsidR="000F2FA0" w:rsidRDefault="000F2FA0" w:rsidP="00343102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Monitor</w:t>
      </w:r>
    </w:p>
    <w:p w14:paraId="6FAE6B1A" w14:textId="77777777" w:rsidR="000D321E" w:rsidRPr="00343102" w:rsidRDefault="000D321E" w:rsidP="000D321E">
      <w:pPr>
        <w:pStyle w:val="Prrafodelista"/>
        <w:rPr>
          <w:lang w:val="es-ES"/>
        </w:rPr>
      </w:pPr>
    </w:p>
    <w:p w14:paraId="45F8B881" w14:textId="12491609" w:rsidR="001A7B6E" w:rsidRDefault="001A7B6E" w:rsidP="007A0FF9">
      <w:pPr>
        <w:rPr>
          <w:sz w:val="36"/>
          <w:szCs w:val="36"/>
          <w:u w:val="single"/>
          <w:lang w:val="es-ES"/>
        </w:rPr>
      </w:pPr>
      <w:r>
        <w:rPr>
          <w:sz w:val="36"/>
          <w:szCs w:val="36"/>
          <w:u w:val="single"/>
          <w:lang w:val="es-ES"/>
        </w:rPr>
        <w:t>Estado de desarrollo del proyecto:</w:t>
      </w:r>
    </w:p>
    <w:p w14:paraId="64B12C8A" w14:textId="3CFBD0B0" w:rsidR="00C20DF9" w:rsidRDefault="00C20DF9" w:rsidP="007A0FF9">
      <w:pPr>
        <w:rPr>
          <w:lang w:val="es-ES"/>
        </w:rPr>
      </w:pPr>
      <w:r>
        <w:rPr>
          <w:lang w:val="es-ES"/>
        </w:rPr>
        <w:t>La estructura de la base de datos está prácticamente finalizada.</w:t>
      </w:r>
    </w:p>
    <w:p w14:paraId="44F8AB09" w14:textId="689851B8" w:rsidR="00C20DF9" w:rsidRDefault="00C20DF9" w:rsidP="007A0FF9">
      <w:pPr>
        <w:rPr>
          <w:lang w:val="es-ES"/>
        </w:rPr>
      </w:pPr>
      <w:r>
        <w:rPr>
          <w:lang w:val="es-ES"/>
        </w:rPr>
        <w:t>Se implemento el uso de huella digital como método de ingreso y egreso al instituto.</w:t>
      </w:r>
    </w:p>
    <w:p w14:paraId="7A8CEE19" w14:textId="5FF01A04" w:rsidR="00C61A31" w:rsidRPr="00505323" w:rsidRDefault="00C20DF9" w:rsidP="00505323">
      <w:pPr>
        <w:rPr>
          <w:lang w:val="es-ES"/>
        </w:rPr>
      </w:pPr>
      <w:r>
        <w:rPr>
          <w:lang w:val="es-ES"/>
        </w:rPr>
        <w:t>La interfaz grafica esta en proceso de implementación.</w:t>
      </w:r>
    </w:p>
    <w:sectPr w:rsidR="00C61A31" w:rsidRPr="00505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54AF6"/>
    <w:multiLevelType w:val="hybridMultilevel"/>
    <w:tmpl w:val="1AB287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26453"/>
    <w:multiLevelType w:val="hybridMultilevel"/>
    <w:tmpl w:val="0368FC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E2490"/>
    <w:multiLevelType w:val="hybridMultilevel"/>
    <w:tmpl w:val="DD966C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47DD9"/>
    <w:multiLevelType w:val="hybridMultilevel"/>
    <w:tmpl w:val="78CA50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F35EF"/>
    <w:multiLevelType w:val="hybridMultilevel"/>
    <w:tmpl w:val="A16C35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221FF"/>
    <w:multiLevelType w:val="hybridMultilevel"/>
    <w:tmpl w:val="C8C4A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1098">
    <w:abstractNumId w:val="5"/>
  </w:num>
  <w:num w:numId="2" w16cid:durableId="814495992">
    <w:abstractNumId w:val="1"/>
  </w:num>
  <w:num w:numId="3" w16cid:durableId="1922372706">
    <w:abstractNumId w:val="0"/>
  </w:num>
  <w:num w:numId="4" w16cid:durableId="1075976492">
    <w:abstractNumId w:val="4"/>
  </w:num>
  <w:num w:numId="5" w16cid:durableId="2069262304">
    <w:abstractNumId w:val="3"/>
  </w:num>
  <w:num w:numId="6" w16cid:durableId="69276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56"/>
    <w:rsid w:val="000D321E"/>
    <w:rsid w:val="000F2FA0"/>
    <w:rsid w:val="0016507D"/>
    <w:rsid w:val="001A7B6E"/>
    <w:rsid w:val="001F1A56"/>
    <w:rsid w:val="00343102"/>
    <w:rsid w:val="00396FD4"/>
    <w:rsid w:val="003C3E32"/>
    <w:rsid w:val="00484AC2"/>
    <w:rsid w:val="00505323"/>
    <w:rsid w:val="007A0FF9"/>
    <w:rsid w:val="0089250A"/>
    <w:rsid w:val="00A848A1"/>
    <w:rsid w:val="00AF4753"/>
    <w:rsid w:val="00BE76AC"/>
    <w:rsid w:val="00C03839"/>
    <w:rsid w:val="00C20DF9"/>
    <w:rsid w:val="00C61A31"/>
    <w:rsid w:val="00D427CE"/>
    <w:rsid w:val="00F5362F"/>
    <w:rsid w:val="00F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7824"/>
  <w15:chartTrackingRefBased/>
  <w15:docId w15:val="{3704AFBB-7642-4B43-A0D0-0E211E61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1A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 Valentin</dc:creator>
  <cp:keywords/>
  <dc:description/>
  <cp:lastModifiedBy>Polly Valentin</cp:lastModifiedBy>
  <cp:revision>7</cp:revision>
  <dcterms:created xsi:type="dcterms:W3CDTF">2024-08-05T19:28:00Z</dcterms:created>
  <dcterms:modified xsi:type="dcterms:W3CDTF">2024-08-26T19:36:00Z</dcterms:modified>
</cp:coreProperties>
</file>