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58F7A161" w14:textId="331D9ECE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Mysql.connector.python</w:t>
      </w:r>
      <w:proofErr w:type="spellEnd"/>
      <w:proofErr w:type="gramEnd"/>
      <w:r>
        <w:rPr>
          <w:lang w:val="es-ES"/>
        </w:rPr>
        <w:t xml:space="preserve">: Una librería que cumple la función de puente entre el programa de Python y la base de datos preparada con MySQL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 xml:space="preserve">La programación orientada a objetos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 xml:space="preserve">: Por </w:t>
      </w:r>
      <w:proofErr w:type="spellStart"/>
      <w:r w:rsidR="00786D64">
        <w:rPr>
          <w:lang w:val="es-ES"/>
        </w:rPr>
        <w:t>mas</w:t>
      </w:r>
      <w:proofErr w:type="spellEnd"/>
      <w:r w:rsidR="00786D64">
        <w:rPr>
          <w:lang w:val="es-ES"/>
        </w:rPr>
        <w:t xml:space="preserve">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Herencia: Las clases creadas pueden transmitir funciones a otras clases “hijas” para optimizar el código y hacerlo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3FE49AEF" w14:textId="77777777" w:rsidR="00D16C00" w:rsidRDefault="00D16C00" w:rsidP="00D16C00">
      <w:pPr>
        <w:rPr>
          <w:lang w:val="es-ES"/>
        </w:rPr>
      </w:pPr>
    </w:p>
    <w:p w14:paraId="252E886F" w14:textId="77777777" w:rsidR="00D16C00" w:rsidRDefault="00D16C00" w:rsidP="00D16C00">
      <w:pPr>
        <w:rPr>
          <w:lang w:val="es-ES"/>
        </w:rPr>
      </w:pPr>
    </w:p>
    <w:p w14:paraId="5886B7E9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Pr="00D16C00" w:rsidRDefault="00D16C00" w:rsidP="00D16C00">
      <w:pPr>
        <w:rPr>
          <w:lang w:val="es-ES"/>
        </w:rPr>
      </w:pPr>
    </w:p>
    <w:p w14:paraId="655D3975" w14:textId="47C3A5EF" w:rsid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lastRenderedPageBreak/>
        <w:t>Pasos para trabajar:</w:t>
      </w:r>
    </w:p>
    <w:p w14:paraId="1AF9095C" w14:textId="025DA36F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Backend: Necesita esperar que se termine la base de datos en MySQL para programar el funcionamiento correctamente</w:t>
      </w:r>
    </w:p>
    <w:p w14:paraId="4C087A9C" w14:textId="2BB9CFDA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 y guardarla en la BD</w:t>
      </w:r>
    </w:p>
    <w:p w14:paraId="2F73A9CC" w14:textId="0FF3B0E7" w:rsidR="002C16F2" w:rsidRDefault="002C16F2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1017E3EB" w14:textId="513FCDC3" w:rsidR="007D062D" w:rsidRDefault="007D062D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Pensar Funciones para manipular la tabla del salón, años y divisiones:</w:t>
      </w:r>
      <w:r w:rsidR="00CF0767">
        <w:rPr>
          <w:lang w:val="es-ES"/>
        </w:rPr>
        <w:t xml:space="preserve"> a los alumnos</w:t>
      </w:r>
      <w:r w:rsidR="00670870">
        <w:rPr>
          <w:lang w:val="es-ES"/>
        </w:rPr>
        <w:t xml:space="preserve"> y profesores </w:t>
      </w:r>
      <w:r w:rsidR="00CF0767">
        <w:rPr>
          <w:lang w:val="es-ES"/>
        </w:rPr>
        <w:t xml:space="preserve"> </w:t>
      </w:r>
    </w:p>
    <w:p w14:paraId="596EABF8" w14:textId="55ECF95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</w:t>
      </w:r>
      <w:r w:rsidR="00CF0767">
        <w:rPr>
          <w:lang w:val="es-ES"/>
        </w:rPr>
        <w:t xml:space="preserve">onseguir hora de ingreso </w:t>
      </w:r>
      <w:r>
        <w:rPr>
          <w:lang w:val="es-ES"/>
        </w:rPr>
        <w:t>y</w:t>
      </w:r>
      <w:r w:rsidR="00670870">
        <w:rPr>
          <w:lang w:val="es-ES"/>
        </w:rPr>
        <w:t xml:space="preserve"> </w:t>
      </w:r>
      <w:r w:rsidR="00CF0767">
        <w:rPr>
          <w:lang w:val="es-ES"/>
        </w:rPr>
        <w:t xml:space="preserve">egreso  </w:t>
      </w:r>
    </w:p>
    <w:p w14:paraId="05C83CDD" w14:textId="0541826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Conseguir los </w:t>
      </w:r>
      <w:r w:rsidR="00CF0767">
        <w:rPr>
          <w:lang w:val="es-ES"/>
        </w:rPr>
        <w:t xml:space="preserve">horarios </w:t>
      </w:r>
      <w:r>
        <w:rPr>
          <w:lang w:val="es-ES"/>
        </w:rPr>
        <w:t>de un alumno o grupo especifico</w:t>
      </w:r>
    </w:p>
    <w:p w14:paraId="6DD38FBF" w14:textId="4D4F4289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la división y/o grupo al que pertenece un alumno</w:t>
      </w:r>
    </w:p>
    <w:p w14:paraId="683E8BB2" w14:textId="6B14FF2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Identificar turnos a los que pertenece un alumno</w:t>
      </w:r>
    </w:p>
    <w:p w14:paraId="42820880" w14:textId="13B8CC2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al alumno salón, materia y profesor que tendrá en la próxima hora</w:t>
      </w:r>
    </w:p>
    <w:p w14:paraId="30F8CED6" w14:textId="319F85AB" w:rsidR="00CF0767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si un alumno quedo libre</w:t>
      </w:r>
    </w:p>
    <w:p w14:paraId="21EBAF90" w14:textId="7A5C604A" w:rsidR="00AB1960" w:rsidRPr="00AB1960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que preceptor está a cargo de un grupo o alumno especifico</w:t>
      </w: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14D13BED" w14:textId="77777777" w:rsidR="00D16C00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</w:t>
      </w:r>
      <w:proofErr w:type="spellStart"/>
      <w:r w:rsidR="002959A9">
        <w:rPr>
          <w:lang w:val="es-ES"/>
        </w:rPr>
        <w:t>esta</w:t>
      </w:r>
      <w:proofErr w:type="spellEnd"/>
      <w:r w:rsidR="002959A9">
        <w:rPr>
          <w:lang w:val="es-ES"/>
        </w:rPr>
        <w:t xml:space="preserve">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Pr="008503B9" w:rsidRDefault="008503B9" w:rsidP="008503B9">
      <w:pPr>
        <w:rPr>
          <w:b/>
          <w:bCs/>
          <w:lang w:val="es-ES"/>
        </w:rPr>
      </w:pPr>
    </w:p>
    <w:sectPr w:rsidR="008503B9" w:rsidRPr="0085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490">
    <w:abstractNumId w:val="2"/>
  </w:num>
  <w:num w:numId="2" w16cid:durableId="410389643">
    <w:abstractNumId w:val="3"/>
  </w:num>
  <w:num w:numId="3" w16cid:durableId="1861164584">
    <w:abstractNumId w:val="0"/>
  </w:num>
  <w:num w:numId="4" w16cid:durableId="85958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162293"/>
    <w:rsid w:val="002959A9"/>
    <w:rsid w:val="002C16F2"/>
    <w:rsid w:val="004108AE"/>
    <w:rsid w:val="00543D29"/>
    <w:rsid w:val="005779BE"/>
    <w:rsid w:val="0060337F"/>
    <w:rsid w:val="0063755F"/>
    <w:rsid w:val="00670870"/>
    <w:rsid w:val="00786D64"/>
    <w:rsid w:val="007D062D"/>
    <w:rsid w:val="008503B9"/>
    <w:rsid w:val="00AB1960"/>
    <w:rsid w:val="00C94B85"/>
    <w:rsid w:val="00CF0767"/>
    <w:rsid w:val="00D16C00"/>
    <w:rsid w:val="00D172AC"/>
    <w:rsid w:val="00EA1A06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pollyvalentin@gmail.com</cp:lastModifiedBy>
  <cp:revision>13</cp:revision>
  <dcterms:created xsi:type="dcterms:W3CDTF">2024-04-18T00:30:00Z</dcterms:created>
  <dcterms:modified xsi:type="dcterms:W3CDTF">2024-05-16T02:01:00Z</dcterms:modified>
</cp:coreProperties>
</file>