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E11BF" w14:textId="77777777" w:rsidR="00FA6DD3" w:rsidRPr="00FA6DD3" w:rsidRDefault="00FA6DD3" w:rsidP="00FA6DD3">
      <w:r w:rsidRPr="00FA6DD3">
        <w:t>When filing a tax return, you'll typically need the following information:</w:t>
      </w:r>
    </w:p>
    <w:p w14:paraId="30AB7992" w14:textId="77777777" w:rsidR="00FA6DD3" w:rsidRPr="00FA6DD3" w:rsidRDefault="00FA6DD3" w:rsidP="00FA6DD3">
      <w:pPr>
        <w:rPr>
          <w:b/>
          <w:bCs/>
        </w:rPr>
      </w:pPr>
      <w:r w:rsidRPr="00FA6DD3">
        <w:rPr>
          <w:b/>
          <w:bCs/>
        </w:rPr>
        <w:t>Personal Information:</w:t>
      </w:r>
    </w:p>
    <w:p w14:paraId="3D639DD2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Full Name</w:t>
      </w:r>
      <w:r w:rsidRPr="00FA6DD3">
        <w:t>: As it appears on your legal documents.</w:t>
      </w:r>
    </w:p>
    <w:p w14:paraId="31AA5B94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Social Security Number (SSN) or Taxpayer Identification Number (TIN)</w:t>
      </w:r>
      <w:r w:rsidRPr="00FA6DD3">
        <w:t>: For yourself, your spouse (if applicable), and dependents.</w:t>
      </w:r>
    </w:p>
    <w:p w14:paraId="6F8811E2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Address</w:t>
      </w:r>
      <w:r w:rsidRPr="00FA6DD3">
        <w:t>: Current mailing address.</w:t>
      </w:r>
    </w:p>
    <w:p w14:paraId="5222F221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Filing Status</w:t>
      </w:r>
      <w:r w:rsidRPr="00FA6DD3">
        <w:t>: Single, Married Filing Jointly, Married Filing Separately, Head of Household, or Qualifying Widow(er).</w:t>
      </w:r>
    </w:p>
    <w:p w14:paraId="21AFAC8A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Date of Birth</w:t>
      </w:r>
      <w:r w:rsidRPr="00FA6DD3">
        <w:t>: For both you and your dependents.</w:t>
      </w:r>
    </w:p>
    <w:p w14:paraId="6B7AE7B9" w14:textId="77777777" w:rsidR="00FA6DD3" w:rsidRPr="00FA6DD3" w:rsidRDefault="00FA6DD3" w:rsidP="00FA6DD3">
      <w:pPr>
        <w:numPr>
          <w:ilvl w:val="0"/>
          <w:numId w:val="1"/>
        </w:numPr>
      </w:pPr>
      <w:r w:rsidRPr="00FA6DD3">
        <w:rPr>
          <w:b/>
          <w:bCs/>
        </w:rPr>
        <w:t>Bank Account Details</w:t>
      </w:r>
      <w:r w:rsidRPr="00FA6DD3">
        <w:t xml:space="preserve"> (if you want a direct deposit of your refund): Bank account number and routing number.</w:t>
      </w:r>
    </w:p>
    <w:p w14:paraId="651889E2" w14:textId="77777777" w:rsidR="00FA6DD3" w:rsidRPr="00FA6DD3" w:rsidRDefault="00FA6DD3" w:rsidP="00FA6DD3">
      <w:pPr>
        <w:rPr>
          <w:b/>
          <w:bCs/>
        </w:rPr>
      </w:pPr>
      <w:r w:rsidRPr="00FA6DD3">
        <w:rPr>
          <w:b/>
          <w:bCs/>
        </w:rPr>
        <w:t>Income Information:</w:t>
      </w:r>
    </w:p>
    <w:p w14:paraId="796E8FAB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W-2 Forms</w:t>
      </w:r>
      <w:r w:rsidRPr="00FA6DD3">
        <w:t>: From your employer showing your wages, salary, and tax withheld.</w:t>
      </w:r>
    </w:p>
    <w:p w14:paraId="218A9AE5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1099 Forms</w:t>
      </w:r>
      <w:r w:rsidRPr="00FA6DD3">
        <w:t>: If you're a freelancer, contractor, or have other types of income (e.g., 1099-NEC, 1099-MISC, 1099-INT for interest income, 1099-DIV for dividends).</w:t>
      </w:r>
    </w:p>
    <w:p w14:paraId="5D64FBC3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Self-Employment Income</w:t>
      </w:r>
      <w:r w:rsidRPr="00FA6DD3">
        <w:t>: Record of your earnings if you’re self-employed (along with expenses).</w:t>
      </w:r>
    </w:p>
    <w:p w14:paraId="061B4701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Unemployment Benefits</w:t>
      </w:r>
      <w:r w:rsidRPr="00FA6DD3">
        <w:t>: 1099-G if you received unemployment compensation.</w:t>
      </w:r>
    </w:p>
    <w:p w14:paraId="5F7F98B3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Investment Income</w:t>
      </w:r>
      <w:r w:rsidRPr="00FA6DD3">
        <w:t>: Statements on interest, dividends, and capital gains (Form 1099-B, 1099-INT, 1099-DIV).</w:t>
      </w:r>
    </w:p>
    <w:p w14:paraId="3D11F2BB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Retirement Income</w:t>
      </w:r>
      <w:r w:rsidRPr="00FA6DD3">
        <w:t>: Forms such as 1099-R for distributions from pensions, IRAs, etc.</w:t>
      </w:r>
    </w:p>
    <w:p w14:paraId="7499B264" w14:textId="77777777" w:rsidR="00FA6DD3" w:rsidRPr="00FA6DD3" w:rsidRDefault="00FA6DD3" w:rsidP="00FA6DD3">
      <w:pPr>
        <w:numPr>
          <w:ilvl w:val="0"/>
          <w:numId w:val="2"/>
        </w:numPr>
      </w:pPr>
      <w:r w:rsidRPr="00FA6DD3">
        <w:rPr>
          <w:b/>
          <w:bCs/>
        </w:rPr>
        <w:t>Other Income</w:t>
      </w:r>
      <w:r w:rsidRPr="00FA6DD3">
        <w:t>: This could include rental income, alimony, gambling winnings, etc.</w:t>
      </w:r>
    </w:p>
    <w:p w14:paraId="475DAAF3" w14:textId="77777777" w:rsidR="00FA6DD3" w:rsidRPr="00FA6DD3" w:rsidRDefault="00FA6DD3" w:rsidP="00FA6DD3">
      <w:pPr>
        <w:rPr>
          <w:b/>
          <w:bCs/>
        </w:rPr>
      </w:pPr>
      <w:r w:rsidRPr="00FA6DD3">
        <w:rPr>
          <w:b/>
          <w:bCs/>
        </w:rPr>
        <w:t>Deductions and Credits:</w:t>
      </w:r>
    </w:p>
    <w:p w14:paraId="6F741998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Child and Dependent Care Expenses</w:t>
      </w:r>
      <w:r w:rsidRPr="00FA6DD3">
        <w:t>: Receipts or records for daycare, education, or other care services.</w:t>
      </w:r>
    </w:p>
    <w:p w14:paraId="5406DCF2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Mortgage Interest</w:t>
      </w:r>
      <w:r w:rsidRPr="00FA6DD3">
        <w:t>: Form 1098 if you paid mortgage interest.</w:t>
      </w:r>
    </w:p>
    <w:p w14:paraId="26570C27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Student Loan Interest</w:t>
      </w:r>
      <w:r w:rsidRPr="00FA6DD3">
        <w:t>: Form 1098-E if applicable.</w:t>
      </w:r>
    </w:p>
    <w:p w14:paraId="7479FEA5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lastRenderedPageBreak/>
        <w:t>Charitable Donations</w:t>
      </w:r>
      <w:r w:rsidRPr="00FA6DD3">
        <w:t>: Receipts or records for donations made.</w:t>
      </w:r>
    </w:p>
    <w:p w14:paraId="072AEEEA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Medical Expenses</w:t>
      </w:r>
      <w:r w:rsidRPr="00FA6DD3">
        <w:t>: Documentation of out-of-pocket medical expenses (if you itemize deductions).</w:t>
      </w:r>
    </w:p>
    <w:p w14:paraId="151C3AF0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Retirement Contributions</w:t>
      </w:r>
      <w:r w:rsidRPr="00FA6DD3">
        <w:t>: For example, contributions to IRAs, 401(k)s, etc.</w:t>
      </w:r>
    </w:p>
    <w:p w14:paraId="770DB7F1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State and Local Taxes Paid</w:t>
      </w:r>
      <w:r w:rsidRPr="00FA6DD3">
        <w:t>: If you're itemizing, you can deduct state and local taxes paid.</w:t>
      </w:r>
    </w:p>
    <w:p w14:paraId="64567F93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Education Expenses</w:t>
      </w:r>
      <w:r w:rsidRPr="00FA6DD3">
        <w:t>: 1098-T form for tuition and qualified expenses.</w:t>
      </w:r>
    </w:p>
    <w:p w14:paraId="65692150" w14:textId="77777777" w:rsidR="00FA6DD3" w:rsidRPr="00FA6DD3" w:rsidRDefault="00FA6DD3" w:rsidP="00FA6DD3">
      <w:pPr>
        <w:numPr>
          <w:ilvl w:val="0"/>
          <w:numId w:val="3"/>
        </w:numPr>
      </w:pPr>
      <w:r w:rsidRPr="00FA6DD3">
        <w:rPr>
          <w:b/>
          <w:bCs/>
        </w:rPr>
        <w:t>Health Savings Account (HSA) Contributions</w:t>
      </w:r>
      <w:r w:rsidRPr="00FA6DD3">
        <w:t>: Form 5498-SA.</w:t>
      </w:r>
    </w:p>
    <w:p w14:paraId="0D2FDE05" w14:textId="77777777" w:rsidR="00FA6DD3" w:rsidRPr="00FA6DD3" w:rsidRDefault="00FA6DD3" w:rsidP="00FA6DD3">
      <w:pPr>
        <w:rPr>
          <w:b/>
          <w:bCs/>
        </w:rPr>
      </w:pPr>
      <w:r w:rsidRPr="00FA6DD3">
        <w:rPr>
          <w:b/>
          <w:bCs/>
        </w:rPr>
        <w:t>Other Relevant Information:</w:t>
      </w:r>
    </w:p>
    <w:p w14:paraId="00652523" w14:textId="77777777" w:rsidR="00FA6DD3" w:rsidRPr="00FA6DD3" w:rsidRDefault="00FA6DD3" w:rsidP="00FA6DD3">
      <w:pPr>
        <w:numPr>
          <w:ilvl w:val="0"/>
          <w:numId w:val="4"/>
        </w:numPr>
      </w:pPr>
      <w:r w:rsidRPr="00FA6DD3">
        <w:rPr>
          <w:b/>
          <w:bCs/>
        </w:rPr>
        <w:t>Estimated Tax Payments</w:t>
      </w:r>
      <w:r w:rsidRPr="00FA6DD3">
        <w:t>: If you've made estimated payments throughout the year.</w:t>
      </w:r>
    </w:p>
    <w:p w14:paraId="434E4F7C" w14:textId="77777777" w:rsidR="00FA6DD3" w:rsidRPr="00FA6DD3" w:rsidRDefault="00FA6DD3" w:rsidP="00FA6DD3">
      <w:pPr>
        <w:numPr>
          <w:ilvl w:val="0"/>
          <w:numId w:val="4"/>
        </w:numPr>
      </w:pPr>
      <w:r w:rsidRPr="00FA6DD3">
        <w:rPr>
          <w:b/>
          <w:bCs/>
        </w:rPr>
        <w:t>Previous Year’s Tax Return</w:t>
      </w:r>
      <w:r w:rsidRPr="00FA6DD3">
        <w:t>: To carry over certain credits or deductions.</w:t>
      </w:r>
    </w:p>
    <w:p w14:paraId="2E4C227D" w14:textId="77777777" w:rsidR="00FA6DD3" w:rsidRPr="00FA6DD3" w:rsidRDefault="00FA6DD3" w:rsidP="00FA6DD3">
      <w:r w:rsidRPr="00FA6DD3">
        <w:t>The specific forms and information required may vary depending on your situation and location, but this is a general overview of the data needed to file a standard individual tax return.</w:t>
      </w:r>
    </w:p>
    <w:p w14:paraId="51013CCC" w14:textId="77777777" w:rsidR="00311E5E" w:rsidRDefault="00311E5E"/>
    <w:sectPr w:rsidR="0031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123"/>
    <w:multiLevelType w:val="multilevel"/>
    <w:tmpl w:val="B330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41E44"/>
    <w:multiLevelType w:val="multilevel"/>
    <w:tmpl w:val="95A0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698E"/>
    <w:multiLevelType w:val="multilevel"/>
    <w:tmpl w:val="9010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D72A3"/>
    <w:multiLevelType w:val="multilevel"/>
    <w:tmpl w:val="41FE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35988">
    <w:abstractNumId w:val="2"/>
  </w:num>
  <w:num w:numId="2" w16cid:durableId="1959869550">
    <w:abstractNumId w:val="1"/>
  </w:num>
  <w:num w:numId="3" w16cid:durableId="1209489245">
    <w:abstractNumId w:val="0"/>
  </w:num>
  <w:num w:numId="4" w16cid:durableId="27914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2D"/>
    <w:rsid w:val="00311E5E"/>
    <w:rsid w:val="0085342D"/>
    <w:rsid w:val="00C56F1D"/>
    <w:rsid w:val="00E31187"/>
    <w:rsid w:val="00FA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34DC-3568-4682-9FC4-C552D69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 Gujjari</dc:creator>
  <cp:keywords/>
  <dc:description/>
  <cp:lastModifiedBy>Nikash Gujjari</cp:lastModifiedBy>
  <cp:revision>2</cp:revision>
  <dcterms:created xsi:type="dcterms:W3CDTF">2025-03-09T03:17:00Z</dcterms:created>
  <dcterms:modified xsi:type="dcterms:W3CDTF">2025-03-09T03:17:00Z</dcterms:modified>
</cp:coreProperties>
</file>