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A5CD" w14:textId="31B239B7" w:rsidR="00335339" w:rsidRDefault="00F30C9F" w:rsidP="00F30C9F">
      <w:pPr>
        <w:jc w:val="center"/>
        <w:rPr>
          <w:rFonts w:ascii="微软雅黑" w:hAnsi="微软雅黑"/>
          <w:b/>
          <w:sz w:val="48"/>
        </w:rPr>
      </w:pPr>
      <w:r>
        <w:rPr>
          <w:rFonts w:ascii="微软雅黑" w:hAnsi="微软雅黑"/>
          <w:b/>
          <w:sz w:val="48"/>
        </w:rPr>
        <w:t xml:space="preserve">ClassPai API </w:t>
      </w:r>
      <w:r>
        <w:rPr>
          <w:rFonts w:ascii="微软雅黑" w:hAnsi="微软雅黑"/>
          <w:b/>
          <w:sz w:val="48"/>
        </w:rPr>
        <w:t>接口文档</w:t>
      </w:r>
    </w:p>
    <w:p w14:paraId="13224A77" w14:textId="77777777" w:rsidR="00F30C9F" w:rsidRDefault="00F30C9F" w:rsidP="00F30C9F">
      <w:pPr>
        <w:jc w:val="center"/>
        <w:rPr>
          <w:rFonts w:ascii="微软雅黑" w:hAnsi="微软雅黑"/>
          <w:b/>
          <w:sz w:val="48"/>
        </w:rPr>
      </w:pPr>
    </w:p>
    <w:p w14:paraId="09EC3435" w14:textId="459B7AA5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版本: v1.0</w:t>
      </w:r>
    </w:p>
    <w:p w14:paraId="7FB43340" w14:textId="3F1F1935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Base URL: http://localhost:8080</w:t>
      </w:r>
    </w:p>
    <w:p w14:paraId="340D057A" w14:textId="7297EF8F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认证方式: Token (Bearer)</w:t>
      </w:r>
    </w:p>
    <w:p w14:paraId="090AE278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413BC43E" w14:textId="2CE442DC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=</w:t>
      </w:r>
    </w:p>
    <w:p w14:paraId="4984AC7C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22B859BF" w14:textId="1557C46A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通用说明</w:t>
      </w:r>
    </w:p>
    <w:p w14:paraId="7FB69308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4572FAF6" w14:textId="6712823C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 除获取验证码、注册、登录外，所有接口需在 Header 中携带 Token。</w:t>
      </w:r>
    </w:p>
    <w:p w14:paraId="4AA4F0A8" w14:textId="34B12EC7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2. Token 获取: 登录成功后响应体返回 token 字段，前端需存储到 localStorage。</w:t>
      </w:r>
    </w:p>
    <w:p w14:paraId="502798C5" w14:textId="1A1CB00F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3. Token 使用: 请求头加入  Authorization: Bearer {token}</w:t>
      </w:r>
    </w:p>
    <w:p w14:paraId="29254B8F" w14:textId="16D08358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4. Token 有效期: 24 小时，存储在服务端 Redis 中。</w:t>
      </w:r>
    </w:p>
    <w:p w14:paraId="65207C81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2426ECA4" w14:textId="04511052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通用响应格式</w:t>
      </w:r>
    </w:p>
    <w:p w14:paraId="54D27F83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0CA75771" w14:textId="0AD25369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成功响应:</w:t>
      </w:r>
    </w:p>
    <w:p w14:paraId="5F5D4EF1" w14:textId="19AA6273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>{</w:t>
      </w:r>
    </w:p>
    <w:p w14:paraId="74945FAA" w14:textId="7B26E787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 xml:space="preserve">  "code": 200,</w:t>
      </w:r>
    </w:p>
    <w:p w14:paraId="27155B3D" w14:textId="795A0C2C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 xml:space="preserve">  "message": "success",</w:t>
      </w:r>
    </w:p>
    <w:p w14:paraId="0F1B3528" w14:textId="21D2EA3E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 xml:space="preserve">  "data": { ... }</w:t>
      </w:r>
    </w:p>
    <w:p w14:paraId="142D6E3D" w14:textId="2DEAE2EB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>}</w:t>
      </w:r>
    </w:p>
    <w:p w14:paraId="2EBBD1CE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3E11B291" w14:textId="47FC4269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失败响应:</w:t>
      </w:r>
    </w:p>
    <w:p w14:paraId="33D298D4" w14:textId="313DDEB9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>{</w:t>
      </w:r>
    </w:p>
    <w:p w14:paraId="76485C57" w14:textId="510B6B2B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 xml:space="preserve">  "code": 400,</w:t>
      </w:r>
    </w:p>
    <w:p w14:paraId="333302CC" w14:textId="46FF2DBE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 xml:space="preserve">  "message": "</w:t>
      </w:r>
      <w:r>
        <w:rPr>
          <w:rFonts w:ascii="Consolas" w:eastAsia="微软雅黑" w:hAnsi="Consolas" w:hint="eastAsia"/>
          <w:sz w:val="20"/>
        </w:rPr>
        <w:t>错误描述</w:t>
      </w:r>
      <w:r>
        <w:rPr>
          <w:rFonts w:ascii="Consolas" w:eastAsia="微软雅黑" w:hAnsi="Consolas" w:hint="eastAsia"/>
          <w:sz w:val="20"/>
        </w:rPr>
        <w:t>"</w:t>
      </w:r>
    </w:p>
    <w:p w14:paraId="4F15C44C" w14:textId="11186670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>}</w:t>
      </w:r>
    </w:p>
    <w:p w14:paraId="5F25B93D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4C784715" w14:textId="3D4BD901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一、获取验证码</w:t>
      </w:r>
    </w:p>
    <w:p w14:paraId="63B55BE1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7A8E1840" w14:textId="384539F3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  <w:r>
        <w:rPr>
          <w:rFonts w:ascii="微软雅黑" w:eastAsia="微软雅黑" w:hAnsi="微软雅黑"/>
          <w:b/>
          <w:sz w:val="26"/>
        </w:rPr>
        <w:t>POST /api/user/send-code</w:t>
      </w:r>
    </w:p>
    <w:p w14:paraId="1A83DC56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</w:p>
    <w:p w14:paraId="0E106581" w14:textId="2612B140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说明: 输入手机号，后端生成 6 位数字验证码并返回，同时存入 Redis（有效期5分钟）。</w:t>
      </w:r>
    </w:p>
    <w:p w14:paraId="0291A0FF" w14:textId="27D9FC67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是否需要 Token: 否</w:t>
      </w:r>
    </w:p>
    <w:p w14:paraId="61CB4BA7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6F022326" w14:textId="400B621D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请求体参数: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F30C9F" w:rsidRPr="00F30C9F" w14:paraId="1791EEF5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53D1E36" w14:textId="484F073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字段名</w:t>
            </w:r>
          </w:p>
        </w:tc>
        <w:tc>
          <w:tcPr>
            <w:tcW w:w="2769" w:type="dxa"/>
          </w:tcPr>
          <w:p w14:paraId="74BCE3BE" w14:textId="1AD5BDE7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769" w:type="dxa"/>
          </w:tcPr>
          <w:p w14:paraId="0D79DFF8" w14:textId="14E2FB5F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F30C9F" w:rsidRPr="00F30C9F" w14:paraId="13A8EABE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488F9E1" w14:textId="62D224A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phone</w:t>
            </w:r>
          </w:p>
        </w:tc>
        <w:tc>
          <w:tcPr>
            <w:tcW w:w="2769" w:type="dxa"/>
          </w:tcPr>
          <w:p w14:paraId="25E71484" w14:textId="32D617C1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769" w:type="dxa"/>
          </w:tcPr>
          <w:p w14:paraId="2D0AD562" w14:textId="5A5A1A35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手机号</w:t>
            </w:r>
          </w:p>
        </w:tc>
      </w:tr>
      <w:tr w:rsidR="00F30C9F" w:rsidRPr="00F30C9F" w14:paraId="5CB2896D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424234" w14:textId="4DAC4DF4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type</w:t>
            </w:r>
          </w:p>
        </w:tc>
        <w:tc>
          <w:tcPr>
            <w:tcW w:w="2769" w:type="dxa"/>
          </w:tcPr>
          <w:p w14:paraId="52F2B429" w14:textId="6637564A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769" w:type="dxa"/>
          </w:tcPr>
          <w:p w14:paraId="43F6589E" w14:textId="4B1FAAB1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用途</w:t>
            </w:r>
            <w:r w:rsidRPr="00F30C9F">
              <w:rPr>
                <w:rFonts w:ascii="微软雅黑" w:eastAsia="微软雅黑" w:hAnsi="微软雅黑"/>
                <w:sz w:val="20"/>
              </w:rPr>
              <w:t>: register(注册) / login(登录) / reset(重置密码)</w:t>
            </w:r>
          </w:p>
        </w:tc>
      </w:tr>
    </w:tbl>
    <w:p w14:paraId="4C834B60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02E1D20C" w14:textId="2C43CC3C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请求示例:</w:t>
      </w:r>
    </w:p>
    <w:p w14:paraId="30885767" w14:textId="798DDB90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POST /api/user/send-code</w:t>
      </w:r>
    </w:p>
    <w:p w14:paraId="27178387" w14:textId="4C1DA91C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Content-Type: application/json</w:t>
      </w:r>
    </w:p>
    <w:p w14:paraId="38770D5E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5CB66F8D" w14:textId="5DE261B1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0A2606CB" w14:textId="6FDF5709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"phone": "13800138000",</w:t>
      </w:r>
    </w:p>
    <w:p w14:paraId="30BA7361" w14:textId="7BE93025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"type": "register"</w:t>
      </w:r>
    </w:p>
    <w:p w14:paraId="712ADBCB" w14:textId="143EEE4A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6863D4E2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45016721" w14:textId="61DE3F84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成功响应:</w:t>
      </w:r>
    </w:p>
    <w:p w14:paraId="3FDC18A5" w14:textId="79AA4542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0EC6B87F" w14:textId="78A094BC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"code": 200,</w:t>
      </w:r>
    </w:p>
    <w:p w14:paraId="42269094" w14:textId="5C855894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"message": "success",</w:t>
      </w:r>
    </w:p>
    <w:p w14:paraId="696C2526" w14:textId="74DA1C43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"data": { "code": "382914" }</w:t>
      </w:r>
    </w:p>
    <w:p w14:paraId="0821C1A9" w14:textId="120F24C6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7AE150A6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19096930" w14:textId="19151155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错误码: 400-手机号已被注册</w:t>
      </w:r>
    </w:p>
    <w:p w14:paraId="2C7C0AC7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43F1D644" w14:textId="2FB5DA60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二、注册</w:t>
      </w:r>
    </w:p>
    <w:p w14:paraId="5CC912FD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3FD80EDF" w14:textId="5EBF4F4F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  <w:r>
        <w:rPr>
          <w:rFonts w:ascii="微软雅黑" w:eastAsia="微软雅黑" w:hAnsi="微软雅黑"/>
          <w:b/>
          <w:sz w:val="26"/>
        </w:rPr>
        <w:t>POST /api/user/register</w:t>
      </w:r>
    </w:p>
    <w:p w14:paraId="347020E0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</w:p>
    <w:p w14:paraId="339C81B9" w14:textId="16295320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说明: 填写注册信息并携带验证码完成注册。</w:t>
      </w:r>
    </w:p>
    <w:p w14:paraId="62DEB87F" w14:textId="1558DD92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是否需要 Token: 否</w:t>
      </w:r>
    </w:p>
    <w:p w14:paraId="59F89E3A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39475613" w14:textId="00BDDE03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请求体参数: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30C9F" w:rsidRPr="00F30C9F" w14:paraId="3B0F25E8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E4E8B20" w14:textId="2F445EB2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字段名</w:t>
            </w:r>
          </w:p>
        </w:tc>
        <w:tc>
          <w:tcPr>
            <w:tcW w:w="2076" w:type="dxa"/>
          </w:tcPr>
          <w:p w14:paraId="663C2ECD" w14:textId="6CF1A6C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077" w:type="dxa"/>
          </w:tcPr>
          <w:p w14:paraId="2DDC690F" w14:textId="0D992C5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必填</w:t>
            </w:r>
          </w:p>
        </w:tc>
        <w:tc>
          <w:tcPr>
            <w:tcW w:w="2077" w:type="dxa"/>
          </w:tcPr>
          <w:p w14:paraId="7BB71E37" w14:textId="4847CB9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F30C9F" w:rsidRPr="00F30C9F" w14:paraId="3E56AA1B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F2E0DEC" w14:textId="055B5274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userId</w:t>
            </w:r>
          </w:p>
        </w:tc>
        <w:tc>
          <w:tcPr>
            <w:tcW w:w="2076" w:type="dxa"/>
          </w:tcPr>
          <w:p w14:paraId="34D8EC01" w14:textId="1B76EEC1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00E2B0F8" w14:textId="3CB227F2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13ABBBF7" w14:textId="0FA452A6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学号</w:t>
            </w:r>
            <w:r w:rsidRPr="00F30C9F">
              <w:rPr>
                <w:rFonts w:ascii="微软雅黑" w:eastAsia="微软雅黑" w:hAnsi="微软雅黑"/>
                <w:sz w:val="20"/>
              </w:rPr>
              <w:t>/工号</w:t>
            </w:r>
          </w:p>
        </w:tc>
      </w:tr>
      <w:tr w:rsidR="00F30C9F" w:rsidRPr="00F30C9F" w14:paraId="0F395240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DC895B4" w14:textId="2E03613B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phone</w:t>
            </w:r>
          </w:p>
        </w:tc>
        <w:tc>
          <w:tcPr>
            <w:tcW w:w="2076" w:type="dxa"/>
          </w:tcPr>
          <w:p w14:paraId="3323EBEA" w14:textId="52B5CD61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041E3B77" w14:textId="2394DDE1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16DBF456" w14:textId="2110B9D6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手机号</w:t>
            </w:r>
          </w:p>
        </w:tc>
      </w:tr>
      <w:tr w:rsidR="00F30C9F" w:rsidRPr="00F30C9F" w14:paraId="6AF481F8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5150DE9" w14:textId="19B609F5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password</w:t>
            </w:r>
          </w:p>
        </w:tc>
        <w:tc>
          <w:tcPr>
            <w:tcW w:w="2076" w:type="dxa"/>
          </w:tcPr>
          <w:p w14:paraId="33C36103" w14:textId="77A8ACDB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696D80DC" w14:textId="1CFC37E2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28F570C8" w14:textId="12F8A95A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密码</w:t>
            </w:r>
          </w:p>
        </w:tc>
      </w:tr>
      <w:tr w:rsidR="00F30C9F" w:rsidRPr="00F30C9F" w14:paraId="6B60846F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12AF4B7" w14:textId="6885A9C6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gender</w:t>
            </w:r>
          </w:p>
        </w:tc>
        <w:tc>
          <w:tcPr>
            <w:tcW w:w="2076" w:type="dxa"/>
          </w:tcPr>
          <w:p w14:paraId="27FAE06E" w14:textId="6ACF0717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5E80AE88" w14:textId="234FE85B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09B477B1" w14:textId="4B91AD38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MALE / FEMALE</w:t>
            </w:r>
          </w:p>
        </w:tc>
      </w:tr>
      <w:tr w:rsidR="00F30C9F" w:rsidRPr="00F30C9F" w14:paraId="0EBB8EC7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0C58CEF" w14:textId="2EAF2618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role</w:t>
            </w:r>
          </w:p>
        </w:tc>
        <w:tc>
          <w:tcPr>
            <w:tcW w:w="2076" w:type="dxa"/>
          </w:tcPr>
          <w:p w14:paraId="65BC9B57" w14:textId="10553E03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0FA055D0" w14:textId="3138C405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1508D40C" w14:textId="69C4BFDE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TEACHER / STUDENT</w:t>
            </w:r>
          </w:p>
        </w:tc>
      </w:tr>
      <w:tr w:rsidR="00F30C9F" w:rsidRPr="00F30C9F" w14:paraId="718C5276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C612788" w14:textId="3C018F80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code</w:t>
            </w:r>
          </w:p>
        </w:tc>
        <w:tc>
          <w:tcPr>
            <w:tcW w:w="2076" w:type="dxa"/>
          </w:tcPr>
          <w:p w14:paraId="463671EF" w14:textId="22EAF1E6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077" w:type="dxa"/>
          </w:tcPr>
          <w:p w14:paraId="31BDBC63" w14:textId="2A4EDA93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是</w:t>
            </w:r>
          </w:p>
        </w:tc>
        <w:tc>
          <w:tcPr>
            <w:tcW w:w="2077" w:type="dxa"/>
          </w:tcPr>
          <w:p w14:paraId="56F0DE48" w14:textId="2E2400F6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手机验证码</w:t>
            </w:r>
          </w:p>
        </w:tc>
      </w:tr>
    </w:tbl>
    <w:p w14:paraId="48B16F64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2881813C" w14:textId="0B479A57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请求示例:</w:t>
      </w:r>
    </w:p>
    <w:p w14:paraId="638F883B" w14:textId="146A239E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5CFA27BF" w14:textId="03D3A5F4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"userId": "202401001",</w:t>
      </w:r>
    </w:p>
    <w:p w14:paraId="28D8D3E6" w14:textId="2145F566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"phone": "13800138000",</w:t>
      </w:r>
    </w:p>
    <w:p w14:paraId="2F81998D" w14:textId="19EC75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"password": "123456",</w:t>
      </w:r>
    </w:p>
    <w:p w14:paraId="3738A240" w14:textId="12B553EF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"gender": "MALE",</w:t>
      </w:r>
    </w:p>
    <w:p w14:paraId="2C3A4C08" w14:textId="5383A2FA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"role": "STUDENT",</w:t>
      </w:r>
    </w:p>
    <w:p w14:paraId="121C3443" w14:textId="5F0D9FB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"code": "382914"</w:t>
      </w:r>
    </w:p>
    <w:p w14:paraId="483B5208" w14:textId="26C6E702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01AEEE1E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06C708B6" w14:textId="1CA5D588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成功响应:</w:t>
      </w:r>
    </w:p>
    <w:p w14:paraId="39BF4CD2" w14:textId="7AF2F2EC" w:rsidR="00F30C9F" w:rsidRDefault="00F30C9F" w:rsidP="00F30C9F">
      <w:pPr>
        <w:jc w:val="center"/>
        <w:rPr>
          <w:rFonts w:ascii="Consolas" w:eastAsia="微软雅黑" w:hAnsi="Consolas" w:hint="eastAsia"/>
          <w:sz w:val="20"/>
        </w:rPr>
      </w:pPr>
      <w:r>
        <w:rPr>
          <w:rFonts w:ascii="Consolas" w:eastAsia="微软雅黑" w:hAnsi="Consolas" w:hint="eastAsia"/>
          <w:sz w:val="20"/>
        </w:rPr>
        <w:t>{ "code": 200, "message": "</w:t>
      </w:r>
      <w:r>
        <w:rPr>
          <w:rFonts w:ascii="Consolas" w:eastAsia="微软雅黑" w:hAnsi="Consolas" w:hint="eastAsia"/>
          <w:sz w:val="20"/>
        </w:rPr>
        <w:t>注册成功</w:t>
      </w:r>
      <w:r>
        <w:rPr>
          <w:rFonts w:ascii="Consolas" w:eastAsia="微软雅黑" w:hAnsi="Consolas" w:hint="eastAsia"/>
          <w:sz w:val="20"/>
        </w:rPr>
        <w:t>" }</w:t>
      </w:r>
    </w:p>
    <w:p w14:paraId="19995AF0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2FDAAA0A" w14:textId="72B9FFF8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错误码: 400-验证码错误 | 400-userId已存在 | 400-手机号已被注册</w:t>
      </w:r>
    </w:p>
    <w:p w14:paraId="1591A615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1CA414F4" w14:textId="5DC4A590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三、登录</w:t>
      </w:r>
    </w:p>
    <w:p w14:paraId="7C1C2175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50362148" w14:textId="47A796E1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  <w:r>
        <w:rPr>
          <w:rFonts w:ascii="微软雅黑" w:eastAsia="微软雅黑" w:hAnsi="微软雅黑"/>
          <w:b/>
          <w:sz w:val="26"/>
        </w:rPr>
        <w:t>POST /api/user/login</w:t>
      </w:r>
    </w:p>
    <w:p w14:paraId="4C6D60D9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</w:p>
    <w:p w14:paraId="1A83DC13" w14:textId="4F9E7501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说明: 支持 userId 或手机号 + 密码登录，成功返回 Token。</w:t>
      </w:r>
    </w:p>
    <w:p w14:paraId="2B1F10F5" w14:textId="61DA445E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是否需要 Token: 否</w:t>
      </w:r>
    </w:p>
    <w:p w14:paraId="2C6CE004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50D496D3" w14:textId="06AAEC88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请求体参数: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F30C9F" w:rsidRPr="00F30C9F" w14:paraId="5664112F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79A602" w14:textId="278A5205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字段名</w:t>
            </w:r>
          </w:p>
        </w:tc>
        <w:tc>
          <w:tcPr>
            <w:tcW w:w="2769" w:type="dxa"/>
          </w:tcPr>
          <w:p w14:paraId="15E270F9" w14:textId="0079598B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类型</w:t>
            </w:r>
          </w:p>
        </w:tc>
        <w:tc>
          <w:tcPr>
            <w:tcW w:w="2769" w:type="dxa"/>
          </w:tcPr>
          <w:p w14:paraId="2B14C205" w14:textId="4A6CE729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b/>
                <w:sz w:val="20"/>
              </w:rPr>
              <w:t>说明</w:t>
            </w:r>
          </w:p>
        </w:tc>
      </w:tr>
      <w:tr w:rsidR="00F30C9F" w:rsidRPr="00F30C9F" w14:paraId="1A352FAE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F409F8" w14:textId="4EECFC8B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account</w:t>
            </w:r>
          </w:p>
        </w:tc>
        <w:tc>
          <w:tcPr>
            <w:tcW w:w="2769" w:type="dxa"/>
          </w:tcPr>
          <w:p w14:paraId="482F5D63" w14:textId="74A12DF8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769" w:type="dxa"/>
          </w:tcPr>
          <w:p w14:paraId="5C1E8730" w14:textId="666D7C40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userId 或 手机号</w:t>
            </w:r>
          </w:p>
        </w:tc>
      </w:tr>
      <w:tr w:rsidR="00F30C9F" w:rsidRPr="00F30C9F" w14:paraId="3CFF41C1" w14:textId="77777777" w:rsidTr="00F30C9F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572E7A1" w14:textId="11449884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password</w:t>
            </w:r>
          </w:p>
        </w:tc>
        <w:tc>
          <w:tcPr>
            <w:tcW w:w="2769" w:type="dxa"/>
          </w:tcPr>
          <w:p w14:paraId="242CAE8F" w14:textId="0F9BBDB3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/>
                <w:sz w:val="20"/>
              </w:rPr>
              <w:t>String</w:t>
            </w:r>
          </w:p>
        </w:tc>
        <w:tc>
          <w:tcPr>
            <w:tcW w:w="2769" w:type="dxa"/>
          </w:tcPr>
          <w:p w14:paraId="613157B9" w14:textId="64C922EA" w:rsidR="00F30C9F" w:rsidRPr="00F30C9F" w:rsidRDefault="00F30C9F" w:rsidP="00F30C9F">
            <w:pPr>
              <w:jc w:val="center"/>
              <w:rPr>
                <w:rFonts w:ascii="微软雅黑" w:eastAsia="微软雅黑" w:hAnsi="微软雅黑"/>
                <w:sz w:val="20"/>
              </w:rPr>
            </w:pPr>
            <w:r w:rsidRPr="00F30C9F">
              <w:rPr>
                <w:rFonts w:ascii="微软雅黑" w:eastAsia="微软雅黑" w:hAnsi="微软雅黑" w:hint="eastAsia"/>
                <w:sz w:val="20"/>
              </w:rPr>
              <w:t>密码</w:t>
            </w:r>
          </w:p>
        </w:tc>
      </w:tr>
    </w:tbl>
    <w:p w14:paraId="5D781858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17E69888" w14:textId="04764F0F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请求示例:</w:t>
      </w:r>
    </w:p>
    <w:p w14:paraId="7211C325" w14:textId="2E7861E5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368B8E64" w14:textId="22E258B0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"account": "202401001",</w:t>
      </w:r>
    </w:p>
    <w:p w14:paraId="6F08AE10" w14:textId="3B0A7BB9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"password": "123456"</w:t>
      </w:r>
    </w:p>
    <w:p w14:paraId="58C7B923" w14:textId="0116604A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7B4EB008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4047E02A" w14:textId="206F8938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成功响应:</w:t>
      </w:r>
    </w:p>
    <w:p w14:paraId="1E6F427E" w14:textId="2D56983E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284EE901" w14:textId="764DA041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"code": 200,</w:t>
      </w:r>
    </w:p>
    <w:p w14:paraId="636759EB" w14:textId="0EF1683D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"message": "success",</w:t>
      </w:r>
    </w:p>
    <w:p w14:paraId="3B8AD652" w14:textId="584CE021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"data": {</w:t>
      </w:r>
    </w:p>
    <w:p w14:paraId="4B644B78" w14:textId="61B027B0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"token": "a1b2c3d4-e5f6-7890-abcd-ef1234567890",</w:t>
      </w:r>
    </w:p>
    <w:p w14:paraId="26ABD8EE" w14:textId="29ADDDE1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"user": {</w:t>
      </w:r>
    </w:p>
    <w:p w14:paraId="5D7B8EB8" w14:textId="681F1EC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  "id": 1,</w:t>
      </w:r>
    </w:p>
    <w:p w14:paraId="6FDEF846" w14:textId="57E77D0E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  "userId": "202401001",</w:t>
      </w:r>
    </w:p>
    <w:p w14:paraId="57CAD6CD" w14:textId="1B9F5F26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  "phone": "13800138000",</w:t>
      </w:r>
    </w:p>
    <w:p w14:paraId="6A5B9209" w14:textId="55FE554F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  "gender": "MALE",</w:t>
      </w:r>
    </w:p>
    <w:p w14:paraId="544BCE8B" w14:textId="7B3F7EA3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  "role": "STUDENT"</w:t>
      </w:r>
    </w:p>
    <w:p w14:paraId="2CA982DC" w14:textId="7E0DF19C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}</w:t>
      </w:r>
    </w:p>
    <w:p w14:paraId="6D096436" w14:textId="1C56579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}</w:t>
      </w:r>
    </w:p>
    <w:p w14:paraId="20B67027" w14:textId="11F939D9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560E450C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33D9328D" w14:textId="2E751315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错误码: 400-用户名或密码错误</w:t>
      </w:r>
    </w:p>
    <w:p w14:paraId="611830AD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23171834" w14:textId="48084B59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四、获取当前用户信息</w:t>
      </w:r>
    </w:p>
    <w:p w14:paraId="77907410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47941E4C" w14:textId="185B2BFE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  <w:r>
        <w:rPr>
          <w:rFonts w:ascii="微软雅黑" w:eastAsia="微软雅黑" w:hAnsi="微软雅黑"/>
          <w:b/>
          <w:sz w:val="26"/>
        </w:rPr>
        <w:t>GET /api/user/current</w:t>
      </w:r>
    </w:p>
    <w:p w14:paraId="0BB770B5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26"/>
        </w:rPr>
      </w:pPr>
    </w:p>
    <w:p w14:paraId="11824C86" w14:textId="4EBE6FB2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说明: 根据请求头中的 Token 获取当前登录用户信息。</w:t>
      </w:r>
    </w:p>
    <w:p w14:paraId="11766B72" w14:textId="0704AFB0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是否需要 Token: 是</w:t>
      </w:r>
    </w:p>
    <w:p w14:paraId="4C26B785" w14:textId="77777777" w:rsidR="00F30C9F" w:rsidRDefault="00F30C9F" w:rsidP="00F30C9F">
      <w:pPr>
        <w:jc w:val="center"/>
        <w:rPr>
          <w:rFonts w:ascii="微软雅黑" w:eastAsia="微软雅黑" w:hAnsi="微软雅黑"/>
        </w:rPr>
      </w:pPr>
    </w:p>
    <w:p w14:paraId="3A859A37" w14:textId="327A015B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请求头:</w:t>
      </w:r>
    </w:p>
    <w:p w14:paraId="517F8F1C" w14:textId="25A215CB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Authorization: Bearer a1b2c3d4-e5f6-7890-abcd-ef1234567890</w:t>
      </w:r>
    </w:p>
    <w:p w14:paraId="4125BBFE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100F7553" w14:textId="3C14B257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成功响应:</w:t>
      </w:r>
    </w:p>
    <w:p w14:paraId="0D095E47" w14:textId="3B728FDA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{</w:t>
      </w:r>
    </w:p>
    <w:p w14:paraId="2E9FAA0C" w14:textId="3E4B5684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"code": 200,</w:t>
      </w:r>
    </w:p>
    <w:p w14:paraId="7F1A65B7" w14:textId="32BD2CD2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"message": "success",</w:t>
      </w:r>
    </w:p>
    <w:p w14:paraId="5F5E7C0F" w14:textId="46CA3ADE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"data": {</w:t>
      </w:r>
    </w:p>
    <w:p w14:paraId="7B80967C" w14:textId="0F1A0072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"id": 1,</w:t>
      </w:r>
    </w:p>
    <w:p w14:paraId="6F3A1791" w14:textId="22A6F91C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"userId": "202401001",</w:t>
      </w:r>
    </w:p>
    <w:p w14:paraId="346EE164" w14:textId="1CC98D2D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"phone": "13800138000",</w:t>
      </w:r>
    </w:p>
    <w:p w14:paraId="6FD3C161" w14:textId="29AEA34C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"gender": "MALE",</w:t>
      </w:r>
    </w:p>
    <w:p w14:paraId="4C9B290F" w14:textId="7783052E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 "role": "STUDENT"</w:t>
      </w:r>
    </w:p>
    <w:p w14:paraId="2DEEE511" w14:textId="40D69584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}</w:t>
      </w:r>
    </w:p>
    <w:p w14:paraId="4E4ACD33" w14:textId="26AF0AA1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>}</w:t>
      </w:r>
    </w:p>
    <w:p w14:paraId="7F19F1DF" w14:textId="77777777" w:rsidR="00F30C9F" w:rsidRDefault="00F30C9F" w:rsidP="00F30C9F">
      <w:pPr>
        <w:jc w:val="center"/>
        <w:rPr>
          <w:rFonts w:ascii="Consolas" w:eastAsia="微软雅黑" w:hAnsi="Consolas"/>
          <w:sz w:val="20"/>
        </w:rPr>
      </w:pPr>
    </w:p>
    <w:p w14:paraId="216F7886" w14:textId="4C6F7044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sz w:val="32"/>
        </w:rPr>
        <w:t>附录: Token 认证流程</w:t>
      </w:r>
    </w:p>
    <w:p w14:paraId="363F82C6" w14:textId="77777777" w:rsidR="00F30C9F" w:rsidRDefault="00F30C9F" w:rsidP="00F30C9F">
      <w:pPr>
        <w:jc w:val="center"/>
        <w:rPr>
          <w:rFonts w:ascii="微软雅黑" w:eastAsia="微软雅黑" w:hAnsi="微软雅黑"/>
          <w:b/>
          <w:sz w:val="32"/>
        </w:rPr>
      </w:pPr>
    </w:p>
    <w:p w14:paraId="4106C7B0" w14:textId="3C278AEC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 调用登录接口 POST /api/user/login，传入 account + password</w:t>
      </w:r>
    </w:p>
    <w:p w14:paraId="03E9A329" w14:textId="3524FC1D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2. 后端验证通过后，生成 UUID 作为 Token</w:t>
      </w:r>
    </w:p>
    <w:p w14:paraId="0A777391" w14:textId="23993C59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3. 后端将 Token 作为 key，用户信息 JSON 作为 value，存入 Redis，有效期 24 小时</w:t>
      </w:r>
    </w:p>
    <w:p w14:paraId="2ADDC900" w14:textId="1974D0D5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4. 前端收到 token 后存储在 localStorage 中</w:t>
      </w:r>
    </w:p>
    <w:p w14:paraId="0315E522" w14:textId="7A03F7E1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5. 后续所有需认证的请求，在 Header 中加入:</w:t>
      </w:r>
    </w:p>
    <w:p w14:paraId="6CA35D9E" w14:textId="524B7686" w:rsidR="00F30C9F" w:rsidRDefault="00F30C9F" w:rsidP="00F30C9F">
      <w:pPr>
        <w:jc w:val="center"/>
        <w:rPr>
          <w:rFonts w:ascii="Consolas" w:eastAsia="微软雅黑" w:hAnsi="Consolas"/>
          <w:sz w:val="20"/>
        </w:rPr>
      </w:pPr>
      <w:r>
        <w:rPr>
          <w:rFonts w:ascii="Consolas" w:eastAsia="微软雅黑" w:hAnsi="Consolas"/>
          <w:sz w:val="20"/>
        </w:rPr>
        <w:t xml:space="preserve">   Authorization: Bearer {token}</w:t>
      </w:r>
    </w:p>
    <w:p w14:paraId="3A49B3A4" w14:textId="387D6030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6. 后端拦截器从 Header 取出 token，查 Redis 获取用户信息，注入到请求上下文</w:t>
      </w:r>
    </w:p>
    <w:p w14:paraId="73D94567" w14:textId="714882F1" w:rsidR="00F30C9F" w:rsidRDefault="00F30C9F" w:rsidP="00F30C9F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7. Token 过期后需重新登录获取</w:t>
      </w:r>
    </w:p>
    <w:p w14:paraId="3AE47F24" w14:textId="77777777" w:rsidR="00F30C9F" w:rsidRPr="00F30C9F" w:rsidRDefault="00F30C9F" w:rsidP="00F30C9F">
      <w:pPr>
        <w:jc w:val="center"/>
        <w:rPr>
          <w:rFonts w:ascii="微软雅黑" w:eastAsia="微软雅黑" w:hAnsi="微软雅黑"/>
        </w:rPr>
      </w:pPr>
    </w:p>
    <w:sectPr w:rsidR="00F30C9F" w:rsidRPr="00F30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9F"/>
    <w:rsid w:val="001310A1"/>
    <w:rsid w:val="001A6668"/>
    <w:rsid w:val="001F13D4"/>
    <w:rsid w:val="002132C5"/>
    <w:rsid w:val="00335339"/>
    <w:rsid w:val="004F0D81"/>
    <w:rsid w:val="00601D4A"/>
    <w:rsid w:val="006278EA"/>
    <w:rsid w:val="006E6A06"/>
    <w:rsid w:val="00713E7B"/>
    <w:rsid w:val="00736E65"/>
    <w:rsid w:val="008E4C0E"/>
    <w:rsid w:val="00AA2999"/>
    <w:rsid w:val="00CD58A7"/>
    <w:rsid w:val="00CE7ED5"/>
    <w:rsid w:val="00D32E9A"/>
    <w:rsid w:val="00ED4156"/>
    <w:rsid w:val="00ED5D7B"/>
    <w:rsid w:val="00F3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A3C1"/>
  <w15:chartTrackingRefBased/>
  <w15:docId w15:val="{AB0C03DC-888F-4289-ABE1-033E38C2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C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C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C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C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0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C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C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0C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0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C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1</cp:revision>
  <dcterms:created xsi:type="dcterms:W3CDTF">2026-06-22T11:02:00Z</dcterms:created>
  <dcterms:modified xsi:type="dcterms:W3CDTF">2026-06-22T11:02:00Z</dcterms:modified>
</cp:coreProperties>
</file>