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86D" w:rsidRPr="00355DF2" w:rsidRDefault="0023786D" w:rsidP="0023786D">
      <w:pPr>
        <w:ind w:right="567"/>
        <w:jc w:val="center"/>
        <w:rPr>
          <w:b/>
          <w:sz w:val="28"/>
          <w:szCs w:val="28"/>
        </w:rPr>
      </w:pPr>
      <w:r w:rsidRPr="00355DF2">
        <w:rPr>
          <w:b/>
          <w:sz w:val="28"/>
          <w:szCs w:val="28"/>
        </w:rPr>
        <w:t xml:space="preserve">Федеральное государственное бюджетное образовательное </w:t>
      </w:r>
      <w:r w:rsidR="00355DF2" w:rsidRPr="00355DF2">
        <w:rPr>
          <w:b/>
          <w:sz w:val="28"/>
          <w:szCs w:val="28"/>
        </w:rPr>
        <w:t xml:space="preserve">учреждение высшего образования </w:t>
      </w:r>
      <w:r w:rsidR="00355DF2">
        <w:rPr>
          <w:b/>
          <w:sz w:val="28"/>
          <w:szCs w:val="28"/>
        </w:rPr>
        <w:br/>
      </w:r>
      <w:r w:rsidR="00355DF2" w:rsidRPr="00355DF2">
        <w:rPr>
          <w:b/>
          <w:sz w:val="28"/>
          <w:szCs w:val="28"/>
        </w:rPr>
        <w:t>«</w:t>
      </w:r>
      <w:r w:rsidR="00034234">
        <w:rPr>
          <w:b/>
          <w:sz w:val="28"/>
          <w:szCs w:val="28"/>
        </w:rPr>
        <w:t>Ульяновский государственный технический университет</w:t>
      </w:r>
      <w:r w:rsidR="00355DF2" w:rsidRPr="00355DF2">
        <w:rPr>
          <w:b/>
          <w:sz w:val="28"/>
          <w:szCs w:val="28"/>
        </w:rPr>
        <w:t>»</w:t>
      </w:r>
    </w:p>
    <w:p w:rsidR="00FE3548" w:rsidRDefault="00FE3548" w:rsidP="0023786D">
      <w:pPr>
        <w:shd w:val="clear" w:color="auto" w:fill="FFFFFF"/>
        <w:spacing w:before="240"/>
        <w:ind w:left="6521"/>
        <w:rPr>
          <w:bCs/>
          <w:color w:val="000000"/>
          <w:sz w:val="22"/>
          <w:szCs w:val="22"/>
        </w:rPr>
      </w:pPr>
    </w:p>
    <w:p w:rsidR="00FE3548" w:rsidRDefault="00FE3548" w:rsidP="0023786D">
      <w:pPr>
        <w:shd w:val="clear" w:color="auto" w:fill="FFFFFF"/>
        <w:spacing w:before="240"/>
        <w:ind w:left="6521"/>
        <w:rPr>
          <w:bCs/>
          <w:color w:val="000000"/>
          <w:sz w:val="22"/>
          <w:szCs w:val="22"/>
        </w:rPr>
      </w:pPr>
    </w:p>
    <w:p w:rsidR="00FE3548" w:rsidRDefault="00FE3548" w:rsidP="0023786D">
      <w:pPr>
        <w:shd w:val="clear" w:color="auto" w:fill="FFFFFF"/>
        <w:spacing w:before="240"/>
        <w:ind w:left="6521"/>
        <w:rPr>
          <w:bCs/>
          <w:color w:val="000000"/>
          <w:sz w:val="22"/>
          <w:szCs w:val="22"/>
        </w:rPr>
      </w:pPr>
    </w:p>
    <w:p w:rsidR="0023786D" w:rsidRPr="00D254D6" w:rsidRDefault="0023786D" w:rsidP="0023786D">
      <w:pPr>
        <w:shd w:val="clear" w:color="auto" w:fill="FFFFFF"/>
        <w:spacing w:before="240"/>
        <w:ind w:left="6521"/>
        <w:rPr>
          <w:bCs/>
          <w:color w:val="000000"/>
          <w:sz w:val="22"/>
          <w:szCs w:val="22"/>
        </w:rPr>
      </w:pPr>
      <w:r w:rsidRPr="00D254D6">
        <w:rPr>
          <w:bCs/>
          <w:color w:val="000000"/>
          <w:sz w:val="22"/>
          <w:szCs w:val="22"/>
        </w:rPr>
        <w:t xml:space="preserve"> «УТВЕРЖДАЮ»</w:t>
      </w:r>
    </w:p>
    <w:p w:rsidR="0023786D" w:rsidRPr="00D254D6" w:rsidRDefault="0023786D" w:rsidP="0023786D">
      <w:pPr>
        <w:shd w:val="clear" w:color="auto" w:fill="FFFFFF"/>
        <w:spacing w:before="180"/>
        <w:ind w:left="6521"/>
        <w:rPr>
          <w:bCs/>
          <w:color w:val="000000"/>
          <w:sz w:val="22"/>
          <w:szCs w:val="22"/>
        </w:rPr>
      </w:pPr>
    </w:p>
    <w:p w:rsidR="0023786D" w:rsidRPr="00D254D6" w:rsidRDefault="0023786D" w:rsidP="0023786D">
      <w:pPr>
        <w:shd w:val="clear" w:color="auto" w:fill="FFFFFF"/>
        <w:spacing w:before="180"/>
        <w:rPr>
          <w:sz w:val="22"/>
          <w:szCs w:val="22"/>
        </w:rPr>
      </w:pPr>
      <w:r w:rsidRPr="00D254D6">
        <w:rPr>
          <w:bCs/>
          <w:color w:val="000000"/>
          <w:sz w:val="22"/>
          <w:szCs w:val="22"/>
        </w:rPr>
        <w:t>«____</w:t>
      </w:r>
      <w:proofErr w:type="gramStart"/>
      <w:r w:rsidRPr="00D254D6">
        <w:rPr>
          <w:bCs/>
          <w:color w:val="000000"/>
          <w:sz w:val="22"/>
          <w:szCs w:val="22"/>
        </w:rPr>
        <w:t>_»_</w:t>
      </w:r>
      <w:proofErr w:type="gramEnd"/>
      <w:r w:rsidRPr="00D254D6">
        <w:rPr>
          <w:bCs/>
          <w:color w:val="000000"/>
          <w:sz w:val="22"/>
          <w:szCs w:val="22"/>
        </w:rPr>
        <w:t>__________201</w:t>
      </w:r>
      <w:r w:rsidR="00034234">
        <w:rPr>
          <w:bCs/>
          <w:color w:val="000000"/>
          <w:sz w:val="22"/>
          <w:szCs w:val="22"/>
        </w:rPr>
        <w:t>9</w:t>
      </w:r>
      <w:r>
        <w:rPr>
          <w:bCs/>
          <w:color w:val="000000"/>
          <w:sz w:val="22"/>
          <w:szCs w:val="22"/>
        </w:rPr>
        <w:t xml:space="preserve"> </w:t>
      </w:r>
      <w:r w:rsidRPr="00D254D6">
        <w:rPr>
          <w:bCs/>
          <w:color w:val="000000"/>
          <w:sz w:val="22"/>
          <w:szCs w:val="22"/>
        </w:rPr>
        <w:t>г.                                                               _____________</w:t>
      </w:r>
      <w:r>
        <w:rPr>
          <w:bCs/>
          <w:color w:val="000000"/>
          <w:sz w:val="22"/>
          <w:szCs w:val="22"/>
        </w:rPr>
        <w:t>________</w:t>
      </w:r>
      <w:r w:rsidRPr="00D254D6">
        <w:rPr>
          <w:bCs/>
          <w:color w:val="000000"/>
          <w:sz w:val="22"/>
          <w:szCs w:val="22"/>
        </w:rPr>
        <w:t xml:space="preserve">_  </w:t>
      </w:r>
    </w:p>
    <w:p w:rsidR="00355DF2" w:rsidRDefault="00355DF2" w:rsidP="00355DF2">
      <w:pPr>
        <w:pStyle w:val="001"/>
        <w:rPr>
          <w:sz w:val="28"/>
          <w:szCs w:val="28"/>
        </w:rPr>
      </w:pPr>
    </w:p>
    <w:p w:rsidR="00355DF2" w:rsidRDefault="00355DF2" w:rsidP="00355DF2">
      <w:pPr>
        <w:pStyle w:val="001"/>
        <w:rPr>
          <w:sz w:val="28"/>
          <w:szCs w:val="28"/>
        </w:rPr>
      </w:pPr>
    </w:p>
    <w:p w:rsidR="00355DF2" w:rsidRDefault="00355DF2" w:rsidP="00355DF2">
      <w:pPr>
        <w:pStyle w:val="001"/>
        <w:rPr>
          <w:sz w:val="28"/>
          <w:szCs w:val="28"/>
        </w:rPr>
      </w:pPr>
    </w:p>
    <w:p w:rsidR="00355DF2" w:rsidRDefault="00355DF2" w:rsidP="00355DF2">
      <w:pPr>
        <w:pStyle w:val="001"/>
        <w:rPr>
          <w:sz w:val="28"/>
          <w:szCs w:val="28"/>
        </w:rPr>
      </w:pPr>
    </w:p>
    <w:p w:rsidR="00355DF2" w:rsidRDefault="00355DF2" w:rsidP="00355DF2">
      <w:pPr>
        <w:pStyle w:val="001"/>
        <w:rPr>
          <w:sz w:val="28"/>
          <w:szCs w:val="28"/>
        </w:rPr>
      </w:pPr>
    </w:p>
    <w:p w:rsidR="006D38B5" w:rsidRPr="00355DF2" w:rsidRDefault="00436068" w:rsidP="00FE3548">
      <w:pPr>
        <w:pStyle w:val="001"/>
        <w:spacing w:line="360" w:lineRule="auto"/>
        <w:rPr>
          <w:sz w:val="28"/>
          <w:szCs w:val="28"/>
        </w:rPr>
      </w:pPr>
      <w:r w:rsidRPr="00355DF2">
        <w:rPr>
          <w:sz w:val="28"/>
          <w:szCs w:val="28"/>
        </w:rPr>
        <w:t>Техническое задание на выполнение НИР</w:t>
      </w:r>
    </w:p>
    <w:p w:rsidR="00436068" w:rsidRPr="00355DF2" w:rsidRDefault="00436068" w:rsidP="00FE3548">
      <w:pPr>
        <w:pStyle w:val="001"/>
        <w:spacing w:line="360" w:lineRule="auto"/>
        <w:rPr>
          <w:sz w:val="28"/>
          <w:szCs w:val="28"/>
        </w:rPr>
      </w:pPr>
      <w:r w:rsidRPr="00355DF2">
        <w:rPr>
          <w:sz w:val="28"/>
          <w:szCs w:val="28"/>
        </w:rPr>
        <w:t>«</w:t>
      </w:r>
      <w:r w:rsidR="00F81AEE" w:rsidRPr="00355DF2">
        <w:rPr>
          <w:sz w:val="28"/>
          <w:szCs w:val="28"/>
        </w:rPr>
        <w:t>Разработка экспериментального образца программной среды</w:t>
      </w:r>
      <w:r w:rsidR="003D6991" w:rsidRPr="00355DF2">
        <w:rPr>
          <w:sz w:val="28"/>
          <w:szCs w:val="28"/>
        </w:rPr>
        <w:t xml:space="preserve"> построения вопросно-ответных систем</w:t>
      </w:r>
      <w:r w:rsidR="00042F86" w:rsidRPr="00355DF2">
        <w:rPr>
          <w:sz w:val="28"/>
          <w:szCs w:val="28"/>
        </w:rPr>
        <w:t xml:space="preserve"> на основе методов интеллектуального анализа слабоструктурированных ресурсов</w:t>
      </w:r>
      <w:r w:rsidR="003D6991" w:rsidRPr="00355DF2">
        <w:rPr>
          <w:sz w:val="28"/>
          <w:szCs w:val="28"/>
        </w:rPr>
        <w:t>»</w:t>
      </w:r>
    </w:p>
    <w:p w:rsidR="00355DF2" w:rsidRDefault="00355DF2" w:rsidP="00187C9E">
      <w:pPr>
        <w:spacing w:line="360" w:lineRule="auto"/>
      </w:pPr>
    </w:p>
    <w:p w:rsidR="00355DF2" w:rsidRDefault="00355DF2" w:rsidP="00187C9E">
      <w:pPr>
        <w:spacing w:line="360" w:lineRule="auto"/>
      </w:pPr>
    </w:p>
    <w:p w:rsidR="00355DF2" w:rsidRDefault="00355DF2" w:rsidP="00187C9E">
      <w:pPr>
        <w:spacing w:line="360" w:lineRule="auto"/>
      </w:pPr>
    </w:p>
    <w:p w:rsidR="00355DF2" w:rsidRDefault="00355DF2" w:rsidP="00187C9E">
      <w:pPr>
        <w:spacing w:line="360" w:lineRule="auto"/>
      </w:pPr>
    </w:p>
    <w:p w:rsidR="00355DF2" w:rsidRDefault="00355DF2" w:rsidP="00187C9E">
      <w:pPr>
        <w:spacing w:line="360" w:lineRule="auto"/>
      </w:pPr>
    </w:p>
    <w:p w:rsidR="00355DF2" w:rsidRDefault="00355DF2" w:rsidP="00187C9E">
      <w:pPr>
        <w:spacing w:line="360" w:lineRule="auto"/>
      </w:pPr>
    </w:p>
    <w:p w:rsidR="00355DF2" w:rsidRDefault="00034234" w:rsidP="00355DF2">
      <w:pPr>
        <w:spacing w:line="360" w:lineRule="auto"/>
        <w:jc w:val="center"/>
      </w:pPr>
      <w:r>
        <w:t>Ульяновск 2019</w:t>
      </w:r>
    </w:p>
    <w:p w:rsidR="00436068" w:rsidRDefault="00436068" w:rsidP="00187C9E">
      <w:pPr>
        <w:spacing w:line="360" w:lineRule="auto"/>
      </w:pPr>
      <w:r>
        <w:br w:type="page"/>
      </w:r>
    </w:p>
    <w:bookmarkStart w:id="0" w:name="_Toc459331274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335805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3448D" w:rsidRPr="00F3448D" w:rsidRDefault="00F3448D" w:rsidP="00F3448D">
          <w:pPr>
            <w:pStyle w:val="a6"/>
            <w:jc w:val="center"/>
            <w:rPr>
              <w:rFonts w:ascii="Times New Roman" w:hAnsi="Times New Roman" w:cs="Times New Roman"/>
              <w:color w:val="auto"/>
            </w:rPr>
          </w:pPr>
          <w:r w:rsidRPr="00F3448D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F3448D" w:rsidRDefault="00F3448D">
          <w:pPr>
            <w:pStyle w:val="1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6824174" w:history="1">
            <w:r w:rsidRPr="009C350A">
              <w:rPr>
                <w:rStyle w:val="a5"/>
                <w:noProof/>
              </w:rPr>
              <w:t>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_Toc496824174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right" w:leader="dot" w:pos="9061"/>
            </w:tabs>
            <w:rPr>
              <w:noProof/>
            </w:rPr>
          </w:pPr>
          <w:hyperlink w:anchor="_Toc496824175" w:history="1">
            <w:r w:rsidR="00F3448D" w:rsidRPr="009C350A">
              <w:rPr>
                <w:rStyle w:val="a5"/>
                <w:noProof/>
              </w:rPr>
              <w:t>ОБОЗНАЧЕНИЯ И СОКРАЩЕНИЯ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_Toc496824175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4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6824176" w:history="1">
            <w:r w:rsidR="00F3448D" w:rsidRPr="009C350A">
              <w:rPr>
                <w:rStyle w:val="a5"/>
                <w:noProof/>
              </w:rPr>
              <w:t>1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НАИМЕНОВАНИЕ И ОСНОВАНИЕ ВЫПОЛНЕНИЯ НИР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_Toc496824176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5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6824177" w:history="1">
            <w:r w:rsidR="00F3448D" w:rsidRPr="009C350A">
              <w:rPr>
                <w:rStyle w:val="a5"/>
                <w:noProof/>
              </w:rPr>
              <w:t>2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ЦЕЛИ И ЗАДАЧИ НИР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_Toc496824177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5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6824178" w:history="1">
            <w:r w:rsidR="00F3448D" w:rsidRPr="009C350A">
              <w:rPr>
                <w:rStyle w:val="a5"/>
                <w:noProof/>
              </w:rPr>
              <w:t>3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ТРЕБОВАНИЯ К ЭО ПС В ЦЕЛОМ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_Toc496824178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6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6824179" w:history="1">
            <w:r w:rsidR="00F3448D" w:rsidRPr="009C350A">
              <w:rPr>
                <w:rStyle w:val="a5"/>
                <w:noProof/>
              </w:rPr>
              <w:t>4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ТРЕБОВАНИЯ К ФУНКЦИОНАЛЬНЫМ СОСТАВЛЯЮЩИМ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_Toc496824179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7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6824180" w:history="1">
            <w:r w:rsidR="00F3448D" w:rsidRPr="009C350A">
              <w:rPr>
                <w:rStyle w:val="a5"/>
                <w:noProof/>
              </w:rPr>
              <w:t>5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ТРЕБОВАНИЯ К ВХОДНЫМ И ВЫХОДНЫМ ДАННЫМ ЭО ПС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_Toc496824180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10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6824181" w:history="1">
            <w:r w:rsidR="00F3448D" w:rsidRPr="009C350A">
              <w:rPr>
                <w:rStyle w:val="a5"/>
                <w:noProof/>
              </w:rPr>
              <w:t>6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ТРЕБОВАНИЯ К СОСТАВУ И ПАРАМЕТРАМ ТЕХНИЧЕСКИХ СРЕДСТВ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_Toc496824181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10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6824182" w:history="1">
            <w:r w:rsidR="00F3448D" w:rsidRPr="009C350A">
              <w:rPr>
                <w:rStyle w:val="a5"/>
                <w:noProof/>
              </w:rPr>
              <w:t>7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ТРЕБОВАНИЯ К ВЫПОЛНЕНИЮ НИР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_Toc496824182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12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6824183" w:history="1">
            <w:r w:rsidR="00F3448D" w:rsidRPr="009C350A">
              <w:rPr>
                <w:rStyle w:val="a5"/>
                <w:noProof/>
              </w:rPr>
              <w:t>8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ЭТАПЫ НИР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_Toc496824183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12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6824184" w:history="1">
            <w:r w:rsidR="00F3448D" w:rsidRPr="009C350A">
              <w:rPr>
                <w:rStyle w:val="a5"/>
                <w:noProof/>
              </w:rPr>
              <w:t>9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ТРЕБОВАНИЯ К РАЗРАБАТЫВАЕМОЙ ДОКУМЕНТАЦИИ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_Toc496824184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13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496824185" w:history="1">
            <w:r w:rsidR="00F3448D" w:rsidRPr="009C350A">
              <w:rPr>
                <w:rStyle w:val="a5"/>
                <w:noProof/>
              </w:rPr>
              <w:t>10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ПОРЯДОК ВЫПОЛНЕНИЯ И ПРИЕМКИ РАБОТ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_Toc496824185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13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034234">
          <w:pPr>
            <w:pStyle w:val="11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496824186" w:history="1">
            <w:r w:rsidR="00F3448D" w:rsidRPr="009C350A">
              <w:rPr>
                <w:rStyle w:val="a5"/>
                <w:noProof/>
              </w:rPr>
              <w:t>11</w:t>
            </w:r>
            <w:r w:rsidR="00F3448D">
              <w:rPr>
                <w:noProof/>
              </w:rPr>
              <w:tab/>
            </w:r>
            <w:r w:rsidR="00F3448D" w:rsidRPr="009C350A">
              <w:rPr>
                <w:rStyle w:val="a5"/>
                <w:noProof/>
              </w:rPr>
              <w:t>СРОКИ ВЫПОЛНЕНИЯ НИР</w:t>
            </w:r>
            <w:r w:rsidR="00F3448D">
              <w:rPr>
                <w:noProof/>
                <w:webHidden/>
              </w:rPr>
              <w:tab/>
            </w:r>
            <w:r w:rsidR="00F3448D">
              <w:rPr>
                <w:noProof/>
                <w:webHidden/>
              </w:rPr>
              <w:fldChar w:fldCharType="begin"/>
            </w:r>
            <w:r w:rsidR="00F3448D">
              <w:rPr>
                <w:noProof/>
                <w:webHidden/>
              </w:rPr>
              <w:instrText xml:space="preserve"> PAGEREF _Toc496824186 \h </w:instrText>
            </w:r>
            <w:r w:rsidR="00F3448D">
              <w:rPr>
                <w:noProof/>
                <w:webHidden/>
              </w:rPr>
            </w:r>
            <w:r w:rsidR="00F3448D">
              <w:rPr>
                <w:noProof/>
                <w:webHidden/>
              </w:rPr>
              <w:fldChar w:fldCharType="separate"/>
            </w:r>
            <w:r w:rsidR="00F3448D">
              <w:rPr>
                <w:noProof/>
                <w:webHidden/>
              </w:rPr>
              <w:t>13</w:t>
            </w:r>
            <w:r w:rsidR="00F3448D">
              <w:rPr>
                <w:noProof/>
                <w:webHidden/>
              </w:rPr>
              <w:fldChar w:fldCharType="end"/>
            </w:r>
          </w:hyperlink>
        </w:p>
        <w:p w:rsidR="00F3448D" w:rsidRDefault="00F3448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br w:type="page"/>
          </w:r>
        </w:p>
        <w:p w:rsidR="00F3448D" w:rsidRDefault="00034234"/>
      </w:sdtContent>
    </w:sdt>
    <w:p w:rsidR="00F3448D" w:rsidRDefault="00F3448D" w:rsidP="00325F0D">
      <w:pPr>
        <w:pStyle w:val="1"/>
        <w:numPr>
          <w:ilvl w:val="0"/>
          <w:numId w:val="0"/>
        </w:numPr>
        <w:ind w:left="357"/>
        <w:jc w:val="center"/>
      </w:pPr>
    </w:p>
    <w:p w:rsidR="00325F0D" w:rsidRPr="00F3448D" w:rsidRDefault="00325F0D" w:rsidP="00F3448D">
      <w:pPr>
        <w:pStyle w:val="1"/>
        <w:numPr>
          <w:ilvl w:val="0"/>
          <w:numId w:val="0"/>
        </w:numPr>
      </w:pPr>
      <w:bookmarkStart w:id="1" w:name="_Toc496824174"/>
      <w:r w:rsidRPr="00F3448D">
        <w:t>Определения</w:t>
      </w:r>
      <w:bookmarkEnd w:id="0"/>
      <w:bookmarkEnd w:id="1"/>
    </w:p>
    <w:p w:rsidR="00325F0D" w:rsidRPr="00145362" w:rsidRDefault="00325F0D" w:rsidP="0011389C">
      <w:pPr>
        <w:spacing w:line="360" w:lineRule="auto"/>
        <w:ind w:firstLine="284"/>
        <w:jc w:val="both"/>
      </w:pPr>
      <w:r w:rsidRPr="00145362">
        <w:t>В настоящем техническом задании применяют следующие термины с соответствующими определениями.</w:t>
      </w:r>
    </w:p>
    <w:p w:rsidR="00325F0D" w:rsidRPr="00145362" w:rsidRDefault="0011389C" w:rsidP="00D66500">
      <w:pPr>
        <w:pStyle w:val="a3"/>
        <w:numPr>
          <w:ilvl w:val="0"/>
          <w:numId w:val="12"/>
        </w:numPr>
        <w:spacing w:line="360" w:lineRule="auto"/>
        <w:ind w:left="851"/>
        <w:jc w:val="both"/>
      </w:pPr>
      <w:r w:rsidRPr="00145362">
        <w:t>Онтология</w:t>
      </w:r>
      <w:r w:rsidR="00145362">
        <w:t xml:space="preserve"> –</w:t>
      </w:r>
      <w:r w:rsidR="00325F0D" w:rsidRPr="00145362">
        <w:t>.</w:t>
      </w:r>
      <w:r w:rsidR="000C5015" w:rsidRPr="000C5015">
        <w:t> </w:t>
      </w:r>
      <w:r w:rsidR="00F3448D" w:rsidRPr="000C5015">
        <w:t>это базы знаний специального типа, которые могут «читаться» и пониматься, отчуждаться от их разработчика и /или физически разделяться их пользоват</w:t>
      </w:r>
      <w:r w:rsidR="000C5015" w:rsidRPr="000C5015">
        <w:t>елями</w:t>
      </w:r>
      <w:r w:rsidR="00F3448D" w:rsidRPr="000C5015">
        <w:t>.</w:t>
      </w:r>
      <w:r w:rsidR="000C5015" w:rsidRPr="000C5015">
        <w:t xml:space="preserve"> </w:t>
      </w:r>
      <w:r w:rsidR="00F3448D" w:rsidRPr="000C5015">
        <w:t>Онтология состоит из терминов, организованных в таксономию, их определений, атрибутов, а также связанных с ними аксиом и правил вывода.</w:t>
      </w:r>
    </w:p>
    <w:p w:rsidR="0011389C" w:rsidRPr="00145362" w:rsidRDefault="0011389C" w:rsidP="00D66500">
      <w:pPr>
        <w:pStyle w:val="a3"/>
        <w:numPr>
          <w:ilvl w:val="0"/>
          <w:numId w:val="12"/>
        </w:numPr>
        <w:spacing w:line="360" w:lineRule="auto"/>
        <w:ind w:left="851"/>
        <w:jc w:val="both"/>
      </w:pPr>
      <w:r w:rsidRPr="00145362">
        <w:t>Слабоструктурированные ресурсы</w:t>
      </w:r>
      <w:r w:rsidR="00145362">
        <w:t xml:space="preserve"> –</w:t>
      </w:r>
      <w:r w:rsidR="00D54DB5">
        <w:t xml:space="preserve"> </w:t>
      </w:r>
      <w:r w:rsidR="00D54DB5" w:rsidRPr="00D54DB5">
        <w:t>это форма структурированных данных, не соответствующая строгой структуре таблиц и отношений в моделях реляционных баз данных, тем не менее эта форма данных содержит теги и другие маркеры для отделения семантических элементов и для обеспечения иерархической структуры записей и полей в наборе данных. Слабоструктурированные данные в данном техническом задании представлены в виде wiki-ресурсов.</w:t>
      </w:r>
    </w:p>
    <w:p w:rsidR="00145362" w:rsidRDefault="0011389C" w:rsidP="00D66500">
      <w:pPr>
        <w:pStyle w:val="a3"/>
        <w:numPr>
          <w:ilvl w:val="0"/>
          <w:numId w:val="12"/>
        </w:numPr>
        <w:spacing w:line="360" w:lineRule="auto"/>
        <w:ind w:left="851"/>
        <w:jc w:val="both"/>
      </w:pPr>
      <w:r w:rsidRPr="00145362">
        <w:t>Неструктурированные ресурсы</w:t>
      </w:r>
      <w:r w:rsidR="00145362">
        <w:t xml:space="preserve"> –</w:t>
      </w:r>
      <w:r w:rsidR="004F501D">
        <w:t xml:space="preserve"> </w:t>
      </w:r>
      <w:r w:rsidR="004F501D" w:rsidRPr="004F501D">
        <w:t>информация, которая либо не имеет заранее определенной структуры данных, либо не организована в установленном порядке. Неструктурированные данные, как правило, представлены в форме текста, который может содержать такие данные, как даты, цифры и факты.</w:t>
      </w:r>
    </w:p>
    <w:p w:rsidR="00145362" w:rsidRDefault="00145362" w:rsidP="00D66500">
      <w:pPr>
        <w:pStyle w:val="a3"/>
        <w:numPr>
          <w:ilvl w:val="0"/>
          <w:numId w:val="12"/>
        </w:numPr>
        <w:spacing w:line="360" w:lineRule="auto"/>
        <w:ind w:left="851"/>
        <w:jc w:val="both"/>
      </w:pPr>
      <w:r>
        <w:t>Обучение базы знаний – расширение терминологической и процедурной составляющей базы знаний посредством автоматизированного извлечения знаний из слабоструктурированных и неструктурированных ресурсов с целью ее актуализации.</w:t>
      </w:r>
    </w:p>
    <w:p w:rsidR="0011389C" w:rsidRDefault="000C5015" w:rsidP="00D66500">
      <w:pPr>
        <w:pStyle w:val="a3"/>
        <w:numPr>
          <w:ilvl w:val="0"/>
          <w:numId w:val="12"/>
        </w:numPr>
        <w:spacing w:line="360" w:lineRule="auto"/>
        <w:ind w:left="851"/>
        <w:jc w:val="both"/>
      </w:pPr>
      <w:r>
        <w:t>Ассоциативные запросы</w:t>
      </w:r>
      <w:r w:rsidR="00D54DB5">
        <w:t xml:space="preserve"> – запросы к графовой базе знаний, предполагающие необходимость извлечения объектов и терминов предметной онтологии, имеющих между собой отношения типа «ассоциация». </w:t>
      </w:r>
    </w:p>
    <w:p w:rsidR="000C5015" w:rsidRDefault="000C5015" w:rsidP="00D66500">
      <w:pPr>
        <w:pStyle w:val="a3"/>
        <w:numPr>
          <w:ilvl w:val="0"/>
          <w:numId w:val="12"/>
        </w:numPr>
        <w:spacing w:line="360" w:lineRule="auto"/>
        <w:ind w:left="851"/>
        <w:jc w:val="both"/>
      </w:pPr>
      <w:r>
        <w:t>Пр</w:t>
      </w:r>
      <w:r w:rsidR="00D54DB5">
        <w:t>едметно-ориентированные запросы – запросы к графовой базе знаний, предполагающие необходимость извлечения объектов и терминов предметно онтологии с учетом контекстов представляемой предметной области.</w:t>
      </w:r>
    </w:p>
    <w:p w:rsidR="00325F0D" w:rsidRDefault="000C5015" w:rsidP="00D66500">
      <w:pPr>
        <w:pStyle w:val="a3"/>
        <w:numPr>
          <w:ilvl w:val="0"/>
          <w:numId w:val="12"/>
        </w:numPr>
        <w:spacing w:line="360" w:lineRule="auto"/>
        <w:ind w:left="851"/>
        <w:jc w:val="both"/>
      </w:pPr>
      <w:r w:rsidRPr="000C5015">
        <w:t xml:space="preserve">Архитектурный стиль </w:t>
      </w:r>
      <w:proofErr w:type="spellStart"/>
      <w:r w:rsidRPr="000C5015">
        <w:t>микросервисов</w:t>
      </w:r>
      <w:proofErr w:type="spellEnd"/>
      <w:r w:rsidRPr="000C5015">
        <w:t xml:space="preserve"> — это подход, при котором единое приложение строится как набор небольших сервисов, каждый из которых </w:t>
      </w:r>
      <w:r w:rsidRPr="00F3448D">
        <w:lastRenderedPageBreak/>
        <w:t xml:space="preserve">работает в собственном процессе и </w:t>
      </w:r>
      <w:proofErr w:type="spellStart"/>
      <w:r w:rsidRPr="00F3448D">
        <w:t>коммуницирует</w:t>
      </w:r>
      <w:proofErr w:type="spellEnd"/>
      <w:r w:rsidRPr="00F3448D">
        <w:t xml:space="preserve"> с остальными используя легковесные механизмы, как правил</w:t>
      </w:r>
      <w:r w:rsidR="00D54DB5" w:rsidRPr="00F3448D">
        <w:t>о HTTP</w:t>
      </w:r>
      <w:r w:rsidR="00325F0D" w:rsidRPr="00F3448D">
        <w:t>.</w:t>
      </w:r>
    </w:p>
    <w:p w:rsidR="00930BBF" w:rsidRDefault="00930BBF" w:rsidP="00D66500">
      <w:pPr>
        <w:pStyle w:val="a3"/>
        <w:numPr>
          <w:ilvl w:val="0"/>
          <w:numId w:val="12"/>
        </w:numPr>
        <w:spacing w:line="360" w:lineRule="auto"/>
        <w:ind w:left="851"/>
        <w:jc w:val="both"/>
      </w:pPr>
      <w:r>
        <w:t>Инженерия знаний</w:t>
      </w:r>
      <w:r w:rsidRPr="000C5015">
        <w:t xml:space="preserve"> — </w:t>
      </w:r>
      <w:r w:rsidRPr="00930BBF">
        <w:t>область наук об искусственном интеллекте, связанная с разработкой экспертных систем и баз знаний. Изучает методы и средства извлечения, представления, структурирования и использования знаний.</w:t>
      </w:r>
    </w:p>
    <w:p w:rsidR="00D66500" w:rsidRPr="00D54DB5" w:rsidRDefault="00D66500" w:rsidP="00D66500">
      <w:pPr>
        <w:pStyle w:val="a3"/>
        <w:numPr>
          <w:ilvl w:val="0"/>
          <w:numId w:val="12"/>
        </w:numPr>
        <w:spacing w:line="360" w:lineRule="auto"/>
        <w:ind w:left="851"/>
        <w:jc w:val="both"/>
      </w:pPr>
      <w:r w:rsidRPr="00D66500">
        <w:t>Вопросно-ответная система</w:t>
      </w:r>
      <w:r>
        <w:t xml:space="preserve"> </w:t>
      </w:r>
      <w:r w:rsidRPr="00D66500">
        <w:t>—</w:t>
      </w:r>
      <w:r>
        <w:t xml:space="preserve"> </w:t>
      </w:r>
      <w:r w:rsidRPr="00D66500">
        <w:t>информационная система, способная принимать вопросы и отвечать на них на естественном языке, другими словами, это система с естественно-языковым интерфейсом.</w:t>
      </w:r>
    </w:p>
    <w:p w:rsidR="00325F0D" w:rsidRPr="00325F0D" w:rsidRDefault="00325F0D" w:rsidP="00325F0D">
      <w:pPr>
        <w:rPr>
          <w:highlight w:val="yellow"/>
        </w:rPr>
      </w:pPr>
      <w:r w:rsidRPr="00325F0D">
        <w:rPr>
          <w:highlight w:val="yellow"/>
        </w:rPr>
        <w:br w:type="page"/>
      </w:r>
    </w:p>
    <w:p w:rsidR="00325F0D" w:rsidRPr="00F3448D" w:rsidRDefault="00325F0D" w:rsidP="00F3448D">
      <w:pPr>
        <w:pStyle w:val="1"/>
        <w:numPr>
          <w:ilvl w:val="0"/>
          <w:numId w:val="0"/>
        </w:numPr>
      </w:pPr>
      <w:bookmarkStart w:id="2" w:name="_Toc459331275"/>
      <w:bookmarkStart w:id="3" w:name="_Toc496824175"/>
      <w:r w:rsidRPr="00F3448D">
        <w:lastRenderedPageBreak/>
        <w:t>Обозначения и сокращения</w:t>
      </w:r>
      <w:bookmarkEnd w:id="2"/>
      <w:bookmarkEnd w:id="3"/>
    </w:p>
    <w:tbl>
      <w:tblPr>
        <w:tblW w:w="9177" w:type="dxa"/>
        <w:tblInd w:w="-110" w:type="dxa"/>
        <w:tblCellMar>
          <w:top w:w="51" w:type="dxa"/>
          <w:left w:w="106" w:type="dxa"/>
          <w:right w:w="37" w:type="dxa"/>
        </w:tblCellMar>
        <w:tblLook w:val="04A0" w:firstRow="1" w:lastRow="0" w:firstColumn="1" w:lastColumn="0" w:noHBand="0" w:noVBand="1"/>
      </w:tblPr>
      <w:tblGrid>
        <w:gridCol w:w="1381"/>
        <w:gridCol w:w="7796"/>
      </w:tblGrid>
      <w:tr w:rsidR="00325F0D" w:rsidRPr="00325F0D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A90BF0" w:rsidRDefault="00325F0D" w:rsidP="00374956">
            <w:pPr>
              <w:pStyle w:val="033-"/>
            </w:pPr>
            <w:r w:rsidRPr="00A90BF0">
              <w:t xml:space="preserve">БД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A90BF0" w:rsidRDefault="00A90BF0" w:rsidP="00374956">
            <w:pPr>
              <w:pStyle w:val="033-"/>
            </w:pPr>
            <w:r w:rsidRPr="00A90BF0">
              <w:t>б</w:t>
            </w:r>
            <w:r w:rsidR="00325F0D" w:rsidRPr="00A90BF0">
              <w:t xml:space="preserve">аза данных </w:t>
            </w:r>
          </w:p>
        </w:tc>
      </w:tr>
      <w:tr w:rsidR="00325F0D" w:rsidRPr="00325F0D" w:rsidTr="004C790A">
        <w:trPr>
          <w:trHeight w:val="283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A90BF0" w:rsidRDefault="00A90BF0" w:rsidP="00374956">
            <w:pPr>
              <w:pStyle w:val="033-"/>
            </w:pPr>
            <w:r w:rsidRPr="00A90BF0">
              <w:t>БЗ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A90BF0" w:rsidRDefault="00A90BF0" w:rsidP="00374956">
            <w:pPr>
              <w:pStyle w:val="033-"/>
            </w:pPr>
            <w:r w:rsidRPr="00A90BF0">
              <w:t>база знаний</w:t>
            </w:r>
            <w:r w:rsidR="00325F0D" w:rsidRPr="00A90BF0">
              <w:t xml:space="preserve"> </w:t>
            </w:r>
          </w:p>
        </w:tc>
      </w:tr>
      <w:tr w:rsidR="004C790A" w:rsidRPr="00325F0D" w:rsidTr="004C790A">
        <w:trPr>
          <w:trHeight w:val="283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Pr="00A90BF0" w:rsidRDefault="004C790A" w:rsidP="00374956">
            <w:pPr>
              <w:pStyle w:val="033-"/>
            </w:pPr>
            <w:r>
              <w:t>КПИ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Pr="00A90BF0" w:rsidRDefault="006B57B8" w:rsidP="00374956">
            <w:pPr>
              <w:pStyle w:val="033-"/>
            </w:pPr>
            <w:r>
              <w:t>контроллер периферийных интерфейсов</w:t>
            </w:r>
          </w:p>
        </w:tc>
      </w:tr>
      <w:tr w:rsidR="00325F0D" w:rsidRPr="00325F0D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8C6E33" w:rsidRDefault="008C6E33" w:rsidP="00374956">
            <w:pPr>
              <w:pStyle w:val="033-"/>
            </w:pPr>
            <w:r w:rsidRPr="008C6E33">
              <w:t>НИР</w:t>
            </w:r>
            <w:r w:rsidR="00325F0D" w:rsidRPr="008C6E33">
              <w:t xml:space="preserve">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8C6E33" w:rsidRDefault="008C6E33" w:rsidP="00374956">
            <w:pPr>
              <w:pStyle w:val="033-"/>
            </w:pPr>
            <w:r w:rsidRPr="008C6E33">
              <w:t>научно-исследовательская работа</w:t>
            </w:r>
            <w:r w:rsidR="00325F0D" w:rsidRPr="008C6E33">
              <w:t xml:space="preserve"> </w:t>
            </w:r>
          </w:p>
        </w:tc>
      </w:tr>
      <w:tr w:rsidR="004C790A" w:rsidRPr="00325F0D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Pr="008C6E33" w:rsidRDefault="004C790A" w:rsidP="00374956">
            <w:pPr>
              <w:pStyle w:val="033-"/>
            </w:pPr>
            <w:r>
              <w:t>ОЗУ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Pr="008C6E33" w:rsidRDefault="006B57B8" w:rsidP="00374956">
            <w:pPr>
              <w:pStyle w:val="033-"/>
            </w:pPr>
            <w:r>
              <w:t>оперативное запоминающее устройство</w:t>
            </w:r>
          </w:p>
        </w:tc>
      </w:tr>
      <w:tr w:rsidR="00325F0D" w:rsidRPr="00325F0D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325F0D" w:rsidRDefault="00325F0D" w:rsidP="008C6E33">
            <w:pPr>
              <w:pStyle w:val="033-"/>
              <w:rPr>
                <w:highlight w:val="yellow"/>
              </w:rPr>
            </w:pPr>
            <w:r w:rsidRPr="008C6E33">
              <w:t>П</w:t>
            </w:r>
            <w:r w:rsidR="008C6E33" w:rsidRPr="008C6E33">
              <w:t>НИЭР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325F0D" w:rsidRDefault="008C6E33" w:rsidP="008C6E33">
            <w:pPr>
              <w:pStyle w:val="033-"/>
              <w:rPr>
                <w:highlight w:val="yellow"/>
              </w:rPr>
            </w:pPr>
            <w:r w:rsidRPr="008C6E33">
              <w:t>прикладные научные исследования и экспериментальные разработки</w:t>
            </w:r>
          </w:p>
        </w:tc>
      </w:tr>
      <w:tr w:rsidR="00325F0D" w:rsidRPr="00325F0D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A90BF0" w:rsidRDefault="00A90BF0" w:rsidP="00374956">
            <w:pPr>
              <w:pStyle w:val="033-"/>
            </w:pPr>
            <w:r w:rsidRPr="00A90BF0">
              <w:t>ПрО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A90BF0" w:rsidRDefault="00A90BF0" w:rsidP="00374956">
            <w:pPr>
              <w:pStyle w:val="033-"/>
            </w:pPr>
            <w:r w:rsidRPr="00A90BF0">
              <w:t>предметная область</w:t>
            </w:r>
          </w:p>
        </w:tc>
      </w:tr>
      <w:tr w:rsidR="00325F0D" w:rsidRPr="00325F0D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A90BF0" w:rsidRDefault="00325F0D" w:rsidP="00374956">
            <w:pPr>
              <w:pStyle w:val="033-"/>
            </w:pPr>
            <w:r w:rsidRPr="00A90BF0">
              <w:t xml:space="preserve">ПО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A90BF0" w:rsidRDefault="00325F0D" w:rsidP="00374956">
            <w:pPr>
              <w:pStyle w:val="033-"/>
            </w:pPr>
            <w:r w:rsidRPr="00A90BF0">
              <w:t xml:space="preserve">программное обеспечение </w:t>
            </w:r>
          </w:p>
        </w:tc>
      </w:tr>
      <w:tr w:rsidR="00325F0D" w:rsidRPr="00325F0D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276C5D" w:rsidRDefault="00276C5D" w:rsidP="00374956">
            <w:pPr>
              <w:pStyle w:val="033-"/>
            </w:pPr>
            <w:r w:rsidRPr="00276C5D">
              <w:t>П</w:t>
            </w:r>
            <w:r w:rsidR="00325F0D" w:rsidRPr="00276C5D">
              <w:t xml:space="preserve">С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276C5D" w:rsidRDefault="00276C5D" w:rsidP="00276C5D">
            <w:pPr>
              <w:pStyle w:val="033-"/>
            </w:pPr>
            <w:r w:rsidRPr="00276C5D">
              <w:t>программная среда</w:t>
            </w:r>
            <w:r w:rsidR="00325F0D" w:rsidRPr="00276C5D">
              <w:t xml:space="preserve"> </w:t>
            </w:r>
          </w:p>
        </w:tc>
      </w:tr>
      <w:tr w:rsidR="00325F0D" w:rsidRPr="00325F0D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ED5AA7" w:rsidRDefault="00325F0D" w:rsidP="00374956">
            <w:pPr>
              <w:pStyle w:val="033-"/>
            </w:pPr>
            <w:r w:rsidRPr="00ED5AA7">
              <w:t xml:space="preserve">СУБД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ED5AA7" w:rsidRDefault="00325F0D" w:rsidP="00374956">
            <w:pPr>
              <w:pStyle w:val="033-"/>
            </w:pPr>
            <w:r w:rsidRPr="00ED5AA7">
              <w:t xml:space="preserve">система управления базой данных </w:t>
            </w:r>
          </w:p>
        </w:tc>
      </w:tr>
      <w:tr w:rsidR="00325F0D" w:rsidRPr="00325F0D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FF52A6" w:rsidRDefault="00FF52A6" w:rsidP="00374956">
            <w:pPr>
              <w:pStyle w:val="033-"/>
            </w:pPr>
            <w:r w:rsidRPr="00FF52A6">
              <w:t xml:space="preserve">ФЦП 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FF52A6" w:rsidRDefault="00FF52A6" w:rsidP="00374956">
            <w:pPr>
              <w:pStyle w:val="033-"/>
            </w:pPr>
            <w:r w:rsidRPr="00FF52A6">
              <w:t>Федеральная целевая программа</w:t>
            </w:r>
            <w:r w:rsidR="00325F0D" w:rsidRPr="00FF52A6">
              <w:t xml:space="preserve"> </w:t>
            </w:r>
          </w:p>
        </w:tc>
      </w:tr>
      <w:tr w:rsidR="00325F0D" w:rsidRPr="00325F0D" w:rsidTr="004C790A">
        <w:trPr>
          <w:trHeight w:val="283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276C5D" w:rsidRDefault="00276C5D" w:rsidP="00374956">
            <w:pPr>
              <w:pStyle w:val="033-"/>
            </w:pPr>
            <w:r w:rsidRPr="00276C5D">
              <w:t>ЭО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276C5D" w:rsidRDefault="00276C5D" w:rsidP="00374956">
            <w:pPr>
              <w:pStyle w:val="033-"/>
            </w:pPr>
            <w:r w:rsidRPr="00276C5D">
              <w:t>экспериментальный образец</w:t>
            </w:r>
            <w:r w:rsidR="00325F0D" w:rsidRPr="00276C5D">
              <w:t xml:space="preserve"> </w:t>
            </w:r>
          </w:p>
        </w:tc>
      </w:tr>
      <w:tr w:rsidR="00325F0D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ED5AA7" w:rsidRDefault="00ED5AA7" w:rsidP="00374956">
            <w:pPr>
              <w:pStyle w:val="033-"/>
            </w:pPr>
            <w:r w:rsidRPr="00ED5AA7">
              <w:t>ЭВМ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F0D" w:rsidRPr="00ED5AA7" w:rsidRDefault="00ED5AA7" w:rsidP="00374956">
            <w:pPr>
              <w:pStyle w:val="033-"/>
            </w:pPr>
            <w:r w:rsidRPr="00ED5AA7">
              <w:t>э</w:t>
            </w:r>
            <w:r w:rsidR="00325F0D" w:rsidRPr="00ED5AA7">
              <w:t>лек</w:t>
            </w:r>
            <w:r w:rsidRPr="00ED5AA7">
              <w:t>тронно-вычислительная машина</w:t>
            </w:r>
          </w:p>
        </w:tc>
      </w:tr>
      <w:tr w:rsidR="005143E7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E7" w:rsidRPr="005143E7" w:rsidRDefault="005143E7" w:rsidP="00374956">
            <w:pPr>
              <w:pStyle w:val="033-"/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E7" w:rsidRPr="00ED5AA7" w:rsidRDefault="000A318A" w:rsidP="00374956">
            <w:pPr>
              <w:pStyle w:val="033-"/>
            </w:pPr>
            <w:proofErr w:type="spellStart"/>
            <w:r w:rsidRPr="000A318A">
              <w:t>Application</w:t>
            </w:r>
            <w:proofErr w:type="spellEnd"/>
            <w:r w:rsidRPr="000A318A">
              <w:t xml:space="preserve"> </w:t>
            </w:r>
            <w:proofErr w:type="spellStart"/>
            <w:r w:rsidRPr="000A318A">
              <w:t>Programming</w:t>
            </w:r>
            <w:proofErr w:type="spellEnd"/>
            <w:r w:rsidRPr="000A318A">
              <w:t xml:space="preserve"> </w:t>
            </w:r>
            <w:proofErr w:type="spellStart"/>
            <w:r w:rsidRPr="000A318A">
              <w:t>Interface</w:t>
            </w:r>
            <w:proofErr w:type="spellEnd"/>
          </w:p>
        </w:tc>
      </w:tr>
      <w:tr w:rsidR="004C790A" w:rsidRPr="00034234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Default="004C790A" w:rsidP="00374956">
            <w:pPr>
              <w:pStyle w:val="033-"/>
              <w:rPr>
                <w:lang w:val="en-US"/>
              </w:rPr>
            </w:pPr>
            <w:r>
              <w:rPr>
                <w:lang w:val="en-US"/>
              </w:rPr>
              <w:t>DIMM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Pr="006B57B8" w:rsidRDefault="006B57B8" w:rsidP="00374956">
            <w:pPr>
              <w:pStyle w:val="033-"/>
              <w:rPr>
                <w:lang w:val="en-US"/>
              </w:rPr>
            </w:pPr>
            <w:r w:rsidRPr="00034234">
              <w:rPr>
                <w:lang w:val="en-US"/>
              </w:rPr>
              <w:t>Dual In-line Memory Module</w:t>
            </w:r>
          </w:p>
        </w:tc>
      </w:tr>
      <w:tr w:rsidR="005143E7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E7" w:rsidRPr="005143E7" w:rsidRDefault="005143E7" w:rsidP="00374956">
            <w:pPr>
              <w:pStyle w:val="033-"/>
              <w:rPr>
                <w:lang w:val="en-US"/>
              </w:rPr>
            </w:pPr>
            <w:r>
              <w:rPr>
                <w:lang w:val="en-US"/>
              </w:rPr>
              <w:t>HTTP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E7" w:rsidRPr="00ED5AA7" w:rsidRDefault="000A318A" w:rsidP="00374956">
            <w:pPr>
              <w:pStyle w:val="033-"/>
            </w:pPr>
            <w:proofErr w:type="spellStart"/>
            <w:r w:rsidRPr="000A318A">
              <w:t>HyperText</w:t>
            </w:r>
            <w:proofErr w:type="spellEnd"/>
            <w:r w:rsidRPr="000A318A">
              <w:t xml:space="preserve"> </w:t>
            </w:r>
            <w:proofErr w:type="spellStart"/>
            <w:r w:rsidRPr="000A318A">
              <w:t>Transfer</w:t>
            </w:r>
            <w:proofErr w:type="spellEnd"/>
            <w:r w:rsidRPr="000A318A">
              <w:t xml:space="preserve"> </w:t>
            </w:r>
            <w:proofErr w:type="spellStart"/>
            <w:r w:rsidRPr="000A318A">
              <w:t>Protocol</w:t>
            </w:r>
            <w:proofErr w:type="spellEnd"/>
          </w:p>
        </w:tc>
      </w:tr>
      <w:tr w:rsidR="00BB6EB4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EB4" w:rsidRDefault="00BB6EB4" w:rsidP="00374956">
            <w:pPr>
              <w:pStyle w:val="033-"/>
              <w:rPr>
                <w:lang w:val="en-US"/>
              </w:rPr>
            </w:pPr>
            <w:r>
              <w:rPr>
                <w:lang w:val="en-US"/>
              </w:rPr>
              <w:t>JSON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EB4" w:rsidRPr="000A318A" w:rsidRDefault="00BB6EB4" w:rsidP="00374956">
            <w:pPr>
              <w:pStyle w:val="033-"/>
            </w:pPr>
            <w:proofErr w:type="spellStart"/>
            <w:r w:rsidRPr="00BB6EB4">
              <w:t>JavaScript</w:t>
            </w:r>
            <w:proofErr w:type="spellEnd"/>
            <w:r w:rsidRPr="00BB6EB4">
              <w:t xml:space="preserve"> </w:t>
            </w:r>
            <w:proofErr w:type="spellStart"/>
            <w:r w:rsidRPr="00BB6EB4">
              <w:t>Object</w:t>
            </w:r>
            <w:proofErr w:type="spellEnd"/>
            <w:r w:rsidRPr="00BB6EB4">
              <w:t xml:space="preserve"> </w:t>
            </w:r>
            <w:proofErr w:type="spellStart"/>
            <w:r w:rsidRPr="00BB6EB4">
              <w:t>Notation</w:t>
            </w:r>
            <w:proofErr w:type="spellEnd"/>
          </w:p>
        </w:tc>
      </w:tr>
      <w:tr w:rsidR="004C790A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Default="004C790A" w:rsidP="00374956">
            <w:pPr>
              <w:pStyle w:val="033-"/>
              <w:rPr>
                <w:lang w:val="en-US"/>
              </w:rPr>
            </w:pPr>
            <w:r>
              <w:rPr>
                <w:lang w:val="en-US"/>
              </w:rPr>
              <w:t>JVM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Pr="006B57B8" w:rsidRDefault="006B57B8" w:rsidP="00374956">
            <w:pPr>
              <w:pStyle w:val="033-"/>
            </w:pPr>
            <w:r w:rsidRPr="006B57B8">
              <w:t>Java Virtual Machine</w:t>
            </w:r>
          </w:p>
        </w:tc>
      </w:tr>
      <w:tr w:rsidR="005143E7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E7" w:rsidRPr="005143E7" w:rsidRDefault="005143E7" w:rsidP="00374956">
            <w:pPr>
              <w:pStyle w:val="033-"/>
              <w:rPr>
                <w:lang w:val="en-US"/>
              </w:rPr>
            </w:pPr>
            <w:r>
              <w:rPr>
                <w:lang w:val="en-US"/>
              </w:rPr>
              <w:t>OWL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E7" w:rsidRPr="00ED5AA7" w:rsidRDefault="000A318A" w:rsidP="00374956">
            <w:pPr>
              <w:pStyle w:val="033-"/>
            </w:pPr>
            <w:r w:rsidRPr="000A318A">
              <w:t>Web Ontology Language</w:t>
            </w:r>
          </w:p>
        </w:tc>
      </w:tr>
      <w:tr w:rsidR="005143E7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E7" w:rsidRDefault="005143E7" w:rsidP="00374956">
            <w:pPr>
              <w:pStyle w:val="033-"/>
              <w:rPr>
                <w:lang w:val="en-US"/>
              </w:rPr>
            </w:pPr>
            <w:r>
              <w:rPr>
                <w:lang w:val="en-US"/>
              </w:rPr>
              <w:t>RDF (S)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3E7" w:rsidRPr="000A318A" w:rsidRDefault="000A318A" w:rsidP="00374956">
            <w:pPr>
              <w:pStyle w:val="033-"/>
            </w:pPr>
            <w:r w:rsidRPr="000A318A">
              <w:t>Resource Description Framework (Schema)</w:t>
            </w:r>
          </w:p>
        </w:tc>
      </w:tr>
      <w:tr w:rsidR="0065160F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0F" w:rsidRPr="0065160F" w:rsidRDefault="0065160F" w:rsidP="00374956">
            <w:pPr>
              <w:pStyle w:val="033-"/>
            </w:pPr>
            <w:r w:rsidRPr="0065160F">
              <w:t>REST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60F" w:rsidRPr="000A318A" w:rsidRDefault="0065160F" w:rsidP="00374956">
            <w:pPr>
              <w:pStyle w:val="033-"/>
            </w:pPr>
            <w:proofErr w:type="spellStart"/>
            <w:r w:rsidRPr="0065160F">
              <w:t>Representational</w:t>
            </w:r>
            <w:proofErr w:type="spellEnd"/>
            <w:r w:rsidRPr="0065160F">
              <w:t xml:space="preserve"> </w:t>
            </w:r>
            <w:proofErr w:type="spellStart"/>
            <w:r w:rsidRPr="0065160F">
              <w:t>State</w:t>
            </w:r>
            <w:proofErr w:type="spellEnd"/>
            <w:r w:rsidRPr="0065160F">
              <w:t xml:space="preserve"> </w:t>
            </w:r>
            <w:proofErr w:type="spellStart"/>
            <w:r w:rsidRPr="0065160F">
              <w:t>Transfer</w:t>
            </w:r>
            <w:proofErr w:type="spellEnd"/>
          </w:p>
        </w:tc>
      </w:tr>
      <w:tr w:rsidR="004C790A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Pr="004C790A" w:rsidRDefault="004C790A" w:rsidP="00374956">
            <w:pPr>
              <w:pStyle w:val="033-"/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790A" w:rsidRPr="0065160F" w:rsidRDefault="006B57B8" w:rsidP="00374956">
            <w:pPr>
              <w:pStyle w:val="033-"/>
            </w:pPr>
            <w:proofErr w:type="spellStart"/>
            <w:r w:rsidRPr="006B57B8">
              <w:t>solid-state</w:t>
            </w:r>
            <w:proofErr w:type="spellEnd"/>
            <w:r w:rsidRPr="006B57B8">
              <w:t xml:space="preserve"> </w:t>
            </w:r>
            <w:proofErr w:type="spellStart"/>
            <w:r w:rsidRPr="006B57B8">
              <w:t>drive</w:t>
            </w:r>
            <w:proofErr w:type="spellEnd"/>
          </w:p>
        </w:tc>
      </w:tr>
      <w:tr w:rsidR="00BB6EB4" w:rsidRPr="00566D07" w:rsidTr="004C790A">
        <w:trPr>
          <w:trHeight w:val="288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EB4" w:rsidRPr="00BB6EB4" w:rsidRDefault="00BB6EB4" w:rsidP="00374956">
            <w:pPr>
              <w:pStyle w:val="033-"/>
              <w:rPr>
                <w:lang w:val="en-US"/>
              </w:rPr>
            </w:pPr>
            <w:r>
              <w:rPr>
                <w:lang w:val="en-US"/>
              </w:rPr>
              <w:t>XML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EB4" w:rsidRPr="0065160F" w:rsidRDefault="00BB6EB4" w:rsidP="00374956">
            <w:pPr>
              <w:pStyle w:val="033-"/>
            </w:pPr>
            <w:proofErr w:type="spellStart"/>
            <w:r w:rsidRPr="00BB6EB4">
              <w:t>eXtensible</w:t>
            </w:r>
            <w:proofErr w:type="spellEnd"/>
            <w:r w:rsidRPr="00BB6EB4">
              <w:t xml:space="preserve"> </w:t>
            </w:r>
            <w:proofErr w:type="spellStart"/>
            <w:r w:rsidRPr="00BB6EB4">
              <w:t>Markup</w:t>
            </w:r>
            <w:proofErr w:type="spellEnd"/>
            <w:r w:rsidRPr="00BB6EB4">
              <w:t xml:space="preserve"> </w:t>
            </w:r>
            <w:proofErr w:type="spellStart"/>
            <w:r w:rsidRPr="00BB6EB4">
              <w:t>Language</w:t>
            </w:r>
            <w:proofErr w:type="spellEnd"/>
          </w:p>
        </w:tc>
      </w:tr>
    </w:tbl>
    <w:p w:rsidR="00325F0D" w:rsidRDefault="00325F0D" w:rsidP="00325F0D">
      <w:r>
        <w:br w:type="page"/>
      </w:r>
    </w:p>
    <w:p w:rsidR="00325F0D" w:rsidRDefault="00325F0D" w:rsidP="00187C9E">
      <w:pPr>
        <w:spacing w:line="360" w:lineRule="auto"/>
        <w:rPr>
          <w:b/>
        </w:rPr>
      </w:pPr>
    </w:p>
    <w:p w:rsidR="00436068" w:rsidRPr="00F3448D" w:rsidRDefault="004F70F4" w:rsidP="00F3448D">
      <w:pPr>
        <w:pStyle w:val="1"/>
        <w:rPr>
          <w:sz w:val="24"/>
          <w:szCs w:val="24"/>
        </w:rPr>
      </w:pPr>
      <w:bookmarkStart w:id="4" w:name="_Toc496824176"/>
      <w:r w:rsidRPr="00F3448D">
        <w:rPr>
          <w:sz w:val="24"/>
          <w:szCs w:val="24"/>
        </w:rPr>
        <w:t>НАИМЕНОВАНИЕ И ОСНОВАНИЕ ВЫПОЛНЕНИЯ НИР</w:t>
      </w:r>
      <w:bookmarkEnd w:id="4"/>
    </w:p>
    <w:p w:rsidR="00286301" w:rsidRDefault="00286301" w:rsidP="00187C9E">
      <w:pPr>
        <w:spacing w:line="360" w:lineRule="auto"/>
      </w:pPr>
    </w:p>
    <w:p w:rsidR="00A03B4E" w:rsidRPr="00042F86" w:rsidRDefault="00A03B4E" w:rsidP="00B027CB">
      <w:pPr>
        <w:spacing w:line="360" w:lineRule="auto"/>
        <w:ind w:firstLine="284"/>
        <w:jc w:val="both"/>
      </w:pPr>
      <w:r w:rsidRPr="00042F86">
        <w:t>1.1. Наименование работы — «</w:t>
      </w:r>
      <w:r w:rsidR="00F81AEE">
        <w:t>Разработка экспериментального образца программной среды построения вопросно-ответных систем на основе методов интеллектуального анализа слабоструктурированных ресурсов в рамках программно-аппаратного комплекса на базе платформы «Эльбрус»</w:t>
      </w:r>
      <w:r w:rsidRPr="00042F86">
        <w:t>.</w:t>
      </w:r>
    </w:p>
    <w:p w:rsidR="00A03B4E" w:rsidRDefault="004C28A9" w:rsidP="00B027CB">
      <w:pPr>
        <w:spacing w:line="360" w:lineRule="auto"/>
        <w:ind w:firstLine="284"/>
        <w:jc w:val="both"/>
      </w:pPr>
      <w:r w:rsidRPr="00042F86">
        <w:t>1.2</w:t>
      </w:r>
      <w:r w:rsidR="00A03B4E" w:rsidRPr="00042F86">
        <w:t xml:space="preserve">. Основанием для выполнения НИР </w:t>
      </w:r>
      <w:r w:rsidR="00325F0D">
        <w:t>«</w:t>
      </w:r>
      <w:r w:rsidR="00F81AEE">
        <w:t>Разработка экспериментального образца программной среды построения вопросно-ответных систем на основе методов интеллектуального анализа слабоструктурированных ресурсов в рамках программно-аппаратного комплекса на базе платформы «Эльбрус»</w:t>
      </w:r>
      <w:r w:rsidR="00A03B4E" w:rsidRPr="00042F86">
        <w:t xml:space="preserve"> является </w:t>
      </w:r>
      <w:r w:rsidRPr="00042F86">
        <w:t xml:space="preserve">ПНИЭР по теме «Разработка архитектуры, методов и моделей построения программно-аппаратного комплекса семантического анализа слабоструктурированных информационных ресурсов на российской элементной базе» согласно Соглашению о предоставлении субсидий № 14.607.21.0164 </w:t>
      </w:r>
      <w:r w:rsidR="00F81AEE" w:rsidRPr="0021056F">
        <w:t>от 03.10.2016 г.</w:t>
      </w:r>
      <w:r w:rsidR="00F81AEE">
        <w:t xml:space="preserve"> </w:t>
      </w:r>
      <w:r w:rsidRPr="00042F86">
        <w:t>в рамках ФЦП «Исследования и разработки по приоритетным направлениям развития научно-технологического комплекса на 2014-2020 годы».</w:t>
      </w:r>
    </w:p>
    <w:p w:rsidR="00A03B4E" w:rsidRDefault="00A03B4E" w:rsidP="00187C9E">
      <w:pPr>
        <w:spacing w:line="360" w:lineRule="auto"/>
      </w:pPr>
    </w:p>
    <w:p w:rsidR="00436068" w:rsidRPr="00F3448D" w:rsidRDefault="004F70F4" w:rsidP="00F3448D">
      <w:pPr>
        <w:pStyle w:val="1"/>
        <w:rPr>
          <w:sz w:val="24"/>
          <w:szCs w:val="24"/>
        </w:rPr>
      </w:pPr>
      <w:bookmarkStart w:id="5" w:name="_Toc496824177"/>
      <w:r w:rsidRPr="00F3448D">
        <w:rPr>
          <w:sz w:val="24"/>
          <w:szCs w:val="24"/>
        </w:rPr>
        <w:t>ЦЕЛИ И ЗАДАЧИ НИР</w:t>
      </w:r>
      <w:bookmarkEnd w:id="5"/>
    </w:p>
    <w:p w:rsidR="003A6B35" w:rsidRPr="00042F86" w:rsidRDefault="003A6B35" w:rsidP="00187C9E">
      <w:pPr>
        <w:spacing w:line="360" w:lineRule="auto"/>
        <w:rPr>
          <w:highlight w:val="yellow"/>
        </w:rPr>
      </w:pPr>
    </w:p>
    <w:p w:rsidR="003A6B35" w:rsidRPr="00042F86" w:rsidRDefault="003A6B35" w:rsidP="00B027CB">
      <w:pPr>
        <w:spacing w:line="360" w:lineRule="auto"/>
        <w:ind w:firstLine="284"/>
        <w:jc w:val="both"/>
        <w:rPr>
          <w:highlight w:val="yellow"/>
        </w:rPr>
      </w:pPr>
      <w:r w:rsidRPr="00325F0D">
        <w:t xml:space="preserve">2.1. Цель НИР — </w:t>
      </w:r>
      <w:r w:rsidR="00325F0D" w:rsidRPr="00325F0D">
        <w:t>разработка</w:t>
      </w:r>
      <w:r w:rsidR="00325F0D">
        <w:t xml:space="preserve"> экспериментального образца программной среды построения вопросно-ответных систем в рамках программно-аппаратного комплекса на базе платформы «</w:t>
      </w:r>
      <w:r w:rsidR="00325F0D" w:rsidRPr="00325F0D">
        <w:t>Эльбрус</w:t>
      </w:r>
      <w:r w:rsidR="007E6BB2">
        <w:t>»</w:t>
      </w:r>
      <w:r w:rsidR="00325F0D" w:rsidRPr="00325F0D">
        <w:t xml:space="preserve"> </w:t>
      </w:r>
      <w:r w:rsidR="00286301" w:rsidRPr="00325F0D">
        <w:t xml:space="preserve">(далее </w:t>
      </w:r>
      <w:r w:rsidR="00325F0D">
        <w:t>–</w:t>
      </w:r>
      <w:r w:rsidR="00286301" w:rsidRPr="00325F0D">
        <w:t xml:space="preserve"> </w:t>
      </w:r>
      <w:r w:rsidR="00325F0D">
        <w:t>ЭО ПС</w:t>
      </w:r>
      <w:r w:rsidR="00286301" w:rsidRPr="00325F0D">
        <w:t>)</w:t>
      </w:r>
      <w:r w:rsidR="007E6BB2">
        <w:t xml:space="preserve"> с целью проведения ряда экспериментов для проверки эффективности разработанных на предыдущих этапах ПНИЭР</w:t>
      </w:r>
      <w:r w:rsidR="006C259C">
        <w:t xml:space="preserve"> унифицированных </w:t>
      </w:r>
      <w:r w:rsidR="007E6BB2">
        <w:t>моделей, методов и алгоритмов интеллектуального анализа неструктурированных и слабоструктурированных ресурсов</w:t>
      </w:r>
      <w:r w:rsidR="00286301" w:rsidRPr="00325F0D">
        <w:t>.</w:t>
      </w:r>
    </w:p>
    <w:p w:rsidR="003A6B35" w:rsidRDefault="003A6B35" w:rsidP="00B027CB">
      <w:pPr>
        <w:spacing w:line="360" w:lineRule="auto"/>
        <w:ind w:firstLine="284"/>
        <w:jc w:val="both"/>
      </w:pPr>
      <w:r w:rsidRPr="00325F0D">
        <w:t>2.2. Задачами НИР являются:</w:t>
      </w:r>
    </w:p>
    <w:p w:rsidR="00195667" w:rsidRPr="00195667" w:rsidRDefault="00195667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195667">
        <w:t>экспериментальная реализация разработанной на предыдущих этапах ПНИЭР модели описания базы знаний программной среды и представлений различных видов неструктурированных и слабоструктурир</w:t>
      </w:r>
      <w:r>
        <w:t>ованных информационных ресурсов;</w:t>
      </w:r>
    </w:p>
    <w:p w:rsidR="00195667" w:rsidRPr="00195667" w:rsidRDefault="00195667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195667">
        <w:t>экспериментальная реализация разработанных на предыдущих этапах ПНИЭР методов и алгоритмов автоматизированного процесса обучени</w:t>
      </w:r>
      <w:r>
        <w:t>я базы знаний программной среды;</w:t>
      </w:r>
    </w:p>
    <w:p w:rsidR="00195667" w:rsidRPr="00195667" w:rsidRDefault="00195667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195667">
        <w:lastRenderedPageBreak/>
        <w:t>экспериментальная реализация разработанных на предыдущих этапах ПНИЭР методов и алгоритмов предобработки различных видов неструктурированных и слабоструктурированных информационных ресурсов</w:t>
      </w:r>
      <w:r>
        <w:t>;</w:t>
      </w:r>
    </w:p>
    <w:p w:rsidR="00195667" w:rsidRPr="00195667" w:rsidRDefault="00195667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195667">
        <w:t>экспериментальная реализация разработанных на предыдущих этапах ПНИЭР методов и алгоритмов семантико-когнитивного анализа различных видов неструктурированных и слабоструктурированных информационных ресурсов с применением подходов обработки естественного языка и инженерии зн</w:t>
      </w:r>
      <w:r>
        <w:t>аний в рамках программной среды;</w:t>
      </w:r>
    </w:p>
    <w:p w:rsidR="00195667" w:rsidRPr="00195667" w:rsidRDefault="00195667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195667">
        <w:t>экспериментальная реализация разработанных на предыдущих этапах ПНИЭР методов адаптации программной среды к различным проблемным областям посредством процесса автоматизированного обучения базы знаний с применением принципов инженерии знаний.</w:t>
      </w:r>
    </w:p>
    <w:p w:rsidR="00195667" w:rsidRDefault="00BD247C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>
        <w:t>ре</w:t>
      </w:r>
      <w:r w:rsidR="006C259C">
        <w:t>ализация в форме набора сервисов</w:t>
      </w:r>
      <w:r>
        <w:t>, составляющих единую программную среду построения вопросно-ответных систем</w:t>
      </w:r>
      <w:r w:rsidR="00DF4992">
        <w:t xml:space="preserve"> с целью проведения дальнейших экспериментов, подтверждающих эффективность разработанных моделей, методов и алгоритмов</w:t>
      </w:r>
      <w:r>
        <w:t>.</w:t>
      </w:r>
    </w:p>
    <w:p w:rsidR="00264140" w:rsidRPr="00042F86" w:rsidRDefault="00264140" w:rsidP="00187C9E">
      <w:pPr>
        <w:spacing w:line="360" w:lineRule="auto"/>
        <w:rPr>
          <w:highlight w:val="yellow"/>
        </w:rPr>
      </w:pPr>
    </w:p>
    <w:p w:rsidR="007E6BB2" w:rsidRPr="00F3448D" w:rsidRDefault="00264140" w:rsidP="00F3448D">
      <w:pPr>
        <w:pStyle w:val="1"/>
        <w:rPr>
          <w:sz w:val="24"/>
          <w:szCs w:val="24"/>
        </w:rPr>
      </w:pPr>
      <w:bookmarkStart w:id="6" w:name="_Toc496824178"/>
      <w:r w:rsidRPr="00F3448D">
        <w:rPr>
          <w:sz w:val="24"/>
          <w:szCs w:val="24"/>
        </w:rPr>
        <w:t xml:space="preserve">ТРЕБОВАНИЯ </w:t>
      </w:r>
      <w:r w:rsidR="007E6BB2" w:rsidRPr="00F3448D">
        <w:rPr>
          <w:sz w:val="24"/>
          <w:szCs w:val="24"/>
        </w:rPr>
        <w:t>К ЭО ПС В ЦЕЛОМ</w:t>
      </w:r>
      <w:bookmarkEnd w:id="6"/>
    </w:p>
    <w:p w:rsidR="00857527" w:rsidRPr="0060789A" w:rsidRDefault="00264140" w:rsidP="00B027CB">
      <w:pPr>
        <w:spacing w:line="360" w:lineRule="auto"/>
        <w:ind w:firstLine="284"/>
        <w:jc w:val="both"/>
      </w:pPr>
      <w:r w:rsidRPr="0060789A">
        <w:t xml:space="preserve">3.1. </w:t>
      </w:r>
      <w:r w:rsidR="00A864B3" w:rsidRPr="0060789A">
        <w:t>ЭО ПС должен</w:t>
      </w:r>
      <w:r w:rsidR="0060789A" w:rsidRPr="0060789A">
        <w:t xml:space="preserve"> предоставлять необходимое программное окружение для разработки вопросно-ответных программных систем и реализовывать разработанные в рамках ПНИЭР модели, методы и алгоритмы интеллектуального анализа неструктурированных и слабоструктурированных ресурсов</w:t>
      </w:r>
      <w:r w:rsidR="0060789A">
        <w:t xml:space="preserve"> с возможностью развертывания на ЭВМ, реализованных на базе «Эльбрус»</w:t>
      </w:r>
      <w:r w:rsidR="0060789A" w:rsidRPr="0060789A">
        <w:t xml:space="preserve">. </w:t>
      </w:r>
      <w:r w:rsidR="00857527" w:rsidRPr="0060789A">
        <w:t xml:space="preserve"> </w:t>
      </w:r>
    </w:p>
    <w:p w:rsidR="008E4A2D" w:rsidRPr="00A864B3" w:rsidRDefault="00857527" w:rsidP="00B027CB">
      <w:pPr>
        <w:spacing w:line="360" w:lineRule="auto"/>
        <w:ind w:firstLine="284"/>
        <w:jc w:val="both"/>
      </w:pPr>
      <w:r w:rsidRPr="00A864B3">
        <w:t xml:space="preserve">3.2. </w:t>
      </w:r>
      <w:r w:rsidR="0060789A">
        <w:t>Результатом НИР</w:t>
      </w:r>
      <w:r w:rsidR="00A864B3">
        <w:t xml:space="preserve"> должен</w:t>
      </w:r>
      <w:r w:rsidR="008E4A2D" w:rsidRPr="00A864B3">
        <w:t xml:space="preserve"> </w:t>
      </w:r>
      <w:r w:rsidR="0060789A">
        <w:t>быть экспериментальный образец программной среды</w:t>
      </w:r>
      <w:r w:rsidR="008E4A2D" w:rsidRPr="00A864B3">
        <w:t>, позволяющий выполнять поставленные цепи и задачи НИР.</w:t>
      </w:r>
    </w:p>
    <w:p w:rsidR="00DF4992" w:rsidRPr="003F7F71" w:rsidRDefault="00DF4992" w:rsidP="00B027CB">
      <w:pPr>
        <w:spacing w:line="360" w:lineRule="auto"/>
        <w:ind w:firstLine="284"/>
        <w:jc w:val="both"/>
      </w:pPr>
      <w:r>
        <w:t xml:space="preserve">3.3. </w:t>
      </w:r>
      <w:r w:rsidRPr="0060789A">
        <w:t>ЭО ПС должен быть реализован в виде распределенной системы, иметь серверную и клиентскую часть, с возможностью подключения нескольких клиентов.</w:t>
      </w:r>
    </w:p>
    <w:p w:rsidR="00595740" w:rsidRDefault="00ED5AA7" w:rsidP="00B027CB">
      <w:pPr>
        <w:spacing w:line="360" w:lineRule="auto"/>
        <w:ind w:firstLine="284"/>
        <w:jc w:val="both"/>
      </w:pPr>
      <w:r w:rsidRPr="00ED5AA7">
        <w:t>3.4</w:t>
      </w:r>
      <w:r w:rsidR="00595740" w:rsidRPr="00ED5AA7">
        <w:t xml:space="preserve">. </w:t>
      </w:r>
      <w:r w:rsidR="00DF4992" w:rsidRPr="00DF4992">
        <w:t>ЭО ПС должен разрабатываться на языках программирования, поддерживаемых операционной системой платформы «Эльбрус»: C, C++, Java 6</w:t>
      </w:r>
      <w:r w:rsidR="00595740" w:rsidRPr="00ED5AA7">
        <w:t>.</w:t>
      </w:r>
    </w:p>
    <w:p w:rsidR="00DF4992" w:rsidRPr="00DF4992" w:rsidRDefault="00DF4992" w:rsidP="00B027CB">
      <w:pPr>
        <w:spacing w:line="360" w:lineRule="auto"/>
        <w:ind w:firstLine="284"/>
        <w:jc w:val="both"/>
      </w:pPr>
      <w:r w:rsidRPr="00DF4992">
        <w:t xml:space="preserve">3.5. ЭО ПС должно основываться на архитектуре </w:t>
      </w:r>
      <w:proofErr w:type="spellStart"/>
      <w:r w:rsidRPr="00DF4992">
        <w:t>микросервисов</w:t>
      </w:r>
      <w:proofErr w:type="spellEnd"/>
      <w:r w:rsidRPr="00DF4992">
        <w:t>.</w:t>
      </w:r>
    </w:p>
    <w:p w:rsidR="00DF4992" w:rsidRPr="00DF4992" w:rsidRDefault="00DF4992" w:rsidP="00B027CB">
      <w:pPr>
        <w:spacing w:line="360" w:lineRule="auto"/>
        <w:ind w:firstLine="284"/>
        <w:jc w:val="both"/>
      </w:pPr>
      <w:r w:rsidRPr="00DF4992">
        <w:t xml:space="preserve">3.6 Для доступа к </w:t>
      </w:r>
      <w:proofErr w:type="spellStart"/>
      <w:r w:rsidRPr="00DF4992">
        <w:t>микросервисам</w:t>
      </w:r>
      <w:proofErr w:type="spellEnd"/>
      <w:r w:rsidRPr="00DF4992">
        <w:t xml:space="preserve"> ЭО ПС должен использов</w:t>
      </w:r>
      <w:r w:rsidR="0065160F">
        <w:t>аться архитектурный стиль REST</w:t>
      </w:r>
      <w:r w:rsidRPr="00DF4992">
        <w:t>.</w:t>
      </w:r>
    </w:p>
    <w:p w:rsidR="00A864B3" w:rsidRPr="0018531E" w:rsidRDefault="00DF4992" w:rsidP="00B027CB">
      <w:pPr>
        <w:spacing w:line="360" w:lineRule="auto"/>
        <w:ind w:firstLine="284"/>
        <w:jc w:val="both"/>
      </w:pPr>
      <w:r>
        <w:t>3.7</w:t>
      </w:r>
      <w:r w:rsidR="00A864B3" w:rsidRPr="0018531E">
        <w:t xml:space="preserve"> Состав </w:t>
      </w:r>
      <w:r w:rsidR="00A864B3">
        <w:t>ЭО ПС</w:t>
      </w:r>
      <w:r w:rsidR="00A864B3" w:rsidRPr="0018531E">
        <w:t xml:space="preserve"> должен включать следующие компоненты:</w:t>
      </w:r>
    </w:p>
    <w:p w:rsidR="00A864B3" w:rsidRPr="003F7F71" w:rsidRDefault="00A864B3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3F7F71">
        <w:t>сервис базы знаний;</w:t>
      </w:r>
    </w:p>
    <w:p w:rsidR="00A864B3" w:rsidRPr="003F7F71" w:rsidRDefault="00A864B3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3F7F71">
        <w:lastRenderedPageBreak/>
        <w:t>сервис обучения базы знаний;</w:t>
      </w:r>
    </w:p>
    <w:p w:rsidR="00A864B3" w:rsidRPr="003F7F71" w:rsidRDefault="00A864B3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3F7F71">
        <w:t xml:space="preserve">сервис </w:t>
      </w:r>
      <w:r w:rsidR="003F7F71" w:rsidRPr="003F7F71">
        <w:t xml:space="preserve">хранения и </w:t>
      </w:r>
      <w:r w:rsidRPr="003F7F71">
        <w:t>предобработки различных видов неструктурированных и слабоструктурированных информационных ресурсов;</w:t>
      </w:r>
    </w:p>
    <w:p w:rsidR="00A864B3" w:rsidRPr="003F7F71" w:rsidRDefault="00A864B3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3F7F71">
        <w:t xml:space="preserve">сервис </w:t>
      </w:r>
      <w:r w:rsidR="003F7F71" w:rsidRPr="003F7F71">
        <w:t>интеллектуального анализа неструктурированных и слабоструктурированных информационных ресурсов</w:t>
      </w:r>
      <w:r w:rsidRPr="003F7F71">
        <w:t>;</w:t>
      </w:r>
    </w:p>
    <w:p w:rsidR="003F7F71" w:rsidRPr="003F7F71" w:rsidRDefault="003F7F71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3F7F71">
        <w:t xml:space="preserve">сервис администрирования; </w:t>
      </w:r>
    </w:p>
    <w:p w:rsidR="00A864B3" w:rsidRDefault="00A864B3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3F7F71">
        <w:t>сервис организации пользовательского инт</w:t>
      </w:r>
      <w:r w:rsidR="003F7F71" w:rsidRPr="003F7F71">
        <w:t>ерфейса</w:t>
      </w:r>
      <w:r w:rsidRPr="003F7F71">
        <w:t>.</w:t>
      </w:r>
    </w:p>
    <w:p w:rsidR="00264140" w:rsidRPr="00ED5AA7" w:rsidRDefault="00ED5AA7" w:rsidP="00B027CB">
      <w:pPr>
        <w:spacing w:line="360" w:lineRule="auto"/>
        <w:ind w:firstLine="284"/>
        <w:jc w:val="both"/>
      </w:pPr>
      <w:r w:rsidRPr="00ED5AA7">
        <w:t>3</w:t>
      </w:r>
      <w:r w:rsidR="00DF4992">
        <w:t>.8</w:t>
      </w:r>
      <w:r w:rsidR="00674947" w:rsidRPr="00ED5AA7">
        <w:t>. Форма и содержание отчетов</w:t>
      </w:r>
      <w:r w:rsidR="00264140" w:rsidRPr="00ED5AA7">
        <w:t xml:space="preserve"> </w:t>
      </w:r>
      <w:r w:rsidRPr="00ED5AA7">
        <w:t>ЭО ПС</w:t>
      </w:r>
      <w:r w:rsidR="00674947" w:rsidRPr="00ED5AA7">
        <w:t xml:space="preserve"> согласуются и утверждаю</w:t>
      </w:r>
      <w:r w:rsidR="00264140" w:rsidRPr="00ED5AA7">
        <w:t>тся Заказчиком.</w:t>
      </w:r>
    </w:p>
    <w:p w:rsidR="00264140" w:rsidRDefault="00DF4992" w:rsidP="00B027CB">
      <w:pPr>
        <w:spacing w:line="360" w:lineRule="auto"/>
        <w:ind w:firstLine="284"/>
        <w:jc w:val="both"/>
      </w:pPr>
      <w:r>
        <w:t>3.9</w:t>
      </w:r>
      <w:r w:rsidR="00E300FF" w:rsidRPr="00ED5AA7">
        <w:t xml:space="preserve">. </w:t>
      </w:r>
      <w:r w:rsidR="00ED5AA7" w:rsidRPr="00ED5AA7">
        <w:t>ЭО ПС должен</w:t>
      </w:r>
      <w:r w:rsidR="00264140" w:rsidRPr="00ED5AA7">
        <w:t xml:space="preserve"> обеспечивать простоту развертывания — возможность</w:t>
      </w:r>
      <w:r w:rsidR="00E300FF" w:rsidRPr="00ED5AA7">
        <w:t xml:space="preserve"> </w:t>
      </w:r>
      <w:r w:rsidR="00264140" w:rsidRPr="00ED5AA7">
        <w:t>развертывать отдельную</w:t>
      </w:r>
      <w:r w:rsidR="00E300FF" w:rsidRPr="00ED5AA7">
        <w:t xml:space="preserve"> подсистему независимо от других</w:t>
      </w:r>
      <w:r w:rsidR="00264140" w:rsidRPr="00ED5AA7">
        <w:t>.</w:t>
      </w:r>
    </w:p>
    <w:p w:rsidR="00FA425D" w:rsidRDefault="00DF4992" w:rsidP="00B027CB">
      <w:pPr>
        <w:spacing w:line="360" w:lineRule="auto"/>
        <w:ind w:firstLine="284"/>
        <w:jc w:val="both"/>
      </w:pPr>
      <w:r>
        <w:t>3.10</w:t>
      </w:r>
      <w:r w:rsidR="00FA425D" w:rsidRPr="00ED5AA7">
        <w:t>.</w:t>
      </w:r>
      <w:r w:rsidR="00FA425D" w:rsidRPr="00FA425D">
        <w:t xml:space="preserve"> </w:t>
      </w:r>
      <w:r w:rsidR="00FA425D">
        <w:t xml:space="preserve">ЭО ПС должен </w:t>
      </w:r>
      <w:r w:rsidR="00936665">
        <w:t xml:space="preserve">обеспечивать возможность </w:t>
      </w:r>
      <w:r w:rsidR="00FA425D">
        <w:t>построения следующих видов программных систем:</w:t>
      </w:r>
    </w:p>
    <w:p w:rsidR="00FA425D" w:rsidRPr="00936665" w:rsidRDefault="00FA425D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936665">
        <w:t>система автоматизации процесса взаимодействия с клиентами на основе анализа базы знаний и корпоративной переписки;</w:t>
      </w:r>
    </w:p>
    <w:p w:rsidR="00FA425D" w:rsidRPr="00936665" w:rsidRDefault="00FA425D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936665">
        <w:t>система поддержки принятия управленческих решений на основе анализа базы знаний и прецедентов;</w:t>
      </w:r>
    </w:p>
    <w:p w:rsidR="00936665" w:rsidRPr="00936665" w:rsidRDefault="00936665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936665">
        <w:t>система верификации информационных потоков предприятия для обеспечения информационной безопасности;</w:t>
      </w:r>
    </w:p>
    <w:p w:rsidR="00936665" w:rsidRPr="00936665" w:rsidRDefault="00936665" w:rsidP="001212E4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936665">
        <w:t>система автоматизации работы службы технической поддержки на основе анализа базы знаний и прецедентов.</w:t>
      </w:r>
    </w:p>
    <w:p w:rsidR="00E300FF" w:rsidRDefault="00E300FF" w:rsidP="00E300FF">
      <w:pPr>
        <w:spacing w:line="360" w:lineRule="auto"/>
        <w:jc w:val="both"/>
        <w:rPr>
          <w:highlight w:val="yellow"/>
        </w:rPr>
      </w:pPr>
    </w:p>
    <w:p w:rsidR="00A864B3" w:rsidRPr="00F3448D" w:rsidRDefault="00157D05" w:rsidP="00F3448D">
      <w:pPr>
        <w:pStyle w:val="1"/>
        <w:rPr>
          <w:sz w:val="24"/>
          <w:szCs w:val="24"/>
        </w:rPr>
      </w:pPr>
      <w:bookmarkStart w:id="7" w:name="_Toc496824179"/>
      <w:r w:rsidRPr="00F3448D">
        <w:rPr>
          <w:sz w:val="24"/>
          <w:szCs w:val="24"/>
        </w:rPr>
        <w:t>ТРЕБОВАНИЯ К ФУНКЦИОНАЛЬНЫМ СОСТАВЛЯЮЩИМ</w:t>
      </w:r>
      <w:bookmarkEnd w:id="7"/>
    </w:p>
    <w:p w:rsidR="00782AE2" w:rsidRDefault="00782AE2" w:rsidP="00782AE2">
      <w:pPr>
        <w:spacing w:line="360" w:lineRule="auto"/>
        <w:jc w:val="both"/>
      </w:pPr>
      <w:r w:rsidRPr="00782AE2">
        <w:t>Проектная архитектура ЭО ПС представлена на рисунке 1.</w:t>
      </w:r>
    </w:p>
    <w:p w:rsidR="00782AE2" w:rsidRPr="00782AE2" w:rsidRDefault="00782AE2" w:rsidP="00782AE2">
      <w:pPr>
        <w:spacing w:line="36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1242</wp:posOffset>
            </wp:positionH>
            <wp:positionV relativeFrom="paragraph">
              <wp:posOffset>966</wp:posOffset>
            </wp:positionV>
            <wp:extent cx="5940425" cy="3177540"/>
            <wp:effectExtent l="0" t="0" r="3175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ляТЗ_ЭО_ПС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 – Проектная архитектура ЭО ПС</w:t>
      </w:r>
    </w:p>
    <w:p w:rsidR="00A864B3" w:rsidRDefault="00157D05" w:rsidP="00A864B3">
      <w:pPr>
        <w:spacing w:line="360" w:lineRule="auto"/>
        <w:jc w:val="both"/>
      </w:pPr>
      <w:r>
        <w:t>4.1</w:t>
      </w:r>
      <w:r w:rsidR="00A864B3" w:rsidRPr="000A318A">
        <w:t>.</w:t>
      </w:r>
      <w:r w:rsidR="003F7F71" w:rsidRPr="000A318A">
        <w:t xml:space="preserve"> Сервис</w:t>
      </w:r>
      <w:r w:rsidR="00A864B3" w:rsidRPr="000A318A">
        <w:t xml:space="preserve"> </w:t>
      </w:r>
      <w:r w:rsidR="003F7F71" w:rsidRPr="000A318A">
        <w:t>базы знаний ЭО ПС должен</w:t>
      </w:r>
      <w:r w:rsidR="00A864B3" w:rsidRPr="000A318A">
        <w:t>:</w:t>
      </w:r>
    </w:p>
    <w:p w:rsidR="00355DF2" w:rsidRPr="00782AE2" w:rsidRDefault="00782AE2" w:rsidP="00782AE2">
      <w:pPr>
        <w:pStyle w:val="a3"/>
        <w:numPr>
          <w:ilvl w:val="0"/>
          <w:numId w:val="12"/>
        </w:numPr>
        <w:spacing w:line="360" w:lineRule="auto"/>
        <w:jc w:val="both"/>
      </w:pPr>
      <w:r w:rsidRPr="00782AE2">
        <w:t>использовать</w:t>
      </w:r>
      <w:r>
        <w:t xml:space="preserve"> концептуальная схему</w:t>
      </w:r>
      <w:r w:rsidR="00355DF2" w:rsidRPr="00782AE2">
        <w:t xml:space="preserve"> гр</w:t>
      </w:r>
      <w:r w:rsidRPr="00782AE2">
        <w:t>афовой базы знаний, разработанной на предыдущих этапах ПНИЭР;</w:t>
      </w:r>
    </w:p>
    <w:p w:rsidR="00A864B3" w:rsidRPr="00157D05" w:rsidRDefault="00A039BD" w:rsidP="00157D05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 xml:space="preserve">обеспечивать </w:t>
      </w:r>
      <w:r w:rsidR="00A864B3" w:rsidRPr="00157D05">
        <w:t xml:space="preserve">представление знаний о </w:t>
      </w:r>
      <w:proofErr w:type="gramStart"/>
      <w:r w:rsidR="00A864B3" w:rsidRPr="00157D05">
        <w:t>ПрО</w:t>
      </w:r>
      <w:proofErr w:type="gramEnd"/>
      <w:r w:rsidR="00A864B3" w:rsidRPr="00157D05">
        <w:t xml:space="preserve"> в виде прикладной онтологии;</w:t>
      </w:r>
    </w:p>
    <w:p w:rsidR="00157D05" w:rsidRPr="00157D05" w:rsidRDefault="00157D05" w:rsidP="00157D05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>реализовывать разработанные на предыдущих этапах ПНИЭР модели описания базы знаний программной среды и представлений различных видов неструктурированных и слабоструктурированных информационных ресурсов;</w:t>
      </w:r>
    </w:p>
    <w:p w:rsidR="00A864B3" w:rsidRPr="00157D05" w:rsidRDefault="00A039BD" w:rsidP="00157D05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 xml:space="preserve">осуществлять </w:t>
      </w:r>
      <w:r w:rsidR="00A864B3" w:rsidRPr="00157D05">
        <w:t xml:space="preserve">импорт прикладной онтологии из </w:t>
      </w:r>
      <w:r w:rsidR="00A864B3" w:rsidRPr="00157D05">
        <w:rPr>
          <w:lang w:val="en-US"/>
        </w:rPr>
        <w:t>OWL</w:t>
      </w:r>
      <w:r w:rsidR="000A318A" w:rsidRPr="00157D05">
        <w:t>/</w:t>
      </w:r>
      <w:r w:rsidR="000A318A" w:rsidRPr="00157D05">
        <w:rPr>
          <w:lang w:val="en-US"/>
        </w:rPr>
        <w:t>RDF</w:t>
      </w:r>
      <w:r w:rsidR="000A318A" w:rsidRPr="00157D05">
        <w:t>(</w:t>
      </w:r>
      <w:r w:rsidR="000A318A" w:rsidRPr="00157D05">
        <w:rPr>
          <w:lang w:val="en-US"/>
        </w:rPr>
        <w:t>S</w:t>
      </w:r>
      <w:r w:rsidR="000A318A" w:rsidRPr="00157D05">
        <w:t>)</w:t>
      </w:r>
      <w:r w:rsidR="00A864B3" w:rsidRPr="00157D05">
        <w:t>-файлов;</w:t>
      </w:r>
    </w:p>
    <w:p w:rsidR="003F7F71" w:rsidRPr="00157D05" w:rsidRDefault="003F7F71" w:rsidP="00157D05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 xml:space="preserve">трансляцию </w:t>
      </w:r>
      <w:proofErr w:type="spellStart"/>
      <w:r w:rsidRPr="00157D05">
        <w:t>предобработанных</w:t>
      </w:r>
      <w:proofErr w:type="spellEnd"/>
      <w:r w:rsidRPr="00157D05">
        <w:t xml:space="preserve"> ресурсов, полученных из </w:t>
      </w:r>
      <w:r w:rsidR="000A318A" w:rsidRPr="00157D05">
        <w:t>сервиса</w:t>
      </w:r>
      <w:r w:rsidRPr="00157D05">
        <w:t xml:space="preserve"> интеллектуального анализа текстовой информации, в предметно-ориентированные и ассоциативные запросы к </w:t>
      </w:r>
      <w:r w:rsidR="000A318A" w:rsidRPr="00157D05">
        <w:t>БЗ</w:t>
      </w:r>
      <w:r w:rsidRPr="00157D05">
        <w:t>;</w:t>
      </w:r>
    </w:p>
    <w:p w:rsidR="003F7F71" w:rsidRPr="00157D05" w:rsidRDefault="003F7F71" w:rsidP="00157D05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>выполнение предметно-ориентированных</w:t>
      </w:r>
      <w:r w:rsidR="000A318A" w:rsidRPr="00157D05">
        <w:t xml:space="preserve"> и ассоциативных</w:t>
      </w:r>
      <w:r w:rsidRPr="00157D05">
        <w:t xml:space="preserve"> запросов к базе знаний;</w:t>
      </w:r>
    </w:p>
    <w:p w:rsidR="003F7F71" w:rsidRPr="00157D05" w:rsidRDefault="003F7F71" w:rsidP="00157D05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>первичную обработка результатов запросов;</w:t>
      </w:r>
    </w:p>
    <w:p w:rsidR="00A039BD" w:rsidRPr="00157D05" w:rsidRDefault="00A039BD" w:rsidP="00157D05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>взаимодействовать с сервисами ЭО ПС с применением HTTP API.</w:t>
      </w:r>
    </w:p>
    <w:p w:rsidR="003F7F71" w:rsidRDefault="00355DF2" w:rsidP="003F7F71">
      <w:pPr>
        <w:spacing w:line="360" w:lineRule="auto"/>
        <w:jc w:val="both"/>
      </w:pPr>
      <w:r w:rsidRPr="00BB6EB4">
        <w:t>4</w:t>
      </w:r>
      <w:r w:rsidR="003F7F71" w:rsidRPr="00BB6EB4">
        <w:t>.2 Сервис обучения базы знаний должен:</w:t>
      </w:r>
    </w:p>
    <w:p w:rsidR="00355DF2" w:rsidRPr="00BB6EB4" w:rsidRDefault="00BB6EB4" w:rsidP="00BB6EB4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 xml:space="preserve">реализовывать разработанные на предыдущих этапах ПНИЭР </w:t>
      </w:r>
      <w:r w:rsidR="00355DF2" w:rsidRPr="00BB6EB4">
        <w:t>методы и алгоритмы автоматизированного процесса обучения базы знаний программной среды.</w:t>
      </w:r>
    </w:p>
    <w:p w:rsidR="003F7F71" w:rsidRPr="00ED5AA7" w:rsidRDefault="003F7F71" w:rsidP="00BB6EB4">
      <w:pPr>
        <w:pStyle w:val="a3"/>
        <w:numPr>
          <w:ilvl w:val="0"/>
          <w:numId w:val="12"/>
        </w:numPr>
        <w:spacing w:line="360" w:lineRule="auto"/>
        <w:jc w:val="both"/>
      </w:pPr>
      <w:r w:rsidRPr="00ED5AA7">
        <w:t xml:space="preserve">обеспечивать автоматизированное извлечение знаний о </w:t>
      </w:r>
      <w:proofErr w:type="gramStart"/>
      <w:r w:rsidRPr="00ED5AA7">
        <w:t>ПрО</w:t>
      </w:r>
      <w:proofErr w:type="gramEnd"/>
      <w:r w:rsidRPr="00ED5AA7">
        <w:t xml:space="preserve"> из внешних открытых ресурсов;</w:t>
      </w:r>
    </w:p>
    <w:p w:rsidR="003F7F71" w:rsidRPr="00ED5AA7" w:rsidRDefault="003F7F71" w:rsidP="00BB6EB4">
      <w:pPr>
        <w:pStyle w:val="a3"/>
        <w:numPr>
          <w:ilvl w:val="0"/>
          <w:numId w:val="12"/>
        </w:numPr>
        <w:spacing w:line="360" w:lineRule="auto"/>
        <w:jc w:val="both"/>
      </w:pPr>
      <w:r w:rsidRPr="00ED5AA7">
        <w:lastRenderedPageBreak/>
        <w:t xml:space="preserve">обеспечивать автоматизированное извлечение знаний о </w:t>
      </w:r>
      <w:proofErr w:type="gramStart"/>
      <w:r w:rsidRPr="00ED5AA7">
        <w:t>ПрО</w:t>
      </w:r>
      <w:proofErr w:type="gramEnd"/>
      <w:r w:rsidRPr="00ED5AA7">
        <w:t xml:space="preserve"> из внутренних корпоративных ресурсов;</w:t>
      </w:r>
    </w:p>
    <w:p w:rsidR="003F7F71" w:rsidRPr="00ED5AA7" w:rsidRDefault="003F7F71" w:rsidP="00BB6EB4">
      <w:pPr>
        <w:pStyle w:val="a3"/>
        <w:numPr>
          <w:ilvl w:val="0"/>
          <w:numId w:val="12"/>
        </w:numPr>
        <w:spacing w:line="360" w:lineRule="auto"/>
        <w:jc w:val="both"/>
      </w:pPr>
      <w:r w:rsidRPr="00ED5AA7">
        <w:t>адаптировать формат извлеченных знаний к концептуальной схеме базы знаний ЭО ПС;</w:t>
      </w:r>
    </w:p>
    <w:p w:rsidR="003F7F71" w:rsidRPr="00ED5AA7" w:rsidRDefault="003F7F71" w:rsidP="00BB6EB4">
      <w:pPr>
        <w:pStyle w:val="a3"/>
        <w:numPr>
          <w:ilvl w:val="0"/>
          <w:numId w:val="12"/>
        </w:numPr>
        <w:spacing w:line="360" w:lineRule="auto"/>
        <w:jc w:val="both"/>
      </w:pPr>
      <w:r w:rsidRPr="00ED5AA7">
        <w:t>расширять базу знаний ЭО ПС посредством добавления извлеченных знаний;</w:t>
      </w:r>
    </w:p>
    <w:p w:rsidR="003F7F71" w:rsidRPr="001212E4" w:rsidRDefault="003F7F71" w:rsidP="00BB6EB4">
      <w:pPr>
        <w:pStyle w:val="a3"/>
        <w:numPr>
          <w:ilvl w:val="0"/>
          <w:numId w:val="12"/>
        </w:numPr>
        <w:spacing w:line="360" w:lineRule="auto"/>
        <w:jc w:val="both"/>
      </w:pPr>
      <w:r w:rsidRPr="001212E4">
        <w:t>взаимодействовать с сервисами ЭО ПС с применением HTTP API.</w:t>
      </w:r>
    </w:p>
    <w:p w:rsidR="00A864B3" w:rsidRPr="001212E4" w:rsidRDefault="001212E4" w:rsidP="00A864B3">
      <w:pPr>
        <w:spacing w:line="360" w:lineRule="auto"/>
        <w:jc w:val="both"/>
      </w:pPr>
      <w:r>
        <w:t>4.3</w:t>
      </w:r>
      <w:r w:rsidR="00A864B3" w:rsidRPr="001212E4">
        <w:t xml:space="preserve">. </w:t>
      </w:r>
      <w:r>
        <w:t>С</w:t>
      </w:r>
      <w:r w:rsidR="003F7F71" w:rsidRPr="001212E4">
        <w:t>ервис хранения и предобработки различных видов неструктурированных и слабоструктурированных информационных ресурсов должен</w:t>
      </w:r>
      <w:r w:rsidR="00A864B3" w:rsidRPr="001212E4">
        <w:t>:</w:t>
      </w:r>
    </w:p>
    <w:p w:rsidR="00355DF2" w:rsidRPr="001212E4" w:rsidRDefault="00BB6EB4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 xml:space="preserve">реализовывать разработанные на предыдущих этапах ПНИЭР </w:t>
      </w:r>
      <w:r w:rsidR="00355DF2" w:rsidRPr="001212E4">
        <w:t>методы и алгоритмы предобработки различных видов неструктурированных и слабоструктурированных информационных ресурсов в рамках программной среды.</w:t>
      </w:r>
    </w:p>
    <w:p w:rsidR="00A864B3" w:rsidRPr="001212E4" w:rsidRDefault="00BB6EB4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1212E4">
        <w:t xml:space="preserve">обеспечивать </w:t>
      </w:r>
      <w:r w:rsidR="00A864B3" w:rsidRPr="001212E4">
        <w:t>представление информационных ресурсов в структурированном виде (JSON и/или XML) и в неструктурированном виде (TXT);</w:t>
      </w:r>
    </w:p>
    <w:p w:rsidR="00A864B3" w:rsidRPr="001212E4" w:rsidRDefault="001212E4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1212E4">
        <w:t xml:space="preserve">обеспечивать </w:t>
      </w:r>
      <w:r w:rsidR="00A864B3" w:rsidRPr="001212E4">
        <w:t>создание и удаление информационных ресурсов;</w:t>
      </w:r>
    </w:p>
    <w:p w:rsidR="00A864B3" w:rsidRPr="001212E4" w:rsidRDefault="001212E4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1212E4">
        <w:t xml:space="preserve">обеспечивать </w:t>
      </w:r>
      <w:r w:rsidR="00A864B3" w:rsidRPr="001212E4">
        <w:t>хранение извлеченных данных в разрезе пользователей, коллекций,</w:t>
      </w:r>
      <w:r>
        <w:t xml:space="preserve"> </w:t>
      </w:r>
      <w:r w:rsidR="00A864B3" w:rsidRPr="001212E4">
        <w:t>источников данных, версий и т. д;</w:t>
      </w:r>
    </w:p>
    <w:p w:rsidR="00A039BD" w:rsidRPr="003F7F71" w:rsidRDefault="00A039BD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ED5AA7">
        <w:t>взаимодействовать с сервисами ЭО ПС с применением HTTP API.</w:t>
      </w:r>
    </w:p>
    <w:p w:rsidR="00A864B3" w:rsidRPr="001212E4" w:rsidRDefault="001212E4" w:rsidP="00A864B3">
      <w:pPr>
        <w:spacing w:line="360" w:lineRule="auto"/>
        <w:jc w:val="both"/>
      </w:pPr>
      <w:r w:rsidRPr="001212E4">
        <w:t>4</w:t>
      </w:r>
      <w:r w:rsidR="00A864B3" w:rsidRPr="001212E4">
        <w:t>.</w:t>
      </w:r>
      <w:r w:rsidRPr="001212E4">
        <w:t>4</w:t>
      </w:r>
      <w:r w:rsidR="00A864B3" w:rsidRPr="001212E4">
        <w:t xml:space="preserve">. </w:t>
      </w:r>
      <w:r w:rsidRPr="001212E4">
        <w:t>С</w:t>
      </w:r>
      <w:r w:rsidR="003F7F71" w:rsidRPr="001212E4">
        <w:t>ервис интеллектуального анализа неструктурированных и слабоструктурированных информационных ресурсов должен</w:t>
      </w:r>
      <w:r w:rsidR="00A864B3" w:rsidRPr="001212E4">
        <w:t>:</w:t>
      </w:r>
    </w:p>
    <w:p w:rsidR="00355DF2" w:rsidRPr="001212E4" w:rsidRDefault="001212E4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 xml:space="preserve">реализовывать разработанные на предыдущих этапах ПНИЭР </w:t>
      </w:r>
      <w:r w:rsidR="00355DF2" w:rsidRPr="001212E4">
        <w:t>методы и алгоритмы семантико-когнитивного анализа различных видов неструктурированных и слабоструктурированных информационных ресурсов с применением подходов обработки естественного языка и инженерии зн</w:t>
      </w:r>
      <w:r w:rsidR="0011389C">
        <w:t>аний в рамках программной среды;</w:t>
      </w:r>
    </w:p>
    <w:p w:rsidR="00355DF2" w:rsidRPr="001212E4" w:rsidRDefault="001212E4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157D05">
        <w:t xml:space="preserve">реализовывать разработанные на предыдущих этапах ПНИЭР </w:t>
      </w:r>
      <w:r w:rsidR="00355DF2" w:rsidRPr="001212E4">
        <w:t>методы адаптации программной среды к различным проблемным областям посредством процесса автоматизированного обучения базы знаний с примене</w:t>
      </w:r>
      <w:r w:rsidR="0011389C">
        <w:t>нием принципов инженерии знаний;</w:t>
      </w:r>
    </w:p>
    <w:p w:rsidR="00A864B3" w:rsidRPr="001212E4" w:rsidRDefault="00A864B3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1212E4">
        <w:t>выполнение предобработки текстовых ресурсов;</w:t>
      </w:r>
    </w:p>
    <w:p w:rsidR="00A864B3" w:rsidRPr="001212E4" w:rsidRDefault="00A864B3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1212E4">
        <w:t>проведение статистического анализа текстовых ресурсов;</w:t>
      </w:r>
    </w:p>
    <w:p w:rsidR="00A864B3" w:rsidRPr="001212E4" w:rsidRDefault="00A864B3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1212E4">
        <w:t xml:space="preserve">поиск информационных ресурсов, соответствующих выбранным понятиям прикладной онтологии </w:t>
      </w:r>
      <w:proofErr w:type="gramStart"/>
      <w:r w:rsidRPr="001212E4">
        <w:t>ПрО</w:t>
      </w:r>
      <w:proofErr w:type="gramEnd"/>
      <w:r w:rsidRPr="001212E4">
        <w:t>;</w:t>
      </w:r>
    </w:p>
    <w:p w:rsidR="00A864B3" w:rsidRPr="00A039BD" w:rsidRDefault="00A039BD" w:rsidP="001212E4">
      <w:pPr>
        <w:pStyle w:val="a3"/>
        <w:numPr>
          <w:ilvl w:val="0"/>
          <w:numId w:val="12"/>
        </w:numPr>
        <w:spacing w:line="360" w:lineRule="auto"/>
        <w:jc w:val="both"/>
      </w:pPr>
      <w:r w:rsidRPr="00ED5AA7">
        <w:t>взаимодействовать с сервисами ЭО ПС с применением HTTP API.</w:t>
      </w:r>
    </w:p>
    <w:p w:rsidR="00A864B3" w:rsidRPr="003F0B9B" w:rsidRDefault="001212E4" w:rsidP="00A864B3">
      <w:pPr>
        <w:spacing w:line="360" w:lineRule="auto"/>
        <w:jc w:val="both"/>
      </w:pPr>
      <w:r w:rsidRPr="003F0B9B">
        <w:t>4.5</w:t>
      </w:r>
      <w:r w:rsidR="00A864B3" w:rsidRPr="003F0B9B">
        <w:t xml:space="preserve">. </w:t>
      </w:r>
      <w:r w:rsidRPr="003F0B9B">
        <w:t>С</w:t>
      </w:r>
      <w:r w:rsidR="003F7F71" w:rsidRPr="003F0B9B">
        <w:t>ервис администрирования</w:t>
      </w:r>
      <w:r w:rsidR="003F0B9B" w:rsidRPr="003F0B9B">
        <w:t xml:space="preserve"> должен</w:t>
      </w:r>
      <w:r w:rsidR="00A864B3" w:rsidRPr="003F0B9B">
        <w:t>:</w:t>
      </w:r>
    </w:p>
    <w:p w:rsidR="00ED5AA7" w:rsidRPr="003F0B9B" w:rsidRDefault="00ED5AA7" w:rsidP="003F0B9B">
      <w:pPr>
        <w:pStyle w:val="a3"/>
        <w:numPr>
          <w:ilvl w:val="0"/>
          <w:numId w:val="12"/>
        </w:numPr>
        <w:spacing w:line="360" w:lineRule="auto"/>
        <w:jc w:val="both"/>
      </w:pPr>
      <w:r w:rsidRPr="003F0B9B">
        <w:lastRenderedPageBreak/>
        <w:t>должен иметь средства по управлению учетными записями пользователей и групп пользователей с разграниченными правами по уровню доступа:</w:t>
      </w:r>
    </w:p>
    <w:p w:rsidR="00ED5AA7" w:rsidRPr="003F0B9B" w:rsidRDefault="00ED5AA7" w:rsidP="003F0B9B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3F0B9B">
        <w:t xml:space="preserve">администратор — полный доступ к </w:t>
      </w:r>
      <w:r w:rsidR="003F0B9B">
        <w:t>ЭО ПС</w:t>
      </w:r>
      <w:r w:rsidRPr="003F0B9B">
        <w:t>;</w:t>
      </w:r>
    </w:p>
    <w:p w:rsidR="00ED5AA7" w:rsidRPr="003F0B9B" w:rsidRDefault="003F0B9B" w:rsidP="003F0B9B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>
        <w:t>оператор ЭО ПС</w:t>
      </w:r>
      <w:r w:rsidR="00ED5AA7" w:rsidRPr="003F0B9B">
        <w:t xml:space="preserve"> — возможность редактирования базы знаний;</w:t>
      </w:r>
    </w:p>
    <w:p w:rsidR="00ED5AA7" w:rsidRPr="003F0B9B" w:rsidRDefault="00ED5AA7" w:rsidP="003F0B9B">
      <w:pPr>
        <w:pStyle w:val="a3"/>
        <w:numPr>
          <w:ilvl w:val="0"/>
          <w:numId w:val="11"/>
        </w:numPr>
        <w:spacing w:line="360" w:lineRule="auto"/>
        <w:ind w:left="0" w:firstLine="851"/>
        <w:jc w:val="both"/>
      </w:pPr>
      <w:r w:rsidRPr="003F0B9B">
        <w:t xml:space="preserve">пользователь — возможность ввода исходных данных, формирования вопросов, поиска и получения ответов. </w:t>
      </w:r>
    </w:p>
    <w:p w:rsidR="00ED5AA7" w:rsidRPr="003F0B9B" w:rsidRDefault="00ED5AA7" w:rsidP="00ED5AA7">
      <w:pPr>
        <w:spacing w:line="360" w:lineRule="auto"/>
        <w:jc w:val="both"/>
      </w:pPr>
      <w:r w:rsidRPr="003F0B9B">
        <w:t xml:space="preserve">Учетные записи пользователей </w:t>
      </w:r>
      <w:r w:rsidR="003F0B9B" w:rsidRPr="003F0B9B">
        <w:t xml:space="preserve">должны иметь </w:t>
      </w:r>
      <w:r w:rsidRPr="003F0B9B">
        <w:t>возможность объединятся в группу (организацию).</w:t>
      </w:r>
    </w:p>
    <w:p w:rsidR="00A864B3" w:rsidRPr="003F0B9B" w:rsidRDefault="003F0B9B" w:rsidP="003F0B9B">
      <w:pPr>
        <w:pStyle w:val="a3"/>
        <w:numPr>
          <w:ilvl w:val="0"/>
          <w:numId w:val="12"/>
        </w:numPr>
        <w:spacing w:line="360" w:lineRule="auto"/>
        <w:jc w:val="both"/>
      </w:pPr>
      <w:r w:rsidRPr="003F0B9B">
        <w:t xml:space="preserve">иметь </w:t>
      </w:r>
      <w:r w:rsidR="00A864B3" w:rsidRPr="003F0B9B">
        <w:t>простой, удобный и интуитивно понятный графический интерфейс пользователя;</w:t>
      </w:r>
    </w:p>
    <w:p w:rsidR="00A864B3" w:rsidRPr="003F0B9B" w:rsidRDefault="003F0B9B" w:rsidP="003F0B9B">
      <w:pPr>
        <w:pStyle w:val="a3"/>
        <w:numPr>
          <w:ilvl w:val="0"/>
          <w:numId w:val="12"/>
        </w:numPr>
        <w:spacing w:line="360" w:lineRule="auto"/>
        <w:jc w:val="both"/>
      </w:pPr>
      <w:r w:rsidRPr="003F0B9B">
        <w:t>обеспечивать</w:t>
      </w:r>
      <w:r w:rsidR="00A864B3" w:rsidRPr="003F0B9B">
        <w:t xml:space="preserve"> админист</w:t>
      </w:r>
      <w:r w:rsidRPr="003F0B9B">
        <w:t>рирование всех сервисов ЭО ПС</w:t>
      </w:r>
      <w:r w:rsidR="00A864B3" w:rsidRPr="003F0B9B">
        <w:t>;</w:t>
      </w:r>
    </w:p>
    <w:p w:rsidR="00A039BD" w:rsidRPr="003F0B9B" w:rsidRDefault="00A039BD" w:rsidP="003F0B9B">
      <w:pPr>
        <w:pStyle w:val="a3"/>
        <w:numPr>
          <w:ilvl w:val="0"/>
          <w:numId w:val="12"/>
        </w:numPr>
        <w:spacing w:line="360" w:lineRule="auto"/>
        <w:jc w:val="both"/>
      </w:pPr>
      <w:r w:rsidRPr="003F0B9B">
        <w:t>взаимодействовать с сервисами ЭО ПС с применением HTTP API.</w:t>
      </w:r>
    </w:p>
    <w:p w:rsidR="00A864B3" w:rsidRPr="003F0B9B" w:rsidRDefault="003F0B9B" w:rsidP="00A864B3">
      <w:pPr>
        <w:spacing w:line="360" w:lineRule="auto"/>
        <w:jc w:val="both"/>
      </w:pPr>
      <w:r w:rsidRPr="003F0B9B">
        <w:t>4.6</w:t>
      </w:r>
      <w:r w:rsidR="00A864B3" w:rsidRPr="003F0B9B">
        <w:t xml:space="preserve">. </w:t>
      </w:r>
      <w:r w:rsidRPr="003F0B9B">
        <w:t>С</w:t>
      </w:r>
      <w:r w:rsidR="00133B41" w:rsidRPr="003F0B9B">
        <w:t>ервис организации пользовательского интерфейса</w:t>
      </w:r>
      <w:r w:rsidRPr="003F0B9B">
        <w:t xml:space="preserve"> должен</w:t>
      </w:r>
      <w:r w:rsidR="00A864B3" w:rsidRPr="003F0B9B">
        <w:t>:</w:t>
      </w:r>
    </w:p>
    <w:p w:rsidR="003F0B9B" w:rsidRPr="003F0B9B" w:rsidRDefault="003F0B9B" w:rsidP="003F0B9B">
      <w:pPr>
        <w:pStyle w:val="a3"/>
        <w:numPr>
          <w:ilvl w:val="0"/>
          <w:numId w:val="12"/>
        </w:numPr>
        <w:spacing w:line="360" w:lineRule="auto"/>
        <w:jc w:val="both"/>
      </w:pPr>
      <w:r w:rsidRPr="003F0B9B">
        <w:t>обеспечивать простой, удобный и интуитивно понятный графический интерфейс пользователя;</w:t>
      </w:r>
    </w:p>
    <w:p w:rsidR="00ED5AA7" w:rsidRPr="003F0B9B" w:rsidRDefault="00ED5AA7" w:rsidP="00ED5AA7">
      <w:pPr>
        <w:spacing w:line="360" w:lineRule="auto"/>
        <w:jc w:val="both"/>
      </w:pPr>
      <w:r w:rsidRPr="003F0B9B">
        <w:t>Интерфейсы пользователя и администратора реализуются по постановке задачи, согласованной с Заказчиком.</w:t>
      </w:r>
    </w:p>
    <w:p w:rsidR="00A864B3" w:rsidRPr="003F0B9B" w:rsidRDefault="00A864B3" w:rsidP="003F0B9B">
      <w:pPr>
        <w:pStyle w:val="a3"/>
        <w:numPr>
          <w:ilvl w:val="0"/>
          <w:numId w:val="12"/>
        </w:numPr>
        <w:spacing w:line="360" w:lineRule="auto"/>
        <w:jc w:val="both"/>
      </w:pPr>
      <w:r w:rsidRPr="003F0B9B">
        <w:t xml:space="preserve">настраивать исходных данные для выполнения запросов к базе знаний </w:t>
      </w:r>
      <w:r w:rsidR="00A039BD" w:rsidRPr="003F0B9B">
        <w:t>ЭО ПС</w:t>
      </w:r>
      <w:r w:rsidRPr="003F0B9B">
        <w:t>;</w:t>
      </w:r>
    </w:p>
    <w:p w:rsidR="00A864B3" w:rsidRPr="003F0B9B" w:rsidRDefault="00A864B3" w:rsidP="003F0B9B">
      <w:pPr>
        <w:pStyle w:val="a3"/>
        <w:numPr>
          <w:ilvl w:val="0"/>
          <w:numId w:val="12"/>
        </w:numPr>
        <w:spacing w:line="360" w:lineRule="auto"/>
        <w:jc w:val="both"/>
      </w:pPr>
      <w:r w:rsidRPr="003F0B9B">
        <w:t>обеспечивать представление извлеченных знаний на естественном языке;</w:t>
      </w:r>
    </w:p>
    <w:p w:rsidR="00A039BD" w:rsidRDefault="00A039BD" w:rsidP="003F0B9B">
      <w:pPr>
        <w:pStyle w:val="a3"/>
        <w:numPr>
          <w:ilvl w:val="0"/>
          <w:numId w:val="12"/>
        </w:numPr>
        <w:spacing w:line="360" w:lineRule="auto"/>
        <w:jc w:val="both"/>
      </w:pPr>
      <w:r w:rsidRPr="003F0B9B">
        <w:t>взаимодействовать с сервисами ЭО ПС с применением HTTP API.</w:t>
      </w:r>
    </w:p>
    <w:p w:rsidR="00B436A0" w:rsidRDefault="00B436A0" w:rsidP="00B436A0">
      <w:pPr>
        <w:pStyle w:val="a3"/>
        <w:spacing w:line="360" w:lineRule="auto"/>
        <w:jc w:val="both"/>
      </w:pPr>
    </w:p>
    <w:p w:rsidR="00B436A0" w:rsidRPr="00F3448D" w:rsidRDefault="00B436A0" w:rsidP="00F3448D">
      <w:pPr>
        <w:pStyle w:val="1"/>
        <w:rPr>
          <w:sz w:val="24"/>
          <w:szCs w:val="24"/>
        </w:rPr>
      </w:pPr>
      <w:bookmarkStart w:id="8" w:name="_Toc496824180"/>
      <w:r w:rsidRPr="00F3448D">
        <w:rPr>
          <w:sz w:val="24"/>
          <w:szCs w:val="24"/>
        </w:rPr>
        <w:t>ТРЕБОВАНИЯ К ВХОДНЫМ И ВЫХОДНЫМ ДАННЫМ ЭО ПС</w:t>
      </w:r>
      <w:bookmarkEnd w:id="8"/>
    </w:p>
    <w:p w:rsidR="00B436A0" w:rsidRPr="003F0B9B" w:rsidRDefault="00B436A0" w:rsidP="00B436A0">
      <w:pPr>
        <w:spacing w:line="360" w:lineRule="auto"/>
      </w:pPr>
    </w:p>
    <w:p w:rsidR="00DF4992" w:rsidRPr="003F0B9B" w:rsidRDefault="00B436A0" w:rsidP="003F0B9B">
      <w:pPr>
        <w:spacing w:line="360" w:lineRule="auto"/>
        <w:ind w:firstLine="284"/>
        <w:jc w:val="both"/>
      </w:pPr>
      <w:r>
        <w:t>5.1</w:t>
      </w:r>
      <w:r w:rsidR="003F0B9B">
        <w:t>.</w:t>
      </w:r>
      <w:r w:rsidR="00DF4992" w:rsidRPr="003F0B9B">
        <w:t xml:space="preserve"> В качестве входных данных </w:t>
      </w:r>
      <w:r w:rsidR="003F0B9B" w:rsidRPr="003F0B9B">
        <w:t xml:space="preserve">ЭО ПС </w:t>
      </w:r>
      <w:r w:rsidR="00DF4992" w:rsidRPr="003F0B9B">
        <w:t>должна выступать текстовая неструктурированная или слабоструктурированная информация на русском языке в кодировке UTF-8.</w:t>
      </w:r>
    </w:p>
    <w:p w:rsidR="00DF4992" w:rsidRPr="003F0B9B" w:rsidRDefault="00B436A0" w:rsidP="003F0B9B">
      <w:pPr>
        <w:spacing w:line="360" w:lineRule="auto"/>
        <w:ind w:firstLine="284"/>
        <w:jc w:val="both"/>
      </w:pPr>
      <w:r>
        <w:t>5.2</w:t>
      </w:r>
      <w:r w:rsidR="003F0B9B">
        <w:t>.</w:t>
      </w:r>
      <w:r w:rsidR="00DF4992" w:rsidRPr="003F0B9B">
        <w:t xml:space="preserve"> В качестве выходных данных </w:t>
      </w:r>
      <w:r w:rsidR="003F0B9B" w:rsidRPr="003F0B9B">
        <w:t xml:space="preserve">ЭО ПС </w:t>
      </w:r>
      <w:r w:rsidR="00DF4992" w:rsidRPr="003F0B9B">
        <w:t>выступает текстовая информация на русском языке в кодировке UTF-8, содержащая сгенерированный ответ на естественном языке.</w:t>
      </w:r>
    </w:p>
    <w:p w:rsidR="00A864B3" w:rsidRPr="00042F86" w:rsidRDefault="00A864B3" w:rsidP="00E300FF">
      <w:pPr>
        <w:spacing w:line="360" w:lineRule="auto"/>
        <w:jc w:val="both"/>
        <w:rPr>
          <w:highlight w:val="yellow"/>
        </w:rPr>
      </w:pPr>
    </w:p>
    <w:p w:rsidR="00E300FF" w:rsidRPr="00F3448D" w:rsidRDefault="00E300FF" w:rsidP="00F3448D">
      <w:pPr>
        <w:pStyle w:val="1"/>
        <w:rPr>
          <w:sz w:val="24"/>
          <w:szCs w:val="24"/>
        </w:rPr>
      </w:pPr>
      <w:bookmarkStart w:id="9" w:name="_Toc496824181"/>
      <w:r w:rsidRPr="00F3448D">
        <w:rPr>
          <w:sz w:val="24"/>
          <w:szCs w:val="24"/>
        </w:rPr>
        <w:t>ТРЕБОВАНИЯ К СОСТАВУ И ПАРАМЕТРАМ ТЕХНИЧЕСКИХ СРЕДСТВ</w:t>
      </w:r>
      <w:bookmarkEnd w:id="9"/>
    </w:p>
    <w:p w:rsidR="00B436A0" w:rsidRDefault="00B436A0" w:rsidP="00B436A0">
      <w:pPr>
        <w:spacing w:line="360" w:lineRule="auto"/>
        <w:jc w:val="both"/>
        <w:rPr>
          <w:highlight w:val="yellow"/>
        </w:rPr>
      </w:pPr>
      <w:bookmarkStart w:id="10" w:name="__bookmark_38"/>
      <w:bookmarkEnd w:id="10"/>
    </w:p>
    <w:p w:rsidR="00B436A0" w:rsidRPr="00B436A0" w:rsidRDefault="00B436A0" w:rsidP="00B436A0">
      <w:pPr>
        <w:spacing w:line="360" w:lineRule="auto"/>
        <w:ind w:firstLine="284"/>
        <w:jc w:val="both"/>
      </w:pPr>
      <w:r w:rsidRPr="00B436A0">
        <w:t xml:space="preserve">6.1. ЭО ПС должен иметь клиент-серверную архитектуру. </w:t>
      </w:r>
    </w:p>
    <w:p w:rsidR="00DF4992" w:rsidRPr="00B436A0" w:rsidRDefault="00B436A0" w:rsidP="00B436A0">
      <w:pPr>
        <w:spacing w:line="360" w:lineRule="auto"/>
        <w:ind w:firstLine="284"/>
        <w:jc w:val="both"/>
      </w:pPr>
      <w:r w:rsidRPr="00B436A0">
        <w:lastRenderedPageBreak/>
        <w:t>6</w:t>
      </w:r>
      <w:r w:rsidR="00D75069" w:rsidRPr="00B436A0">
        <w:t xml:space="preserve">.1. Для функционирования </w:t>
      </w:r>
      <w:r w:rsidRPr="00B436A0">
        <w:t xml:space="preserve">серверного модуля </w:t>
      </w:r>
      <w:r w:rsidR="00D75069" w:rsidRPr="00B436A0">
        <w:t>ЭО ПС не</w:t>
      </w:r>
      <w:r w:rsidRPr="00B436A0">
        <w:t xml:space="preserve">обходима вычислительная система на базе сервера Эльбрус-4.4, </w:t>
      </w:r>
      <w:r w:rsidR="00D75069" w:rsidRPr="00B436A0">
        <w:t xml:space="preserve">соответствующая </w:t>
      </w:r>
      <w:r w:rsidRPr="00B436A0">
        <w:t xml:space="preserve">следующим </w:t>
      </w:r>
      <w:r w:rsidR="00D75069" w:rsidRPr="00B436A0">
        <w:t>системным требованиям</w:t>
      </w:r>
      <w:r w:rsidRPr="00B436A0">
        <w:t>:</w:t>
      </w:r>
    </w:p>
    <w:p w:rsidR="00DF4992" w:rsidRPr="00B436A0" w:rsidRDefault="00B436A0" w:rsidP="00B436A0">
      <w:pPr>
        <w:pStyle w:val="a3"/>
        <w:numPr>
          <w:ilvl w:val="0"/>
          <w:numId w:val="12"/>
        </w:numPr>
        <w:spacing w:line="360" w:lineRule="auto"/>
        <w:jc w:val="both"/>
      </w:pPr>
      <w:r w:rsidRPr="00B436A0">
        <w:t>м</w:t>
      </w:r>
      <w:r w:rsidR="00DF4992" w:rsidRPr="00B436A0">
        <w:t>атеринская плата в составе:</w:t>
      </w:r>
    </w:p>
    <w:p w:rsidR="00DF4992" w:rsidRPr="00B436A0" w:rsidRDefault="00DF4992" w:rsidP="00B436A0">
      <w:pPr>
        <w:pStyle w:val="a3"/>
        <w:widowControl w:val="0"/>
        <w:numPr>
          <w:ilvl w:val="0"/>
          <w:numId w:val="10"/>
        </w:numPr>
        <w:spacing w:line="360" w:lineRule="auto"/>
        <w:ind w:left="1276"/>
        <w:contextualSpacing w:val="0"/>
        <w:jc w:val="both"/>
      </w:pPr>
      <w:r w:rsidRPr="00B436A0">
        <w:t>4 процессора Эльбрус-4С (1891ВМ8Я);</w:t>
      </w:r>
    </w:p>
    <w:p w:rsidR="00DF4992" w:rsidRPr="00B436A0" w:rsidRDefault="00DF4992" w:rsidP="00B436A0">
      <w:pPr>
        <w:pStyle w:val="a3"/>
        <w:widowControl w:val="0"/>
        <w:numPr>
          <w:ilvl w:val="0"/>
          <w:numId w:val="10"/>
        </w:numPr>
        <w:spacing w:line="360" w:lineRule="auto"/>
        <w:ind w:left="1276"/>
        <w:contextualSpacing w:val="0"/>
        <w:jc w:val="both"/>
      </w:pPr>
      <w:r w:rsidRPr="00B436A0">
        <w:t>2 контроллера периферийных интерфейсов КПИ (1991ВГ1Я);</w:t>
      </w:r>
    </w:p>
    <w:p w:rsidR="00DF4992" w:rsidRPr="00B436A0" w:rsidRDefault="00DF4992" w:rsidP="00B436A0">
      <w:pPr>
        <w:pStyle w:val="a3"/>
        <w:widowControl w:val="0"/>
        <w:numPr>
          <w:ilvl w:val="0"/>
          <w:numId w:val="10"/>
        </w:numPr>
        <w:spacing w:line="360" w:lineRule="auto"/>
        <w:ind w:left="1276"/>
        <w:contextualSpacing w:val="0"/>
        <w:jc w:val="both"/>
      </w:pPr>
      <w:r w:rsidRPr="00B436A0">
        <w:t xml:space="preserve">видеоконтроллер </w:t>
      </w:r>
      <w:proofErr w:type="spellStart"/>
      <w:r w:rsidRPr="00B436A0">
        <w:t>Silicon</w:t>
      </w:r>
      <w:proofErr w:type="spellEnd"/>
      <w:r w:rsidRPr="00B436A0">
        <w:t xml:space="preserve"> </w:t>
      </w:r>
      <w:proofErr w:type="spellStart"/>
      <w:r w:rsidRPr="00B436A0">
        <w:t>Motion</w:t>
      </w:r>
      <w:proofErr w:type="spellEnd"/>
      <w:r w:rsidRPr="00B436A0">
        <w:t xml:space="preserve"> SM718 c выводом через разъём VGA;</w:t>
      </w:r>
    </w:p>
    <w:p w:rsidR="00DF4992" w:rsidRPr="00B436A0" w:rsidRDefault="00DF4992" w:rsidP="00B436A0">
      <w:pPr>
        <w:pStyle w:val="a3"/>
        <w:widowControl w:val="0"/>
        <w:numPr>
          <w:ilvl w:val="0"/>
          <w:numId w:val="10"/>
        </w:numPr>
        <w:spacing w:line="360" w:lineRule="auto"/>
        <w:ind w:left="1276"/>
        <w:contextualSpacing w:val="0"/>
        <w:jc w:val="both"/>
      </w:pPr>
      <w:r w:rsidRPr="00B436A0">
        <w:t>ОЗУ c модулями DIMM DDR3 ECC, 48 ГБ;</w:t>
      </w:r>
    </w:p>
    <w:p w:rsidR="00DF4992" w:rsidRPr="00B436A0" w:rsidRDefault="00DF4992" w:rsidP="00B436A0">
      <w:pPr>
        <w:pStyle w:val="a3"/>
        <w:widowControl w:val="0"/>
        <w:numPr>
          <w:ilvl w:val="0"/>
          <w:numId w:val="10"/>
        </w:numPr>
        <w:spacing w:line="360" w:lineRule="auto"/>
        <w:ind w:left="1276"/>
        <w:contextualSpacing w:val="0"/>
        <w:jc w:val="both"/>
      </w:pPr>
      <w:r w:rsidRPr="00B436A0">
        <w:t>микросхема FLASH BIOS;</w:t>
      </w:r>
    </w:p>
    <w:p w:rsidR="00DF4992" w:rsidRPr="00B436A0" w:rsidRDefault="00B436A0" w:rsidP="00B436A0">
      <w:pPr>
        <w:pStyle w:val="a3"/>
        <w:widowControl w:val="0"/>
        <w:numPr>
          <w:ilvl w:val="0"/>
          <w:numId w:val="10"/>
        </w:numPr>
        <w:spacing w:line="360" w:lineRule="auto"/>
        <w:ind w:left="1276"/>
        <w:contextualSpacing w:val="0"/>
        <w:jc w:val="both"/>
      </w:pPr>
      <w:r w:rsidRPr="00B436A0">
        <w:t>к</w:t>
      </w:r>
      <w:r w:rsidR="00DF4992" w:rsidRPr="00B436A0">
        <w:t xml:space="preserve">арта памяти </w:t>
      </w:r>
      <w:proofErr w:type="spellStart"/>
      <w:r w:rsidR="00DF4992" w:rsidRPr="00B436A0">
        <w:t>CompactFlash</w:t>
      </w:r>
      <w:proofErr w:type="spellEnd"/>
      <w:r w:rsidR="00DF4992" w:rsidRPr="00B436A0">
        <w:t xml:space="preserve"> 16 GB (используется для нужд двоичного транслятора).</w:t>
      </w:r>
    </w:p>
    <w:p w:rsidR="00DF4992" w:rsidRPr="00B436A0" w:rsidRDefault="00DF4992" w:rsidP="00B436A0">
      <w:pPr>
        <w:pStyle w:val="a3"/>
        <w:numPr>
          <w:ilvl w:val="0"/>
          <w:numId w:val="12"/>
        </w:numPr>
        <w:spacing w:line="360" w:lineRule="auto"/>
        <w:jc w:val="both"/>
      </w:pPr>
      <w:r w:rsidRPr="00B436A0">
        <w:t>жесткий диск SATA 2.0 1000 ГБ 3,5”;</w:t>
      </w:r>
    </w:p>
    <w:p w:rsidR="00DF4992" w:rsidRPr="00B436A0" w:rsidRDefault="00DF4992" w:rsidP="00B436A0">
      <w:pPr>
        <w:pStyle w:val="a3"/>
        <w:numPr>
          <w:ilvl w:val="0"/>
          <w:numId w:val="12"/>
        </w:numPr>
        <w:spacing w:line="360" w:lineRule="auto"/>
        <w:jc w:val="both"/>
      </w:pPr>
      <w:r w:rsidRPr="00B436A0">
        <w:t>серверный корпус для установки в стандартную стойку 19" высотой 1U;</w:t>
      </w:r>
    </w:p>
    <w:p w:rsidR="00DF4992" w:rsidRPr="00B436A0" w:rsidRDefault="00DF4992" w:rsidP="00B436A0">
      <w:pPr>
        <w:pStyle w:val="a3"/>
        <w:numPr>
          <w:ilvl w:val="0"/>
          <w:numId w:val="12"/>
        </w:numPr>
        <w:spacing w:line="360" w:lineRule="auto"/>
        <w:jc w:val="both"/>
      </w:pPr>
      <w:r w:rsidRPr="00B436A0">
        <w:t>блок питания 220 В, 1400 Вт.</w:t>
      </w:r>
    </w:p>
    <w:p w:rsidR="00E300FF" w:rsidRPr="00B436A0" w:rsidRDefault="00B436A0" w:rsidP="00B436A0">
      <w:pPr>
        <w:spacing w:line="360" w:lineRule="auto"/>
        <w:ind w:firstLine="284"/>
        <w:jc w:val="both"/>
      </w:pPr>
      <w:r w:rsidRPr="00B436A0">
        <w:t>6.2</w:t>
      </w:r>
      <w:r w:rsidR="00B70F5D" w:rsidRPr="00B436A0">
        <w:t xml:space="preserve">. Для функционирования </w:t>
      </w:r>
      <w:r w:rsidRPr="00B436A0">
        <w:t xml:space="preserve">клиента </w:t>
      </w:r>
      <w:r w:rsidR="003F0B9B" w:rsidRPr="00B436A0">
        <w:t>ЭО ПС</w:t>
      </w:r>
      <w:r w:rsidR="00B70F5D" w:rsidRPr="00B436A0">
        <w:t xml:space="preserve"> необходима вычислительная система, соответствующая системным требованиям, представленная в таблице 1.</w:t>
      </w:r>
    </w:p>
    <w:p w:rsidR="0043453E" w:rsidRPr="00B436A0" w:rsidRDefault="0043453E" w:rsidP="00B436A0">
      <w:pPr>
        <w:spacing w:line="360" w:lineRule="auto"/>
        <w:jc w:val="right"/>
        <w:rPr>
          <w:sz w:val="20"/>
          <w:szCs w:val="20"/>
        </w:rPr>
      </w:pPr>
      <w:r w:rsidRPr="00B436A0">
        <w:rPr>
          <w:sz w:val="20"/>
          <w:szCs w:val="20"/>
        </w:rPr>
        <w:t>Таблица</w:t>
      </w:r>
      <w:r w:rsidR="00D75069" w:rsidRPr="00B436A0">
        <w:rPr>
          <w:sz w:val="20"/>
          <w:szCs w:val="20"/>
        </w:rPr>
        <w:t xml:space="preserve"> 1. Системные требования клиентской части ЭО ПС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5384"/>
        <w:gridCol w:w="3115"/>
      </w:tblGrid>
      <w:tr w:rsidR="00D75069" w:rsidRPr="00B436A0" w:rsidTr="00B436A0">
        <w:tc>
          <w:tcPr>
            <w:tcW w:w="562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№</w:t>
            </w:r>
          </w:p>
        </w:tc>
        <w:tc>
          <w:tcPr>
            <w:tcW w:w="5387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Наименование/Параметры</w:t>
            </w:r>
          </w:p>
        </w:tc>
        <w:tc>
          <w:tcPr>
            <w:tcW w:w="3118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Значение</w:t>
            </w:r>
          </w:p>
        </w:tc>
      </w:tr>
      <w:tr w:rsidR="00D75069" w:rsidRPr="00B436A0" w:rsidTr="00B436A0">
        <w:tc>
          <w:tcPr>
            <w:tcW w:w="562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1</w:t>
            </w:r>
          </w:p>
        </w:tc>
        <w:tc>
          <w:tcPr>
            <w:tcW w:w="5387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 xml:space="preserve">Разрешение экрана, не менее, </w:t>
            </w:r>
            <w:proofErr w:type="spellStart"/>
            <w:r w:rsidRPr="00B436A0">
              <w:rPr>
                <w:lang w:val="en-US"/>
              </w:rPr>
              <w:t>px</w:t>
            </w:r>
            <w:proofErr w:type="spellEnd"/>
          </w:p>
        </w:tc>
        <w:tc>
          <w:tcPr>
            <w:tcW w:w="3118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 xml:space="preserve">1920 </w:t>
            </w:r>
            <w:r w:rsidRPr="00B436A0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×</w:t>
            </w:r>
            <w:r w:rsidRPr="00B436A0">
              <w:t xml:space="preserve"> 1080</w:t>
            </w:r>
          </w:p>
        </w:tc>
      </w:tr>
      <w:tr w:rsidR="00D75069" w:rsidRPr="00B436A0" w:rsidTr="00B436A0">
        <w:tc>
          <w:tcPr>
            <w:tcW w:w="562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2</w:t>
            </w:r>
          </w:p>
        </w:tc>
        <w:tc>
          <w:tcPr>
            <w:tcW w:w="5387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 xml:space="preserve">Тактовая частота процессора, </w:t>
            </w:r>
            <w:r w:rsidRPr="00B436A0">
              <w:rPr>
                <w:lang w:val="en-US"/>
              </w:rPr>
              <w:t>GHz</w:t>
            </w:r>
            <w:r w:rsidRPr="00B436A0">
              <w:t>/ Кол-во ядер (не менее)</w:t>
            </w:r>
          </w:p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Тип процессора, не хуже 6 поколения</w:t>
            </w:r>
          </w:p>
        </w:tc>
        <w:tc>
          <w:tcPr>
            <w:tcW w:w="3118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3,0/4</w:t>
            </w:r>
          </w:p>
          <w:p w:rsidR="00D75069" w:rsidRPr="00B436A0" w:rsidRDefault="00D75069" w:rsidP="00B436A0">
            <w:pPr>
              <w:spacing w:line="360" w:lineRule="auto"/>
              <w:jc w:val="both"/>
            </w:pPr>
          </w:p>
          <w:p w:rsidR="00D75069" w:rsidRPr="00B436A0" w:rsidRDefault="00D75069" w:rsidP="00B436A0">
            <w:pPr>
              <w:spacing w:line="360" w:lineRule="auto"/>
              <w:jc w:val="both"/>
              <w:rPr>
                <w:lang w:val="en-US"/>
              </w:rPr>
            </w:pPr>
            <w:r w:rsidRPr="00B436A0">
              <w:rPr>
                <w:lang w:val="en-US"/>
              </w:rPr>
              <w:t>Intel Core i5</w:t>
            </w:r>
          </w:p>
        </w:tc>
      </w:tr>
      <w:tr w:rsidR="00D75069" w:rsidRPr="00B436A0" w:rsidTr="00B436A0">
        <w:tc>
          <w:tcPr>
            <w:tcW w:w="562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3</w:t>
            </w:r>
          </w:p>
        </w:tc>
        <w:tc>
          <w:tcPr>
            <w:tcW w:w="5387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 xml:space="preserve">Оперативная память, не менее, </w:t>
            </w:r>
            <w:r w:rsidRPr="00B436A0">
              <w:rPr>
                <w:lang w:val="en-US"/>
              </w:rPr>
              <w:t>Gb</w:t>
            </w:r>
          </w:p>
        </w:tc>
        <w:tc>
          <w:tcPr>
            <w:tcW w:w="3118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8</w:t>
            </w:r>
          </w:p>
        </w:tc>
      </w:tr>
      <w:tr w:rsidR="00D75069" w:rsidRPr="00B436A0" w:rsidTr="00B436A0">
        <w:tc>
          <w:tcPr>
            <w:tcW w:w="562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4</w:t>
            </w:r>
          </w:p>
        </w:tc>
        <w:tc>
          <w:tcPr>
            <w:tcW w:w="5387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Дисковое пространство, не менее</w:t>
            </w:r>
          </w:p>
          <w:p w:rsidR="00D75069" w:rsidRPr="00B436A0" w:rsidRDefault="00D75069" w:rsidP="00B436A0">
            <w:pPr>
              <w:pStyle w:val="a3"/>
              <w:numPr>
                <w:ilvl w:val="0"/>
                <w:numId w:val="2"/>
              </w:numPr>
              <w:spacing w:line="360" w:lineRule="auto"/>
              <w:jc w:val="both"/>
            </w:pPr>
            <w:r w:rsidRPr="00B436A0">
              <w:t>системный диск</w:t>
            </w:r>
            <w:r w:rsidRPr="00B436A0">
              <w:rPr>
                <w:lang w:val="en-US"/>
              </w:rPr>
              <w:t>, Gb</w:t>
            </w:r>
          </w:p>
          <w:p w:rsidR="00D75069" w:rsidRPr="00B436A0" w:rsidRDefault="00D75069" w:rsidP="00B436A0">
            <w:pPr>
              <w:pStyle w:val="a3"/>
              <w:numPr>
                <w:ilvl w:val="0"/>
                <w:numId w:val="2"/>
              </w:numPr>
              <w:spacing w:line="360" w:lineRule="auto"/>
              <w:jc w:val="both"/>
            </w:pPr>
            <w:r w:rsidRPr="00B436A0">
              <w:t>рабочий диск</w:t>
            </w:r>
            <w:r w:rsidRPr="00B436A0">
              <w:rPr>
                <w:lang w:val="en-US"/>
              </w:rPr>
              <w:t>, Gb</w:t>
            </w:r>
          </w:p>
          <w:p w:rsidR="00D75069" w:rsidRPr="00B436A0" w:rsidRDefault="00D75069" w:rsidP="00B436A0">
            <w:pPr>
              <w:pStyle w:val="a3"/>
              <w:numPr>
                <w:ilvl w:val="0"/>
                <w:numId w:val="2"/>
              </w:numPr>
              <w:spacing w:line="360" w:lineRule="auto"/>
              <w:jc w:val="both"/>
            </w:pPr>
            <w:r w:rsidRPr="00B436A0">
              <w:t>архивный диск</w:t>
            </w:r>
            <w:r w:rsidRPr="00B436A0">
              <w:rPr>
                <w:lang w:val="en-US"/>
              </w:rPr>
              <w:t>, Gb</w:t>
            </w:r>
          </w:p>
          <w:p w:rsidR="00D75069" w:rsidRPr="00B436A0" w:rsidRDefault="00D75069" w:rsidP="00B436A0">
            <w:pPr>
              <w:pStyle w:val="a3"/>
              <w:numPr>
                <w:ilvl w:val="0"/>
                <w:numId w:val="2"/>
              </w:numPr>
              <w:spacing w:line="360" w:lineRule="auto"/>
              <w:jc w:val="both"/>
            </w:pPr>
            <w:r w:rsidRPr="00B436A0">
              <w:rPr>
                <w:lang w:val="en-US"/>
              </w:rPr>
              <w:t>SSD</w:t>
            </w:r>
            <w:r w:rsidRPr="00B436A0">
              <w:t xml:space="preserve">, </w:t>
            </w:r>
            <w:r w:rsidRPr="00B436A0">
              <w:rPr>
                <w:lang w:val="en-US"/>
              </w:rPr>
              <w:t>Gb</w:t>
            </w:r>
          </w:p>
        </w:tc>
        <w:tc>
          <w:tcPr>
            <w:tcW w:w="3118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</w:p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500</w:t>
            </w:r>
          </w:p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-</w:t>
            </w:r>
          </w:p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-</w:t>
            </w:r>
          </w:p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250</w:t>
            </w:r>
          </w:p>
        </w:tc>
      </w:tr>
      <w:tr w:rsidR="00D75069" w:rsidRPr="00B436A0" w:rsidTr="00B436A0">
        <w:tc>
          <w:tcPr>
            <w:tcW w:w="562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5</w:t>
            </w:r>
          </w:p>
        </w:tc>
        <w:tc>
          <w:tcPr>
            <w:tcW w:w="5387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 xml:space="preserve">Видеоадаптер </w:t>
            </w:r>
            <w:proofErr w:type="spellStart"/>
            <w:r w:rsidRPr="00B436A0">
              <w:rPr>
                <w:lang w:val="en-US"/>
              </w:rPr>
              <w:t>Nvidia</w:t>
            </w:r>
            <w:proofErr w:type="spellEnd"/>
            <w:r w:rsidRPr="00B436A0">
              <w:t>, не хуже</w:t>
            </w:r>
          </w:p>
        </w:tc>
        <w:tc>
          <w:tcPr>
            <w:tcW w:w="3118" w:type="dxa"/>
          </w:tcPr>
          <w:p w:rsidR="00D75069" w:rsidRPr="00B436A0" w:rsidRDefault="00D75069" w:rsidP="00B436A0">
            <w:pPr>
              <w:spacing w:line="360" w:lineRule="auto"/>
              <w:jc w:val="both"/>
              <w:rPr>
                <w:lang w:val="en-US"/>
              </w:rPr>
            </w:pPr>
            <w:r w:rsidRPr="00B436A0">
              <w:rPr>
                <w:lang w:val="en-US"/>
              </w:rPr>
              <w:t>GTX 9xx</w:t>
            </w:r>
          </w:p>
        </w:tc>
      </w:tr>
      <w:tr w:rsidR="00D75069" w:rsidRPr="00B436A0" w:rsidTr="00B436A0">
        <w:tc>
          <w:tcPr>
            <w:tcW w:w="562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6</w:t>
            </w:r>
          </w:p>
        </w:tc>
        <w:tc>
          <w:tcPr>
            <w:tcW w:w="5387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Сетевой адаптер</w:t>
            </w:r>
          </w:p>
        </w:tc>
        <w:tc>
          <w:tcPr>
            <w:tcW w:w="3118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Скорость не ниже 100 Мб/с</w:t>
            </w:r>
          </w:p>
        </w:tc>
      </w:tr>
      <w:tr w:rsidR="00D75069" w:rsidRPr="00B436A0" w:rsidTr="00B436A0">
        <w:tc>
          <w:tcPr>
            <w:tcW w:w="562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7</w:t>
            </w:r>
          </w:p>
        </w:tc>
        <w:tc>
          <w:tcPr>
            <w:tcW w:w="5387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Операционная система, не хуже</w:t>
            </w:r>
          </w:p>
        </w:tc>
        <w:tc>
          <w:tcPr>
            <w:tcW w:w="3118" w:type="dxa"/>
          </w:tcPr>
          <w:p w:rsidR="00D75069" w:rsidRPr="00B436A0" w:rsidRDefault="00D75069" w:rsidP="00B436A0">
            <w:pPr>
              <w:spacing w:line="360" w:lineRule="auto"/>
              <w:jc w:val="both"/>
              <w:rPr>
                <w:lang w:val="en-US"/>
              </w:rPr>
            </w:pPr>
            <w:r w:rsidRPr="00B436A0">
              <w:rPr>
                <w:lang w:val="en-US"/>
              </w:rPr>
              <w:t>Windows 8.1, 10</w:t>
            </w:r>
          </w:p>
        </w:tc>
      </w:tr>
      <w:tr w:rsidR="00D75069" w:rsidRPr="00B436A0" w:rsidTr="00B436A0">
        <w:tc>
          <w:tcPr>
            <w:tcW w:w="562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8</w:t>
            </w:r>
          </w:p>
        </w:tc>
        <w:tc>
          <w:tcPr>
            <w:tcW w:w="5387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rPr>
                <w:lang w:val="en-US"/>
              </w:rPr>
              <w:t>JVM</w:t>
            </w:r>
          </w:p>
        </w:tc>
        <w:tc>
          <w:tcPr>
            <w:tcW w:w="3118" w:type="dxa"/>
          </w:tcPr>
          <w:p w:rsidR="00D75069" w:rsidRPr="00B436A0" w:rsidRDefault="00D75069" w:rsidP="00B436A0">
            <w:pPr>
              <w:spacing w:line="360" w:lineRule="auto"/>
              <w:jc w:val="both"/>
            </w:pPr>
            <w:r w:rsidRPr="00B436A0">
              <w:t>Версия не ниже 8</w:t>
            </w:r>
          </w:p>
        </w:tc>
      </w:tr>
    </w:tbl>
    <w:p w:rsidR="00B70F5D" w:rsidRPr="00B436A0" w:rsidRDefault="00B436A0" w:rsidP="00B436A0">
      <w:pPr>
        <w:spacing w:line="360" w:lineRule="auto"/>
        <w:jc w:val="both"/>
      </w:pPr>
      <w:r w:rsidRPr="00B436A0">
        <w:t>6.3</w:t>
      </w:r>
      <w:r w:rsidR="00B70F5D" w:rsidRPr="00B436A0">
        <w:t>. Дополнительное аппаратное и программное обеспечение не требуется.</w:t>
      </w:r>
    </w:p>
    <w:p w:rsidR="00505A95" w:rsidRPr="00B436A0" w:rsidRDefault="00505A95" w:rsidP="00187C9E">
      <w:pPr>
        <w:spacing w:line="360" w:lineRule="auto"/>
        <w:rPr>
          <w:b/>
        </w:rPr>
      </w:pPr>
    </w:p>
    <w:p w:rsidR="00264140" w:rsidRPr="00F3448D" w:rsidRDefault="00264140" w:rsidP="00F3448D">
      <w:pPr>
        <w:pStyle w:val="1"/>
        <w:rPr>
          <w:sz w:val="24"/>
          <w:szCs w:val="24"/>
        </w:rPr>
      </w:pPr>
      <w:bookmarkStart w:id="11" w:name="_Toc496824182"/>
      <w:r w:rsidRPr="00F3448D">
        <w:rPr>
          <w:sz w:val="24"/>
          <w:szCs w:val="24"/>
        </w:rPr>
        <w:lastRenderedPageBreak/>
        <w:t>ТРЕБОВАНИЯ К ВЫПОЛНЕНИЮ НИР</w:t>
      </w:r>
      <w:bookmarkEnd w:id="11"/>
    </w:p>
    <w:p w:rsidR="00264140" w:rsidRPr="00325F0D" w:rsidRDefault="00B436A0" w:rsidP="00B436A0">
      <w:pPr>
        <w:spacing w:line="360" w:lineRule="auto"/>
        <w:ind w:firstLine="284"/>
        <w:jc w:val="both"/>
      </w:pPr>
      <w:r>
        <w:t>7</w:t>
      </w:r>
      <w:r w:rsidR="00264140" w:rsidRPr="00325F0D">
        <w:t>.1. В процессе проведения исследований необходимо использовать</w:t>
      </w:r>
      <w:r w:rsidR="0079383E" w:rsidRPr="00325F0D">
        <w:t xml:space="preserve"> </w:t>
      </w:r>
      <w:r w:rsidR="00264140" w:rsidRPr="00325F0D">
        <w:t>современные математические методы, методы онтологического анализа, методы</w:t>
      </w:r>
      <w:r w:rsidR="0079383E" w:rsidRPr="00325F0D">
        <w:t xml:space="preserve"> </w:t>
      </w:r>
      <w:r w:rsidR="00264140" w:rsidRPr="00325F0D">
        <w:t>инженерии знаний, современные методы информационного поиска (</w:t>
      </w:r>
      <w:r w:rsidR="0079383E" w:rsidRPr="00325F0D">
        <w:t>Information Retrieval</w:t>
      </w:r>
      <w:r w:rsidR="00264140" w:rsidRPr="00325F0D">
        <w:t>), методы статистического анализа текстовой информации, а также</w:t>
      </w:r>
      <w:r w:rsidR="0079383E" w:rsidRPr="00325F0D">
        <w:t xml:space="preserve"> </w:t>
      </w:r>
      <w:r w:rsidR="00264140" w:rsidRPr="00325F0D">
        <w:t>современные средства вычислительной техники и программного обеспечения.</w:t>
      </w:r>
    </w:p>
    <w:p w:rsidR="00264140" w:rsidRPr="00325F0D" w:rsidRDefault="00B436A0" w:rsidP="00B436A0">
      <w:pPr>
        <w:spacing w:line="360" w:lineRule="auto"/>
        <w:ind w:firstLine="284"/>
        <w:jc w:val="both"/>
      </w:pPr>
      <w:r>
        <w:t>7</w:t>
      </w:r>
      <w:r w:rsidR="00E44E71" w:rsidRPr="00325F0D">
        <w:t>.2.</w:t>
      </w:r>
      <w:r w:rsidR="00264140" w:rsidRPr="00325F0D">
        <w:t xml:space="preserve"> Достижение цепи и решение задач НИР должно опираться на</w:t>
      </w:r>
      <w:r w:rsidR="0079383E" w:rsidRPr="00325F0D">
        <w:t xml:space="preserve"> </w:t>
      </w:r>
      <w:r w:rsidR="00264140" w:rsidRPr="00325F0D">
        <w:t>доступной проверке материалы.</w:t>
      </w:r>
    </w:p>
    <w:p w:rsidR="00264140" w:rsidRPr="00325F0D" w:rsidRDefault="00B436A0" w:rsidP="00B436A0">
      <w:pPr>
        <w:spacing w:line="360" w:lineRule="auto"/>
        <w:ind w:firstLine="284"/>
        <w:jc w:val="both"/>
      </w:pPr>
      <w:r>
        <w:t>7</w:t>
      </w:r>
      <w:r w:rsidR="00264140" w:rsidRPr="00325F0D">
        <w:t>.3. Цитирование любых заимствованных сведений и данных должно</w:t>
      </w:r>
      <w:r w:rsidR="0079383E" w:rsidRPr="00325F0D">
        <w:t xml:space="preserve"> </w:t>
      </w:r>
      <w:r w:rsidR="00264140" w:rsidRPr="00325F0D">
        <w:t>сопровождаться ссылками на их источники или приводиться в виде копий</w:t>
      </w:r>
      <w:r w:rsidR="0079383E" w:rsidRPr="00325F0D">
        <w:t xml:space="preserve"> </w:t>
      </w:r>
      <w:r w:rsidR="00264140" w:rsidRPr="00325F0D">
        <w:t>документов и приложений к итоговому научно-техническому отчету о выполнении</w:t>
      </w:r>
      <w:r w:rsidR="0079383E" w:rsidRPr="00325F0D">
        <w:t xml:space="preserve"> </w:t>
      </w:r>
      <w:r w:rsidR="00264140" w:rsidRPr="00325F0D">
        <w:t>НИР.</w:t>
      </w:r>
    </w:p>
    <w:p w:rsidR="00264140" w:rsidRPr="00325F0D" w:rsidRDefault="00B436A0" w:rsidP="00B436A0">
      <w:pPr>
        <w:spacing w:line="360" w:lineRule="auto"/>
        <w:ind w:firstLine="284"/>
        <w:jc w:val="both"/>
      </w:pPr>
      <w:r>
        <w:t>7</w:t>
      </w:r>
      <w:r w:rsidR="00B30BA3" w:rsidRPr="00325F0D">
        <w:t xml:space="preserve">.4. </w:t>
      </w:r>
      <w:r>
        <w:t>ЭО ПС должен</w:t>
      </w:r>
      <w:r w:rsidR="00264140" w:rsidRPr="00325F0D">
        <w:t xml:space="preserve"> функционировать на вычислительных системах под</w:t>
      </w:r>
      <w:r w:rsidR="00E44E71" w:rsidRPr="00325F0D">
        <w:t xml:space="preserve"> </w:t>
      </w:r>
      <w:r w:rsidR="00264140" w:rsidRPr="00325F0D">
        <w:t xml:space="preserve">управлением операционных </w:t>
      </w:r>
      <w:r w:rsidR="00E44E71" w:rsidRPr="00325F0D">
        <w:t>систем семейства Эльбрус</w:t>
      </w:r>
      <w:r w:rsidR="00264140" w:rsidRPr="00325F0D">
        <w:t>.</w:t>
      </w:r>
    </w:p>
    <w:p w:rsidR="00264140" w:rsidRPr="00042F86" w:rsidRDefault="00264140" w:rsidP="00187C9E">
      <w:pPr>
        <w:spacing w:line="360" w:lineRule="auto"/>
        <w:rPr>
          <w:highlight w:val="yellow"/>
        </w:rPr>
      </w:pPr>
    </w:p>
    <w:p w:rsidR="007D51CC" w:rsidRPr="00F3448D" w:rsidRDefault="007D51CC" w:rsidP="00F3448D">
      <w:pPr>
        <w:pStyle w:val="1"/>
        <w:rPr>
          <w:sz w:val="24"/>
          <w:szCs w:val="24"/>
        </w:rPr>
      </w:pPr>
      <w:bookmarkStart w:id="12" w:name="_Toc496824183"/>
      <w:r w:rsidRPr="00F3448D">
        <w:rPr>
          <w:sz w:val="24"/>
          <w:szCs w:val="24"/>
        </w:rPr>
        <w:t>ЭТАПЫ НИР</w:t>
      </w:r>
      <w:bookmarkEnd w:id="12"/>
    </w:p>
    <w:p w:rsidR="00715831" w:rsidRPr="006B57B8" w:rsidRDefault="006B57B8" w:rsidP="00715831">
      <w:pPr>
        <w:spacing w:line="360" w:lineRule="auto"/>
        <w:jc w:val="both"/>
      </w:pPr>
      <w:r w:rsidRPr="006B57B8">
        <w:t>8</w:t>
      </w:r>
      <w:r w:rsidR="00715831" w:rsidRPr="006B57B8">
        <w:t>.1</w:t>
      </w:r>
      <w:r w:rsidR="009E212A" w:rsidRPr="006B57B8">
        <w:t>. Выполнение НИР</w:t>
      </w:r>
      <w:r w:rsidR="00715831" w:rsidRPr="006B57B8">
        <w:t xml:space="preserve"> проводится в</w:t>
      </w:r>
      <w:r w:rsidRPr="006B57B8">
        <w:t xml:space="preserve"> 2</w:t>
      </w:r>
      <w:r w:rsidR="00367280" w:rsidRPr="006B57B8">
        <w:t xml:space="preserve"> этапа</w:t>
      </w:r>
      <w:r w:rsidR="00715831" w:rsidRPr="006B57B8">
        <w:t xml:space="preserve"> </w:t>
      </w:r>
    </w:p>
    <w:p w:rsidR="004A30DE" w:rsidRPr="006B57B8" w:rsidRDefault="004A30DE" w:rsidP="004A30DE">
      <w:pPr>
        <w:spacing w:line="360" w:lineRule="auto"/>
        <w:jc w:val="right"/>
        <w:rPr>
          <w:sz w:val="20"/>
          <w:szCs w:val="20"/>
        </w:rPr>
      </w:pPr>
      <w:r w:rsidRPr="006B57B8">
        <w:rPr>
          <w:sz w:val="20"/>
          <w:szCs w:val="20"/>
        </w:rPr>
        <w:t xml:space="preserve">Таблица </w:t>
      </w:r>
      <w:r w:rsidR="00715831" w:rsidRPr="006B57B8">
        <w:rPr>
          <w:sz w:val="20"/>
          <w:szCs w:val="20"/>
        </w:rPr>
        <w:t>2</w:t>
      </w:r>
      <w:r w:rsidRPr="006B57B8">
        <w:rPr>
          <w:sz w:val="20"/>
          <w:szCs w:val="20"/>
        </w:rPr>
        <w:t xml:space="preserve">. </w:t>
      </w:r>
      <w:r w:rsidR="009E212A" w:rsidRPr="006B57B8">
        <w:rPr>
          <w:sz w:val="20"/>
          <w:szCs w:val="20"/>
        </w:rPr>
        <w:t>Этапы выполнения</w:t>
      </w:r>
      <w:r w:rsidR="00715831" w:rsidRPr="006B57B8">
        <w:rPr>
          <w:sz w:val="20"/>
          <w:szCs w:val="20"/>
        </w:rPr>
        <w:t xml:space="preserve"> НИР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57"/>
        <w:gridCol w:w="6365"/>
        <w:gridCol w:w="2139"/>
      </w:tblGrid>
      <w:tr w:rsidR="00FE3548" w:rsidRPr="00042F86" w:rsidTr="006B57B8">
        <w:tc>
          <w:tcPr>
            <w:tcW w:w="557" w:type="dxa"/>
          </w:tcPr>
          <w:p w:rsidR="00FE3548" w:rsidRPr="006B57B8" w:rsidRDefault="00FE3548" w:rsidP="0031209E">
            <w:pPr>
              <w:spacing w:line="360" w:lineRule="auto"/>
              <w:jc w:val="both"/>
            </w:pPr>
            <w:r w:rsidRPr="006B57B8">
              <w:t>№</w:t>
            </w:r>
          </w:p>
        </w:tc>
        <w:tc>
          <w:tcPr>
            <w:tcW w:w="6365" w:type="dxa"/>
          </w:tcPr>
          <w:p w:rsidR="00FE3548" w:rsidRPr="006B57B8" w:rsidRDefault="00FE3548" w:rsidP="0031209E">
            <w:pPr>
              <w:spacing w:line="360" w:lineRule="auto"/>
              <w:jc w:val="both"/>
            </w:pPr>
            <w:r w:rsidRPr="006B57B8">
              <w:t>Содержание работ по этапу</w:t>
            </w:r>
          </w:p>
        </w:tc>
        <w:tc>
          <w:tcPr>
            <w:tcW w:w="2139" w:type="dxa"/>
          </w:tcPr>
          <w:p w:rsidR="00FE3548" w:rsidRPr="006B57B8" w:rsidRDefault="00FE3548" w:rsidP="0031209E">
            <w:pPr>
              <w:spacing w:line="360" w:lineRule="auto"/>
              <w:jc w:val="both"/>
            </w:pPr>
            <w:r w:rsidRPr="006B57B8">
              <w:t>Сроки исполнения</w:t>
            </w:r>
          </w:p>
        </w:tc>
      </w:tr>
      <w:tr w:rsidR="00FE3548" w:rsidRPr="00042F86" w:rsidTr="006B57B8">
        <w:tc>
          <w:tcPr>
            <w:tcW w:w="557" w:type="dxa"/>
          </w:tcPr>
          <w:p w:rsidR="00FE3548" w:rsidRPr="006B57B8" w:rsidRDefault="00FE3548" w:rsidP="0031209E">
            <w:pPr>
              <w:spacing w:line="360" w:lineRule="auto"/>
              <w:jc w:val="both"/>
            </w:pPr>
            <w:r w:rsidRPr="006B57B8">
              <w:t>1</w:t>
            </w:r>
          </w:p>
        </w:tc>
        <w:tc>
          <w:tcPr>
            <w:tcW w:w="6365" w:type="dxa"/>
          </w:tcPr>
          <w:p w:rsidR="006B57B8" w:rsidRPr="006B57B8" w:rsidRDefault="006B57B8" w:rsidP="006B57B8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324"/>
              <w:jc w:val="both"/>
            </w:pPr>
            <w:r w:rsidRPr="006B57B8">
              <w:t>экспериментальная реализация модели описания базы знаний программной среды и представлений различных видов неструктурированных и слабоструктурированных информационных ресурсов;</w:t>
            </w:r>
          </w:p>
          <w:p w:rsidR="006B57B8" w:rsidRPr="006B57B8" w:rsidRDefault="006B57B8" w:rsidP="006B57B8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324"/>
              <w:jc w:val="both"/>
            </w:pPr>
            <w:r w:rsidRPr="006B57B8">
              <w:t>экспериментальная реализация методов и алгоритмов автоматизированного процесса обучения базы знаний программной среды;</w:t>
            </w:r>
          </w:p>
          <w:p w:rsidR="00FE3548" w:rsidRPr="006B57B8" w:rsidRDefault="006B57B8" w:rsidP="006B57B8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324"/>
              <w:jc w:val="both"/>
            </w:pPr>
            <w:r w:rsidRPr="006B57B8">
              <w:t>экспериментальная реализация методов и алгоритмов предобработки различных видов неструктурированных и слабоструктурированных информационных ресурсов;</w:t>
            </w:r>
          </w:p>
        </w:tc>
        <w:tc>
          <w:tcPr>
            <w:tcW w:w="2139" w:type="dxa"/>
          </w:tcPr>
          <w:p w:rsidR="00FE3548" w:rsidRPr="006B57B8" w:rsidRDefault="00FE3548" w:rsidP="00034234">
            <w:pPr>
              <w:spacing w:line="360" w:lineRule="auto"/>
              <w:ind w:left="-60"/>
              <w:jc w:val="both"/>
            </w:pPr>
            <w:r w:rsidRPr="006B57B8">
              <w:t>1</w:t>
            </w:r>
            <w:r w:rsidR="006B57B8" w:rsidRPr="006B57B8">
              <w:t> </w:t>
            </w:r>
            <w:r w:rsidR="00034234">
              <w:t>сентября 2019</w:t>
            </w:r>
            <w:r w:rsidR="006B57B8" w:rsidRPr="006B57B8">
              <w:t> г. – 1 дека</w:t>
            </w:r>
            <w:r w:rsidRPr="006B57B8">
              <w:t>бря 201</w:t>
            </w:r>
            <w:r w:rsidR="00034234">
              <w:t>9</w:t>
            </w:r>
            <w:r w:rsidRPr="006B57B8">
              <w:t xml:space="preserve"> г.</w:t>
            </w:r>
          </w:p>
        </w:tc>
      </w:tr>
      <w:tr w:rsidR="00FE3548" w:rsidRPr="00042F86" w:rsidTr="006B57B8">
        <w:tc>
          <w:tcPr>
            <w:tcW w:w="557" w:type="dxa"/>
          </w:tcPr>
          <w:p w:rsidR="00FE3548" w:rsidRPr="006B57B8" w:rsidRDefault="00FE3548" w:rsidP="0031209E">
            <w:pPr>
              <w:spacing w:line="360" w:lineRule="auto"/>
              <w:jc w:val="both"/>
            </w:pPr>
            <w:r w:rsidRPr="006B57B8">
              <w:t>2</w:t>
            </w:r>
          </w:p>
        </w:tc>
        <w:tc>
          <w:tcPr>
            <w:tcW w:w="6365" w:type="dxa"/>
          </w:tcPr>
          <w:p w:rsidR="006B57B8" w:rsidRPr="006B57B8" w:rsidRDefault="006B57B8" w:rsidP="006B57B8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324"/>
              <w:jc w:val="both"/>
            </w:pPr>
            <w:r w:rsidRPr="006B57B8">
              <w:t xml:space="preserve">экспериментальная реализация методов и алгоритмов семантико-когнитивного анализа различных видов неструктурированных и слабоструктурированных информационных ресурсов с применением подходов </w:t>
            </w:r>
            <w:r w:rsidRPr="006B57B8">
              <w:lastRenderedPageBreak/>
              <w:t>обработки естественного языка и инженерии знаний в рамках программной среды;</w:t>
            </w:r>
          </w:p>
          <w:p w:rsidR="006B57B8" w:rsidRPr="006B57B8" w:rsidRDefault="006B57B8" w:rsidP="006B57B8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324"/>
              <w:jc w:val="both"/>
            </w:pPr>
            <w:r w:rsidRPr="006B57B8">
              <w:t>экспериментальная реализация методов адаптации программной среды к различным проблемным областям посредством процесса автоматизированного обучения базы знаний с применением принципов инженерии знаний.</w:t>
            </w:r>
          </w:p>
          <w:p w:rsidR="006B57B8" w:rsidRPr="006B57B8" w:rsidRDefault="006B57B8" w:rsidP="006B57B8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324"/>
              <w:jc w:val="both"/>
            </w:pPr>
            <w:r w:rsidRPr="006B57B8">
              <w:t>интеграция реализованных модулей ЭО ПС;</w:t>
            </w:r>
          </w:p>
          <w:p w:rsidR="00FE3548" w:rsidRPr="006B57B8" w:rsidRDefault="006B57B8" w:rsidP="006B57B8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324"/>
              <w:jc w:val="both"/>
            </w:pPr>
            <w:r w:rsidRPr="006B57B8">
              <w:t>подготовка и оформление отчета о научно-исследовательской работе</w:t>
            </w:r>
          </w:p>
        </w:tc>
        <w:tc>
          <w:tcPr>
            <w:tcW w:w="2139" w:type="dxa"/>
          </w:tcPr>
          <w:p w:rsidR="00FE3548" w:rsidRPr="006B57B8" w:rsidRDefault="006B57B8" w:rsidP="00034234">
            <w:pPr>
              <w:spacing w:line="360" w:lineRule="auto"/>
              <w:jc w:val="both"/>
              <w:rPr>
                <w:lang w:val="en-US"/>
              </w:rPr>
            </w:pPr>
            <w:r w:rsidRPr="006B57B8">
              <w:lastRenderedPageBreak/>
              <w:t>2 дека</w:t>
            </w:r>
            <w:r w:rsidR="00FE3548" w:rsidRPr="006B57B8">
              <w:t>бря 201</w:t>
            </w:r>
            <w:r w:rsidR="00034234">
              <w:t>9</w:t>
            </w:r>
            <w:r w:rsidR="00FE3548" w:rsidRPr="006B57B8">
              <w:t xml:space="preserve"> г. – </w:t>
            </w:r>
            <w:r w:rsidRPr="006B57B8">
              <w:t>3</w:t>
            </w:r>
            <w:r w:rsidR="00FE3548" w:rsidRPr="006B57B8">
              <w:t>1 декабря 201</w:t>
            </w:r>
            <w:r w:rsidR="00034234">
              <w:t>9</w:t>
            </w:r>
            <w:bookmarkStart w:id="13" w:name="_GoBack"/>
            <w:bookmarkEnd w:id="13"/>
            <w:r w:rsidR="00FE3548" w:rsidRPr="006B57B8">
              <w:t xml:space="preserve"> г.</w:t>
            </w:r>
          </w:p>
        </w:tc>
      </w:tr>
    </w:tbl>
    <w:p w:rsidR="004A30DE" w:rsidRPr="00042F86" w:rsidRDefault="004A30DE" w:rsidP="004A30DE">
      <w:pPr>
        <w:spacing w:line="360" w:lineRule="auto"/>
        <w:jc w:val="both"/>
        <w:rPr>
          <w:highlight w:val="yellow"/>
        </w:rPr>
      </w:pPr>
    </w:p>
    <w:p w:rsidR="00264140" w:rsidRPr="00F3448D" w:rsidRDefault="00264140" w:rsidP="00F3448D">
      <w:pPr>
        <w:pStyle w:val="1"/>
        <w:rPr>
          <w:sz w:val="24"/>
          <w:szCs w:val="24"/>
        </w:rPr>
      </w:pPr>
      <w:bookmarkStart w:id="14" w:name="_Toc496824184"/>
      <w:r w:rsidRPr="00F3448D">
        <w:rPr>
          <w:sz w:val="24"/>
          <w:szCs w:val="24"/>
        </w:rPr>
        <w:t>ТРЕБОВАНИЯ К РАЗРАБАТЫВАЕМОЙ ДОКУМЕНТАЦИИ</w:t>
      </w:r>
      <w:bookmarkEnd w:id="14"/>
    </w:p>
    <w:p w:rsidR="00264140" w:rsidRPr="00FE3548" w:rsidRDefault="0034168E" w:rsidP="0034168E">
      <w:pPr>
        <w:spacing w:line="360" w:lineRule="auto"/>
        <w:jc w:val="both"/>
      </w:pPr>
      <w:r w:rsidRPr="00FE3548">
        <w:t>Научно-технический отчет</w:t>
      </w:r>
      <w:r w:rsidR="00264140" w:rsidRPr="00FE3548">
        <w:t xml:space="preserve"> НИР оформляется в соответствии с</w:t>
      </w:r>
      <w:r w:rsidRPr="00FE3548">
        <w:t xml:space="preserve"> </w:t>
      </w:r>
      <w:r w:rsidR="00264140" w:rsidRPr="00FE3548">
        <w:t>ГОСТ 7.32-2001 «Отчет о научно-</w:t>
      </w:r>
      <w:r w:rsidRPr="00FE3548">
        <w:t>исследовательской</w:t>
      </w:r>
      <w:r w:rsidR="00264140" w:rsidRPr="00FE3548">
        <w:t xml:space="preserve"> работе. Структура и правила</w:t>
      </w:r>
      <w:r w:rsidRPr="00FE3548">
        <w:t xml:space="preserve"> </w:t>
      </w:r>
      <w:r w:rsidR="00264140" w:rsidRPr="00FE3548">
        <w:t xml:space="preserve">оформления». </w:t>
      </w:r>
    </w:p>
    <w:p w:rsidR="00264140" w:rsidRPr="00042F86" w:rsidRDefault="00264140" w:rsidP="00187C9E">
      <w:pPr>
        <w:spacing w:line="360" w:lineRule="auto"/>
        <w:rPr>
          <w:highlight w:val="yellow"/>
        </w:rPr>
      </w:pPr>
    </w:p>
    <w:p w:rsidR="00264140" w:rsidRPr="00F3448D" w:rsidRDefault="00264140" w:rsidP="00F3448D">
      <w:pPr>
        <w:pStyle w:val="1"/>
        <w:rPr>
          <w:sz w:val="24"/>
          <w:szCs w:val="24"/>
        </w:rPr>
      </w:pPr>
      <w:bookmarkStart w:id="15" w:name="_Toc496824185"/>
      <w:r w:rsidRPr="00F3448D">
        <w:rPr>
          <w:sz w:val="24"/>
          <w:szCs w:val="24"/>
        </w:rPr>
        <w:t>ПОРЯДОК ВЫПОЛНЕНИЯ И ПРИЕМКИ РАБОТ</w:t>
      </w:r>
      <w:bookmarkEnd w:id="15"/>
    </w:p>
    <w:p w:rsidR="00264140" w:rsidRPr="004C790A" w:rsidRDefault="00F3448D" w:rsidP="007D51CC">
      <w:pPr>
        <w:spacing w:line="360" w:lineRule="auto"/>
        <w:jc w:val="both"/>
      </w:pPr>
      <w:r>
        <w:t>10</w:t>
      </w:r>
      <w:r w:rsidR="00264140" w:rsidRPr="004C790A">
        <w:t xml:space="preserve">.1. </w:t>
      </w:r>
      <w:r w:rsidR="004C790A" w:rsidRPr="004C790A">
        <w:t>По итогам выполнения НИР Заказчику предоставляется отчет о выполнении НИР</w:t>
      </w:r>
      <w:r w:rsidR="00264140" w:rsidRPr="004C790A">
        <w:t>.</w:t>
      </w:r>
    </w:p>
    <w:p w:rsidR="00264140" w:rsidRPr="004C790A" w:rsidRDefault="00F3448D" w:rsidP="007D51CC">
      <w:pPr>
        <w:spacing w:line="360" w:lineRule="auto"/>
        <w:jc w:val="both"/>
      </w:pPr>
      <w:r>
        <w:t>10</w:t>
      </w:r>
      <w:r w:rsidR="00264140" w:rsidRPr="004C790A">
        <w:t>.2. Отчетная научно—техническая продукция по этапам НИР</w:t>
      </w:r>
      <w:r w:rsidR="007D51CC" w:rsidRPr="004C790A">
        <w:t xml:space="preserve"> </w:t>
      </w:r>
      <w:r w:rsidR="00264140" w:rsidRPr="004C790A">
        <w:t xml:space="preserve">представляется </w:t>
      </w:r>
      <w:r w:rsidR="007D51CC" w:rsidRPr="004C790A">
        <w:t>заказчику за 7 дней до окончания срока выполняемого</w:t>
      </w:r>
      <w:r w:rsidR="00264140" w:rsidRPr="004C790A">
        <w:t xml:space="preserve"> этапа.</w:t>
      </w:r>
    </w:p>
    <w:p w:rsidR="00264140" w:rsidRPr="004C790A" w:rsidRDefault="00F3448D" w:rsidP="00852430">
      <w:pPr>
        <w:spacing w:line="360" w:lineRule="auto"/>
        <w:jc w:val="both"/>
      </w:pPr>
      <w:r>
        <w:t>10</w:t>
      </w:r>
      <w:r w:rsidR="004C790A" w:rsidRPr="004C790A">
        <w:t>.3</w:t>
      </w:r>
      <w:r w:rsidR="00FE3548" w:rsidRPr="004C790A">
        <w:t>. Научно-технический отчет</w:t>
      </w:r>
      <w:r w:rsidR="00264140" w:rsidRPr="004C790A">
        <w:t xml:space="preserve"> о выполнении </w:t>
      </w:r>
      <w:r w:rsidR="00FE3548" w:rsidRPr="004C790A">
        <w:t>НИР</w:t>
      </w:r>
      <w:r w:rsidR="00BE34D3" w:rsidRPr="004C790A">
        <w:t xml:space="preserve"> </w:t>
      </w:r>
      <w:r w:rsidR="00264140" w:rsidRPr="004C790A">
        <w:t xml:space="preserve">предоставляются на бумажном и электронном носителях. </w:t>
      </w:r>
    </w:p>
    <w:p w:rsidR="00852430" w:rsidRPr="00325F0D" w:rsidRDefault="00F3448D" w:rsidP="00852430">
      <w:pPr>
        <w:spacing w:line="360" w:lineRule="auto"/>
        <w:jc w:val="both"/>
      </w:pPr>
      <w:r>
        <w:t>10</w:t>
      </w:r>
      <w:r w:rsidR="004C790A" w:rsidRPr="004C790A">
        <w:t>.4</w:t>
      </w:r>
      <w:r w:rsidR="00852430" w:rsidRPr="004C790A">
        <w:t>. Отдельные положения настоящего технического задания могут уточняться и дополняться по взаимному согласию сторон.</w:t>
      </w:r>
    </w:p>
    <w:p w:rsidR="00852430" w:rsidRPr="00042F86" w:rsidRDefault="00852430" w:rsidP="00852430">
      <w:pPr>
        <w:spacing w:line="360" w:lineRule="auto"/>
        <w:jc w:val="both"/>
        <w:rPr>
          <w:highlight w:val="yellow"/>
        </w:rPr>
      </w:pPr>
    </w:p>
    <w:p w:rsidR="00852430" w:rsidRPr="00F3448D" w:rsidRDefault="00852430" w:rsidP="00F3448D">
      <w:pPr>
        <w:pStyle w:val="1"/>
        <w:rPr>
          <w:sz w:val="24"/>
          <w:szCs w:val="24"/>
        </w:rPr>
      </w:pPr>
      <w:bookmarkStart w:id="16" w:name="_Toc496824186"/>
      <w:r w:rsidRPr="00F3448D">
        <w:rPr>
          <w:sz w:val="24"/>
          <w:szCs w:val="24"/>
        </w:rPr>
        <w:t>СРОКИ ВЫПОЛНЕНИЯ НИР</w:t>
      </w:r>
      <w:bookmarkEnd w:id="16"/>
    </w:p>
    <w:p w:rsidR="003614D1" w:rsidRPr="00325F0D" w:rsidRDefault="003614D1" w:rsidP="003614D1">
      <w:pPr>
        <w:spacing w:line="360" w:lineRule="auto"/>
        <w:jc w:val="both"/>
      </w:pPr>
      <w:r w:rsidRPr="00325F0D">
        <w:t xml:space="preserve">Начало работы – </w:t>
      </w:r>
      <w:r w:rsidR="00325F0D" w:rsidRPr="00325F0D">
        <w:t xml:space="preserve">1 </w:t>
      </w:r>
      <w:r w:rsidR="00034234">
        <w:t>сентября 2019</w:t>
      </w:r>
      <w:r w:rsidRPr="00325F0D">
        <w:t xml:space="preserve"> г., окончание </w:t>
      </w:r>
      <w:r w:rsidR="00034234">
        <w:t>работы в целом – 31 декабря 2019</w:t>
      </w:r>
      <w:r w:rsidRPr="00325F0D">
        <w:t xml:space="preserve"> г.</w:t>
      </w:r>
    </w:p>
    <w:p w:rsidR="003614D1" w:rsidRPr="00325F0D" w:rsidRDefault="003614D1" w:rsidP="003614D1">
      <w:pPr>
        <w:spacing w:line="360" w:lineRule="auto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C167A" w:rsidTr="003614D1">
        <w:tc>
          <w:tcPr>
            <w:tcW w:w="4672" w:type="dxa"/>
          </w:tcPr>
          <w:p w:rsidR="000C167A" w:rsidRPr="00325F0D" w:rsidRDefault="000C167A" w:rsidP="000C167A">
            <w:pPr>
              <w:snapToGrid w:val="0"/>
              <w:rPr>
                <w:rFonts w:ascii="Times" w:hAnsi="Times"/>
                <w:b/>
              </w:rPr>
            </w:pPr>
            <w:r w:rsidRPr="00325F0D">
              <w:rPr>
                <w:rFonts w:ascii="Times" w:hAnsi="Times"/>
                <w:b/>
              </w:rPr>
              <w:t>Подрядчик:</w:t>
            </w:r>
          </w:p>
          <w:p w:rsidR="000C167A" w:rsidRPr="00325F0D" w:rsidRDefault="000C167A" w:rsidP="000C167A">
            <w:pPr>
              <w:snapToGrid w:val="0"/>
              <w:rPr>
                <w:rFonts w:ascii="Times" w:hAnsi="Times"/>
                <w:sz w:val="20"/>
                <w:szCs w:val="20"/>
              </w:rPr>
            </w:pPr>
          </w:p>
          <w:p w:rsidR="000C167A" w:rsidRPr="00325F0D" w:rsidRDefault="000C167A" w:rsidP="000C167A">
            <w:pPr>
              <w:snapToGrid w:val="0"/>
              <w:rPr>
                <w:rFonts w:ascii="Times" w:hAnsi="Times"/>
                <w:sz w:val="20"/>
                <w:szCs w:val="20"/>
              </w:rPr>
            </w:pPr>
            <w:r w:rsidRPr="00325F0D">
              <w:rPr>
                <w:rFonts w:ascii="Times" w:hAnsi="Times"/>
                <w:sz w:val="20"/>
                <w:szCs w:val="20"/>
              </w:rPr>
              <w:t xml:space="preserve">              </w:t>
            </w:r>
          </w:p>
          <w:p w:rsidR="000C167A" w:rsidRPr="00325F0D" w:rsidRDefault="000C167A" w:rsidP="000C167A">
            <w:pPr>
              <w:snapToGrid w:val="0"/>
              <w:rPr>
                <w:rFonts w:ascii="Times" w:hAnsi="Times"/>
                <w:sz w:val="20"/>
                <w:szCs w:val="20"/>
              </w:rPr>
            </w:pPr>
          </w:p>
          <w:p w:rsidR="000C167A" w:rsidRPr="00325F0D" w:rsidRDefault="000C167A" w:rsidP="000C167A">
            <w:pPr>
              <w:snapToGrid w:val="0"/>
              <w:rPr>
                <w:rFonts w:ascii="Times" w:hAnsi="Times"/>
              </w:rPr>
            </w:pPr>
            <w:r w:rsidRPr="00325F0D">
              <w:rPr>
                <w:rFonts w:ascii="Times" w:hAnsi="Times"/>
              </w:rPr>
              <w:t xml:space="preserve">         </w:t>
            </w:r>
          </w:p>
          <w:p w:rsidR="000C167A" w:rsidRPr="00325F0D" w:rsidRDefault="000C167A" w:rsidP="000C167A">
            <w:pPr>
              <w:snapToGrid w:val="0"/>
              <w:rPr>
                <w:rFonts w:ascii="Times" w:hAnsi="Times"/>
              </w:rPr>
            </w:pPr>
            <w:r w:rsidRPr="00325F0D">
              <w:rPr>
                <w:rFonts w:ascii="Times" w:hAnsi="Times"/>
              </w:rPr>
              <w:t xml:space="preserve"> ________________</w:t>
            </w:r>
          </w:p>
          <w:p w:rsidR="000C167A" w:rsidRPr="00325F0D" w:rsidRDefault="00034234" w:rsidP="000C167A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                         </w:t>
            </w:r>
            <w:r w:rsidR="000C167A" w:rsidRPr="00325F0D">
              <w:rPr>
                <w:rFonts w:ascii="Times" w:hAnsi="Times"/>
              </w:rPr>
              <w:tab/>
            </w:r>
            <w:r w:rsidR="000C167A" w:rsidRPr="00325F0D">
              <w:rPr>
                <w:rFonts w:ascii="Times" w:hAnsi="Times"/>
              </w:rPr>
              <w:tab/>
            </w:r>
          </w:p>
        </w:tc>
        <w:tc>
          <w:tcPr>
            <w:tcW w:w="4673" w:type="dxa"/>
          </w:tcPr>
          <w:p w:rsidR="000C167A" w:rsidRPr="00325F0D" w:rsidRDefault="000C167A" w:rsidP="000C167A">
            <w:pPr>
              <w:snapToGrid w:val="0"/>
              <w:rPr>
                <w:rFonts w:ascii="Times" w:hAnsi="Times"/>
                <w:b/>
              </w:rPr>
            </w:pPr>
            <w:r w:rsidRPr="00325F0D">
              <w:rPr>
                <w:rFonts w:ascii="Times" w:hAnsi="Times"/>
                <w:b/>
              </w:rPr>
              <w:t>Заказчик:</w:t>
            </w:r>
          </w:p>
          <w:p w:rsidR="000C167A" w:rsidRPr="00325F0D" w:rsidRDefault="000C167A" w:rsidP="000C167A">
            <w:pPr>
              <w:tabs>
                <w:tab w:val="left" w:pos="1862"/>
              </w:tabs>
              <w:spacing w:after="60" w:line="240" w:lineRule="exact"/>
              <w:jc w:val="both"/>
              <w:rPr>
                <w:rFonts w:ascii="Times" w:hAnsi="Times"/>
                <w:color w:val="000000"/>
                <w:spacing w:val="13"/>
                <w:szCs w:val="18"/>
              </w:rPr>
            </w:pPr>
          </w:p>
          <w:p w:rsidR="00034234" w:rsidRDefault="00034234" w:rsidP="000C167A">
            <w:pPr>
              <w:rPr>
                <w:rFonts w:ascii="Times" w:hAnsi="Times"/>
              </w:rPr>
            </w:pPr>
          </w:p>
          <w:p w:rsidR="000C167A" w:rsidRPr="00325F0D" w:rsidRDefault="000C167A" w:rsidP="000C167A">
            <w:pPr>
              <w:rPr>
                <w:rFonts w:ascii="Times" w:hAnsi="Times"/>
              </w:rPr>
            </w:pPr>
            <w:r w:rsidRPr="00325F0D">
              <w:rPr>
                <w:rFonts w:ascii="Times" w:hAnsi="Times"/>
              </w:rPr>
              <w:t xml:space="preserve">                                                 </w:t>
            </w:r>
          </w:p>
          <w:p w:rsidR="000C167A" w:rsidRPr="00325F0D" w:rsidRDefault="000C167A" w:rsidP="000C167A">
            <w:pPr>
              <w:rPr>
                <w:rFonts w:ascii="Times" w:hAnsi="Times"/>
              </w:rPr>
            </w:pPr>
            <w:r w:rsidRPr="00325F0D">
              <w:rPr>
                <w:rFonts w:ascii="Times" w:hAnsi="Times"/>
              </w:rPr>
              <w:t xml:space="preserve">  ________________ </w:t>
            </w:r>
            <w:r w:rsidR="00034234">
              <w:rPr>
                <w:rFonts w:ascii="Times" w:hAnsi="Times"/>
              </w:rPr>
              <w:t>В.С. Мошкин</w:t>
            </w:r>
          </w:p>
          <w:p w:rsidR="000C167A" w:rsidRPr="00736C59" w:rsidRDefault="00034234" w:rsidP="000C167A">
            <w:pPr>
              <w:tabs>
                <w:tab w:val="left" w:pos="1862"/>
              </w:tabs>
              <w:spacing w:after="60" w:line="240" w:lineRule="exact"/>
              <w:jc w:val="both"/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          </w:t>
            </w:r>
          </w:p>
        </w:tc>
      </w:tr>
    </w:tbl>
    <w:p w:rsidR="003614D1" w:rsidRPr="003614D1" w:rsidRDefault="003614D1" w:rsidP="003614D1">
      <w:pPr>
        <w:spacing w:line="360" w:lineRule="auto"/>
        <w:jc w:val="both"/>
      </w:pPr>
    </w:p>
    <w:p w:rsidR="003614D1" w:rsidRPr="00852430" w:rsidRDefault="003614D1" w:rsidP="00852430">
      <w:pPr>
        <w:spacing w:line="360" w:lineRule="auto"/>
        <w:rPr>
          <w:b/>
        </w:rPr>
      </w:pPr>
    </w:p>
    <w:sectPr w:rsidR="003614D1" w:rsidRPr="00852430" w:rsidSect="004C790A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D0C7F"/>
    <w:multiLevelType w:val="hybridMultilevel"/>
    <w:tmpl w:val="198A218C"/>
    <w:lvl w:ilvl="0" w:tplc="4E3473E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0983C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5720F1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A16DE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AC915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2AAA68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BE29D0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932C7C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7819F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465A13"/>
    <w:multiLevelType w:val="hybridMultilevel"/>
    <w:tmpl w:val="CB0E57AE"/>
    <w:lvl w:ilvl="0" w:tplc="45B247D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08B4"/>
    <w:multiLevelType w:val="hybridMultilevel"/>
    <w:tmpl w:val="4A8EBBA2"/>
    <w:lvl w:ilvl="0" w:tplc="A5EAA12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5021F"/>
    <w:multiLevelType w:val="hybridMultilevel"/>
    <w:tmpl w:val="CE5AF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0705D"/>
    <w:multiLevelType w:val="hybridMultilevel"/>
    <w:tmpl w:val="CE5AF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C6D61"/>
    <w:multiLevelType w:val="hybridMultilevel"/>
    <w:tmpl w:val="00807100"/>
    <w:lvl w:ilvl="0" w:tplc="45B247D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361F9"/>
    <w:multiLevelType w:val="hybridMultilevel"/>
    <w:tmpl w:val="CB588E88"/>
    <w:lvl w:ilvl="0" w:tplc="A5EAA12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441C0"/>
    <w:multiLevelType w:val="hybridMultilevel"/>
    <w:tmpl w:val="58A295A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D5E62"/>
    <w:multiLevelType w:val="hybridMultilevel"/>
    <w:tmpl w:val="47AE4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3510F7"/>
    <w:multiLevelType w:val="multilevel"/>
    <w:tmpl w:val="C5E43BEC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pStyle w:val="2"/>
      <w:lvlText w:val="%1.%2"/>
      <w:lvlJc w:val="left"/>
      <w:pPr>
        <w:ind w:left="5019" w:hanging="624"/>
      </w:pPr>
      <w:rPr>
        <w:rFonts w:hint="default"/>
        <w:i w:val="0"/>
      </w:rPr>
    </w:lvl>
    <w:lvl w:ilvl="2">
      <w:start w:val="1"/>
      <w:numFmt w:val="decimal"/>
      <w:pStyle w:val="3"/>
      <w:lvlText w:val="%1.%2.%3"/>
      <w:lvlJc w:val="left"/>
      <w:pPr>
        <w:ind w:left="1077" w:hanging="1077"/>
      </w:pPr>
      <w:rPr>
        <w:rFonts w:hint="default"/>
        <w:i w:val="0"/>
      </w:rPr>
    </w:lvl>
    <w:lvl w:ilvl="3">
      <w:start w:val="1"/>
      <w:numFmt w:val="decimal"/>
      <w:pStyle w:val="4"/>
      <w:lvlText w:val="%1.%2.%3.%4"/>
      <w:lvlJc w:val="left"/>
      <w:pPr>
        <w:ind w:left="1531" w:hanging="1531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2268" w:hanging="226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A56103C"/>
    <w:multiLevelType w:val="hybridMultilevel"/>
    <w:tmpl w:val="CE5AF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B020C"/>
    <w:multiLevelType w:val="hybridMultilevel"/>
    <w:tmpl w:val="9FFC3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82892"/>
    <w:multiLevelType w:val="hybridMultilevel"/>
    <w:tmpl w:val="4B766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4D1F5E"/>
    <w:multiLevelType w:val="multilevel"/>
    <w:tmpl w:val="7F40325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011"/>
      <w:lvlText w:val=""/>
      <w:lvlJc w:val="left"/>
      <w:pPr>
        <w:ind w:left="4613" w:hanging="360"/>
      </w:pPr>
      <w:rPr>
        <w:rFonts w:ascii="Symbol" w:hAnsi="Symbol" w:hint="default"/>
        <w:color w:val="00000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10"/>
  </w:num>
  <w:num w:numId="5">
    <w:abstractNumId w:val="6"/>
  </w:num>
  <w:num w:numId="6">
    <w:abstractNumId w:val="3"/>
  </w:num>
  <w:num w:numId="7">
    <w:abstractNumId w:val="8"/>
  </w:num>
  <w:num w:numId="8">
    <w:abstractNumId w:val="13"/>
  </w:num>
  <w:num w:numId="9">
    <w:abstractNumId w:val="9"/>
  </w:num>
  <w:num w:numId="10">
    <w:abstractNumId w:val="7"/>
  </w:num>
  <w:num w:numId="11">
    <w:abstractNumId w:val="11"/>
  </w:num>
  <w:num w:numId="12">
    <w:abstractNumId w:val="1"/>
  </w:num>
  <w:num w:numId="13">
    <w:abstractNumId w:val="5"/>
  </w:num>
  <w:num w:numId="14">
    <w:abstractNumId w:val="0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411"/>
    <w:rsid w:val="00001073"/>
    <w:rsid w:val="000035DC"/>
    <w:rsid w:val="000045FE"/>
    <w:rsid w:val="000069E8"/>
    <w:rsid w:val="00010AEA"/>
    <w:rsid w:val="000163A7"/>
    <w:rsid w:val="000172B7"/>
    <w:rsid w:val="00017645"/>
    <w:rsid w:val="00020719"/>
    <w:rsid w:val="00021C11"/>
    <w:rsid w:val="00021C88"/>
    <w:rsid w:val="000238ED"/>
    <w:rsid w:val="00024164"/>
    <w:rsid w:val="00025573"/>
    <w:rsid w:val="00025C80"/>
    <w:rsid w:val="00026E59"/>
    <w:rsid w:val="00026F2A"/>
    <w:rsid w:val="00027C65"/>
    <w:rsid w:val="00027F84"/>
    <w:rsid w:val="00030118"/>
    <w:rsid w:val="0003404E"/>
    <w:rsid w:val="00034234"/>
    <w:rsid w:val="00034578"/>
    <w:rsid w:val="00036AF4"/>
    <w:rsid w:val="000403CD"/>
    <w:rsid w:val="00041DD2"/>
    <w:rsid w:val="00042771"/>
    <w:rsid w:val="00042F86"/>
    <w:rsid w:val="000449AE"/>
    <w:rsid w:val="00044C79"/>
    <w:rsid w:val="00050876"/>
    <w:rsid w:val="00051172"/>
    <w:rsid w:val="00052A72"/>
    <w:rsid w:val="000562BF"/>
    <w:rsid w:val="00061941"/>
    <w:rsid w:val="0007049F"/>
    <w:rsid w:val="000778F8"/>
    <w:rsid w:val="00084311"/>
    <w:rsid w:val="00085783"/>
    <w:rsid w:val="000872D7"/>
    <w:rsid w:val="00087498"/>
    <w:rsid w:val="00087997"/>
    <w:rsid w:val="00091657"/>
    <w:rsid w:val="00093062"/>
    <w:rsid w:val="00094013"/>
    <w:rsid w:val="000956A5"/>
    <w:rsid w:val="00095810"/>
    <w:rsid w:val="00095F2D"/>
    <w:rsid w:val="00096195"/>
    <w:rsid w:val="000964BA"/>
    <w:rsid w:val="000A02B6"/>
    <w:rsid w:val="000A0736"/>
    <w:rsid w:val="000A1ADE"/>
    <w:rsid w:val="000A318A"/>
    <w:rsid w:val="000A3B0C"/>
    <w:rsid w:val="000A48D7"/>
    <w:rsid w:val="000A53EF"/>
    <w:rsid w:val="000B0A36"/>
    <w:rsid w:val="000B0A88"/>
    <w:rsid w:val="000B5F84"/>
    <w:rsid w:val="000C0849"/>
    <w:rsid w:val="000C167A"/>
    <w:rsid w:val="000C455A"/>
    <w:rsid w:val="000C5015"/>
    <w:rsid w:val="000D0CCB"/>
    <w:rsid w:val="000D5E39"/>
    <w:rsid w:val="000D7B72"/>
    <w:rsid w:val="000E3787"/>
    <w:rsid w:val="000E561C"/>
    <w:rsid w:val="000E6285"/>
    <w:rsid w:val="000E671C"/>
    <w:rsid w:val="000E68DD"/>
    <w:rsid w:val="000E7143"/>
    <w:rsid w:val="000F0E62"/>
    <w:rsid w:val="000F1891"/>
    <w:rsid w:val="000F23C7"/>
    <w:rsid w:val="000F2FDF"/>
    <w:rsid w:val="000F32B6"/>
    <w:rsid w:val="0010045E"/>
    <w:rsid w:val="00101BD8"/>
    <w:rsid w:val="00103426"/>
    <w:rsid w:val="00107005"/>
    <w:rsid w:val="0011030B"/>
    <w:rsid w:val="00112790"/>
    <w:rsid w:val="0011389C"/>
    <w:rsid w:val="00113C28"/>
    <w:rsid w:val="0011612E"/>
    <w:rsid w:val="00120117"/>
    <w:rsid w:val="001212E4"/>
    <w:rsid w:val="00121BBA"/>
    <w:rsid w:val="0012235E"/>
    <w:rsid w:val="00123106"/>
    <w:rsid w:val="0012436F"/>
    <w:rsid w:val="0012495D"/>
    <w:rsid w:val="00125051"/>
    <w:rsid w:val="001250AA"/>
    <w:rsid w:val="00125DD8"/>
    <w:rsid w:val="00126D06"/>
    <w:rsid w:val="0012762E"/>
    <w:rsid w:val="00127632"/>
    <w:rsid w:val="00127C92"/>
    <w:rsid w:val="00130552"/>
    <w:rsid w:val="0013358E"/>
    <w:rsid w:val="001337CD"/>
    <w:rsid w:val="00133B41"/>
    <w:rsid w:val="001368AA"/>
    <w:rsid w:val="001410C2"/>
    <w:rsid w:val="0014131D"/>
    <w:rsid w:val="00142523"/>
    <w:rsid w:val="00145362"/>
    <w:rsid w:val="00146134"/>
    <w:rsid w:val="00146D25"/>
    <w:rsid w:val="00155759"/>
    <w:rsid w:val="001565D6"/>
    <w:rsid w:val="00157A15"/>
    <w:rsid w:val="00157D05"/>
    <w:rsid w:val="00157E0B"/>
    <w:rsid w:val="00161250"/>
    <w:rsid w:val="00161CE2"/>
    <w:rsid w:val="00162BA9"/>
    <w:rsid w:val="0016671D"/>
    <w:rsid w:val="00171BC7"/>
    <w:rsid w:val="00173590"/>
    <w:rsid w:val="00176BC6"/>
    <w:rsid w:val="0017721B"/>
    <w:rsid w:val="00180D53"/>
    <w:rsid w:val="0018154D"/>
    <w:rsid w:val="00181A81"/>
    <w:rsid w:val="00182704"/>
    <w:rsid w:val="00183107"/>
    <w:rsid w:val="00187C9E"/>
    <w:rsid w:val="001906F5"/>
    <w:rsid w:val="00195667"/>
    <w:rsid w:val="001961C5"/>
    <w:rsid w:val="001A33EB"/>
    <w:rsid w:val="001A4D98"/>
    <w:rsid w:val="001A506D"/>
    <w:rsid w:val="001A5731"/>
    <w:rsid w:val="001A7994"/>
    <w:rsid w:val="001B087E"/>
    <w:rsid w:val="001B5524"/>
    <w:rsid w:val="001B64B1"/>
    <w:rsid w:val="001B6ACB"/>
    <w:rsid w:val="001B7ADC"/>
    <w:rsid w:val="001B7F19"/>
    <w:rsid w:val="001C191A"/>
    <w:rsid w:val="001C2E47"/>
    <w:rsid w:val="001C6DBF"/>
    <w:rsid w:val="001D0781"/>
    <w:rsid w:val="001D0F58"/>
    <w:rsid w:val="001D5EE7"/>
    <w:rsid w:val="001D6DE3"/>
    <w:rsid w:val="001E00DD"/>
    <w:rsid w:val="001E2422"/>
    <w:rsid w:val="001E2F33"/>
    <w:rsid w:val="001E4450"/>
    <w:rsid w:val="001E5CDC"/>
    <w:rsid w:val="001E5FDE"/>
    <w:rsid w:val="001E6724"/>
    <w:rsid w:val="001F3366"/>
    <w:rsid w:val="001F6378"/>
    <w:rsid w:val="001F6904"/>
    <w:rsid w:val="001F6C31"/>
    <w:rsid w:val="00203E89"/>
    <w:rsid w:val="00204564"/>
    <w:rsid w:val="002110F3"/>
    <w:rsid w:val="0021258B"/>
    <w:rsid w:val="002133A5"/>
    <w:rsid w:val="0021467C"/>
    <w:rsid w:val="00217B57"/>
    <w:rsid w:val="002211BA"/>
    <w:rsid w:val="00221387"/>
    <w:rsid w:val="002227A3"/>
    <w:rsid w:val="00223E4E"/>
    <w:rsid w:val="00224B74"/>
    <w:rsid w:val="0022539B"/>
    <w:rsid w:val="0022752A"/>
    <w:rsid w:val="002320A9"/>
    <w:rsid w:val="00232DC4"/>
    <w:rsid w:val="00234926"/>
    <w:rsid w:val="00234C53"/>
    <w:rsid w:val="0023786D"/>
    <w:rsid w:val="00241844"/>
    <w:rsid w:val="00241C0D"/>
    <w:rsid w:val="00241F08"/>
    <w:rsid w:val="00246864"/>
    <w:rsid w:val="00247604"/>
    <w:rsid w:val="00254FD8"/>
    <w:rsid w:val="002551A6"/>
    <w:rsid w:val="002551B0"/>
    <w:rsid w:val="00255DEC"/>
    <w:rsid w:val="00260582"/>
    <w:rsid w:val="00261235"/>
    <w:rsid w:val="0026135B"/>
    <w:rsid w:val="00264140"/>
    <w:rsid w:val="0026578A"/>
    <w:rsid w:val="0027085C"/>
    <w:rsid w:val="00275E1B"/>
    <w:rsid w:val="00276C5D"/>
    <w:rsid w:val="00286301"/>
    <w:rsid w:val="0028630A"/>
    <w:rsid w:val="002868A5"/>
    <w:rsid w:val="002904E7"/>
    <w:rsid w:val="00294CA2"/>
    <w:rsid w:val="00296715"/>
    <w:rsid w:val="0029711C"/>
    <w:rsid w:val="00297B1F"/>
    <w:rsid w:val="002A0DE0"/>
    <w:rsid w:val="002A127B"/>
    <w:rsid w:val="002A20A1"/>
    <w:rsid w:val="002A25EA"/>
    <w:rsid w:val="002A31FB"/>
    <w:rsid w:val="002A40D9"/>
    <w:rsid w:val="002A5A02"/>
    <w:rsid w:val="002A6D27"/>
    <w:rsid w:val="002B0F79"/>
    <w:rsid w:val="002B223A"/>
    <w:rsid w:val="002B5AC7"/>
    <w:rsid w:val="002B6BA8"/>
    <w:rsid w:val="002B7619"/>
    <w:rsid w:val="002C4718"/>
    <w:rsid w:val="002C5AE3"/>
    <w:rsid w:val="002C6264"/>
    <w:rsid w:val="002C6473"/>
    <w:rsid w:val="002D31F1"/>
    <w:rsid w:val="002D3895"/>
    <w:rsid w:val="002D6220"/>
    <w:rsid w:val="002E0180"/>
    <w:rsid w:val="002E0D19"/>
    <w:rsid w:val="002E4205"/>
    <w:rsid w:val="002E58EB"/>
    <w:rsid w:val="002E5B1B"/>
    <w:rsid w:val="002E7CFE"/>
    <w:rsid w:val="002F24F3"/>
    <w:rsid w:val="002F3746"/>
    <w:rsid w:val="002F4631"/>
    <w:rsid w:val="002F4DB2"/>
    <w:rsid w:val="002F7CFA"/>
    <w:rsid w:val="00300824"/>
    <w:rsid w:val="0030137E"/>
    <w:rsid w:val="00311471"/>
    <w:rsid w:val="003149B4"/>
    <w:rsid w:val="00316078"/>
    <w:rsid w:val="00316DB2"/>
    <w:rsid w:val="00321158"/>
    <w:rsid w:val="00322DBC"/>
    <w:rsid w:val="003234E9"/>
    <w:rsid w:val="00324EA5"/>
    <w:rsid w:val="00324FAE"/>
    <w:rsid w:val="00324FDB"/>
    <w:rsid w:val="00325B42"/>
    <w:rsid w:val="00325F0D"/>
    <w:rsid w:val="00331EC8"/>
    <w:rsid w:val="00332601"/>
    <w:rsid w:val="0033621B"/>
    <w:rsid w:val="003364C0"/>
    <w:rsid w:val="00340217"/>
    <w:rsid w:val="00340817"/>
    <w:rsid w:val="00341311"/>
    <w:rsid w:val="0034168E"/>
    <w:rsid w:val="00341C8D"/>
    <w:rsid w:val="00342098"/>
    <w:rsid w:val="00342784"/>
    <w:rsid w:val="00343F46"/>
    <w:rsid w:val="00351048"/>
    <w:rsid w:val="003512D0"/>
    <w:rsid w:val="00352E77"/>
    <w:rsid w:val="00355DF2"/>
    <w:rsid w:val="00357437"/>
    <w:rsid w:val="00360C34"/>
    <w:rsid w:val="003614D1"/>
    <w:rsid w:val="00363CB6"/>
    <w:rsid w:val="003668DF"/>
    <w:rsid w:val="00367280"/>
    <w:rsid w:val="00371716"/>
    <w:rsid w:val="0037315F"/>
    <w:rsid w:val="00375A25"/>
    <w:rsid w:val="00376B04"/>
    <w:rsid w:val="0038008F"/>
    <w:rsid w:val="00384100"/>
    <w:rsid w:val="003841C0"/>
    <w:rsid w:val="00384732"/>
    <w:rsid w:val="0038490A"/>
    <w:rsid w:val="00387F24"/>
    <w:rsid w:val="00393FCC"/>
    <w:rsid w:val="003950C9"/>
    <w:rsid w:val="0039576F"/>
    <w:rsid w:val="00397A68"/>
    <w:rsid w:val="00397A9C"/>
    <w:rsid w:val="003A155F"/>
    <w:rsid w:val="003A2A76"/>
    <w:rsid w:val="003A35B5"/>
    <w:rsid w:val="003A3778"/>
    <w:rsid w:val="003A39DE"/>
    <w:rsid w:val="003A4FC2"/>
    <w:rsid w:val="003A54B9"/>
    <w:rsid w:val="003A561D"/>
    <w:rsid w:val="003A6B35"/>
    <w:rsid w:val="003B126A"/>
    <w:rsid w:val="003B126B"/>
    <w:rsid w:val="003B630B"/>
    <w:rsid w:val="003B7644"/>
    <w:rsid w:val="003C11ED"/>
    <w:rsid w:val="003C3425"/>
    <w:rsid w:val="003C4057"/>
    <w:rsid w:val="003C4407"/>
    <w:rsid w:val="003C4CF6"/>
    <w:rsid w:val="003C4EA7"/>
    <w:rsid w:val="003C62BF"/>
    <w:rsid w:val="003D028F"/>
    <w:rsid w:val="003D22EE"/>
    <w:rsid w:val="003D28EB"/>
    <w:rsid w:val="003D3ABB"/>
    <w:rsid w:val="003D6991"/>
    <w:rsid w:val="003D7908"/>
    <w:rsid w:val="003E1902"/>
    <w:rsid w:val="003E3952"/>
    <w:rsid w:val="003E44E8"/>
    <w:rsid w:val="003E56CF"/>
    <w:rsid w:val="003E5F1E"/>
    <w:rsid w:val="003E7023"/>
    <w:rsid w:val="003E79CA"/>
    <w:rsid w:val="003E7E95"/>
    <w:rsid w:val="003F0B9B"/>
    <w:rsid w:val="003F194D"/>
    <w:rsid w:val="003F2895"/>
    <w:rsid w:val="003F2EAF"/>
    <w:rsid w:val="003F31DE"/>
    <w:rsid w:val="003F544D"/>
    <w:rsid w:val="003F6720"/>
    <w:rsid w:val="003F6B94"/>
    <w:rsid w:val="003F6E0B"/>
    <w:rsid w:val="003F7A72"/>
    <w:rsid w:val="003F7F71"/>
    <w:rsid w:val="00401F31"/>
    <w:rsid w:val="004021BB"/>
    <w:rsid w:val="004025E4"/>
    <w:rsid w:val="00402911"/>
    <w:rsid w:val="0040339E"/>
    <w:rsid w:val="00403860"/>
    <w:rsid w:val="00403B19"/>
    <w:rsid w:val="00405B89"/>
    <w:rsid w:val="004107AF"/>
    <w:rsid w:val="00410A84"/>
    <w:rsid w:val="0041415A"/>
    <w:rsid w:val="00417D6E"/>
    <w:rsid w:val="004200D8"/>
    <w:rsid w:val="004210B8"/>
    <w:rsid w:val="00422246"/>
    <w:rsid w:val="00427083"/>
    <w:rsid w:val="004275BA"/>
    <w:rsid w:val="00433FF1"/>
    <w:rsid w:val="0043453E"/>
    <w:rsid w:val="00436068"/>
    <w:rsid w:val="00437727"/>
    <w:rsid w:val="00441B83"/>
    <w:rsid w:val="0044449A"/>
    <w:rsid w:val="004450C2"/>
    <w:rsid w:val="00445F9A"/>
    <w:rsid w:val="00445FB4"/>
    <w:rsid w:val="00450B34"/>
    <w:rsid w:val="00450BB1"/>
    <w:rsid w:val="0045103F"/>
    <w:rsid w:val="00452BE6"/>
    <w:rsid w:val="00453891"/>
    <w:rsid w:val="004565B1"/>
    <w:rsid w:val="00456D50"/>
    <w:rsid w:val="00457211"/>
    <w:rsid w:val="0046040A"/>
    <w:rsid w:val="00463099"/>
    <w:rsid w:val="00463BDA"/>
    <w:rsid w:val="00466CB6"/>
    <w:rsid w:val="00466F48"/>
    <w:rsid w:val="004733C6"/>
    <w:rsid w:val="004761FF"/>
    <w:rsid w:val="004820AD"/>
    <w:rsid w:val="00483DC8"/>
    <w:rsid w:val="004853A9"/>
    <w:rsid w:val="0049163D"/>
    <w:rsid w:val="00492187"/>
    <w:rsid w:val="00493539"/>
    <w:rsid w:val="004936A5"/>
    <w:rsid w:val="00495806"/>
    <w:rsid w:val="004A1C23"/>
    <w:rsid w:val="004A1E7E"/>
    <w:rsid w:val="004A30DE"/>
    <w:rsid w:val="004A41FF"/>
    <w:rsid w:val="004A6ECF"/>
    <w:rsid w:val="004A7F2A"/>
    <w:rsid w:val="004B2675"/>
    <w:rsid w:val="004B359B"/>
    <w:rsid w:val="004B57FB"/>
    <w:rsid w:val="004B7213"/>
    <w:rsid w:val="004C018A"/>
    <w:rsid w:val="004C0FD7"/>
    <w:rsid w:val="004C0FEC"/>
    <w:rsid w:val="004C28A9"/>
    <w:rsid w:val="004C48A0"/>
    <w:rsid w:val="004C611F"/>
    <w:rsid w:val="004C790A"/>
    <w:rsid w:val="004D31DC"/>
    <w:rsid w:val="004D5C16"/>
    <w:rsid w:val="004D65E5"/>
    <w:rsid w:val="004D7C3F"/>
    <w:rsid w:val="004E0DF2"/>
    <w:rsid w:val="004E1DCA"/>
    <w:rsid w:val="004E374A"/>
    <w:rsid w:val="004E663F"/>
    <w:rsid w:val="004E71BA"/>
    <w:rsid w:val="004F0E84"/>
    <w:rsid w:val="004F1B1E"/>
    <w:rsid w:val="004F2774"/>
    <w:rsid w:val="004F3023"/>
    <w:rsid w:val="004F501D"/>
    <w:rsid w:val="004F70F4"/>
    <w:rsid w:val="00505151"/>
    <w:rsid w:val="00505A95"/>
    <w:rsid w:val="00506609"/>
    <w:rsid w:val="005142A2"/>
    <w:rsid w:val="005143E7"/>
    <w:rsid w:val="00516D66"/>
    <w:rsid w:val="00517A55"/>
    <w:rsid w:val="00520D3F"/>
    <w:rsid w:val="005238CA"/>
    <w:rsid w:val="00524843"/>
    <w:rsid w:val="00525237"/>
    <w:rsid w:val="00534544"/>
    <w:rsid w:val="0053507A"/>
    <w:rsid w:val="00536799"/>
    <w:rsid w:val="00537A04"/>
    <w:rsid w:val="00542E1D"/>
    <w:rsid w:val="005431D4"/>
    <w:rsid w:val="00543F05"/>
    <w:rsid w:val="005477DE"/>
    <w:rsid w:val="00550571"/>
    <w:rsid w:val="005525C8"/>
    <w:rsid w:val="00552B55"/>
    <w:rsid w:val="005615FA"/>
    <w:rsid w:val="00565383"/>
    <w:rsid w:val="005673E8"/>
    <w:rsid w:val="00567E22"/>
    <w:rsid w:val="005703C1"/>
    <w:rsid w:val="00571AD8"/>
    <w:rsid w:val="00572281"/>
    <w:rsid w:val="005728E9"/>
    <w:rsid w:val="00574CD6"/>
    <w:rsid w:val="00583825"/>
    <w:rsid w:val="00585922"/>
    <w:rsid w:val="005876E6"/>
    <w:rsid w:val="00587BB7"/>
    <w:rsid w:val="00591C74"/>
    <w:rsid w:val="005941CA"/>
    <w:rsid w:val="00594B1E"/>
    <w:rsid w:val="00595740"/>
    <w:rsid w:val="005972EF"/>
    <w:rsid w:val="005A05AD"/>
    <w:rsid w:val="005A07FF"/>
    <w:rsid w:val="005A1CFD"/>
    <w:rsid w:val="005A4FBF"/>
    <w:rsid w:val="005A648A"/>
    <w:rsid w:val="005A76EA"/>
    <w:rsid w:val="005B24D0"/>
    <w:rsid w:val="005B33E7"/>
    <w:rsid w:val="005B706D"/>
    <w:rsid w:val="005C0EF3"/>
    <w:rsid w:val="005C18E3"/>
    <w:rsid w:val="005C31D6"/>
    <w:rsid w:val="005D1687"/>
    <w:rsid w:val="005D1FDC"/>
    <w:rsid w:val="005D27AD"/>
    <w:rsid w:val="005D287E"/>
    <w:rsid w:val="005D3AA6"/>
    <w:rsid w:val="005D6B72"/>
    <w:rsid w:val="005D6FDC"/>
    <w:rsid w:val="005D7C3A"/>
    <w:rsid w:val="005D7ED2"/>
    <w:rsid w:val="005E04E7"/>
    <w:rsid w:val="005E0739"/>
    <w:rsid w:val="005E12FC"/>
    <w:rsid w:val="005E2B67"/>
    <w:rsid w:val="005E2DB6"/>
    <w:rsid w:val="005E341C"/>
    <w:rsid w:val="005E415E"/>
    <w:rsid w:val="005E61A9"/>
    <w:rsid w:val="005E75F3"/>
    <w:rsid w:val="005E783A"/>
    <w:rsid w:val="005E7CDD"/>
    <w:rsid w:val="005F03DD"/>
    <w:rsid w:val="005F20CE"/>
    <w:rsid w:val="005F2159"/>
    <w:rsid w:val="005F54E9"/>
    <w:rsid w:val="006072D2"/>
    <w:rsid w:val="00607421"/>
    <w:rsid w:val="006075E5"/>
    <w:rsid w:val="0060789A"/>
    <w:rsid w:val="00610781"/>
    <w:rsid w:val="006121A8"/>
    <w:rsid w:val="00612BAF"/>
    <w:rsid w:val="00614C12"/>
    <w:rsid w:val="00614EC1"/>
    <w:rsid w:val="00616AB1"/>
    <w:rsid w:val="00617142"/>
    <w:rsid w:val="006210DC"/>
    <w:rsid w:val="00621477"/>
    <w:rsid w:val="00622C52"/>
    <w:rsid w:val="006302A5"/>
    <w:rsid w:val="006320A9"/>
    <w:rsid w:val="00634798"/>
    <w:rsid w:val="00635970"/>
    <w:rsid w:val="00635EC4"/>
    <w:rsid w:val="0064347F"/>
    <w:rsid w:val="00643AD9"/>
    <w:rsid w:val="00643F30"/>
    <w:rsid w:val="00645ED0"/>
    <w:rsid w:val="006467E5"/>
    <w:rsid w:val="00646DBA"/>
    <w:rsid w:val="00646F8A"/>
    <w:rsid w:val="00647FDA"/>
    <w:rsid w:val="006500E2"/>
    <w:rsid w:val="00650ABE"/>
    <w:rsid w:val="0065160F"/>
    <w:rsid w:val="006541DD"/>
    <w:rsid w:val="006553EE"/>
    <w:rsid w:val="00663A81"/>
    <w:rsid w:val="00663F20"/>
    <w:rsid w:val="00671494"/>
    <w:rsid w:val="00674947"/>
    <w:rsid w:val="00675795"/>
    <w:rsid w:val="00676CBA"/>
    <w:rsid w:val="00680314"/>
    <w:rsid w:val="00682716"/>
    <w:rsid w:val="006849DB"/>
    <w:rsid w:val="00684FB1"/>
    <w:rsid w:val="00685286"/>
    <w:rsid w:val="0069045C"/>
    <w:rsid w:val="0069435A"/>
    <w:rsid w:val="006A048B"/>
    <w:rsid w:val="006A07B9"/>
    <w:rsid w:val="006A0834"/>
    <w:rsid w:val="006B0228"/>
    <w:rsid w:val="006B57B8"/>
    <w:rsid w:val="006B7A62"/>
    <w:rsid w:val="006B7F57"/>
    <w:rsid w:val="006C0454"/>
    <w:rsid w:val="006C1E64"/>
    <w:rsid w:val="006C259C"/>
    <w:rsid w:val="006C2F67"/>
    <w:rsid w:val="006C313A"/>
    <w:rsid w:val="006C4B6F"/>
    <w:rsid w:val="006C6C28"/>
    <w:rsid w:val="006D1643"/>
    <w:rsid w:val="006D2F1A"/>
    <w:rsid w:val="006D38B5"/>
    <w:rsid w:val="006D4A9D"/>
    <w:rsid w:val="006D5A9E"/>
    <w:rsid w:val="006D6DA0"/>
    <w:rsid w:val="006D6F22"/>
    <w:rsid w:val="006D772A"/>
    <w:rsid w:val="006E072C"/>
    <w:rsid w:val="006E43F5"/>
    <w:rsid w:val="006E4AFD"/>
    <w:rsid w:val="006E59EE"/>
    <w:rsid w:val="006F3554"/>
    <w:rsid w:val="006F5946"/>
    <w:rsid w:val="006F5C62"/>
    <w:rsid w:val="00700CC4"/>
    <w:rsid w:val="00701567"/>
    <w:rsid w:val="00701B2B"/>
    <w:rsid w:val="00702860"/>
    <w:rsid w:val="00704D62"/>
    <w:rsid w:val="0070524C"/>
    <w:rsid w:val="00706AE9"/>
    <w:rsid w:val="00711E35"/>
    <w:rsid w:val="00713C38"/>
    <w:rsid w:val="00715831"/>
    <w:rsid w:val="00721428"/>
    <w:rsid w:val="00722656"/>
    <w:rsid w:val="007232C3"/>
    <w:rsid w:val="00723BD3"/>
    <w:rsid w:val="007245B8"/>
    <w:rsid w:val="00726DAF"/>
    <w:rsid w:val="00727981"/>
    <w:rsid w:val="00730B8D"/>
    <w:rsid w:val="007323BA"/>
    <w:rsid w:val="0073376A"/>
    <w:rsid w:val="007406DD"/>
    <w:rsid w:val="00740BF1"/>
    <w:rsid w:val="00740F54"/>
    <w:rsid w:val="007414F5"/>
    <w:rsid w:val="00743D9A"/>
    <w:rsid w:val="007447C4"/>
    <w:rsid w:val="00747171"/>
    <w:rsid w:val="007507E9"/>
    <w:rsid w:val="00750B6B"/>
    <w:rsid w:val="00755307"/>
    <w:rsid w:val="00755C12"/>
    <w:rsid w:val="00756E9E"/>
    <w:rsid w:val="00763C18"/>
    <w:rsid w:val="0077048D"/>
    <w:rsid w:val="00773DF2"/>
    <w:rsid w:val="00776DC7"/>
    <w:rsid w:val="00777982"/>
    <w:rsid w:val="007825F4"/>
    <w:rsid w:val="00782AE2"/>
    <w:rsid w:val="007838D1"/>
    <w:rsid w:val="0078489D"/>
    <w:rsid w:val="00791334"/>
    <w:rsid w:val="0079243C"/>
    <w:rsid w:val="00792CBD"/>
    <w:rsid w:val="00793240"/>
    <w:rsid w:val="0079383E"/>
    <w:rsid w:val="00796288"/>
    <w:rsid w:val="00797072"/>
    <w:rsid w:val="007A06FC"/>
    <w:rsid w:val="007A1DAB"/>
    <w:rsid w:val="007A3968"/>
    <w:rsid w:val="007A5B44"/>
    <w:rsid w:val="007A64ED"/>
    <w:rsid w:val="007A7A1D"/>
    <w:rsid w:val="007B1233"/>
    <w:rsid w:val="007C0AF0"/>
    <w:rsid w:val="007C0CB7"/>
    <w:rsid w:val="007C5071"/>
    <w:rsid w:val="007C5DD1"/>
    <w:rsid w:val="007C6381"/>
    <w:rsid w:val="007D290F"/>
    <w:rsid w:val="007D2B6D"/>
    <w:rsid w:val="007D51CC"/>
    <w:rsid w:val="007D57DA"/>
    <w:rsid w:val="007D6225"/>
    <w:rsid w:val="007D7F06"/>
    <w:rsid w:val="007E0317"/>
    <w:rsid w:val="007E4407"/>
    <w:rsid w:val="007E4FAF"/>
    <w:rsid w:val="007E6BB2"/>
    <w:rsid w:val="007E7D25"/>
    <w:rsid w:val="007F1094"/>
    <w:rsid w:val="007F1B30"/>
    <w:rsid w:val="007F356F"/>
    <w:rsid w:val="007F38D3"/>
    <w:rsid w:val="007F56E8"/>
    <w:rsid w:val="007F5BC0"/>
    <w:rsid w:val="00800AAA"/>
    <w:rsid w:val="008054AD"/>
    <w:rsid w:val="00805561"/>
    <w:rsid w:val="00806ACE"/>
    <w:rsid w:val="00807BAC"/>
    <w:rsid w:val="00810A02"/>
    <w:rsid w:val="00810E56"/>
    <w:rsid w:val="008122C3"/>
    <w:rsid w:val="0081309A"/>
    <w:rsid w:val="00814036"/>
    <w:rsid w:val="00814080"/>
    <w:rsid w:val="008154DE"/>
    <w:rsid w:val="008163AB"/>
    <w:rsid w:val="00817378"/>
    <w:rsid w:val="00820B10"/>
    <w:rsid w:val="00824ED4"/>
    <w:rsid w:val="00825420"/>
    <w:rsid w:val="00826E86"/>
    <w:rsid w:val="008275BC"/>
    <w:rsid w:val="00834457"/>
    <w:rsid w:val="008414CB"/>
    <w:rsid w:val="008415E0"/>
    <w:rsid w:val="008422B2"/>
    <w:rsid w:val="00845649"/>
    <w:rsid w:val="00845955"/>
    <w:rsid w:val="00847CEA"/>
    <w:rsid w:val="00850D6E"/>
    <w:rsid w:val="00852430"/>
    <w:rsid w:val="008539EC"/>
    <w:rsid w:val="00854F68"/>
    <w:rsid w:val="00857527"/>
    <w:rsid w:val="00857BB6"/>
    <w:rsid w:val="00860B8E"/>
    <w:rsid w:val="00864644"/>
    <w:rsid w:val="00865600"/>
    <w:rsid w:val="00866C70"/>
    <w:rsid w:val="0087017F"/>
    <w:rsid w:val="008715E0"/>
    <w:rsid w:val="00871944"/>
    <w:rsid w:val="00871AFD"/>
    <w:rsid w:val="00872C69"/>
    <w:rsid w:val="00873693"/>
    <w:rsid w:val="00873694"/>
    <w:rsid w:val="00874411"/>
    <w:rsid w:val="00874C32"/>
    <w:rsid w:val="00875C83"/>
    <w:rsid w:val="00877BD1"/>
    <w:rsid w:val="00877EF4"/>
    <w:rsid w:val="00881159"/>
    <w:rsid w:val="0088196D"/>
    <w:rsid w:val="00882972"/>
    <w:rsid w:val="00882C25"/>
    <w:rsid w:val="00885784"/>
    <w:rsid w:val="00887392"/>
    <w:rsid w:val="00890A21"/>
    <w:rsid w:val="00890C1D"/>
    <w:rsid w:val="00891CCE"/>
    <w:rsid w:val="00896CAD"/>
    <w:rsid w:val="00897E8B"/>
    <w:rsid w:val="008A133C"/>
    <w:rsid w:val="008A1B82"/>
    <w:rsid w:val="008A1CF5"/>
    <w:rsid w:val="008A2008"/>
    <w:rsid w:val="008A3031"/>
    <w:rsid w:val="008B00AC"/>
    <w:rsid w:val="008B08D2"/>
    <w:rsid w:val="008B298F"/>
    <w:rsid w:val="008B49C8"/>
    <w:rsid w:val="008B5F23"/>
    <w:rsid w:val="008B6BA6"/>
    <w:rsid w:val="008B6E34"/>
    <w:rsid w:val="008B7237"/>
    <w:rsid w:val="008B7852"/>
    <w:rsid w:val="008B7F05"/>
    <w:rsid w:val="008B7F83"/>
    <w:rsid w:val="008C1FD9"/>
    <w:rsid w:val="008C5750"/>
    <w:rsid w:val="008C6E33"/>
    <w:rsid w:val="008D21B0"/>
    <w:rsid w:val="008D29DA"/>
    <w:rsid w:val="008D41AE"/>
    <w:rsid w:val="008D5875"/>
    <w:rsid w:val="008D7DB1"/>
    <w:rsid w:val="008E3124"/>
    <w:rsid w:val="008E4A2D"/>
    <w:rsid w:val="008F1E56"/>
    <w:rsid w:val="008F2671"/>
    <w:rsid w:val="008F2707"/>
    <w:rsid w:val="008F561B"/>
    <w:rsid w:val="008F6FC9"/>
    <w:rsid w:val="008F7C91"/>
    <w:rsid w:val="00900A25"/>
    <w:rsid w:val="00902E52"/>
    <w:rsid w:val="009034E9"/>
    <w:rsid w:val="009047C0"/>
    <w:rsid w:val="00910D72"/>
    <w:rsid w:val="00913127"/>
    <w:rsid w:val="009149EB"/>
    <w:rsid w:val="00922E57"/>
    <w:rsid w:val="009231D5"/>
    <w:rsid w:val="00924063"/>
    <w:rsid w:val="009241BA"/>
    <w:rsid w:val="009242F5"/>
    <w:rsid w:val="009250BE"/>
    <w:rsid w:val="00925FD6"/>
    <w:rsid w:val="009269F5"/>
    <w:rsid w:val="00930BBF"/>
    <w:rsid w:val="009351DC"/>
    <w:rsid w:val="009359EB"/>
    <w:rsid w:val="00936665"/>
    <w:rsid w:val="00941DB4"/>
    <w:rsid w:val="009449A5"/>
    <w:rsid w:val="0095098C"/>
    <w:rsid w:val="00951C23"/>
    <w:rsid w:val="00952B39"/>
    <w:rsid w:val="0095676B"/>
    <w:rsid w:val="00956F44"/>
    <w:rsid w:val="0095716A"/>
    <w:rsid w:val="0095760E"/>
    <w:rsid w:val="00961879"/>
    <w:rsid w:val="009641B6"/>
    <w:rsid w:val="0096509E"/>
    <w:rsid w:val="00965C8A"/>
    <w:rsid w:val="0096623C"/>
    <w:rsid w:val="0096739E"/>
    <w:rsid w:val="0097302C"/>
    <w:rsid w:val="00973933"/>
    <w:rsid w:val="00973A0B"/>
    <w:rsid w:val="00974973"/>
    <w:rsid w:val="009749B3"/>
    <w:rsid w:val="00976F2A"/>
    <w:rsid w:val="00983503"/>
    <w:rsid w:val="00984A17"/>
    <w:rsid w:val="00984D43"/>
    <w:rsid w:val="0098662E"/>
    <w:rsid w:val="00995419"/>
    <w:rsid w:val="00997A72"/>
    <w:rsid w:val="009A09D2"/>
    <w:rsid w:val="009A33D1"/>
    <w:rsid w:val="009A4204"/>
    <w:rsid w:val="009A4F1F"/>
    <w:rsid w:val="009A4FF3"/>
    <w:rsid w:val="009A6A86"/>
    <w:rsid w:val="009A7769"/>
    <w:rsid w:val="009B32D8"/>
    <w:rsid w:val="009B7BAC"/>
    <w:rsid w:val="009C0483"/>
    <w:rsid w:val="009C067B"/>
    <w:rsid w:val="009C1107"/>
    <w:rsid w:val="009C2FAC"/>
    <w:rsid w:val="009C5202"/>
    <w:rsid w:val="009D1008"/>
    <w:rsid w:val="009D231A"/>
    <w:rsid w:val="009D2C6D"/>
    <w:rsid w:val="009D3985"/>
    <w:rsid w:val="009D4C86"/>
    <w:rsid w:val="009D587C"/>
    <w:rsid w:val="009E11E5"/>
    <w:rsid w:val="009E212A"/>
    <w:rsid w:val="009E323C"/>
    <w:rsid w:val="009E3538"/>
    <w:rsid w:val="009E4D0E"/>
    <w:rsid w:val="009E6848"/>
    <w:rsid w:val="009F006E"/>
    <w:rsid w:val="009F236C"/>
    <w:rsid w:val="00A0197F"/>
    <w:rsid w:val="00A02BB3"/>
    <w:rsid w:val="00A039BD"/>
    <w:rsid w:val="00A03B4E"/>
    <w:rsid w:val="00A103ED"/>
    <w:rsid w:val="00A10FDB"/>
    <w:rsid w:val="00A11391"/>
    <w:rsid w:val="00A11919"/>
    <w:rsid w:val="00A11F8B"/>
    <w:rsid w:val="00A14965"/>
    <w:rsid w:val="00A14C3B"/>
    <w:rsid w:val="00A155FA"/>
    <w:rsid w:val="00A16ABE"/>
    <w:rsid w:val="00A17051"/>
    <w:rsid w:val="00A2081D"/>
    <w:rsid w:val="00A2095C"/>
    <w:rsid w:val="00A22215"/>
    <w:rsid w:val="00A223C5"/>
    <w:rsid w:val="00A2381E"/>
    <w:rsid w:val="00A259B3"/>
    <w:rsid w:val="00A26C8B"/>
    <w:rsid w:val="00A2748C"/>
    <w:rsid w:val="00A31EC8"/>
    <w:rsid w:val="00A324BC"/>
    <w:rsid w:val="00A3496A"/>
    <w:rsid w:val="00A4035B"/>
    <w:rsid w:val="00A4117D"/>
    <w:rsid w:val="00A451D8"/>
    <w:rsid w:val="00A45583"/>
    <w:rsid w:val="00A52B66"/>
    <w:rsid w:val="00A54913"/>
    <w:rsid w:val="00A57D04"/>
    <w:rsid w:val="00A619C1"/>
    <w:rsid w:val="00A645C2"/>
    <w:rsid w:val="00A6497D"/>
    <w:rsid w:val="00A65345"/>
    <w:rsid w:val="00A72FA9"/>
    <w:rsid w:val="00A73E8C"/>
    <w:rsid w:val="00A75329"/>
    <w:rsid w:val="00A75F3E"/>
    <w:rsid w:val="00A763AF"/>
    <w:rsid w:val="00A7681B"/>
    <w:rsid w:val="00A864B3"/>
    <w:rsid w:val="00A90949"/>
    <w:rsid w:val="00A90BF0"/>
    <w:rsid w:val="00A9147D"/>
    <w:rsid w:val="00A9170A"/>
    <w:rsid w:val="00A91AA0"/>
    <w:rsid w:val="00A91D06"/>
    <w:rsid w:val="00A940AD"/>
    <w:rsid w:val="00A94296"/>
    <w:rsid w:val="00A94A14"/>
    <w:rsid w:val="00A94FDE"/>
    <w:rsid w:val="00A961E1"/>
    <w:rsid w:val="00A965A8"/>
    <w:rsid w:val="00AA2EA7"/>
    <w:rsid w:val="00AA3129"/>
    <w:rsid w:val="00AA36D6"/>
    <w:rsid w:val="00AA44C5"/>
    <w:rsid w:val="00AA4BC9"/>
    <w:rsid w:val="00AA4ED4"/>
    <w:rsid w:val="00AA5081"/>
    <w:rsid w:val="00AA600D"/>
    <w:rsid w:val="00AA624B"/>
    <w:rsid w:val="00AA6A20"/>
    <w:rsid w:val="00AB39B5"/>
    <w:rsid w:val="00AB538D"/>
    <w:rsid w:val="00AB5EDC"/>
    <w:rsid w:val="00AC2B7E"/>
    <w:rsid w:val="00AC4B09"/>
    <w:rsid w:val="00AC4CEA"/>
    <w:rsid w:val="00AD1409"/>
    <w:rsid w:val="00AD1C6D"/>
    <w:rsid w:val="00AD267B"/>
    <w:rsid w:val="00AD3313"/>
    <w:rsid w:val="00AD401E"/>
    <w:rsid w:val="00AD4CC9"/>
    <w:rsid w:val="00AD544F"/>
    <w:rsid w:val="00AE2E34"/>
    <w:rsid w:val="00AE30CC"/>
    <w:rsid w:val="00AE4E58"/>
    <w:rsid w:val="00AE5C01"/>
    <w:rsid w:val="00AF3958"/>
    <w:rsid w:val="00AF5721"/>
    <w:rsid w:val="00AF5997"/>
    <w:rsid w:val="00B027CB"/>
    <w:rsid w:val="00B06E41"/>
    <w:rsid w:val="00B07163"/>
    <w:rsid w:val="00B079AD"/>
    <w:rsid w:val="00B12819"/>
    <w:rsid w:val="00B12B79"/>
    <w:rsid w:val="00B21012"/>
    <w:rsid w:val="00B21C80"/>
    <w:rsid w:val="00B2285C"/>
    <w:rsid w:val="00B25303"/>
    <w:rsid w:val="00B25998"/>
    <w:rsid w:val="00B25C17"/>
    <w:rsid w:val="00B30BA3"/>
    <w:rsid w:val="00B3303F"/>
    <w:rsid w:val="00B3521A"/>
    <w:rsid w:val="00B35889"/>
    <w:rsid w:val="00B3717C"/>
    <w:rsid w:val="00B37F1B"/>
    <w:rsid w:val="00B40E9F"/>
    <w:rsid w:val="00B42178"/>
    <w:rsid w:val="00B42CC6"/>
    <w:rsid w:val="00B436A0"/>
    <w:rsid w:val="00B438DD"/>
    <w:rsid w:val="00B45F86"/>
    <w:rsid w:val="00B4669C"/>
    <w:rsid w:val="00B477F3"/>
    <w:rsid w:val="00B5021D"/>
    <w:rsid w:val="00B5251A"/>
    <w:rsid w:val="00B52D0E"/>
    <w:rsid w:val="00B534D3"/>
    <w:rsid w:val="00B5462C"/>
    <w:rsid w:val="00B54B28"/>
    <w:rsid w:val="00B54F0D"/>
    <w:rsid w:val="00B56703"/>
    <w:rsid w:val="00B56A93"/>
    <w:rsid w:val="00B605E6"/>
    <w:rsid w:val="00B6642A"/>
    <w:rsid w:val="00B6670C"/>
    <w:rsid w:val="00B67059"/>
    <w:rsid w:val="00B70A1D"/>
    <w:rsid w:val="00B70F5D"/>
    <w:rsid w:val="00B735F3"/>
    <w:rsid w:val="00B73873"/>
    <w:rsid w:val="00B741EB"/>
    <w:rsid w:val="00B74842"/>
    <w:rsid w:val="00B7571D"/>
    <w:rsid w:val="00B758F7"/>
    <w:rsid w:val="00B7652F"/>
    <w:rsid w:val="00B81365"/>
    <w:rsid w:val="00B8179E"/>
    <w:rsid w:val="00B82B4E"/>
    <w:rsid w:val="00B85514"/>
    <w:rsid w:val="00B9071C"/>
    <w:rsid w:val="00B90C99"/>
    <w:rsid w:val="00B91000"/>
    <w:rsid w:val="00B91AB9"/>
    <w:rsid w:val="00B92ABB"/>
    <w:rsid w:val="00B94A22"/>
    <w:rsid w:val="00B95587"/>
    <w:rsid w:val="00B9673C"/>
    <w:rsid w:val="00B9799D"/>
    <w:rsid w:val="00BA02B8"/>
    <w:rsid w:val="00BA04C1"/>
    <w:rsid w:val="00BA0BCE"/>
    <w:rsid w:val="00BA1D18"/>
    <w:rsid w:val="00BA2154"/>
    <w:rsid w:val="00BA2A2F"/>
    <w:rsid w:val="00BA79A7"/>
    <w:rsid w:val="00BB0448"/>
    <w:rsid w:val="00BB4FD6"/>
    <w:rsid w:val="00BB518D"/>
    <w:rsid w:val="00BB6EB4"/>
    <w:rsid w:val="00BB75EA"/>
    <w:rsid w:val="00BC2614"/>
    <w:rsid w:val="00BC2DD8"/>
    <w:rsid w:val="00BC3055"/>
    <w:rsid w:val="00BC7EA9"/>
    <w:rsid w:val="00BD0815"/>
    <w:rsid w:val="00BD0FE4"/>
    <w:rsid w:val="00BD247C"/>
    <w:rsid w:val="00BD4BE6"/>
    <w:rsid w:val="00BE06CB"/>
    <w:rsid w:val="00BE1791"/>
    <w:rsid w:val="00BE1B57"/>
    <w:rsid w:val="00BE34D3"/>
    <w:rsid w:val="00BE3BEC"/>
    <w:rsid w:val="00BF0EA2"/>
    <w:rsid w:val="00BF0F0A"/>
    <w:rsid w:val="00BF1439"/>
    <w:rsid w:val="00BF4343"/>
    <w:rsid w:val="00BF4659"/>
    <w:rsid w:val="00C0026D"/>
    <w:rsid w:val="00C01A8E"/>
    <w:rsid w:val="00C0233E"/>
    <w:rsid w:val="00C03B0C"/>
    <w:rsid w:val="00C068F9"/>
    <w:rsid w:val="00C07ABB"/>
    <w:rsid w:val="00C11A6A"/>
    <w:rsid w:val="00C122CA"/>
    <w:rsid w:val="00C14470"/>
    <w:rsid w:val="00C1597B"/>
    <w:rsid w:val="00C20CD2"/>
    <w:rsid w:val="00C22CAB"/>
    <w:rsid w:val="00C26119"/>
    <w:rsid w:val="00C2627B"/>
    <w:rsid w:val="00C30728"/>
    <w:rsid w:val="00C30D40"/>
    <w:rsid w:val="00C317F4"/>
    <w:rsid w:val="00C32931"/>
    <w:rsid w:val="00C34329"/>
    <w:rsid w:val="00C34DE7"/>
    <w:rsid w:val="00C402E7"/>
    <w:rsid w:val="00C4083D"/>
    <w:rsid w:val="00C40D85"/>
    <w:rsid w:val="00C46220"/>
    <w:rsid w:val="00C50A74"/>
    <w:rsid w:val="00C50BF9"/>
    <w:rsid w:val="00C51F78"/>
    <w:rsid w:val="00C536B1"/>
    <w:rsid w:val="00C55B3F"/>
    <w:rsid w:val="00C56A86"/>
    <w:rsid w:val="00C5741B"/>
    <w:rsid w:val="00C57CD1"/>
    <w:rsid w:val="00C605CC"/>
    <w:rsid w:val="00C63B78"/>
    <w:rsid w:val="00C66537"/>
    <w:rsid w:val="00C66857"/>
    <w:rsid w:val="00C67172"/>
    <w:rsid w:val="00C67ABA"/>
    <w:rsid w:val="00C70CC1"/>
    <w:rsid w:val="00C70E6B"/>
    <w:rsid w:val="00C70FEF"/>
    <w:rsid w:val="00C71082"/>
    <w:rsid w:val="00C7124F"/>
    <w:rsid w:val="00C71FA3"/>
    <w:rsid w:val="00C724C0"/>
    <w:rsid w:val="00C72F02"/>
    <w:rsid w:val="00C73863"/>
    <w:rsid w:val="00C76791"/>
    <w:rsid w:val="00C8104C"/>
    <w:rsid w:val="00C819E0"/>
    <w:rsid w:val="00C8257A"/>
    <w:rsid w:val="00C856B3"/>
    <w:rsid w:val="00C85758"/>
    <w:rsid w:val="00C85E22"/>
    <w:rsid w:val="00C87455"/>
    <w:rsid w:val="00C92FEB"/>
    <w:rsid w:val="00C939A2"/>
    <w:rsid w:val="00C9479E"/>
    <w:rsid w:val="00C94D07"/>
    <w:rsid w:val="00C95265"/>
    <w:rsid w:val="00C95E7D"/>
    <w:rsid w:val="00C9634D"/>
    <w:rsid w:val="00C9705B"/>
    <w:rsid w:val="00CA0593"/>
    <w:rsid w:val="00CA5678"/>
    <w:rsid w:val="00CB14D8"/>
    <w:rsid w:val="00CB2801"/>
    <w:rsid w:val="00CB34CB"/>
    <w:rsid w:val="00CB4AE7"/>
    <w:rsid w:val="00CB5E9E"/>
    <w:rsid w:val="00CC10BD"/>
    <w:rsid w:val="00CC170E"/>
    <w:rsid w:val="00CC4B90"/>
    <w:rsid w:val="00CC598C"/>
    <w:rsid w:val="00CC77C2"/>
    <w:rsid w:val="00CC7998"/>
    <w:rsid w:val="00CD0A86"/>
    <w:rsid w:val="00CD1CF8"/>
    <w:rsid w:val="00CD2D96"/>
    <w:rsid w:val="00CD2EFF"/>
    <w:rsid w:val="00CD3E4A"/>
    <w:rsid w:val="00CD62FD"/>
    <w:rsid w:val="00CD6EA7"/>
    <w:rsid w:val="00CD7FA1"/>
    <w:rsid w:val="00CE0828"/>
    <w:rsid w:val="00CE0CBB"/>
    <w:rsid w:val="00CE5B91"/>
    <w:rsid w:val="00CE6061"/>
    <w:rsid w:val="00CE7CDE"/>
    <w:rsid w:val="00CF031E"/>
    <w:rsid w:val="00CF62DF"/>
    <w:rsid w:val="00D005C9"/>
    <w:rsid w:val="00D012C5"/>
    <w:rsid w:val="00D048DB"/>
    <w:rsid w:val="00D07ECC"/>
    <w:rsid w:val="00D12BDA"/>
    <w:rsid w:val="00D12EE0"/>
    <w:rsid w:val="00D134D7"/>
    <w:rsid w:val="00D16254"/>
    <w:rsid w:val="00D1755F"/>
    <w:rsid w:val="00D20100"/>
    <w:rsid w:val="00D221E9"/>
    <w:rsid w:val="00D2319E"/>
    <w:rsid w:val="00D23717"/>
    <w:rsid w:val="00D24AB3"/>
    <w:rsid w:val="00D26C8B"/>
    <w:rsid w:val="00D315E0"/>
    <w:rsid w:val="00D3454E"/>
    <w:rsid w:val="00D347EF"/>
    <w:rsid w:val="00D35EBC"/>
    <w:rsid w:val="00D441F6"/>
    <w:rsid w:val="00D46006"/>
    <w:rsid w:val="00D46AA8"/>
    <w:rsid w:val="00D5431A"/>
    <w:rsid w:val="00D54DB5"/>
    <w:rsid w:val="00D568B8"/>
    <w:rsid w:val="00D61827"/>
    <w:rsid w:val="00D62051"/>
    <w:rsid w:val="00D6221A"/>
    <w:rsid w:val="00D637E9"/>
    <w:rsid w:val="00D638F4"/>
    <w:rsid w:val="00D64002"/>
    <w:rsid w:val="00D66500"/>
    <w:rsid w:val="00D669F7"/>
    <w:rsid w:val="00D67088"/>
    <w:rsid w:val="00D702B1"/>
    <w:rsid w:val="00D75069"/>
    <w:rsid w:val="00D81D6F"/>
    <w:rsid w:val="00D8332A"/>
    <w:rsid w:val="00D84BF1"/>
    <w:rsid w:val="00D84D67"/>
    <w:rsid w:val="00D861C7"/>
    <w:rsid w:val="00D900C9"/>
    <w:rsid w:val="00D918A8"/>
    <w:rsid w:val="00D92127"/>
    <w:rsid w:val="00D93725"/>
    <w:rsid w:val="00D94939"/>
    <w:rsid w:val="00D9660C"/>
    <w:rsid w:val="00DA072F"/>
    <w:rsid w:val="00DA08CC"/>
    <w:rsid w:val="00DA0E2C"/>
    <w:rsid w:val="00DA4A2F"/>
    <w:rsid w:val="00DA726F"/>
    <w:rsid w:val="00DB6F47"/>
    <w:rsid w:val="00DC0868"/>
    <w:rsid w:val="00DC6647"/>
    <w:rsid w:val="00DC6E84"/>
    <w:rsid w:val="00DC7F01"/>
    <w:rsid w:val="00DD526F"/>
    <w:rsid w:val="00DD6AE9"/>
    <w:rsid w:val="00DE2311"/>
    <w:rsid w:val="00DE255F"/>
    <w:rsid w:val="00DE5917"/>
    <w:rsid w:val="00DE63D0"/>
    <w:rsid w:val="00DE703D"/>
    <w:rsid w:val="00DF1572"/>
    <w:rsid w:val="00DF4992"/>
    <w:rsid w:val="00DF56BF"/>
    <w:rsid w:val="00DF5B9B"/>
    <w:rsid w:val="00DF61D1"/>
    <w:rsid w:val="00E0268A"/>
    <w:rsid w:val="00E04E57"/>
    <w:rsid w:val="00E064DE"/>
    <w:rsid w:val="00E07BC0"/>
    <w:rsid w:val="00E07DEA"/>
    <w:rsid w:val="00E132E6"/>
    <w:rsid w:val="00E13939"/>
    <w:rsid w:val="00E14CC3"/>
    <w:rsid w:val="00E21DAC"/>
    <w:rsid w:val="00E25338"/>
    <w:rsid w:val="00E26D1F"/>
    <w:rsid w:val="00E277A6"/>
    <w:rsid w:val="00E300FF"/>
    <w:rsid w:val="00E31670"/>
    <w:rsid w:val="00E34813"/>
    <w:rsid w:val="00E36A01"/>
    <w:rsid w:val="00E42303"/>
    <w:rsid w:val="00E42C61"/>
    <w:rsid w:val="00E44E71"/>
    <w:rsid w:val="00E450CA"/>
    <w:rsid w:val="00E51A22"/>
    <w:rsid w:val="00E524C7"/>
    <w:rsid w:val="00E575DC"/>
    <w:rsid w:val="00E57971"/>
    <w:rsid w:val="00E62652"/>
    <w:rsid w:val="00E62E28"/>
    <w:rsid w:val="00E643F2"/>
    <w:rsid w:val="00E651FF"/>
    <w:rsid w:val="00E6700E"/>
    <w:rsid w:val="00E71045"/>
    <w:rsid w:val="00E7649D"/>
    <w:rsid w:val="00E77066"/>
    <w:rsid w:val="00E8147F"/>
    <w:rsid w:val="00E81AAE"/>
    <w:rsid w:val="00E9157E"/>
    <w:rsid w:val="00E91BC7"/>
    <w:rsid w:val="00E92310"/>
    <w:rsid w:val="00E92EF0"/>
    <w:rsid w:val="00E9302A"/>
    <w:rsid w:val="00E956A1"/>
    <w:rsid w:val="00E96492"/>
    <w:rsid w:val="00E97297"/>
    <w:rsid w:val="00E9780D"/>
    <w:rsid w:val="00EA1B31"/>
    <w:rsid w:val="00EA23FF"/>
    <w:rsid w:val="00EA732F"/>
    <w:rsid w:val="00EB15E8"/>
    <w:rsid w:val="00EB1CCF"/>
    <w:rsid w:val="00EB35FE"/>
    <w:rsid w:val="00EB5D0C"/>
    <w:rsid w:val="00EC239B"/>
    <w:rsid w:val="00EC23C2"/>
    <w:rsid w:val="00EC36A5"/>
    <w:rsid w:val="00EC513E"/>
    <w:rsid w:val="00EC56BF"/>
    <w:rsid w:val="00EC66EF"/>
    <w:rsid w:val="00EC784C"/>
    <w:rsid w:val="00ED084D"/>
    <w:rsid w:val="00ED0E67"/>
    <w:rsid w:val="00ED1A2E"/>
    <w:rsid w:val="00ED41A8"/>
    <w:rsid w:val="00ED4262"/>
    <w:rsid w:val="00ED4D70"/>
    <w:rsid w:val="00ED5AA7"/>
    <w:rsid w:val="00ED697A"/>
    <w:rsid w:val="00ED6B8A"/>
    <w:rsid w:val="00ED7986"/>
    <w:rsid w:val="00ED7D0A"/>
    <w:rsid w:val="00EE044B"/>
    <w:rsid w:val="00EE2A61"/>
    <w:rsid w:val="00EE331C"/>
    <w:rsid w:val="00EE4611"/>
    <w:rsid w:val="00EE4D8F"/>
    <w:rsid w:val="00EE6367"/>
    <w:rsid w:val="00EE6CA0"/>
    <w:rsid w:val="00EE73B1"/>
    <w:rsid w:val="00EF232C"/>
    <w:rsid w:val="00EF5E39"/>
    <w:rsid w:val="00EF7556"/>
    <w:rsid w:val="00F001C0"/>
    <w:rsid w:val="00F01F71"/>
    <w:rsid w:val="00F05EAB"/>
    <w:rsid w:val="00F06CF4"/>
    <w:rsid w:val="00F07C10"/>
    <w:rsid w:val="00F10322"/>
    <w:rsid w:val="00F11F68"/>
    <w:rsid w:val="00F13407"/>
    <w:rsid w:val="00F13B4A"/>
    <w:rsid w:val="00F13C4F"/>
    <w:rsid w:val="00F15FFB"/>
    <w:rsid w:val="00F1613A"/>
    <w:rsid w:val="00F20B1E"/>
    <w:rsid w:val="00F266BE"/>
    <w:rsid w:val="00F26F8C"/>
    <w:rsid w:val="00F27A7A"/>
    <w:rsid w:val="00F308B0"/>
    <w:rsid w:val="00F308DE"/>
    <w:rsid w:val="00F309DA"/>
    <w:rsid w:val="00F30E3F"/>
    <w:rsid w:val="00F33398"/>
    <w:rsid w:val="00F3448D"/>
    <w:rsid w:val="00F3564F"/>
    <w:rsid w:val="00F4432B"/>
    <w:rsid w:val="00F446B1"/>
    <w:rsid w:val="00F50160"/>
    <w:rsid w:val="00F62689"/>
    <w:rsid w:val="00F65A73"/>
    <w:rsid w:val="00F73FEB"/>
    <w:rsid w:val="00F743AA"/>
    <w:rsid w:val="00F745AE"/>
    <w:rsid w:val="00F74ED5"/>
    <w:rsid w:val="00F7523C"/>
    <w:rsid w:val="00F767BE"/>
    <w:rsid w:val="00F7686C"/>
    <w:rsid w:val="00F81AEE"/>
    <w:rsid w:val="00F825B4"/>
    <w:rsid w:val="00F8401B"/>
    <w:rsid w:val="00F84815"/>
    <w:rsid w:val="00F85E11"/>
    <w:rsid w:val="00F8698A"/>
    <w:rsid w:val="00F879E6"/>
    <w:rsid w:val="00F91B1E"/>
    <w:rsid w:val="00F9219E"/>
    <w:rsid w:val="00F93EB6"/>
    <w:rsid w:val="00F94DB3"/>
    <w:rsid w:val="00F95E1E"/>
    <w:rsid w:val="00FA1F0C"/>
    <w:rsid w:val="00FA3410"/>
    <w:rsid w:val="00FA425D"/>
    <w:rsid w:val="00FA694C"/>
    <w:rsid w:val="00FA7326"/>
    <w:rsid w:val="00FB0AFD"/>
    <w:rsid w:val="00FB6528"/>
    <w:rsid w:val="00FB714E"/>
    <w:rsid w:val="00FB78D7"/>
    <w:rsid w:val="00FC2271"/>
    <w:rsid w:val="00FC4722"/>
    <w:rsid w:val="00FC52AD"/>
    <w:rsid w:val="00FC654D"/>
    <w:rsid w:val="00FD05BC"/>
    <w:rsid w:val="00FD0E3F"/>
    <w:rsid w:val="00FD0EBB"/>
    <w:rsid w:val="00FD1F43"/>
    <w:rsid w:val="00FD371C"/>
    <w:rsid w:val="00FD3D0F"/>
    <w:rsid w:val="00FD7783"/>
    <w:rsid w:val="00FE0B8A"/>
    <w:rsid w:val="00FE1BD1"/>
    <w:rsid w:val="00FE2044"/>
    <w:rsid w:val="00FE2BC7"/>
    <w:rsid w:val="00FE2D57"/>
    <w:rsid w:val="00FE2E4C"/>
    <w:rsid w:val="00FE3200"/>
    <w:rsid w:val="00FE3548"/>
    <w:rsid w:val="00FE50D6"/>
    <w:rsid w:val="00FE635F"/>
    <w:rsid w:val="00FE6C05"/>
    <w:rsid w:val="00FF21F3"/>
    <w:rsid w:val="00FF3253"/>
    <w:rsid w:val="00FF368B"/>
    <w:rsid w:val="00FF4932"/>
    <w:rsid w:val="00FF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7433B3"/>
  <w15:chartTrackingRefBased/>
  <w15:docId w15:val="{4B17B2DB-7066-43E9-A4A4-218BE422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25F0D"/>
    <w:pPr>
      <w:keepNext/>
      <w:keepLines/>
      <w:numPr>
        <w:numId w:val="9"/>
      </w:numPr>
      <w:suppressAutoHyphens/>
      <w:spacing w:before="360" w:line="360" w:lineRule="auto"/>
      <w:contextualSpacing/>
      <w:outlineLvl w:val="0"/>
    </w:pPr>
    <w:rPr>
      <w:b/>
      <w:caps/>
      <w:color w:val="000000"/>
      <w:sz w:val="32"/>
      <w:szCs w:val="32"/>
      <w:lang w:val="x-none" w:eastAsia="en-US"/>
    </w:rPr>
  </w:style>
  <w:style w:type="paragraph" w:styleId="2">
    <w:name w:val="heading 2"/>
    <w:basedOn w:val="a"/>
    <w:next w:val="a"/>
    <w:link w:val="20"/>
    <w:qFormat/>
    <w:rsid w:val="00325F0D"/>
    <w:pPr>
      <w:keepNext/>
      <w:keepLines/>
      <w:numPr>
        <w:ilvl w:val="1"/>
        <w:numId w:val="9"/>
      </w:numPr>
      <w:suppressAutoHyphens/>
      <w:spacing w:before="240" w:line="360" w:lineRule="auto"/>
      <w:ind w:left="624"/>
      <w:contextualSpacing/>
      <w:outlineLvl w:val="1"/>
    </w:pPr>
    <w:rPr>
      <w:b/>
      <w:sz w:val="32"/>
      <w:szCs w:val="26"/>
      <w:lang w:val="x-none" w:eastAsia="en-US"/>
    </w:rPr>
  </w:style>
  <w:style w:type="paragraph" w:styleId="3">
    <w:name w:val="heading 3"/>
    <w:basedOn w:val="2"/>
    <w:next w:val="a"/>
    <w:link w:val="30"/>
    <w:qFormat/>
    <w:rsid w:val="00325F0D"/>
    <w:pPr>
      <w:numPr>
        <w:ilvl w:val="2"/>
      </w:numPr>
      <w:outlineLvl w:val="2"/>
    </w:pPr>
    <w:rPr>
      <w:sz w:val="28"/>
    </w:rPr>
  </w:style>
  <w:style w:type="paragraph" w:styleId="4">
    <w:name w:val="heading 4"/>
    <w:basedOn w:val="3"/>
    <w:next w:val="a"/>
    <w:link w:val="40"/>
    <w:qFormat/>
    <w:rsid w:val="00325F0D"/>
    <w:pPr>
      <w:numPr>
        <w:ilvl w:val="3"/>
      </w:numPr>
      <w:jc w:val="center"/>
      <w:outlineLvl w:val="3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301"/>
    <w:pPr>
      <w:ind w:left="720"/>
      <w:contextualSpacing/>
    </w:pPr>
  </w:style>
  <w:style w:type="table" w:styleId="a4">
    <w:name w:val="Table Grid"/>
    <w:basedOn w:val="a1"/>
    <w:rsid w:val="003614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25F0D"/>
    <w:rPr>
      <w:b/>
      <w:caps/>
      <w:color w:val="000000"/>
      <w:sz w:val="32"/>
      <w:szCs w:val="32"/>
      <w:lang w:val="x-none" w:eastAsia="en-US"/>
    </w:rPr>
  </w:style>
  <w:style w:type="character" w:customStyle="1" w:styleId="20">
    <w:name w:val="Заголовок 2 Знак"/>
    <w:basedOn w:val="a0"/>
    <w:link w:val="2"/>
    <w:rsid w:val="00325F0D"/>
    <w:rPr>
      <w:b/>
      <w:sz w:val="32"/>
      <w:szCs w:val="26"/>
      <w:lang w:val="x-none" w:eastAsia="en-US"/>
    </w:rPr>
  </w:style>
  <w:style w:type="character" w:customStyle="1" w:styleId="30">
    <w:name w:val="Заголовок 3 Знак"/>
    <w:basedOn w:val="a0"/>
    <w:link w:val="3"/>
    <w:rsid w:val="00325F0D"/>
    <w:rPr>
      <w:b/>
      <w:sz w:val="28"/>
      <w:szCs w:val="26"/>
      <w:lang w:val="x-none" w:eastAsia="en-US"/>
    </w:rPr>
  </w:style>
  <w:style w:type="character" w:customStyle="1" w:styleId="40">
    <w:name w:val="Заголовок 4 Знак"/>
    <w:basedOn w:val="a0"/>
    <w:link w:val="4"/>
    <w:rsid w:val="00325F0D"/>
    <w:rPr>
      <w:b/>
      <w:i/>
      <w:sz w:val="28"/>
      <w:szCs w:val="26"/>
      <w:lang w:val="x-none" w:eastAsia="en-US"/>
    </w:rPr>
  </w:style>
  <w:style w:type="paragraph" w:customStyle="1" w:styleId="011">
    <w:name w:val="01.1 Список Маркированный"/>
    <w:basedOn w:val="a3"/>
    <w:qFormat/>
    <w:rsid w:val="00325F0D"/>
    <w:pPr>
      <w:numPr>
        <w:ilvl w:val="2"/>
        <w:numId w:val="8"/>
      </w:numPr>
      <w:suppressAutoHyphens/>
      <w:spacing w:before="120" w:line="360" w:lineRule="auto"/>
      <w:ind w:left="1080"/>
      <w:jc w:val="both"/>
    </w:pPr>
    <w:rPr>
      <w:rFonts w:eastAsia="Calibri"/>
      <w:sz w:val="28"/>
      <w:szCs w:val="22"/>
      <w:lang w:eastAsia="en-US"/>
    </w:rPr>
  </w:style>
  <w:style w:type="paragraph" w:customStyle="1" w:styleId="033-">
    <w:name w:val="03.3 Таблица -&gt; Текст"/>
    <w:basedOn w:val="a"/>
    <w:qFormat/>
    <w:rsid w:val="00325F0D"/>
    <w:pPr>
      <w:suppressAutoHyphens/>
      <w:spacing w:before="120"/>
      <w:contextualSpacing/>
    </w:pPr>
    <w:rPr>
      <w:rFonts w:eastAsia="Calibri"/>
      <w:szCs w:val="22"/>
      <w:lang w:eastAsia="en-US"/>
    </w:rPr>
  </w:style>
  <w:style w:type="paragraph" w:customStyle="1" w:styleId="001">
    <w:name w:val="00.1 Заголовок документа"/>
    <w:basedOn w:val="a"/>
    <w:next w:val="a"/>
    <w:qFormat/>
    <w:rsid w:val="00355DF2"/>
    <w:pPr>
      <w:suppressAutoHyphens/>
      <w:spacing w:before="960" w:after="240"/>
      <w:contextualSpacing/>
      <w:jc w:val="center"/>
    </w:pPr>
    <w:rPr>
      <w:rFonts w:eastAsia="Calibri" w:cs="Calibri"/>
      <w:caps/>
      <w:sz w:val="36"/>
      <w:szCs w:val="72"/>
      <w:lang w:eastAsia="en-US"/>
    </w:rPr>
  </w:style>
  <w:style w:type="character" w:customStyle="1" w:styleId="apple-converted-space">
    <w:name w:val="apple-converted-space"/>
    <w:basedOn w:val="a0"/>
    <w:rsid w:val="006B57B8"/>
  </w:style>
  <w:style w:type="character" w:styleId="a5">
    <w:name w:val="Hyperlink"/>
    <w:basedOn w:val="a0"/>
    <w:uiPriority w:val="99"/>
    <w:unhideWhenUsed/>
    <w:rsid w:val="00D54DB5"/>
    <w:rPr>
      <w:color w:val="0000FF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F3448D"/>
    <w:pPr>
      <w:numPr>
        <w:numId w:val="0"/>
      </w:numPr>
      <w:suppressAutoHyphens w:val="0"/>
      <w:spacing w:before="24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lang w:val="ru-RU" w:eastAsia="ru-RU"/>
    </w:rPr>
  </w:style>
  <w:style w:type="paragraph" w:styleId="11">
    <w:name w:val="toc 1"/>
    <w:basedOn w:val="a"/>
    <w:next w:val="a"/>
    <w:autoRedefine/>
    <w:uiPriority w:val="39"/>
    <w:rsid w:val="00F3448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40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91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30B2A-5D52-490F-96BE-95B3D26E6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14</Pages>
  <Words>2828</Words>
  <Characters>16125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119</cp:revision>
  <dcterms:created xsi:type="dcterms:W3CDTF">2017-09-11T21:11:00Z</dcterms:created>
  <dcterms:modified xsi:type="dcterms:W3CDTF">2019-10-27T20:29:00Z</dcterms:modified>
</cp:coreProperties>
</file>