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4525CB" w14:textId="77777777" w:rsidR="00A262F1" w:rsidRDefault="00A262F1">
      <w:pPr>
        <w:spacing w:line="100" w:lineRule="atLeast"/>
        <w:ind w:firstLine="709"/>
        <w:jc w:val="center"/>
        <w:rPr>
          <w:color w:val="000000"/>
          <w:sz w:val="24"/>
        </w:rPr>
      </w:pPr>
    </w:p>
    <w:p w14:paraId="28C7C832" w14:textId="77777777" w:rsidR="00A262F1" w:rsidRDefault="00A262F1">
      <w:pPr>
        <w:spacing w:line="100" w:lineRule="atLeast"/>
        <w:jc w:val="center"/>
        <w:rPr>
          <w:rFonts w:eastAsia="Times New Roman"/>
          <w:sz w:val="24"/>
        </w:rPr>
      </w:pPr>
      <w:r>
        <w:rPr>
          <w:rFonts w:eastAsia="Times New Roman"/>
          <w:sz w:val="24"/>
        </w:rPr>
        <w:t>МИНИСТЕРСТВО НАУКИ И ВЫСШЕГО ОБРАЗОВАНИЯ РОССИЙСКОЙ ФЕДЕРАЦИИ</w:t>
      </w:r>
    </w:p>
    <w:p w14:paraId="1357EBC7" w14:textId="77777777" w:rsidR="00A262F1" w:rsidRDefault="00A262F1">
      <w:pPr>
        <w:spacing w:line="100" w:lineRule="atLeast"/>
        <w:jc w:val="center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федеральное государственное бюджетное образовательное учреждение </w:t>
      </w:r>
      <w:r>
        <w:rPr>
          <w:rFonts w:eastAsia="Times New Roman"/>
          <w:sz w:val="24"/>
        </w:rPr>
        <w:br/>
        <w:t>высшего образования</w:t>
      </w:r>
    </w:p>
    <w:p w14:paraId="2EFCDAF4" w14:textId="77777777" w:rsidR="00A262F1" w:rsidRDefault="00A262F1">
      <w:pPr>
        <w:spacing w:line="100" w:lineRule="atLeast"/>
        <w:jc w:val="center"/>
        <w:rPr>
          <w:rFonts w:eastAsia="Times New Roman"/>
          <w:sz w:val="24"/>
        </w:rPr>
      </w:pPr>
      <w:r>
        <w:rPr>
          <w:rFonts w:eastAsia="Times New Roman"/>
          <w:sz w:val="24"/>
        </w:rPr>
        <w:t>«УЛЬЯНОВСКИЙ ГОСУДАРСТВЕННЫЙ ТЕХНИЧЕСКИЙ УНИВЕРСИТЕТ»</w:t>
      </w:r>
    </w:p>
    <w:p w14:paraId="35689C2E" w14:textId="77777777" w:rsidR="00A262F1" w:rsidRDefault="00A262F1">
      <w:pPr>
        <w:spacing w:line="100" w:lineRule="atLeast"/>
        <w:jc w:val="center"/>
        <w:rPr>
          <w:rFonts w:eastAsia="Times New Roman"/>
          <w:sz w:val="24"/>
        </w:rPr>
      </w:pPr>
    </w:p>
    <w:p w14:paraId="093C6CE0" w14:textId="77777777" w:rsidR="00A262F1" w:rsidRPr="00C70B29" w:rsidRDefault="00A262F1">
      <w:pPr>
        <w:spacing w:line="100" w:lineRule="atLeast"/>
        <w:jc w:val="both"/>
        <w:rPr>
          <w:color w:val="000000"/>
          <w:sz w:val="26"/>
          <w:szCs w:val="26"/>
        </w:rPr>
      </w:pPr>
    </w:p>
    <w:p w14:paraId="6E2990E2" w14:textId="77777777" w:rsidR="00A262F1" w:rsidRDefault="00A262F1">
      <w:pPr>
        <w:spacing w:line="100" w:lineRule="atLeast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Факультет</w:t>
      </w:r>
      <w:r w:rsidR="00C70B29" w:rsidRPr="00C70B29">
        <w:rPr>
          <w:color w:val="000000"/>
          <w:sz w:val="26"/>
          <w:szCs w:val="26"/>
          <w:u w:val="single"/>
        </w:rPr>
        <w:tab/>
      </w:r>
      <w:r w:rsidR="00C70B29" w:rsidRPr="00C70B29">
        <w:rPr>
          <w:color w:val="000000"/>
          <w:sz w:val="26"/>
          <w:szCs w:val="26"/>
          <w:u w:val="single"/>
        </w:rPr>
        <w:tab/>
      </w:r>
      <w:r w:rsidR="00C70B29" w:rsidRPr="00C70B29">
        <w:rPr>
          <w:color w:val="000000"/>
          <w:sz w:val="26"/>
          <w:szCs w:val="26"/>
          <w:u w:val="single"/>
        </w:rPr>
        <w:tab/>
        <w:t xml:space="preserve">Информационных систем и технологий </w:t>
      </w:r>
      <w:r w:rsidR="00C70B29" w:rsidRPr="00C70B29">
        <w:rPr>
          <w:color w:val="000000"/>
          <w:sz w:val="26"/>
          <w:szCs w:val="26"/>
          <w:u w:val="single"/>
        </w:rPr>
        <w:tab/>
      </w:r>
      <w:r w:rsidR="00C70B29" w:rsidRPr="00C70B29">
        <w:rPr>
          <w:color w:val="000000"/>
          <w:sz w:val="26"/>
          <w:szCs w:val="26"/>
          <w:u w:val="single"/>
        </w:rPr>
        <w:tab/>
      </w:r>
      <w:r w:rsidR="00C70B29" w:rsidRPr="00C70B29">
        <w:rPr>
          <w:color w:val="000000"/>
          <w:sz w:val="26"/>
          <w:szCs w:val="26"/>
          <w:u w:val="single"/>
        </w:rPr>
        <w:tab/>
      </w:r>
    </w:p>
    <w:p w14:paraId="4BA82131" w14:textId="77777777" w:rsidR="00A262F1" w:rsidRPr="00C70B29" w:rsidRDefault="00A262F1">
      <w:pPr>
        <w:pStyle w:val="a0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>Кафедра</w:t>
      </w:r>
      <w:r w:rsidR="00C70B29" w:rsidRPr="00C70B29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C70B29" w:rsidRPr="00C70B29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C70B29" w:rsidRPr="00C70B29">
        <w:rPr>
          <w:rFonts w:ascii="Times New Roman" w:hAnsi="Times New Roman" w:cs="Times New Roman"/>
          <w:bCs/>
          <w:sz w:val="26"/>
          <w:szCs w:val="26"/>
          <w:u w:val="single"/>
        </w:rPr>
        <w:tab/>
        <w:t>Информационные системы</w:t>
      </w:r>
      <w:r w:rsidR="00C70B29" w:rsidRPr="00C70B29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C70B29" w:rsidRPr="00C70B29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C70B29" w:rsidRPr="00C70B29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C70B29" w:rsidRPr="00C70B29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C70B29" w:rsidRPr="00C70B29"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14:paraId="0C0E2EA5" w14:textId="77777777" w:rsidR="00A262F1" w:rsidRPr="00C70B29" w:rsidRDefault="00A262F1">
      <w:pPr>
        <w:spacing w:line="100" w:lineRule="atLeast"/>
        <w:jc w:val="both"/>
        <w:rPr>
          <w:bCs/>
          <w:sz w:val="26"/>
          <w:szCs w:val="26"/>
          <w:u w:val="single"/>
        </w:rPr>
      </w:pPr>
      <w:r>
        <w:rPr>
          <w:bCs/>
          <w:sz w:val="26"/>
          <w:szCs w:val="26"/>
        </w:rPr>
        <w:t>Дисциплина</w:t>
      </w:r>
      <w:r w:rsidR="00C70B29" w:rsidRPr="00C70B29">
        <w:rPr>
          <w:bCs/>
          <w:sz w:val="26"/>
          <w:szCs w:val="26"/>
          <w:u w:val="single"/>
        </w:rPr>
        <w:tab/>
      </w:r>
      <w:r w:rsidR="00C70B29" w:rsidRPr="00C70B29">
        <w:rPr>
          <w:bCs/>
          <w:sz w:val="26"/>
          <w:szCs w:val="26"/>
          <w:u w:val="single"/>
        </w:rPr>
        <w:tab/>
      </w:r>
      <w:r w:rsidR="00C70B29" w:rsidRPr="00C70B29">
        <w:rPr>
          <w:bCs/>
          <w:sz w:val="26"/>
          <w:szCs w:val="26"/>
          <w:u w:val="single"/>
        </w:rPr>
        <w:tab/>
        <w:t>Программирование мобильных устройств</w:t>
      </w:r>
      <w:r w:rsidR="00C70B29" w:rsidRPr="00C70B29">
        <w:rPr>
          <w:bCs/>
          <w:sz w:val="26"/>
          <w:szCs w:val="26"/>
          <w:u w:val="single"/>
        </w:rPr>
        <w:tab/>
      </w:r>
      <w:r w:rsidR="00C70B29" w:rsidRPr="00C70B29">
        <w:rPr>
          <w:bCs/>
          <w:sz w:val="26"/>
          <w:szCs w:val="26"/>
          <w:u w:val="single"/>
        </w:rPr>
        <w:tab/>
      </w:r>
      <w:r w:rsidR="00C70B29" w:rsidRPr="00C70B29">
        <w:rPr>
          <w:bCs/>
          <w:sz w:val="26"/>
          <w:szCs w:val="26"/>
          <w:u w:val="single"/>
        </w:rPr>
        <w:tab/>
      </w:r>
    </w:p>
    <w:p w14:paraId="17201B41" w14:textId="77777777" w:rsidR="00A262F1" w:rsidRDefault="00A262F1">
      <w:pPr>
        <w:spacing w:line="100" w:lineRule="atLeast"/>
        <w:ind w:firstLine="709"/>
        <w:jc w:val="both"/>
        <w:rPr>
          <w:color w:val="000000"/>
          <w:sz w:val="24"/>
        </w:rPr>
      </w:pPr>
    </w:p>
    <w:p w14:paraId="45C23FA4" w14:textId="77777777" w:rsidR="00A262F1" w:rsidRDefault="00A262F1">
      <w:pPr>
        <w:spacing w:line="100" w:lineRule="atLeast"/>
        <w:ind w:firstLine="709"/>
        <w:jc w:val="center"/>
        <w:rPr>
          <w:b/>
          <w:color w:val="000000"/>
          <w:sz w:val="24"/>
        </w:rPr>
      </w:pPr>
    </w:p>
    <w:p w14:paraId="481044CE" w14:textId="77777777" w:rsidR="00A262F1" w:rsidRPr="00C70B29" w:rsidRDefault="00A262F1">
      <w:pPr>
        <w:spacing w:line="100" w:lineRule="atLeast"/>
        <w:ind w:firstLine="709"/>
        <w:jc w:val="center"/>
        <w:rPr>
          <w:b/>
          <w:color w:val="000000"/>
          <w:sz w:val="24"/>
        </w:rPr>
      </w:pPr>
    </w:p>
    <w:p w14:paraId="332C5E97" w14:textId="77777777" w:rsidR="00A262F1" w:rsidRPr="00C70B29" w:rsidRDefault="00A262F1">
      <w:pPr>
        <w:spacing w:line="100" w:lineRule="atLeast"/>
        <w:ind w:firstLine="709"/>
        <w:jc w:val="center"/>
        <w:rPr>
          <w:b/>
          <w:color w:val="000000"/>
          <w:sz w:val="24"/>
        </w:rPr>
      </w:pPr>
    </w:p>
    <w:p w14:paraId="483592D5" w14:textId="77777777" w:rsidR="00A262F1" w:rsidRPr="00C70B29" w:rsidRDefault="00A262F1">
      <w:pPr>
        <w:spacing w:line="100" w:lineRule="atLeast"/>
        <w:ind w:firstLine="709"/>
        <w:jc w:val="center"/>
        <w:rPr>
          <w:b/>
          <w:color w:val="000000"/>
          <w:sz w:val="24"/>
        </w:rPr>
      </w:pPr>
    </w:p>
    <w:p w14:paraId="4A4ED643" w14:textId="77777777" w:rsidR="00A262F1" w:rsidRPr="00C70B29" w:rsidRDefault="00A262F1">
      <w:pPr>
        <w:spacing w:line="100" w:lineRule="atLeast"/>
        <w:ind w:firstLine="709"/>
        <w:jc w:val="center"/>
        <w:rPr>
          <w:b/>
          <w:color w:val="000000"/>
          <w:sz w:val="24"/>
        </w:rPr>
      </w:pPr>
    </w:p>
    <w:p w14:paraId="4D7E9CDC" w14:textId="77777777" w:rsidR="00A262F1" w:rsidRPr="00C70B29" w:rsidRDefault="00A262F1">
      <w:pPr>
        <w:spacing w:line="100" w:lineRule="atLeast"/>
        <w:ind w:firstLine="709"/>
        <w:jc w:val="center"/>
        <w:rPr>
          <w:b/>
          <w:color w:val="000000"/>
          <w:sz w:val="24"/>
        </w:rPr>
      </w:pPr>
    </w:p>
    <w:p w14:paraId="0D547991" w14:textId="77777777" w:rsidR="00A262F1" w:rsidRPr="00C70B29" w:rsidRDefault="00A262F1">
      <w:pPr>
        <w:spacing w:line="100" w:lineRule="atLeast"/>
        <w:ind w:firstLine="709"/>
        <w:jc w:val="center"/>
        <w:rPr>
          <w:b/>
          <w:color w:val="000000"/>
          <w:sz w:val="24"/>
        </w:rPr>
      </w:pPr>
    </w:p>
    <w:p w14:paraId="7CC87AC0" w14:textId="77777777" w:rsidR="00A262F1" w:rsidRPr="00C70B29" w:rsidRDefault="00A262F1">
      <w:pPr>
        <w:spacing w:line="100" w:lineRule="atLeast"/>
        <w:ind w:firstLine="709"/>
        <w:jc w:val="center"/>
        <w:rPr>
          <w:b/>
          <w:color w:val="000000"/>
          <w:sz w:val="24"/>
        </w:rPr>
      </w:pPr>
    </w:p>
    <w:p w14:paraId="321A181A" w14:textId="77777777" w:rsidR="00A262F1" w:rsidRDefault="00A262F1">
      <w:pPr>
        <w:spacing w:line="100" w:lineRule="atLeast"/>
        <w:ind w:firstLine="709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КУРСОВОЙ ПРОЕКТ (РАБОТА)</w:t>
      </w:r>
    </w:p>
    <w:p w14:paraId="2E1B7D21" w14:textId="77777777" w:rsidR="00C70B29" w:rsidRPr="00C70B29" w:rsidRDefault="00A262F1" w:rsidP="00C70B29">
      <w:pPr>
        <w:spacing w:line="100" w:lineRule="atLeast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Тема</w:t>
      </w:r>
      <w:r w:rsidR="00C70B29" w:rsidRPr="00C70B29">
        <w:rPr>
          <w:color w:val="000000"/>
          <w:sz w:val="26"/>
          <w:szCs w:val="26"/>
          <w:u w:val="single"/>
        </w:rPr>
        <w:tab/>
      </w:r>
      <w:r w:rsidR="00C70B29" w:rsidRPr="00C70B29">
        <w:rPr>
          <w:color w:val="000000"/>
          <w:sz w:val="26"/>
          <w:szCs w:val="26"/>
          <w:u w:val="single"/>
        </w:rPr>
        <w:tab/>
        <w:t xml:space="preserve">Разработка мобильного приложения «Магазин компьютерной техники» на </w:t>
      </w:r>
      <w:r w:rsidR="00C70B29" w:rsidRPr="00C70B29">
        <w:rPr>
          <w:color w:val="000000"/>
          <w:sz w:val="26"/>
          <w:szCs w:val="26"/>
          <w:u w:val="single"/>
          <w:lang w:val="en-US"/>
        </w:rPr>
        <w:t>Flutter</w:t>
      </w:r>
      <w:r w:rsidR="00C70B29" w:rsidRPr="00C70B29">
        <w:rPr>
          <w:color w:val="000000"/>
          <w:sz w:val="26"/>
          <w:szCs w:val="26"/>
          <w:u w:val="single"/>
        </w:rPr>
        <w:t xml:space="preserve"> для </w:t>
      </w:r>
      <w:r w:rsidR="00C70B29" w:rsidRPr="00C70B29">
        <w:rPr>
          <w:color w:val="000000"/>
          <w:sz w:val="26"/>
          <w:szCs w:val="26"/>
          <w:u w:val="single"/>
          <w:lang w:val="en-US"/>
        </w:rPr>
        <w:t>An</w:t>
      </w:r>
      <w:r w:rsidR="00A4334A">
        <w:rPr>
          <w:color w:val="000000"/>
          <w:sz w:val="26"/>
          <w:szCs w:val="26"/>
          <w:u w:val="single"/>
          <w:lang w:val="en-US"/>
        </w:rPr>
        <w:t>d</w:t>
      </w:r>
      <w:r w:rsidR="00C70B29" w:rsidRPr="00C70B29">
        <w:rPr>
          <w:color w:val="000000"/>
          <w:sz w:val="26"/>
          <w:szCs w:val="26"/>
          <w:u w:val="single"/>
          <w:lang w:val="en-US"/>
        </w:rPr>
        <w:t>roid</w:t>
      </w:r>
      <w:r w:rsidR="00C70B29" w:rsidRPr="00C70B29">
        <w:rPr>
          <w:color w:val="000000"/>
          <w:sz w:val="26"/>
          <w:szCs w:val="26"/>
          <w:u w:val="single"/>
        </w:rPr>
        <w:tab/>
      </w:r>
      <w:r w:rsidR="00C70B29" w:rsidRPr="00C70B29">
        <w:rPr>
          <w:color w:val="000000"/>
          <w:sz w:val="26"/>
          <w:szCs w:val="26"/>
          <w:u w:val="single"/>
        </w:rPr>
        <w:tab/>
      </w:r>
      <w:r w:rsidR="00C70B29" w:rsidRPr="00C70B29">
        <w:rPr>
          <w:color w:val="000000"/>
          <w:sz w:val="26"/>
          <w:szCs w:val="26"/>
          <w:u w:val="single"/>
        </w:rPr>
        <w:tab/>
      </w:r>
      <w:r w:rsidR="00C70B29" w:rsidRPr="00C70B29">
        <w:rPr>
          <w:color w:val="000000"/>
          <w:sz w:val="26"/>
          <w:szCs w:val="26"/>
          <w:u w:val="single"/>
        </w:rPr>
        <w:tab/>
      </w:r>
      <w:r w:rsidR="00C70B29" w:rsidRPr="00C70B29">
        <w:rPr>
          <w:color w:val="000000"/>
          <w:sz w:val="26"/>
          <w:szCs w:val="26"/>
          <w:u w:val="single"/>
        </w:rPr>
        <w:tab/>
      </w:r>
      <w:r w:rsidR="00C70B29" w:rsidRPr="00C70B29">
        <w:rPr>
          <w:color w:val="000000"/>
          <w:sz w:val="26"/>
          <w:szCs w:val="26"/>
          <w:u w:val="single"/>
        </w:rPr>
        <w:tab/>
      </w:r>
      <w:r w:rsidR="00C70B29">
        <w:rPr>
          <w:color w:val="000000"/>
          <w:sz w:val="26"/>
          <w:szCs w:val="26"/>
          <w:u w:val="single"/>
        </w:rPr>
        <w:tab/>
      </w:r>
      <w:r w:rsidR="00C70B29">
        <w:rPr>
          <w:color w:val="000000"/>
          <w:sz w:val="26"/>
          <w:szCs w:val="26"/>
          <w:u w:val="single"/>
        </w:rPr>
        <w:tab/>
      </w:r>
      <w:r w:rsidR="00C70B29">
        <w:rPr>
          <w:color w:val="000000"/>
          <w:sz w:val="26"/>
          <w:szCs w:val="26"/>
          <w:u w:val="single"/>
        </w:rPr>
        <w:tab/>
      </w:r>
      <w:r w:rsidR="00C70B29">
        <w:rPr>
          <w:color w:val="000000"/>
          <w:sz w:val="26"/>
          <w:szCs w:val="26"/>
          <w:u w:val="single"/>
        </w:rPr>
        <w:tab/>
      </w:r>
    </w:p>
    <w:p w14:paraId="6F9C331A" w14:textId="77777777" w:rsidR="00A262F1" w:rsidRDefault="00A262F1">
      <w:pPr>
        <w:spacing w:line="100" w:lineRule="atLeast"/>
        <w:jc w:val="both"/>
        <w:rPr>
          <w:color w:val="000000"/>
          <w:sz w:val="26"/>
          <w:szCs w:val="26"/>
        </w:rPr>
      </w:pPr>
    </w:p>
    <w:p w14:paraId="56615DA9" w14:textId="77777777" w:rsidR="00A262F1" w:rsidRDefault="00A262F1">
      <w:pPr>
        <w:pStyle w:val="a0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sz w:val="26"/>
          <w:szCs w:val="26"/>
        </w:rPr>
      </w:pPr>
    </w:p>
    <w:p w14:paraId="705307EA" w14:textId="77777777" w:rsidR="00A262F1" w:rsidRDefault="00A262F1">
      <w:pPr>
        <w:pStyle w:val="a0"/>
        <w:tabs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Выполнил студент      </w:t>
      </w:r>
      <w:r>
        <w:rPr>
          <w:rFonts w:ascii="Times New Roman" w:hAnsi="Times New Roman" w:cs="Times New Roman"/>
          <w:sz w:val="26"/>
          <w:szCs w:val="26"/>
        </w:rPr>
        <w:t xml:space="preserve">___________________    </w:t>
      </w:r>
      <w:r>
        <w:rPr>
          <w:rFonts w:ascii="Times New Roman" w:hAnsi="Times New Roman" w:cs="Times New Roman"/>
          <w:sz w:val="26"/>
          <w:szCs w:val="26"/>
        </w:rPr>
        <w:tab/>
        <w:t>/</w:t>
      </w:r>
      <w:r w:rsidR="004B55D3" w:rsidRPr="004B55D3">
        <w:rPr>
          <w:rFonts w:ascii="Times New Roman" w:hAnsi="Times New Roman" w:cs="Times New Roman"/>
          <w:sz w:val="26"/>
          <w:szCs w:val="26"/>
          <w:u w:val="single"/>
        </w:rPr>
        <w:tab/>
        <w:t>Макаров Д. В.</w:t>
      </w:r>
      <w:r w:rsidR="004B55D3" w:rsidRPr="004B55D3">
        <w:rPr>
          <w:rFonts w:ascii="Times New Roman" w:hAnsi="Times New Roman" w:cs="Times New Roman"/>
          <w:sz w:val="26"/>
          <w:szCs w:val="26"/>
          <w:u w:val="single"/>
        </w:rPr>
        <w:tab/>
      </w:r>
      <w:r w:rsidRPr="004B55D3">
        <w:rPr>
          <w:rFonts w:ascii="Times New Roman" w:hAnsi="Times New Roman" w:cs="Times New Roman"/>
          <w:sz w:val="26"/>
          <w:szCs w:val="26"/>
        </w:rPr>
        <w:t>/</w:t>
      </w:r>
    </w:p>
    <w:p w14:paraId="3C638EF3" w14:textId="77777777" w:rsidR="00A262F1" w:rsidRDefault="00A262F1">
      <w:pPr>
        <w:pStyle w:val="a0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</w:t>
      </w:r>
      <w:r>
        <w:rPr>
          <w:rFonts w:ascii="Times New Roman" w:hAnsi="Times New Roman" w:cs="Times New Roman"/>
        </w:rPr>
        <w:t xml:space="preserve">подпись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инициалы, 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526FCC54" w14:textId="77777777" w:rsidR="00A262F1" w:rsidRDefault="00A262F1">
      <w:pPr>
        <w:pStyle w:val="a0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14:paraId="25FE9A5E" w14:textId="77777777" w:rsidR="00A262F1" w:rsidRPr="004B55D3" w:rsidRDefault="00A262F1">
      <w:pPr>
        <w:pStyle w:val="a0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>Курс</w:t>
      </w:r>
      <w:r w:rsidR="004B55D3" w:rsidRPr="004B55D3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4B55D3" w:rsidRPr="004B55D3">
        <w:rPr>
          <w:rFonts w:ascii="Times New Roman" w:hAnsi="Times New Roman" w:cs="Times New Roman"/>
          <w:bCs/>
          <w:sz w:val="26"/>
          <w:szCs w:val="26"/>
          <w:u w:val="single"/>
        </w:rPr>
        <w:tab/>
        <w:t>3</w:t>
      </w:r>
      <w:r w:rsidR="004B55D3" w:rsidRPr="004B55D3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4B55D3" w:rsidRPr="004B55D3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4B55D3" w:rsidRPr="004B55D3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4B55D3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Группа</w:t>
      </w:r>
      <w:r w:rsidR="004B55D3" w:rsidRPr="004B55D3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4B55D3" w:rsidRPr="004B55D3">
        <w:rPr>
          <w:rFonts w:ascii="Times New Roman" w:hAnsi="Times New Roman" w:cs="Times New Roman"/>
          <w:bCs/>
          <w:sz w:val="26"/>
          <w:szCs w:val="26"/>
          <w:u w:val="single"/>
        </w:rPr>
        <w:tab/>
        <w:t>ПИбд-31</w:t>
      </w:r>
      <w:r w:rsidR="004B55D3" w:rsidRPr="004B55D3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4B55D3" w:rsidRPr="004B55D3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4B55D3"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14:paraId="3374D88C" w14:textId="77777777" w:rsidR="00A262F1" w:rsidRDefault="00A262F1">
      <w:pPr>
        <w:spacing w:line="100" w:lineRule="atLeast"/>
        <w:jc w:val="both"/>
        <w:rPr>
          <w:bCs/>
          <w:sz w:val="26"/>
          <w:szCs w:val="26"/>
        </w:rPr>
      </w:pPr>
    </w:p>
    <w:p w14:paraId="24A448E1" w14:textId="77777777" w:rsidR="00A262F1" w:rsidRPr="004B55D3" w:rsidRDefault="00A262F1">
      <w:pPr>
        <w:spacing w:line="100" w:lineRule="atLeast"/>
        <w:jc w:val="both"/>
        <w:rPr>
          <w:bCs/>
          <w:sz w:val="26"/>
          <w:szCs w:val="26"/>
          <w:u w:val="single"/>
        </w:rPr>
      </w:pPr>
      <w:r>
        <w:rPr>
          <w:bCs/>
          <w:sz w:val="26"/>
          <w:szCs w:val="26"/>
        </w:rPr>
        <w:t>Направление/ специальность</w:t>
      </w:r>
      <w:r w:rsidR="004B55D3" w:rsidRPr="004B55D3">
        <w:rPr>
          <w:bCs/>
          <w:sz w:val="26"/>
          <w:szCs w:val="26"/>
          <w:u w:val="single"/>
        </w:rPr>
        <w:tab/>
      </w:r>
      <w:r w:rsidR="004B55D3" w:rsidRPr="004B55D3">
        <w:rPr>
          <w:bCs/>
          <w:sz w:val="26"/>
          <w:szCs w:val="26"/>
          <w:u w:val="single"/>
        </w:rPr>
        <w:tab/>
        <w:t>09.03.04 Программная инженерия</w:t>
      </w:r>
      <w:r w:rsidR="004B55D3" w:rsidRPr="004B55D3">
        <w:rPr>
          <w:bCs/>
          <w:sz w:val="26"/>
          <w:szCs w:val="26"/>
          <w:u w:val="single"/>
        </w:rPr>
        <w:tab/>
      </w:r>
      <w:r w:rsidR="004B55D3" w:rsidRPr="004B55D3">
        <w:rPr>
          <w:bCs/>
          <w:sz w:val="26"/>
          <w:szCs w:val="26"/>
          <w:u w:val="single"/>
        </w:rPr>
        <w:tab/>
      </w:r>
    </w:p>
    <w:p w14:paraId="4D8CA74B" w14:textId="77777777" w:rsidR="00A262F1" w:rsidRDefault="00A262F1">
      <w:pPr>
        <w:spacing w:line="100" w:lineRule="atLeast"/>
        <w:jc w:val="both"/>
        <w:rPr>
          <w:bCs/>
          <w:sz w:val="26"/>
          <w:szCs w:val="26"/>
        </w:rPr>
      </w:pPr>
    </w:p>
    <w:p w14:paraId="27FAD3FF" w14:textId="77777777" w:rsidR="00A262F1" w:rsidRPr="004B55D3" w:rsidRDefault="00A262F1">
      <w:pPr>
        <w:spacing w:line="100" w:lineRule="atLeast"/>
        <w:jc w:val="both"/>
        <w:rPr>
          <w:color w:val="000000"/>
          <w:sz w:val="26"/>
          <w:szCs w:val="26"/>
          <w:u w:val="single"/>
        </w:rPr>
      </w:pPr>
      <w:r>
        <w:rPr>
          <w:color w:val="000000"/>
          <w:sz w:val="26"/>
          <w:szCs w:val="26"/>
        </w:rPr>
        <w:t>Руководитель</w:t>
      </w:r>
      <w:r w:rsidRPr="004B55D3">
        <w:rPr>
          <w:color w:val="000000"/>
          <w:sz w:val="26"/>
          <w:szCs w:val="26"/>
          <w:u w:val="single"/>
        </w:rPr>
        <w:t xml:space="preserve"> </w:t>
      </w:r>
      <w:r w:rsidR="004B55D3" w:rsidRPr="004B55D3">
        <w:rPr>
          <w:color w:val="000000"/>
          <w:sz w:val="26"/>
          <w:szCs w:val="26"/>
          <w:u w:val="single"/>
        </w:rPr>
        <w:tab/>
      </w:r>
      <w:r w:rsidR="004B55D3" w:rsidRPr="004B55D3">
        <w:rPr>
          <w:color w:val="000000"/>
          <w:sz w:val="26"/>
          <w:szCs w:val="26"/>
          <w:u w:val="single"/>
        </w:rPr>
        <w:tab/>
      </w:r>
      <w:r w:rsidR="004B55D3" w:rsidRPr="004B55D3">
        <w:rPr>
          <w:color w:val="000000"/>
          <w:sz w:val="26"/>
          <w:szCs w:val="26"/>
          <w:u w:val="single"/>
        </w:rPr>
        <w:tab/>
        <w:t xml:space="preserve"> доцент, к.т.н, доцент </w:t>
      </w:r>
      <w:r w:rsidR="004B55D3" w:rsidRPr="004B55D3">
        <w:rPr>
          <w:color w:val="000000"/>
          <w:sz w:val="26"/>
          <w:szCs w:val="26"/>
          <w:u w:val="single"/>
        </w:rPr>
        <w:tab/>
      </w:r>
      <w:r w:rsidR="004B55D3" w:rsidRPr="004B55D3">
        <w:rPr>
          <w:color w:val="000000"/>
          <w:sz w:val="26"/>
          <w:szCs w:val="26"/>
          <w:u w:val="single"/>
        </w:rPr>
        <w:tab/>
      </w:r>
      <w:r w:rsidR="004B55D3" w:rsidRPr="004B55D3">
        <w:rPr>
          <w:color w:val="000000"/>
          <w:sz w:val="26"/>
          <w:szCs w:val="26"/>
          <w:u w:val="single"/>
        </w:rPr>
        <w:tab/>
      </w:r>
      <w:r w:rsidR="004B55D3" w:rsidRPr="004B55D3">
        <w:rPr>
          <w:color w:val="000000"/>
          <w:sz w:val="26"/>
          <w:szCs w:val="26"/>
          <w:u w:val="single"/>
        </w:rPr>
        <w:tab/>
      </w:r>
      <w:r w:rsidR="004B55D3" w:rsidRPr="004B55D3">
        <w:rPr>
          <w:color w:val="000000"/>
          <w:sz w:val="26"/>
          <w:szCs w:val="26"/>
          <w:u w:val="single"/>
        </w:rPr>
        <w:tab/>
      </w:r>
    </w:p>
    <w:p w14:paraId="5CA398C1" w14:textId="77777777" w:rsidR="00A262F1" w:rsidRDefault="00A262F1">
      <w:pPr>
        <w:spacing w:line="100" w:lineRule="atLeast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должность, ученая степень, ученое звание</w:t>
      </w:r>
    </w:p>
    <w:p w14:paraId="0B280A05" w14:textId="77777777" w:rsidR="00A262F1" w:rsidRPr="004B55D3" w:rsidRDefault="004B55D3" w:rsidP="004B55D3">
      <w:pPr>
        <w:spacing w:line="100" w:lineRule="atLeast"/>
        <w:jc w:val="both"/>
        <w:rPr>
          <w:color w:val="000000"/>
          <w:sz w:val="26"/>
          <w:szCs w:val="26"/>
          <w:u w:val="single"/>
        </w:rPr>
      </w:pPr>
      <w:r w:rsidRPr="004B55D3">
        <w:rPr>
          <w:color w:val="000000"/>
          <w:sz w:val="26"/>
          <w:szCs w:val="26"/>
          <w:u w:val="single"/>
        </w:rPr>
        <w:t xml:space="preserve">                                             Филиппов Алексей Александрович</w:t>
      </w:r>
      <w:r w:rsidRPr="004B55D3">
        <w:rPr>
          <w:color w:val="000000"/>
          <w:sz w:val="26"/>
          <w:szCs w:val="26"/>
          <w:u w:val="single"/>
        </w:rPr>
        <w:tab/>
      </w:r>
      <w:r w:rsidRPr="004B55D3">
        <w:rPr>
          <w:color w:val="000000"/>
          <w:sz w:val="26"/>
          <w:szCs w:val="26"/>
          <w:u w:val="single"/>
        </w:rPr>
        <w:tab/>
      </w:r>
      <w:r w:rsidRPr="004B55D3">
        <w:rPr>
          <w:color w:val="000000"/>
          <w:sz w:val="26"/>
          <w:szCs w:val="26"/>
          <w:u w:val="single"/>
        </w:rPr>
        <w:tab/>
      </w:r>
      <w:r w:rsidRPr="004B55D3">
        <w:rPr>
          <w:color w:val="000000"/>
          <w:sz w:val="26"/>
          <w:szCs w:val="26"/>
          <w:u w:val="single"/>
        </w:rPr>
        <w:tab/>
      </w:r>
    </w:p>
    <w:p w14:paraId="1A15167E" w14:textId="77777777" w:rsidR="00A262F1" w:rsidRDefault="00A262F1">
      <w:pPr>
        <w:spacing w:line="100" w:lineRule="atLeast"/>
        <w:ind w:firstLine="709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фамилия, имя, отчество</w:t>
      </w:r>
    </w:p>
    <w:p w14:paraId="360CADDA" w14:textId="77777777" w:rsidR="00A262F1" w:rsidRDefault="00A262F1">
      <w:pPr>
        <w:spacing w:line="100" w:lineRule="atLeast"/>
        <w:ind w:firstLine="709"/>
        <w:rPr>
          <w:color w:val="000000"/>
          <w:sz w:val="26"/>
          <w:szCs w:val="26"/>
        </w:rPr>
      </w:pPr>
    </w:p>
    <w:p w14:paraId="1F764203" w14:textId="77777777" w:rsidR="00A262F1" w:rsidRPr="009D2634" w:rsidRDefault="00A262F1">
      <w:pPr>
        <w:pStyle w:val="a0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14:paraId="16CF4150" w14:textId="77777777" w:rsidR="00A262F1" w:rsidRDefault="00A262F1">
      <w:pPr>
        <w:pStyle w:val="a0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>«____»</w:t>
      </w:r>
      <w:r w:rsidR="00FE0AF7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________________20____г.</w:t>
      </w:r>
    </w:p>
    <w:p w14:paraId="280953D6" w14:textId="77777777" w:rsidR="00A262F1" w:rsidRDefault="00A262F1">
      <w:pPr>
        <w:pStyle w:val="a0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</w:p>
    <w:p w14:paraId="08E1EDF2" w14:textId="77777777" w:rsidR="00A262F1" w:rsidRDefault="00A262F1">
      <w:pPr>
        <w:pStyle w:val="a0"/>
        <w:spacing w:line="100" w:lineRule="atLeast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Дата защиты:</w:t>
      </w:r>
    </w:p>
    <w:p w14:paraId="5E720F0A" w14:textId="77777777" w:rsidR="00A262F1" w:rsidRDefault="00A262F1">
      <w:pPr>
        <w:pStyle w:val="a0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«____»</w:t>
      </w:r>
      <w:r w:rsidR="00FE0AF7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_______________20____г.</w:t>
      </w:r>
    </w:p>
    <w:p w14:paraId="58B7E054" w14:textId="77777777" w:rsidR="00A262F1" w:rsidRDefault="00A262F1">
      <w:pPr>
        <w:pStyle w:val="a0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    </w:t>
      </w:r>
    </w:p>
    <w:p w14:paraId="2125CD5C" w14:textId="77777777" w:rsidR="00A262F1" w:rsidRDefault="00A262F1">
      <w:pPr>
        <w:pStyle w:val="a0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 ______________________</w:t>
      </w:r>
    </w:p>
    <w:p w14:paraId="424409E7" w14:textId="77777777" w:rsidR="00A262F1" w:rsidRDefault="00A262F1">
      <w:pPr>
        <w:spacing w:line="100" w:lineRule="atLeast"/>
        <w:ind w:firstLine="709"/>
        <w:rPr>
          <w:color w:val="000000"/>
          <w:sz w:val="26"/>
          <w:szCs w:val="26"/>
        </w:rPr>
      </w:pPr>
    </w:p>
    <w:p w14:paraId="473CC7B2" w14:textId="77777777" w:rsidR="00A262F1" w:rsidRDefault="00A262F1">
      <w:pPr>
        <w:spacing w:line="100" w:lineRule="atLeast"/>
        <w:rPr>
          <w:sz w:val="26"/>
          <w:szCs w:val="26"/>
        </w:rPr>
      </w:pPr>
    </w:p>
    <w:p w14:paraId="01C5DD45" w14:textId="77777777" w:rsidR="00A262F1" w:rsidRDefault="00A262F1">
      <w:pPr>
        <w:spacing w:line="100" w:lineRule="atLeast"/>
        <w:rPr>
          <w:sz w:val="26"/>
          <w:szCs w:val="26"/>
        </w:rPr>
      </w:pPr>
    </w:p>
    <w:p w14:paraId="1EC65F3C" w14:textId="77777777" w:rsidR="00A262F1" w:rsidRDefault="00A262F1">
      <w:pPr>
        <w:spacing w:line="100" w:lineRule="atLeast"/>
        <w:jc w:val="center"/>
        <w:rPr>
          <w:sz w:val="26"/>
          <w:szCs w:val="26"/>
        </w:rPr>
      </w:pPr>
      <w:r>
        <w:rPr>
          <w:sz w:val="26"/>
          <w:szCs w:val="26"/>
        </w:rPr>
        <w:t>Ульяновск</w:t>
      </w:r>
    </w:p>
    <w:p w14:paraId="3B4038FF" w14:textId="77777777" w:rsidR="00A262F1" w:rsidRDefault="00A262F1">
      <w:pPr>
        <w:spacing w:line="100" w:lineRule="atLeast"/>
        <w:jc w:val="center"/>
        <w:rPr>
          <w:sz w:val="26"/>
          <w:szCs w:val="26"/>
        </w:rPr>
      </w:pPr>
      <w:r>
        <w:rPr>
          <w:sz w:val="26"/>
          <w:szCs w:val="26"/>
        </w:rPr>
        <w:t>20</w:t>
      </w:r>
      <w:r w:rsidR="004B55D3">
        <w:rPr>
          <w:sz w:val="26"/>
          <w:szCs w:val="26"/>
        </w:rPr>
        <w:t>24</w:t>
      </w:r>
      <w:r>
        <w:rPr>
          <w:sz w:val="26"/>
          <w:szCs w:val="26"/>
        </w:rPr>
        <w:t xml:space="preserve"> г.</w:t>
      </w:r>
    </w:p>
    <w:p w14:paraId="29D761F5" w14:textId="77777777" w:rsidR="00A262F1" w:rsidRDefault="00A262F1">
      <w:pPr>
        <w:spacing w:line="100" w:lineRule="atLeast"/>
        <w:ind w:firstLine="709"/>
        <w:jc w:val="right"/>
        <w:rPr>
          <w:color w:val="000000"/>
          <w:sz w:val="24"/>
        </w:rPr>
      </w:pPr>
    </w:p>
    <w:p w14:paraId="46D5CD3E" w14:textId="77777777" w:rsidR="00A262F1" w:rsidRDefault="00A262F1">
      <w:pPr>
        <w:spacing w:line="100" w:lineRule="atLeast"/>
        <w:ind w:firstLine="709"/>
        <w:jc w:val="right"/>
        <w:rPr>
          <w:color w:val="000000"/>
          <w:sz w:val="24"/>
        </w:rPr>
      </w:pPr>
    </w:p>
    <w:p w14:paraId="132FAA2E" w14:textId="77777777" w:rsidR="00A262F1" w:rsidRDefault="00A262F1">
      <w:pPr>
        <w:spacing w:line="100" w:lineRule="atLeast"/>
        <w:ind w:firstLine="709"/>
        <w:jc w:val="right"/>
        <w:rPr>
          <w:color w:val="000000"/>
          <w:sz w:val="24"/>
        </w:rPr>
      </w:pPr>
    </w:p>
    <w:p w14:paraId="26A05458" w14:textId="77777777" w:rsidR="00A262F1" w:rsidRDefault="00A262F1">
      <w:pPr>
        <w:spacing w:line="100" w:lineRule="atLeast"/>
        <w:jc w:val="center"/>
        <w:rPr>
          <w:rFonts w:eastAsia="Times New Roman"/>
          <w:sz w:val="24"/>
        </w:rPr>
      </w:pPr>
    </w:p>
    <w:p w14:paraId="6FD07F32" w14:textId="77777777" w:rsidR="00A262F1" w:rsidRDefault="00A262F1">
      <w:pPr>
        <w:spacing w:line="100" w:lineRule="atLeast"/>
        <w:jc w:val="center"/>
      </w:pPr>
    </w:p>
    <w:p w14:paraId="2CAC8917" w14:textId="77777777" w:rsidR="00A262F1" w:rsidRDefault="00A262F1">
      <w:pPr>
        <w:sectPr w:rsidR="00A262F1">
          <w:pgSz w:w="11906" w:h="16838"/>
          <w:pgMar w:top="851" w:right="851" w:bottom="376" w:left="1701" w:header="720" w:footer="720" w:gutter="0"/>
          <w:cols w:space="720"/>
          <w:docGrid w:linePitch="360" w:charSpace="32768"/>
        </w:sectPr>
      </w:pPr>
    </w:p>
    <w:p w14:paraId="72140ECB" w14:textId="77777777" w:rsidR="00A262F1" w:rsidRDefault="00A262F1">
      <w:pPr>
        <w:pageBreakBefore/>
        <w:spacing w:line="100" w:lineRule="atLeast"/>
        <w:jc w:val="center"/>
        <w:rPr>
          <w:rFonts w:eastAsia="Times New Roman"/>
          <w:sz w:val="24"/>
        </w:rPr>
      </w:pPr>
      <w:r>
        <w:rPr>
          <w:rFonts w:eastAsia="Times New Roman"/>
          <w:sz w:val="24"/>
        </w:rPr>
        <w:lastRenderedPageBreak/>
        <w:t>МИНИСТЕРСТВО НАУКИ И ВЫСШЕГО ОБРАЗОВАНИЯ РОССИЙСКОЙ ФЕДЕРАЦИИ</w:t>
      </w:r>
    </w:p>
    <w:p w14:paraId="068880FA" w14:textId="77777777" w:rsidR="00A262F1" w:rsidRDefault="00A262F1">
      <w:pPr>
        <w:spacing w:line="100" w:lineRule="atLeast"/>
        <w:jc w:val="center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федеральное государственное бюджетное образовательное учреждение </w:t>
      </w:r>
      <w:r>
        <w:rPr>
          <w:rFonts w:eastAsia="Times New Roman"/>
          <w:sz w:val="24"/>
        </w:rPr>
        <w:br/>
        <w:t>высшего образования</w:t>
      </w:r>
    </w:p>
    <w:p w14:paraId="3DC8BAC8" w14:textId="77777777" w:rsidR="00A262F1" w:rsidRDefault="00A262F1">
      <w:pPr>
        <w:spacing w:line="100" w:lineRule="atLeast"/>
        <w:jc w:val="center"/>
        <w:rPr>
          <w:rFonts w:eastAsia="Times New Roman"/>
          <w:sz w:val="24"/>
        </w:rPr>
      </w:pPr>
      <w:r>
        <w:rPr>
          <w:rFonts w:eastAsia="Times New Roman"/>
          <w:sz w:val="24"/>
        </w:rPr>
        <w:t>«УЛЬЯНОВСКИЙ ГОСУДАРСТВЕННЫЙ ТЕХНИЧЕСКИЙ УНИВЕРСИТЕТ»</w:t>
      </w:r>
    </w:p>
    <w:p w14:paraId="58B25AD4" w14:textId="77777777" w:rsidR="00A262F1" w:rsidRDefault="00A262F1">
      <w:pPr>
        <w:pStyle w:val="a0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14:paraId="4D535E7E" w14:textId="77777777" w:rsidR="00BF60DB" w:rsidRDefault="00BF60DB" w:rsidP="00BF60DB">
      <w:pPr>
        <w:spacing w:line="100" w:lineRule="atLeast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Факультет</w:t>
      </w:r>
      <w:r w:rsidRPr="00C70B29">
        <w:rPr>
          <w:color w:val="000000"/>
          <w:sz w:val="26"/>
          <w:szCs w:val="26"/>
          <w:u w:val="single"/>
        </w:rPr>
        <w:tab/>
      </w:r>
      <w:r w:rsidRPr="00C70B29">
        <w:rPr>
          <w:color w:val="000000"/>
          <w:sz w:val="26"/>
          <w:szCs w:val="26"/>
          <w:u w:val="single"/>
        </w:rPr>
        <w:tab/>
      </w:r>
      <w:r w:rsidRPr="00C70B29">
        <w:rPr>
          <w:color w:val="000000"/>
          <w:sz w:val="26"/>
          <w:szCs w:val="26"/>
          <w:u w:val="single"/>
        </w:rPr>
        <w:tab/>
        <w:t xml:space="preserve">Информационных систем и технологий </w:t>
      </w:r>
      <w:r w:rsidRPr="00C70B29">
        <w:rPr>
          <w:color w:val="000000"/>
          <w:sz w:val="26"/>
          <w:szCs w:val="26"/>
          <w:u w:val="single"/>
        </w:rPr>
        <w:tab/>
      </w:r>
      <w:r w:rsidRPr="00C70B29">
        <w:rPr>
          <w:color w:val="000000"/>
          <w:sz w:val="26"/>
          <w:szCs w:val="26"/>
          <w:u w:val="single"/>
        </w:rPr>
        <w:tab/>
      </w:r>
      <w:r w:rsidRPr="00C70B29">
        <w:rPr>
          <w:color w:val="000000"/>
          <w:sz w:val="26"/>
          <w:szCs w:val="26"/>
          <w:u w:val="single"/>
        </w:rPr>
        <w:tab/>
      </w:r>
    </w:p>
    <w:p w14:paraId="125CDBB2" w14:textId="77777777" w:rsidR="00BF60DB" w:rsidRPr="00C70B29" w:rsidRDefault="00BF60DB" w:rsidP="00BF60DB">
      <w:pPr>
        <w:pStyle w:val="a0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>Кафедра</w:t>
      </w:r>
      <w:r w:rsidRPr="00C70B29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C70B29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C70B29">
        <w:rPr>
          <w:rFonts w:ascii="Times New Roman" w:hAnsi="Times New Roman" w:cs="Times New Roman"/>
          <w:bCs/>
          <w:sz w:val="26"/>
          <w:szCs w:val="26"/>
          <w:u w:val="single"/>
        </w:rPr>
        <w:tab/>
        <w:t>Информационные системы</w:t>
      </w:r>
      <w:r w:rsidRPr="00C70B29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C70B29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C70B29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C70B29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C70B29"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14:paraId="0F64FFED" w14:textId="77777777" w:rsidR="00BF60DB" w:rsidRPr="00C70B29" w:rsidRDefault="00BF60DB" w:rsidP="00BF60DB">
      <w:pPr>
        <w:spacing w:line="100" w:lineRule="atLeast"/>
        <w:jc w:val="both"/>
        <w:rPr>
          <w:bCs/>
          <w:sz w:val="26"/>
          <w:szCs w:val="26"/>
          <w:u w:val="single"/>
        </w:rPr>
      </w:pPr>
      <w:r>
        <w:rPr>
          <w:bCs/>
          <w:sz w:val="26"/>
          <w:szCs w:val="26"/>
        </w:rPr>
        <w:t>Дисциплина</w:t>
      </w:r>
      <w:r w:rsidRPr="00C70B29">
        <w:rPr>
          <w:bCs/>
          <w:sz w:val="26"/>
          <w:szCs w:val="26"/>
          <w:u w:val="single"/>
        </w:rPr>
        <w:tab/>
      </w:r>
      <w:r w:rsidRPr="00C70B29">
        <w:rPr>
          <w:bCs/>
          <w:sz w:val="26"/>
          <w:szCs w:val="26"/>
          <w:u w:val="single"/>
        </w:rPr>
        <w:tab/>
      </w:r>
      <w:r w:rsidRPr="00C70B29">
        <w:rPr>
          <w:bCs/>
          <w:sz w:val="26"/>
          <w:szCs w:val="26"/>
          <w:u w:val="single"/>
        </w:rPr>
        <w:tab/>
        <w:t>Программирование мобильных устройств</w:t>
      </w:r>
      <w:r w:rsidRPr="00C70B29">
        <w:rPr>
          <w:bCs/>
          <w:sz w:val="26"/>
          <w:szCs w:val="26"/>
          <w:u w:val="single"/>
        </w:rPr>
        <w:tab/>
      </w:r>
      <w:r w:rsidRPr="00C70B29">
        <w:rPr>
          <w:bCs/>
          <w:sz w:val="26"/>
          <w:szCs w:val="26"/>
          <w:u w:val="single"/>
        </w:rPr>
        <w:tab/>
      </w:r>
      <w:r w:rsidRPr="00C70B29">
        <w:rPr>
          <w:bCs/>
          <w:sz w:val="26"/>
          <w:szCs w:val="26"/>
          <w:u w:val="single"/>
        </w:rPr>
        <w:tab/>
      </w:r>
    </w:p>
    <w:p w14:paraId="30BAECC8" w14:textId="77777777" w:rsidR="00A262F1" w:rsidRPr="00C70B29" w:rsidRDefault="00A262F1">
      <w:pPr>
        <w:spacing w:line="100" w:lineRule="atLeast"/>
        <w:jc w:val="center"/>
        <w:rPr>
          <w:b/>
          <w:color w:val="000000"/>
          <w:sz w:val="26"/>
          <w:szCs w:val="26"/>
        </w:rPr>
      </w:pPr>
    </w:p>
    <w:p w14:paraId="0E1A8BA7" w14:textId="77777777" w:rsidR="00A262F1" w:rsidRPr="00C70B29" w:rsidRDefault="00A262F1">
      <w:pPr>
        <w:spacing w:line="100" w:lineRule="atLeast"/>
        <w:jc w:val="center"/>
        <w:rPr>
          <w:b/>
          <w:color w:val="000000"/>
          <w:sz w:val="26"/>
          <w:szCs w:val="26"/>
        </w:rPr>
      </w:pPr>
    </w:p>
    <w:p w14:paraId="2B6C34B9" w14:textId="77777777" w:rsidR="00A262F1" w:rsidRPr="00C70B29" w:rsidRDefault="00A262F1">
      <w:pPr>
        <w:spacing w:line="100" w:lineRule="atLeast"/>
        <w:jc w:val="center"/>
        <w:rPr>
          <w:b/>
          <w:color w:val="000000"/>
          <w:sz w:val="26"/>
          <w:szCs w:val="26"/>
        </w:rPr>
      </w:pPr>
    </w:p>
    <w:p w14:paraId="712F79BE" w14:textId="77777777" w:rsidR="00A262F1" w:rsidRDefault="00A262F1">
      <w:pPr>
        <w:spacing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b/>
          <w:color w:val="000000"/>
          <w:sz w:val="26"/>
          <w:szCs w:val="26"/>
        </w:rPr>
        <w:t>ЗАДАНИЕ НА КУРСОВОЙ ПРОЕКТ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14:paraId="455E5460" w14:textId="77777777" w:rsidR="00A262F1" w:rsidRDefault="00A262F1">
      <w:pPr>
        <w:spacing w:line="100" w:lineRule="atLeast"/>
        <w:jc w:val="center"/>
        <w:rPr>
          <w:b/>
          <w:color w:val="000000"/>
          <w:sz w:val="24"/>
        </w:rPr>
      </w:pPr>
    </w:p>
    <w:p w14:paraId="4ED7C582" w14:textId="77777777" w:rsidR="00A262F1" w:rsidRDefault="00A262F1">
      <w:pPr>
        <w:spacing w:line="100" w:lineRule="atLeast"/>
        <w:jc w:val="both"/>
        <w:rPr>
          <w:color w:val="000000"/>
          <w:sz w:val="24"/>
        </w:rPr>
      </w:pPr>
      <w:r>
        <w:rPr>
          <w:color w:val="000000"/>
          <w:sz w:val="26"/>
          <w:szCs w:val="26"/>
        </w:rPr>
        <w:t xml:space="preserve">студенту     </w:t>
      </w:r>
      <w:r>
        <w:rPr>
          <w:color w:val="000000"/>
          <w:sz w:val="24"/>
        </w:rPr>
        <w:t>___</w:t>
      </w:r>
      <w:r w:rsidR="00A71286" w:rsidRPr="00A71286">
        <w:rPr>
          <w:color w:val="000000"/>
          <w:u w:val="single"/>
        </w:rPr>
        <w:t>ПИбд-31</w:t>
      </w:r>
      <w:r>
        <w:rPr>
          <w:color w:val="000000"/>
          <w:sz w:val="24"/>
        </w:rPr>
        <w:t>____      ________________</w:t>
      </w:r>
      <w:r w:rsidR="00A71286" w:rsidRPr="00A71286">
        <w:rPr>
          <w:sz w:val="26"/>
          <w:szCs w:val="26"/>
          <w:u w:val="single"/>
        </w:rPr>
        <w:t xml:space="preserve"> </w:t>
      </w:r>
      <w:r w:rsidR="00A71286" w:rsidRPr="004B55D3">
        <w:rPr>
          <w:sz w:val="26"/>
          <w:szCs w:val="26"/>
          <w:u w:val="single"/>
        </w:rPr>
        <w:tab/>
        <w:t>Макаров Д. В.</w:t>
      </w:r>
      <w:r w:rsidR="00A71286" w:rsidRPr="004B55D3">
        <w:rPr>
          <w:sz w:val="26"/>
          <w:szCs w:val="26"/>
          <w:u w:val="single"/>
        </w:rPr>
        <w:tab/>
      </w:r>
      <w:r>
        <w:rPr>
          <w:color w:val="000000"/>
          <w:sz w:val="24"/>
        </w:rPr>
        <w:t>____________</w:t>
      </w:r>
    </w:p>
    <w:p w14:paraId="46C0F5E0" w14:textId="77777777" w:rsidR="00A262F1" w:rsidRDefault="00A262F1">
      <w:pPr>
        <w:spacing w:line="100" w:lineRule="atLeast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группа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            фамилия, инициалы </w:t>
      </w:r>
    </w:p>
    <w:p w14:paraId="73A5708F" w14:textId="77777777" w:rsidR="00A262F1" w:rsidRPr="00443826" w:rsidRDefault="00A262F1" w:rsidP="00A4334A">
      <w:pPr>
        <w:spacing w:line="100" w:lineRule="atLeast"/>
        <w:jc w:val="both"/>
        <w:rPr>
          <w:color w:val="000000"/>
          <w:sz w:val="24"/>
        </w:rPr>
      </w:pPr>
      <w:r>
        <w:rPr>
          <w:color w:val="000000"/>
          <w:sz w:val="26"/>
          <w:szCs w:val="26"/>
        </w:rPr>
        <w:t>Тема проекта (работы)</w:t>
      </w:r>
      <w:r>
        <w:rPr>
          <w:color w:val="000000"/>
          <w:sz w:val="24"/>
        </w:rPr>
        <w:t>___</w:t>
      </w:r>
      <w:r w:rsidR="00A4334A" w:rsidRPr="00A4334A">
        <w:rPr>
          <w:color w:val="000000"/>
          <w:sz w:val="26"/>
          <w:szCs w:val="26"/>
          <w:u w:val="single"/>
        </w:rPr>
        <w:t xml:space="preserve"> </w:t>
      </w:r>
      <w:r w:rsidR="00443826">
        <w:rPr>
          <w:color w:val="000000"/>
          <w:sz w:val="26"/>
          <w:szCs w:val="26"/>
          <w:u w:val="single"/>
        </w:rPr>
        <w:tab/>
      </w:r>
      <w:r w:rsidR="00A4334A" w:rsidRPr="00C70B29">
        <w:rPr>
          <w:color w:val="000000"/>
          <w:sz w:val="26"/>
          <w:szCs w:val="26"/>
          <w:u w:val="single"/>
        </w:rPr>
        <w:t xml:space="preserve">Разработка мобильного приложения «Магазин компьютерной техники» на </w:t>
      </w:r>
      <w:r w:rsidR="00A4334A" w:rsidRPr="00C70B29">
        <w:rPr>
          <w:color w:val="000000"/>
          <w:sz w:val="26"/>
          <w:szCs w:val="26"/>
          <w:u w:val="single"/>
          <w:lang w:val="en-US"/>
        </w:rPr>
        <w:t>Flutter</w:t>
      </w:r>
      <w:r w:rsidR="00A4334A" w:rsidRPr="00C70B29">
        <w:rPr>
          <w:color w:val="000000"/>
          <w:sz w:val="26"/>
          <w:szCs w:val="26"/>
          <w:u w:val="single"/>
        </w:rPr>
        <w:t xml:space="preserve"> для </w:t>
      </w:r>
      <w:r w:rsidR="00A4334A" w:rsidRPr="00C70B29">
        <w:rPr>
          <w:color w:val="000000"/>
          <w:sz w:val="26"/>
          <w:szCs w:val="26"/>
          <w:u w:val="single"/>
          <w:lang w:val="en-US"/>
        </w:rPr>
        <w:t>An</w:t>
      </w:r>
      <w:r w:rsidR="00A4334A">
        <w:rPr>
          <w:color w:val="000000"/>
          <w:sz w:val="26"/>
          <w:szCs w:val="26"/>
          <w:u w:val="single"/>
          <w:lang w:val="en-US"/>
        </w:rPr>
        <w:t>d</w:t>
      </w:r>
      <w:r w:rsidR="00A4334A" w:rsidRPr="00C70B29">
        <w:rPr>
          <w:color w:val="000000"/>
          <w:sz w:val="26"/>
          <w:szCs w:val="26"/>
          <w:u w:val="single"/>
          <w:lang w:val="en-US"/>
        </w:rPr>
        <w:t>roid</w:t>
      </w:r>
      <w:r w:rsidR="00443826" w:rsidRPr="00443826">
        <w:rPr>
          <w:color w:val="000000"/>
          <w:sz w:val="26"/>
          <w:szCs w:val="26"/>
          <w:u w:val="single"/>
        </w:rPr>
        <w:tab/>
      </w:r>
      <w:r w:rsidR="00443826" w:rsidRPr="00443826">
        <w:rPr>
          <w:color w:val="000000"/>
          <w:sz w:val="26"/>
          <w:szCs w:val="26"/>
          <w:u w:val="single"/>
        </w:rPr>
        <w:tab/>
      </w:r>
      <w:r w:rsidR="00443826" w:rsidRPr="00443826">
        <w:rPr>
          <w:color w:val="000000"/>
          <w:sz w:val="26"/>
          <w:szCs w:val="26"/>
          <w:u w:val="single"/>
        </w:rPr>
        <w:tab/>
      </w:r>
      <w:r w:rsidR="00443826" w:rsidRPr="00443826">
        <w:rPr>
          <w:color w:val="000000"/>
          <w:sz w:val="26"/>
          <w:szCs w:val="26"/>
          <w:u w:val="single"/>
        </w:rPr>
        <w:tab/>
      </w:r>
      <w:r w:rsidR="00443826" w:rsidRPr="00443826">
        <w:rPr>
          <w:color w:val="000000"/>
          <w:sz w:val="26"/>
          <w:szCs w:val="26"/>
          <w:u w:val="single"/>
        </w:rPr>
        <w:tab/>
      </w:r>
      <w:r w:rsidR="00443826">
        <w:rPr>
          <w:color w:val="000000"/>
          <w:sz w:val="26"/>
          <w:szCs w:val="26"/>
          <w:u w:val="single"/>
        </w:rPr>
        <w:tab/>
      </w:r>
      <w:r w:rsidR="00443826">
        <w:rPr>
          <w:color w:val="000000"/>
          <w:sz w:val="26"/>
          <w:szCs w:val="26"/>
          <w:u w:val="single"/>
        </w:rPr>
        <w:tab/>
      </w:r>
      <w:r w:rsidR="00443826">
        <w:rPr>
          <w:color w:val="000000"/>
          <w:sz w:val="26"/>
          <w:szCs w:val="26"/>
          <w:u w:val="single"/>
        </w:rPr>
        <w:tab/>
      </w:r>
      <w:r w:rsidR="00443826">
        <w:rPr>
          <w:color w:val="000000"/>
          <w:sz w:val="26"/>
          <w:szCs w:val="26"/>
          <w:u w:val="single"/>
        </w:rPr>
        <w:tab/>
      </w:r>
      <w:r w:rsidR="00443826">
        <w:rPr>
          <w:color w:val="000000"/>
          <w:sz w:val="26"/>
          <w:szCs w:val="26"/>
          <w:u w:val="single"/>
        </w:rPr>
        <w:tab/>
      </w:r>
      <w:r w:rsidR="00443826">
        <w:rPr>
          <w:color w:val="000000"/>
          <w:sz w:val="26"/>
          <w:szCs w:val="26"/>
          <w:u w:val="single"/>
        </w:rPr>
        <w:tab/>
      </w:r>
      <w:r w:rsidR="00443826">
        <w:rPr>
          <w:color w:val="000000"/>
          <w:sz w:val="26"/>
          <w:szCs w:val="26"/>
          <w:u w:val="single"/>
        </w:rPr>
        <w:tab/>
      </w:r>
      <w:r w:rsidR="00443826">
        <w:rPr>
          <w:color w:val="000000"/>
          <w:sz w:val="26"/>
          <w:szCs w:val="26"/>
          <w:u w:val="single"/>
        </w:rPr>
        <w:tab/>
      </w:r>
      <w:r w:rsidR="00443826">
        <w:rPr>
          <w:color w:val="000000"/>
          <w:sz w:val="26"/>
          <w:szCs w:val="26"/>
          <w:u w:val="single"/>
        </w:rPr>
        <w:tab/>
      </w:r>
      <w:r w:rsidR="00443826">
        <w:rPr>
          <w:color w:val="000000"/>
          <w:sz w:val="26"/>
          <w:szCs w:val="26"/>
          <w:u w:val="single"/>
        </w:rPr>
        <w:tab/>
      </w:r>
      <w:r w:rsidR="00443826">
        <w:rPr>
          <w:color w:val="000000"/>
          <w:sz w:val="26"/>
          <w:szCs w:val="26"/>
          <w:u w:val="single"/>
        </w:rPr>
        <w:tab/>
      </w:r>
      <w:r w:rsidR="00443826">
        <w:rPr>
          <w:color w:val="000000"/>
          <w:sz w:val="26"/>
          <w:szCs w:val="26"/>
          <w:u w:val="single"/>
        </w:rPr>
        <w:tab/>
      </w:r>
      <w:r w:rsidR="00443826">
        <w:rPr>
          <w:color w:val="000000"/>
          <w:sz w:val="26"/>
          <w:szCs w:val="26"/>
          <w:u w:val="single"/>
        </w:rPr>
        <w:tab/>
      </w:r>
      <w:r w:rsidR="00443826">
        <w:rPr>
          <w:color w:val="000000"/>
          <w:sz w:val="26"/>
          <w:szCs w:val="26"/>
          <w:u w:val="single"/>
        </w:rPr>
        <w:tab/>
      </w:r>
    </w:p>
    <w:p w14:paraId="2CDC0427" w14:textId="77777777" w:rsidR="00A262F1" w:rsidRDefault="00A262F1">
      <w:pPr>
        <w:spacing w:line="100" w:lineRule="atLeast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Срок сдачи законченного проекта (работы)    «___» ________________20____г.</w:t>
      </w:r>
    </w:p>
    <w:p w14:paraId="0F981CB8" w14:textId="77777777" w:rsidR="00A262F1" w:rsidRDefault="00A262F1">
      <w:pPr>
        <w:spacing w:line="100" w:lineRule="atLeast"/>
        <w:jc w:val="both"/>
        <w:rPr>
          <w:color w:val="000000"/>
          <w:sz w:val="24"/>
        </w:rPr>
      </w:pPr>
      <w:r>
        <w:rPr>
          <w:color w:val="000000"/>
          <w:sz w:val="26"/>
          <w:szCs w:val="26"/>
        </w:rPr>
        <w:t>Исходные данные к проекту (работе)</w:t>
      </w:r>
      <w:r>
        <w:rPr>
          <w:color w:val="000000"/>
          <w:sz w:val="24"/>
        </w:rPr>
        <w:t>________</w:t>
      </w:r>
      <w:r w:rsidR="00443826" w:rsidRPr="00443826">
        <w:rPr>
          <w:color w:val="000000"/>
        </w:rPr>
        <w:t>_</w:t>
      </w:r>
      <w:r w:rsidR="00443826" w:rsidRPr="00443826">
        <w:rPr>
          <w:color w:val="000000"/>
          <w:u w:val="single"/>
        </w:rPr>
        <w:t>Задание к курсовой работе</w:t>
      </w:r>
      <w:r>
        <w:rPr>
          <w:color w:val="000000"/>
          <w:sz w:val="24"/>
        </w:rPr>
        <w:t>____________</w:t>
      </w:r>
    </w:p>
    <w:p w14:paraId="59927C6F" w14:textId="77777777" w:rsidR="00A262F1" w:rsidRDefault="00A262F1">
      <w:pPr>
        <w:spacing w:line="100" w:lineRule="atLeast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(базовое предприятие, характер курсового проекта (работы): </w:t>
      </w:r>
    </w:p>
    <w:p w14:paraId="63BC9400" w14:textId="77777777" w:rsidR="00A262F1" w:rsidRDefault="00A262F1">
      <w:pPr>
        <w:spacing w:line="100" w:lineRule="atLeast"/>
        <w:jc w:val="both"/>
        <w:rPr>
          <w:color w:val="000000"/>
          <w:sz w:val="24"/>
        </w:rPr>
      </w:pPr>
      <w:r>
        <w:rPr>
          <w:color w:val="000000"/>
          <w:sz w:val="24"/>
        </w:rPr>
        <w:t>_____________________________________________________________________________</w:t>
      </w:r>
    </w:p>
    <w:p w14:paraId="5486B07F" w14:textId="77777777" w:rsidR="00A262F1" w:rsidRDefault="00A262F1">
      <w:pPr>
        <w:spacing w:line="100" w:lineRule="atLeast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кафедры, инициативная НИР, рекомендуемая литература, материалы практики)</w:t>
      </w:r>
    </w:p>
    <w:p w14:paraId="4E2DD293" w14:textId="41168A20" w:rsidR="00A262F1" w:rsidRDefault="00A262F1">
      <w:pPr>
        <w:spacing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</w:t>
      </w:r>
    </w:p>
    <w:p w14:paraId="4EF43475" w14:textId="77777777" w:rsidR="00A262F1" w:rsidRDefault="00A262F1">
      <w:pPr>
        <w:spacing w:line="100" w:lineRule="atLeast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14:paraId="098D4B4B" w14:textId="77777777" w:rsidR="00A262F1" w:rsidRDefault="00A262F1">
      <w:pPr>
        <w:spacing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8E271C" w14:textId="77777777" w:rsidR="00A262F1" w:rsidRDefault="00A262F1">
      <w:pPr>
        <w:spacing w:line="100" w:lineRule="atLeast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Перечень графического материала (с точным указанием обязательных чертежей)</w:t>
      </w:r>
    </w:p>
    <w:p w14:paraId="447F0CC0" w14:textId="77777777" w:rsidR="00A262F1" w:rsidRDefault="00A262F1">
      <w:pPr>
        <w:spacing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</w:t>
      </w:r>
    </w:p>
    <w:p w14:paraId="591908B3" w14:textId="18BDB6D5" w:rsidR="00A262F1" w:rsidRDefault="00A262F1">
      <w:pPr>
        <w:spacing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</w:t>
      </w:r>
    </w:p>
    <w:p w14:paraId="306FAAE6" w14:textId="77777777" w:rsidR="00A262F1" w:rsidRDefault="00A262F1">
      <w:pPr>
        <w:pStyle w:val="ab"/>
        <w:spacing w:after="0" w:line="100" w:lineRule="atLeast"/>
        <w:ind w:left="0"/>
        <w:rPr>
          <w:sz w:val="26"/>
          <w:szCs w:val="26"/>
        </w:rPr>
      </w:pPr>
    </w:p>
    <w:p w14:paraId="46FBF44C" w14:textId="77777777" w:rsidR="00A262F1" w:rsidRDefault="00A262F1">
      <w:pPr>
        <w:pStyle w:val="ab"/>
        <w:spacing w:after="0" w:line="100" w:lineRule="atLeast"/>
        <w:ind w:left="0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 w:rsidR="00443826">
        <w:rPr>
          <w:sz w:val="26"/>
          <w:szCs w:val="26"/>
        </w:rPr>
        <w:tab/>
      </w:r>
      <w:r w:rsidR="00443826">
        <w:rPr>
          <w:sz w:val="26"/>
          <w:szCs w:val="26"/>
          <w:u w:val="single"/>
        </w:rPr>
        <w:tab/>
      </w:r>
      <w:r w:rsidR="00443826" w:rsidRPr="00443826">
        <w:rPr>
          <w:sz w:val="26"/>
          <w:szCs w:val="26"/>
          <w:u w:val="single"/>
        </w:rPr>
        <w:t>доцент</w:t>
      </w:r>
      <w:r w:rsidR="00443826">
        <w:rPr>
          <w:sz w:val="26"/>
          <w:szCs w:val="26"/>
          <w:u w:val="single"/>
        </w:rPr>
        <w:tab/>
      </w:r>
      <w:r>
        <w:rPr>
          <w:sz w:val="26"/>
          <w:szCs w:val="26"/>
        </w:rPr>
        <w:t xml:space="preserve">     </w:t>
      </w:r>
      <w:r w:rsidR="00443826">
        <w:rPr>
          <w:sz w:val="26"/>
          <w:szCs w:val="26"/>
          <w:u w:val="single"/>
        </w:rPr>
        <w:tab/>
      </w:r>
      <w:r w:rsidR="00443826">
        <w:rPr>
          <w:sz w:val="26"/>
          <w:szCs w:val="26"/>
          <w:u w:val="single"/>
        </w:rPr>
        <w:tab/>
      </w:r>
      <w:r w:rsidR="00443826">
        <w:rPr>
          <w:sz w:val="26"/>
          <w:szCs w:val="26"/>
          <w:u w:val="single"/>
        </w:rPr>
        <w:tab/>
      </w:r>
      <w:r>
        <w:rPr>
          <w:sz w:val="26"/>
          <w:szCs w:val="26"/>
        </w:rPr>
        <w:t xml:space="preserve">    /</w:t>
      </w:r>
      <w:r w:rsidR="00443826">
        <w:rPr>
          <w:sz w:val="26"/>
          <w:szCs w:val="26"/>
          <w:u w:val="single"/>
        </w:rPr>
        <w:tab/>
        <w:t>Филиппов А.А.</w:t>
      </w:r>
      <w:r w:rsidR="00443826">
        <w:rPr>
          <w:sz w:val="26"/>
          <w:szCs w:val="26"/>
          <w:u w:val="single"/>
        </w:rPr>
        <w:tab/>
      </w:r>
      <w:r>
        <w:rPr>
          <w:sz w:val="26"/>
          <w:szCs w:val="26"/>
        </w:rPr>
        <w:t>/</w:t>
      </w:r>
    </w:p>
    <w:p w14:paraId="4AD7F108" w14:textId="77777777" w:rsidR="00A262F1" w:rsidRDefault="00A262F1">
      <w:pPr>
        <w:pStyle w:val="ab"/>
        <w:spacing w:after="0" w:line="100" w:lineRule="atLeast"/>
        <w:ind w:left="0" w:firstLine="425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ab/>
        <w:t xml:space="preserve">                    </w:t>
      </w:r>
      <w:r w:rsidR="00443826">
        <w:rPr>
          <w:sz w:val="20"/>
          <w:szCs w:val="20"/>
        </w:rPr>
        <w:tab/>
      </w:r>
      <w:r>
        <w:rPr>
          <w:sz w:val="20"/>
          <w:szCs w:val="20"/>
        </w:rPr>
        <w:t xml:space="preserve">должность </w:t>
      </w:r>
      <w:r>
        <w:rPr>
          <w:sz w:val="20"/>
          <w:szCs w:val="20"/>
        </w:rPr>
        <w:tab/>
        <w:t xml:space="preserve">                  подпись                       инициалы, фамилия</w:t>
      </w:r>
    </w:p>
    <w:p w14:paraId="5946AF8C" w14:textId="77777777" w:rsidR="00A262F1" w:rsidRDefault="00A262F1">
      <w:pPr>
        <w:pStyle w:val="ab"/>
        <w:spacing w:after="0" w:line="100" w:lineRule="atLeast"/>
        <w:ind w:left="0" w:firstLine="708"/>
        <w:rPr>
          <w:sz w:val="16"/>
          <w:szCs w:val="16"/>
        </w:rPr>
      </w:pPr>
    </w:p>
    <w:p w14:paraId="07C9806E" w14:textId="77777777" w:rsidR="00A262F1" w:rsidRDefault="00A262F1">
      <w:pPr>
        <w:pStyle w:val="ab"/>
        <w:spacing w:after="0" w:line="100" w:lineRule="atLeast"/>
        <w:ind w:left="5239"/>
        <w:rPr>
          <w:sz w:val="26"/>
          <w:szCs w:val="26"/>
        </w:rPr>
      </w:pPr>
      <w:r>
        <w:rPr>
          <w:sz w:val="26"/>
          <w:szCs w:val="26"/>
        </w:rPr>
        <w:t xml:space="preserve">   «_____»________________20___г</w:t>
      </w:r>
    </w:p>
    <w:p w14:paraId="5850A505" w14:textId="77777777" w:rsidR="00A262F1" w:rsidRDefault="00A262F1">
      <w:pPr>
        <w:pStyle w:val="ab"/>
        <w:spacing w:after="0" w:line="100" w:lineRule="atLeast"/>
        <w:ind w:left="0"/>
        <w:jc w:val="right"/>
        <w:rPr>
          <w:sz w:val="24"/>
        </w:rPr>
      </w:pPr>
      <w:r>
        <w:rPr>
          <w:sz w:val="24"/>
        </w:rPr>
        <w:t xml:space="preserve"> </w:t>
      </w:r>
    </w:p>
    <w:p w14:paraId="28D79F56" w14:textId="77777777" w:rsidR="00A262F1" w:rsidRDefault="00A262F1">
      <w:pPr>
        <w:pStyle w:val="ab"/>
        <w:spacing w:after="0" w:line="100" w:lineRule="atLeast"/>
        <w:ind w:left="0"/>
        <w:rPr>
          <w:b/>
          <w:sz w:val="26"/>
          <w:szCs w:val="26"/>
        </w:rPr>
      </w:pPr>
      <w:r>
        <w:rPr>
          <w:sz w:val="26"/>
          <w:szCs w:val="26"/>
        </w:rPr>
        <w:t>Студент  ___________________________</w:t>
      </w:r>
      <w:r>
        <w:rPr>
          <w:b/>
          <w:sz w:val="26"/>
          <w:szCs w:val="26"/>
        </w:rPr>
        <w:t xml:space="preserve"> </w:t>
      </w:r>
      <w:r>
        <w:rPr>
          <w:b/>
          <w:sz w:val="20"/>
          <w:szCs w:val="20"/>
        </w:rPr>
        <w:t xml:space="preserve">             </w:t>
      </w:r>
      <w:r>
        <w:rPr>
          <w:b/>
          <w:sz w:val="26"/>
          <w:szCs w:val="26"/>
        </w:rPr>
        <w:t>/</w:t>
      </w:r>
      <w:r w:rsidR="00443826">
        <w:rPr>
          <w:bCs/>
          <w:sz w:val="26"/>
          <w:szCs w:val="26"/>
          <w:u w:val="single"/>
        </w:rPr>
        <w:tab/>
      </w:r>
      <w:r w:rsidR="00443826">
        <w:rPr>
          <w:bCs/>
          <w:sz w:val="26"/>
          <w:szCs w:val="26"/>
          <w:u w:val="single"/>
        </w:rPr>
        <w:tab/>
      </w:r>
      <w:r w:rsidR="00443826">
        <w:rPr>
          <w:bCs/>
          <w:sz w:val="26"/>
          <w:szCs w:val="26"/>
          <w:u w:val="single"/>
        </w:rPr>
        <w:tab/>
        <w:t>Макаров Д.В.</w:t>
      </w:r>
      <w:r w:rsidR="00443826">
        <w:rPr>
          <w:bCs/>
          <w:sz w:val="26"/>
          <w:szCs w:val="26"/>
          <w:u w:val="single"/>
        </w:rPr>
        <w:tab/>
      </w:r>
      <w:r>
        <w:rPr>
          <w:b/>
          <w:sz w:val="26"/>
          <w:szCs w:val="26"/>
        </w:rPr>
        <w:t xml:space="preserve">/   </w:t>
      </w:r>
    </w:p>
    <w:p w14:paraId="73087D02" w14:textId="77777777" w:rsidR="00A262F1" w:rsidRDefault="00A262F1">
      <w:pPr>
        <w:pStyle w:val="ab"/>
        <w:tabs>
          <w:tab w:val="left" w:pos="5387"/>
        </w:tabs>
        <w:spacing w:after="0" w:line="100" w:lineRule="atLeast"/>
        <w:ind w:left="1416"/>
        <w:rPr>
          <w:sz w:val="20"/>
          <w:szCs w:val="20"/>
        </w:rPr>
      </w:pPr>
      <w:r>
        <w:rPr>
          <w:sz w:val="20"/>
          <w:szCs w:val="20"/>
        </w:rPr>
        <w:t xml:space="preserve">                   подпись              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       инициалы, фамилия</w:t>
      </w:r>
    </w:p>
    <w:p w14:paraId="27B09C9B" w14:textId="77777777" w:rsidR="00A262F1" w:rsidRDefault="00A262F1">
      <w:pPr>
        <w:pStyle w:val="ab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sz w:val="26"/>
          <w:szCs w:val="26"/>
        </w:rPr>
      </w:pPr>
      <w:r>
        <w:tab/>
      </w:r>
      <w:r>
        <w:tab/>
      </w:r>
      <w:r>
        <w:tab/>
        <w:t xml:space="preserve">              </w:t>
      </w:r>
      <w:r>
        <w:rPr>
          <w:sz w:val="26"/>
          <w:szCs w:val="26"/>
        </w:rPr>
        <w:t>«_____»_________________20___г</w:t>
      </w:r>
    </w:p>
    <w:p w14:paraId="3D74A8EC" w14:textId="77777777" w:rsidR="00A262F1" w:rsidRDefault="00A262F1">
      <w:pPr>
        <w:pStyle w:val="12"/>
      </w:pPr>
    </w:p>
    <w:p w14:paraId="3F812B91" w14:textId="77777777" w:rsidR="00A262F1" w:rsidRDefault="00A262F1">
      <w:pPr>
        <w:spacing w:line="100" w:lineRule="atLeast"/>
        <w:jc w:val="center"/>
        <w:rPr>
          <w:rFonts w:eastAsia="Times New Roman"/>
          <w:sz w:val="24"/>
        </w:rPr>
      </w:pPr>
      <w:r>
        <w:rPr>
          <w:rFonts w:eastAsia="Times New Roman"/>
          <w:sz w:val="24"/>
        </w:rPr>
        <w:t>МИНИСТЕРСТВО НАУКИ И ВЫСШЕГО ОБРАЗОВАНИЯ РОССИЙСКОЙ ФЕДЕРАЦИИ</w:t>
      </w:r>
    </w:p>
    <w:p w14:paraId="59713E9A" w14:textId="77777777" w:rsidR="00A262F1" w:rsidRDefault="00A262F1">
      <w:pPr>
        <w:spacing w:line="100" w:lineRule="atLeast"/>
        <w:jc w:val="center"/>
        <w:rPr>
          <w:sz w:val="24"/>
        </w:rPr>
      </w:pPr>
      <w:r>
        <w:rPr>
          <w:sz w:val="24"/>
        </w:rPr>
        <w:t xml:space="preserve">федеральное государственное бюджетное образовательное учреждение </w:t>
      </w:r>
      <w:r>
        <w:rPr>
          <w:sz w:val="24"/>
        </w:rPr>
        <w:br/>
        <w:t>высшего образования</w:t>
      </w:r>
    </w:p>
    <w:p w14:paraId="687B8D7C" w14:textId="77777777" w:rsidR="00A262F1" w:rsidRDefault="00A262F1">
      <w:pPr>
        <w:spacing w:line="100" w:lineRule="atLeast"/>
        <w:jc w:val="center"/>
        <w:rPr>
          <w:sz w:val="24"/>
        </w:rPr>
      </w:pPr>
      <w:r>
        <w:rPr>
          <w:sz w:val="24"/>
        </w:rPr>
        <w:t>«УЛЬЯНОВСКИЙ ГОСУДАРСТВЕННЫЙ ТЕХНИЧЕСКИЙ УНИВЕРСИТЕТ»</w:t>
      </w:r>
    </w:p>
    <w:p w14:paraId="66EFAB55" w14:textId="77777777" w:rsidR="00A262F1" w:rsidRDefault="00A262F1">
      <w:pPr>
        <w:pStyle w:val="a0"/>
        <w:spacing w:line="100" w:lineRule="atLeast"/>
        <w:rPr>
          <w:rFonts w:ascii="Times New Roman" w:hAnsi="Times New Roman" w:cs="Times New Roman"/>
          <w:sz w:val="24"/>
        </w:rPr>
      </w:pPr>
    </w:p>
    <w:p w14:paraId="138CBB31" w14:textId="77777777" w:rsidR="00A262F1" w:rsidRDefault="00A262F1">
      <w:pPr>
        <w:pStyle w:val="a0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8F5FC14" w14:textId="77777777" w:rsidR="00A262F1" w:rsidRDefault="00A262F1">
      <w:pPr>
        <w:pStyle w:val="a0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курсовой проект (работу)</w:t>
      </w:r>
    </w:p>
    <w:p w14:paraId="2FD4445D" w14:textId="77777777" w:rsidR="00A262F1" w:rsidRDefault="00A262F1">
      <w:pPr>
        <w:pStyle w:val="a0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7D4F66FE" w14:textId="77777777" w:rsidR="00D7323E" w:rsidRDefault="00A262F1" w:rsidP="00D7323E">
      <w:pPr>
        <w:pStyle w:val="a0"/>
        <w:spacing w:line="100" w:lineRule="atLeast"/>
        <w:ind w:firstLine="0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студента  </w:t>
      </w:r>
      <w:r>
        <w:rPr>
          <w:rFonts w:ascii="Times New Roman" w:hAnsi="Times New Roman" w:cs="Times New Roman"/>
          <w:sz w:val="24"/>
        </w:rPr>
        <w:t>____________</w:t>
      </w:r>
      <w:r w:rsidR="00D7323E" w:rsidRPr="00D7323E">
        <w:rPr>
          <w:rFonts w:ascii="Times New Roman" w:hAnsi="Times New Roman" w:cs="Times New Roman"/>
          <w:sz w:val="24"/>
          <w:u w:val="single"/>
        </w:rPr>
        <w:t>Макарова Давида Вячеславовича</w:t>
      </w:r>
      <w:r w:rsidR="00D7323E">
        <w:rPr>
          <w:rFonts w:ascii="Times New Roman" w:hAnsi="Times New Roman" w:cs="Times New Roman"/>
          <w:sz w:val="24"/>
          <w:u w:val="single"/>
        </w:rPr>
        <w:tab/>
      </w:r>
      <w:r w:rsidR="00D7323E">
        <w:rPr>
          <w:rFonts w:ascii="Times New Roman" w:hAnsi="Times New Roman" w:cs="Times New Roman"/>
          <w:sz w:val="24"/>
          <w:u w:val="single"/>
        </w:rPr>
        <w:tab/>
      </w:r>
      <w:r w:rsidR="00D7323E">
        <w:rPr>
          <w:rFonts w:ascii="Times New Roman" w:hAnsi="Times New Roman" w:cs="Times New Roman"/>
          <w:sz w:val="24"/>
          <w:u w:val="single"/>
        </w:rPr>
        <w:tab/>
      </w:r>
      <w:r w:rsidR="00D7323E">
        <w:rPr>
          <w:rFonts w:ascii="Times New Roman" w:hAnsi="Times New Roman" w:cs="Times New Roman"/>
          <w:sz w:val="24"/>
          <w:u w:val="single"/>
        </w:rPr>
        <w:tab/>
      </w:r>
      <w:r w:rsidR="00D7323E"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</w:rPr>
        <w:t>_________</w:t>
      </w:r>
      <w:r w:rsidR="00D7323E">
        <w:rPr>
          <w:rFonts w:ascii="Times New Roman" w:hAnsi="Times New Roman" w:cs="Times New Roman"/>
          <w:sz w:val="24"/>
          <w:u w:val="single"/>
        </w:rPr>
        <w:tab/>
      </w:r>
      <w:r w:rsidR="00D7323E">
        <w:rPr>
          <w:rFonts w:ascii="Times New Roman" w:hAnsi="Times New Roman" w:cs="Times New Roman"/>
          <w:sz w:val="24"/>
          <w:u w:val="single"/>
        </w:rPr>
        <w:tab/>
      </w:r>
      <w:r w:rsidR="00D7323E">
        <w:rPr>
          <w:rFonts w:ascii="Times New Roman" w:hAnsi="Times New Roman" w:cs="Times New Roman"/>
          <w:sz w:val="24"/>
          <w:u w:val="single"/>
        </w:rPr>
        <w:tab/>
      </w:r>
      <w:r w:rsidR="00D7323E">
        <w:rPr>
          <w:rFonts w:ascii="Times New Roman" w:hAnsi="Times New Roman" w:cs="Times New Roman"/>
          <w:sz w:val="24"/>
          <w:u w:val="single"/>
        </w:rPr>
        <w:tab/>
      </w:r>
      <w:r w:rsidR="00D7323E">
        <w:rPr>
          <w:rFonts w:ascii="Times New Roman" w:hAnsi="Times New Roman" w:cs="Times New Roman"/>
          <w:sz w:val="24"/>
          <w:u w:val="single"/>
        </w:rPr>
        <w:tab/>
      </w:r>
      <w:r w:rsidR="00D7323E">
        <w:rPr>
          <w:rFonts w:ascii="Times New Roman" w:hAnsi="Times New Roman" w:cs="Times New Roman"/>
          <w:sz w:val="24"/>
          <w:u w:val="single"/>
        </w:rPr>
        <w:tab/>
      </w:r>
      <w:r w:rsidR="00D7323E">
        <w:rPr>
          <w:rFonts w:ascii="Times New Roman" w:hAnsi="Times New Roman" w:cs="Times New Roman"/>
          <w:sz w:val="24"/>
          <w:u w:val="single"/>
        </w:rPr>
        <w:tab/>
      </w:r>
      <w:r w:rsidR="00D7323E">
        <w:rPr>
          <w:rFonts w:ascii="Times New Roman" w:hAnsi="Times New Roman" w:cs="Times New Roman"/>
          <w:sz w:val="24"/>
          <w:u w:val="single"/>
        </w:rPr>
        <w:tab/>
      </w:r>
      <w:r w:rsidR="00D7323E">
        <w:rPr>
          <w:rFonts w:ascii="Times New Roman" w:hAnsi="Times New Roman" w:cs="Times New Roman"/>
          <w:sz w:val="24"/>
          <w:u w:val="single"/>
        </w:rPr>
        <w:tab/>
      </w:r>
      <w:r w:rsidR="00D7323E">
        <w:rPr>
          <w:rFonts w:ascii="Times New Roman" w:hAnsi="Times New Roman" w:cs="Times New Roman"/>
          <w:sz w:val="24"/>
          <w:u w:val="single"/>
        </w:rPr>
        <w:tab/>
      </w:r>
    </w:p>
    <w:p w14:paraId="6A2F1BDA" w14:textId="77777777" w:rsidR="00A262F1" w:rsidRPr="00D7323E" w:rsidRDefault="00D7323E" w:rsidP="00D7323E">
      <w:pPr>
        <w:pStyle w:val="a0"/>
        <w:spacing w:line="100" w:lineRule="atLeast"/>
        <w:ind w:firstLine="0"/>
        <w:rPr>
          <w:rFonts w:ascii="Times New Roman" w:hAnsi="Times New Roman" w:cs="Times New Roman"/>
          <w:sz w:val="24"/>
        </w:rPr>
      </w:pPr>
      <w:r w:rsidRPr="00D7323E">
        <w:rPr>
          <w:rFonts w:ascii="Times New Roman" w:hAnsi="Times New Roman" w:cs="Times New Roman"/>
          <w:sz w:val="24"/>
        </w:rPr>
        <w:tab/>
      </w:r>
      <w:r w:rsidRPr="00D7323E">
        <w:rPr>
          <w:rFonts w:ascii="Times New Roman" w:hAnsi="Times New Roman" w:cs="Times New Roman"/>
          <w:sz w:val="24"/>
        </w:rPr>
        <w:tab/>
      </w:r>
      <w:r w:rsidRPr="00D7323E">
        <w:rPr>
          <w:rFonts w:ascii="Times New Roman" w:hAnsi="Times New Roman" w:cs="Times New Roman"/>
          <w:sz w:val="24"/>
        </w:rPr>
        <w:tab/>
      </w:r>
      <w:r w:rsidRPr="00D7323E">
        <w:rPr>
          <w:rFonts w:ascii="Times New Roman" w:hAnsi="Times New Roman" w:cs="Times New Roman"/>
          <w:sz w:val="24"/>
        </w:rPr>
        <w:tab/>
      </w:r>
      <w:r w:rsidRPr="00D7323E">
        <w:rPr>
          <w:rFonts w:ascii="Times New Roman" w:hAnsi="Times New Roman" w:cs="Times New Roman"/>
          <w:sz w:val="24"/>
        </w:rPr>
        <w:tab/>
      </w:r>
      <w:r w:rsidR="00A262F1">
        <w:rPr>
          <w:rFonts w:ascii="Times New Roman" w:hAnsi="Times New Roman" w:cs="Times New Roman"/>
        </w:rPr>
        <w:t>фамилия, имя и отчество</w:t>
      </w:r>
    </w:p>
    <w:p w14:paraId="2C4C6485" w14:textId="77777777" w:rsidR="00A262F1" w:rsidRDefault="00A262F1">
      <w:pPr>
        <w:pStyle w:val="a0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 w:rsidRPr="00F479C6">
        <w:rPr>
          <w:rFonts w:ascii="Times New Roman" w:hAnsi="Times New Roman" w:cs="Times New Roman"/>
          <w:sz w:val="26"/>
          <w:szCs w:val="26"/>
        </w:rPr>
        <w:t>Факультет</w:t>
      </w:r>
      <w:r w:rsidR="00F479C6" w:rsidRPr="00F479C6">
        <w:rPr>
          <w:rFonts w:ascii="Times New Roman" w:hAnsi="Times New Roman" w:cs="Times New Roman"/>
          <w:sz w:val="26"/>
          <w:szCs w:val="26"/>
          <w:u w:val="single"/>
        </w:rPr>
        <w:tab/>
      </w:r>
      <w:r w:rsidR="00F479C6" w:rsidRPr="00F479C6">
        <w:rPr>
          <w:rFonts w:ascii="Times New Roman" w:hAnsi="Times New Roman" w:cs="Times New Roman"/>
          <w:sz w:val="26"/>
          <w:szCs w:val="26"/>
          <w:u w:val="single"/>
        </w:rPr>
        <w:tab/>
      </w:r>
      <w:r w:rsidR="00F479C6" w:rsidRPr="00F479C6">
        <w:rPr>
          <w:rFonts w:ascii="Times New Roman" w:hAnsi="Times New Roman" w:cs="Times New Roman"/>
          <w:sz w:val="26"/>
          <w:szCs w:val="26"/>
          <w:u w:val="single"/>
        </w:rPr>
        <w:tab/>
      </w:r>
      <w:r w:rsidR="00F479C6" w:rsidRPr="00F479C6">
        <w:rPr>
          <w:rFonts w:ascii="Times New Roman" w:hAnsi="Times New Roman" w:cs="Times New Roman"/>
          <w:sz w:val="26"/>
          <w:szCs w:val="26"/>
          <w:u w:val="single"/>
        </w:rPr>
        <w:tab/>
        <w:t>Информационных систем и технологий</w:t>
      </w:r>
      <w:r w:rsidR="00F479C6" w:rsidRPr="00F479C6">
        <w:rPr>
          <w:rFonts w:ascii="Times New Roman" w:hAnsi="Times New Roman" w:cs="Times New Roman"/>
          <w:sz w:val="26"/>
          <w:szCs w:val="26"/>
          <w:u w:val="single"/>
        </w:rPr>
        <w:tab/>
      </w:r>
      <w:r w:rsidR="00F479C6" w:rsidRPr="00F479C6">
        <w:rPr>
          <w:rFonts w:ascii="Times New Roman" w:hAnsi="Times New Roman" w:cs="Times New Roman"/>
          <w:sz w:val="26"/>
          <w:szCs w:val="26"/>
          <w:u w:val="single"/>
        </w:rPr>
        <w:tab/>
        <w:t xml:space="preserve"> </w:t>
      </w:r>
      <w:r>
        <w:rPr>
          <w:rFonts w:ascii="Times New Roman" w:hAnsi="Times New Roman" w:cs="Times New Roman"/>
          <w:sz w:val="26"/>
          <w:szCs w:val="26"/>
        </w:rPr>
        <w:t>группа</w:t>
      </w:r>
      <w:r w:rsidR="00F479C6">
        <w:rPr>
          <w:rFonts w:ascii="Times New Roman" w:hAnsi="Times New Roman" w:cs="Times New Roman"/>
          <w:sz w:val="26"/>
          <w:szCs w:val="26"/>
          <w:u w:val="single"/>
        </w:rPr>
        <w:tab/>
      </w:r>
      <w:r w:rsidR="00F479C6" w:rsidRPr="00F479C6">
        <w:rPr>
          <w:rFonts w:ascii="Times New Roman" w:hAnsi="Times New Roman" w:cs="Times New Roman"/>
          <w:sz w:val="26"/>
          <w:szCs w:val="26"/>
          <w:u w:val="single"/>
        </w:rPr>
        <w:t>ПИбд-31</w:t>
      </w:r>
      <w:r w:rsidR="00F479C6">
        <w:rPr>
          <w:rFonts w:ascii="Times New Roman" w:hAnsi="Times New Roman" w:cs="Times New Roman"/>
          <w:sz w:val="26"/>
          <w:szCs w:val="26"/>
          <w:u w:val="single"/>
        </w:rPr>
        <w:tab/>
      </w:r>
      <w:r w:rsidR="00F479C6">
        <w:rPr>
          <w:rFonts w:ascii="Times New Roman" w:hAnsi="Times New Roman" w:cs="Times New Roman"/>
          <w:sz w:val="26"/>
          <w:szCs w:val="26"/>
          <w:u w:val="single"/>
        </w:rPr>
        <w:tab/>
      </w:r>
      <w:r w:rsidR="00F479C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курс</w:t>
      </w:r>
      <w:r w:rsidR="00F479C6">
        <w:rPr>
          <w:rFonts w:ascii="Times New Roman" w:hAnsi="Times New Roman" w:cs="Times New Roman"/>
          <w:sz w:val="26"/>
          <w:szCs w:val="26"/>
        </w:rPr>
        <w:tab/>
      </w:r>
      <w:r w:rsidR="00F479C6">
        <w:rPr>
          <w:rFonts w:ascii="Times New Roman" w:hAnsi="Times New Roman" w:cs="Times New Roman"/>
          <w:sz w:val="26"/>
          <w:szCs w:val="26"/>
          <w:u w:val="single"/>
        </w:rPr>
        <w:tab/>
      </w:r>
      <w:r w:rsidR="00F479C6">
        <w:rPr>
          <w:rFonts w:ascii="Times New Roman" w:hAnsi="Times New Roman" w:cs="Times New Roman"/>
          <w:sz w:val="26"/>
          <w:szCs w:val="26"/>
          <w:u w:val="single"/>
        </w:rPr>
        <w:tab/>
      </w:r>
      <w:r w:rsidR="00F479C6">
        <w:rPr>
          <w:rFonts w:ascii="Times New Roman" w:hAnsi="Times New Roman" w:cs="Times New Roman"/>
          <w:sz w:val="26"/>
          <w:szCs w:val="26"/>
          <w:u w:val="single"/>
        </w:rPr>
        <w:tab/>
      </w:r>
      <w:r w:rsidR="00F479C6" w:rsidRPr="00F479C6">
        <w:rPr>
          <w:rFonts w:ascii="Times New Roman" w:hAnsi="Times New Roman" w:cs="Times New Roman"/>
          <w:sz w:val="26"/>
          <w:szCs w:val="26"/>
          <w:u w:val="single"/>
        </w:rPr>
        <w:t>3</w:t>
      </w:r>
      <w:r w:rsidR="00F479C6">
        <w:rPr>
          <w:rFonts w:ascii="Times New Roman" w:hAnsi="Times New Roman" w:cs="Times New Roman"/>
          <w:sz w:val="26"/>
          <w:szCs w:val="26"/>
          <w:u w:val="single"/>
        </w:rPr>
        <w:tab/>
      </w:r>
      <w:r w:rsidR="00F479C6">
        <w:rPr>
          <w:rFonts w:ascii="Times New Roman" w:hAnsi="Times New Roman" w:cs="Times New Roman"/>
          <w:sz w:val="26"/>
          <w:szCs w:val="26"/>
          <w:u w:val="single"/>
        </w:rPr>
        <w:tab/>
      </w:r>
      <w:r w:rsidR="00F479C6">
        <w:rPr>
          <w:rFonts w:ascii="Times New Roman" w:hAnsi="Times New Roman" w:cs="Times New Roman"/>
          <w:sz w:val="26"/>
          <w:szCs w:val="26"/>
          <w:u w:val="single"/>
        </w:rPr>
        <w:tab/>
      </w:r>
      <w:r w:rsidR="00F479C6">
        <w:rPr>
          <w:rFonts w:ascii="Times New Roman" w:hAnsi="Times New Roman" w:cs="Times New Roman"/>
          <w:sz w:val="26"/>
          <w:szCs w:val="26"/>
          <w:u w:val="single"/>
        </w:rPr>
        <w:tab/>
      </w:r>
      <w:r w:rsidR="001566E1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</w:p>
    <w:p w14:paraId="09B9127E" w14:textId="77777777" w:rsidR="00A262F1" w:rsidRDefault="00A262F1">
      <w:pPr>
        <w:pStyle w:val="a0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Дисциплина</w:t>
      </w:r>
      <w:r w:rsidR="001566E1" w:rsidRPr="001566E1">
        <w:rPr>
          <w:rFonts w:ascii="Times New Roman" w:hAnsi="Times New Roman"/>
          <w:bCs/>
          <w:sz w:val="26"/>
          <w:szCs w:val="26"/>
          <w:u w:val="single"/>
        </w:rPr>
        <w:t xml:space="preserve"> </w:t>
      </w:r>
      <w:r w:rsidR="001566E1">
        <w:rPr>
          <w:rFonts w:ascii="Times New Roman" w:hAnsi="Times New Roman"/>
          <w:bCs/>
          <w:sz w:val="26"/>
          <w:szCs w:val="26"/>
          <w:u w:val="single"/>
        </w:rPr>
        <w:tab/>
      </w:r>
      <w:r w:rsidR="001566E1">
        <w:rPr>
          <w:rFonts w:ascii="Times New Roman" w:hAnsi="Times New Roman"/>
          <w:bCs/>
          <w:sz w:val="26"/>
          <w:szCs w:val="26"/>
          <w:u w:val="single"/>
        </w:rPr>
        <w:tab/>
      </w:r>
      <w:r w:rsidR="001566E1">
        <w:rPr>
          <w:rFonts w:ascii="Times New Roman" w:hAnsi="Times New Roman"/>
          <w:bCs/>
          <w:sz w:val="26"/>
          <w:szCs w:val="26"/>
          <w:u w:val="single"/>
        </w:rPr>
        <w:tab/>
      </w:r>
      <w:r w:rsidR="001566E1" w:rsidRPr="00C70B29">
        <w:rPr>
          <w:rFonts w:ascii="Times New Roman" w:hAnsi="Times New Roman"/>
          <w:bCs/>
          <w:sz w:val="26"/>
          <w:szCs w:val="26"/>
          <w:u w:val="single"/>
        </w:rPr>
        <w:t>Программирование мобильных устройств</w:t>
      </w:r>
      <w:r w:rsidR="001566E1" w:rsidRPr="00C70B29">
        <w:rPr>
          <w:rFonts w:ascii="Times New Roman" w:hAnsi="Times New Roman"/>
          <w:bCs/>
          <w:sz w:val="26"/>
          <w:szCs w:val="26"/>
          <w:u w:val="single"/>
        </w:rPr>
        <w:tab/>
      </w:r>
      <w:r w:rsidR="001566E1">
        <w:rPr>
          <w:rFonts w:ascii="Times New Roman" w:hAnsi="Times New Roman"/>
          <w:bCs/>
          <w:sz w:val="26"/>
          <w:szCs w:val="26"/>
          <w:u w:val="single"/>
        </w:rPr>
        <w:tab/>
        <w:t xml:space="preserve"> </w:t>
      </w:r>
    </w:p>
    <w:p w14:paraId="1C072CE3" w14:textId="77777777" w:rsidR="00A262F1" w:rsidRDefault="00A262F1">
      <w:pPr>
        <w:pStyle w:val="a0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Тема проекта (работы) ____________________________________________________</w:t>
      </w:r>
    </w:p>
    <w:p w14:paraId="5A51D462" w14:textId="77777777" w:rsidR="00A262F1" w:rsidRDefault="00A262F1">
      <w:pPr>
        <w:pStyle w:val="a0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</w:t>
      </w:r>
    </w:p>
    <w:p w14:paraId="104D9E3A" w14:textId="77777777" w:rsidR="00A262F1" w:rsidRDefault="00A262F1">
      <w:pPr>
        <w:spacing w:line="100" w:lineRule="atLeast"/>
        <w:ind w:firstLine="709"/>
        <w:jc w:val="both"/>
        <w:rPr>
          <w:sz w:val="20"/>
          <w:szCs w:val="20"/>
        </w:rPr>
      </w:pPr>
      <w:r>
        <w:rPr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0CBBDCC2" w14:textId="77777777" w:rsidR="00A262F1" w:rsidRDefault="00A262F1">
      <w:pPr>
        <w:pStyle w:val="ab"/>
        <w:spacing w:after="0" w:line="300" w:lineRule="auto"/>
        <w:ind w:left="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E10AF1C" w14:textId="77777777" w:rsidR="00A262F1" w:rsidRDefault="00A262F1">
      <w:pPr>
        <w:pStyle w:val="ab"/>
        <w:spacing w:after="0" w:line="100" w:lineRule="atLeast"/>
        <w:ind w:left="0"/>
      </w:pPr>
    </w:p>
    <w:p w14:paraId="011A743B" w14:textId="77777777" w:rsidR="00A262F1" w:rsidRDefault="00A262F1">
      <w:pPr>
        <w:pStyle w:val="ab"/>
        <w:spacing w:after="0" w:line="100" w:lineRule="atLeast"/>
        <w:ind w:left="0"/>
      </w:pPr>
    </w:p>
    <w:p w14:paraId="6EE9B19B" w14:textId="77777777" w:rsidR="00A262F1" w:rsidRDefault="00A262F1">
      <w:pPr>
        <w:spacing w:line="10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 w:rsidR="00D844FA">
        <w:rPr>
          <w:color w:val="000000"/>
          <w:sz w:val="26"/>
          <w:szCs w:val="26"/>
          <w:u w:val="single"/>
        </w:rPr>
        <w:tab/>
      </w:r>
      <w:r w:rsidR="00E73D07" w:rsidRPr="004B55D3">
        <w:rPr>
          <w:color w:val="000000"/>
          <w:sz w:val="26"/>
          <w:szCs w:val="26"/>
          <w:u w:val="single"/>
        </w:rPr>
        <w:t xml:space="preserve">доцент, к.т.н, доцент </w:t>
      </w:r>
      <w:r w:rsidR="00E73D07" w:rsidRPr="004B55D3">
        <w:rPr>
          <w:color w:val="000000"/>
          <w:sz w:val="26"/>
          <w:szCs w:val="26"/>
          <w:u w:val="single"/>
        </w:rPr>
        <w:tab/>
      </w:r>
      <w:r w:rsidR="00E73D07">
        <w:rPr>
          <w:sz w:val="26"/>
          <w:szCs w:val="26"/>
          <w:u w:val="single"/>
        </w:rPr>
        <w:tab/>
      </w:r>
      <w:r w:rsidR="00D822CD" w:rsidRPr="004C310B">
        <w:rPr>
          <w:sz w:val="26"/>
          <w:szCs w:val="26"/>
          <w:u w:val="single"/>
        </w:rPr>
        <w:tab/>
      </w:r>
      <w:r w:rsidR="004C310B">
        <w:rPr>
          <w:sz w:val="26"/>
          <w:szCs w:val="26"/>
          <w:u w:val="single"/>
        </w:rPr>
        <w:t xml:space="preserve">   </w:t>
      </w:r>
      <w:r>
        <w:rPr>
          <w:sz w:val="26"/>
          <w:szCs w:val="26"/>
        </w:rPr>
        <w:t xml:space="preserve">  /</w:t>
      </w:r>
      <w:r w:rsidR="00E73D07">
        <w:rPr>
          <w:sz w:val="26"/>
          <w:szCs w:val="26"/>
          <w:u w:val="single"/>
        </w:rPr>
        <w:tab/>
        <w:t>Филиппов А.А.</w:t>
      </w:r>
      <w:r w:rsidR="00E73D07">
        <w:rPr>
          <w:sz w:val="26"/>
          <w:szCs w:val="26"/>
          <w:u w:val="single"/>
        </w:rPr>
        <w:tab/>
      </w:r>
      <w:r>
        <w:rPr>
          <w:sz w:val="26"/>
          <w:szCs w:val="26"/>
        </w:rPr>
        <w:t>/</w:t>
      </w:r>
    </w:p>
    <w:p w14:paraId="164F6DAA" w14:textId="77777777" w:rsidR="00A262F1" w:rsidRDefault="00A262F1">
      <w:pPr>
        <w:spacing w:line="100" w:lineRule="atLeast"/>
        <w:jc w:val="both"/>
        <w:rPr>
          <w:sz w:val="18"/>
          <w:szCs w:val="18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</w:r>
      <w:r>
        <w:rPr>
          <w:sz w:val="16"/>
          <w:szCs w:val="16"/>
        </w:rPr>
        <w:tab/>
        <w:t xml:space="preserve">    </w:t>
      </w:r>
      <w:r>
        <w:rPr>
          <w:sz w:val="18"/>
          <w:szCs w:val="18"/>
        </w:rPr>
        <w:t xml:space="preserve"> должность, учёная степень, ученое звание             подпись                      инициалы, фамилия</w:t>
      </w:r>
    </w:p>
    <w:p w14:paraId="002ED66C" w14:textId="77777777" w:rsidR="00A262F1" w:rsidRDefault="00A262F1">
      <w:pPr>
        <w:pStyle w:val="ab"/>
        <w:spacing w:after="0" w:line="100" w:lineRule="atLeast"/>
        <w:ind w:left="0"/>
        <w:rPr>
          <w:sz w:val="16"/>
          <w:szCs w:val="16"/>
        </w:rPr>
      </w:pPr>
    </w:p>
    <w:p w14:paraId="1FE4A189" w14:textId="77777777" w:rsidR="00A262F1" w:rsidRDefault="00A262F1">
      <w:pPr>
        <w:pStyle w:val="ab"/>
        <w:spacing w:after="0" w:line="100" w:lineRule="atLeast"/>
        <w:ind w:left="0"/>
        <w:jc w:val="right"/>
      </w:pPr>
      <w:r>
        <w:t>«_____»________________20____г.</w:t>
      </w:r>
    </w:p>
    <w:p w14:paraId="2115D65F" w14:textId="77777777" w:rsidR="009D2634" w:rsidRDefault="009D2634">
      <w:pPr>
        <w:spacing w:line="100" w:lineRule="atLeast"/>
        <w:rPr>
          <w:color w:val="000000"/>
          <w:sz w:val="2"/>
          <w:szCs w:val="2"/>
        </w:rPr>
      </w:pPr>
    </w:p>
    <w:p w14:paraId="37A3E88E" w14:textId="29AA1C65" w:rsidR="009D2634" w:rsidRPr="009D521A" w:rsidRDefault="009D2634" w:rsidP="009D521A">
      <w:pPr>
        <w:pStyle w:val="1"/>
        <w:rPr>
          <w:color w:val="000000"/>
          <w:sz w:val="2"/>
          <w:szCs w:val="2"/>
        </w:rPr>
      </w:pPr>
      <w:r>
        <w:t>Введение</w:t>
      </w:r>
    </w:p>
    <w:p w14:paraId="00479958" w14:textId="7FB9A62F" w:rsidR="00E9458F" w:rsidRDefault="00E9458F" w:rsidP="00281A33">
      <w:pPr>
        <w:ind w:firstLine="851"/>
      </w:pPr>
      <w:r>
        <w:t>Сейчас как никогда важно иметь удобный и доступный сервис, который всегда под рукой и позволяет легко найти, изучить характеристики и приобрести необходимую компьютерную технику. Это особенно актуально для пользователей, которые ценят свое время и стремятся получить качественный продукт без долгих поисков. Такой сервис должен предлагать широкий ассортимент товаров, включая телефоны, комплектующие, готовые ПК, а также периферийные устройства, отвечая на все запросы современного покупателя.</w:t>
      </w:r>
    </w:p>
    <w:p w14:paraId="07915183" w14:textId="10296485" w:rsidR="00E9458F" w:rsidRDefault="00E9458F" w:rsidP="00281A33">
      <w:pPr>
        <w:ind w:firstLine="851"/>
      </w:pPr>
      <w:r>
        <w:t>К сожалению, большинство существующих решений в этой области объединяют под своим брендом слишком широкий спектр товаров, многие из которых выходят за рамки компьютерной тематики. В ассортименте можно встретить строительные инструменты, кухонную технику и другие категории, которые никак не связаны с основными потребностями тех, кто ищет специализированное оборудование. Это может усложнять выбор, отвлекать внимание и снижать удобство использования таких платформ.</w:t>
      </w:r>
    </w:p>
    <w:p w14:paraId="41BC7DC5" w14:textId="1F01F725" w:rsidR="00E9458F" w:rsidRDefault="00E9458F" w:rsidP="00281A33">
      <w:pPr>
        <w:ind w:firstLine="851"/>
      </w:pPr>
      <w:r>
        <w:t>Наличие сервиса, сосредоточенного исключительно на компьютерной технике и предлагающего удобный интерфейс, четко структурированный каталог и конкурентные цены, станет значительным преимуществом для пользователей и позволит решать их задачи быстро и эффективно.</w:t>
      </w:r>
    </w:p>
    <w:p w14:paraId="515F6C66" w14:textId="2972FC17" w:rsidR="009D2634" w:rsidRDefault="002B6E80" w:rsidP="00281A33">
      <w:pPr>
        <w:ind w:firstLine="851"/>
      </w:pPr>
      <w:r w:rsidRPr="002B6E80">
        <w:t>В рамках данной работы разрабатывается решение, главной идеей которого является простое, и главное понятное приложение, с помощью которого можно в любой момент времени узнать цену и характеристики товаров компьютерной техники, их наличие без лишних позиций в списке, имеющее возможность смены локализации для привлечения широкого спектра разноязычной аудитории, а также возможность добавления товаров в избранное, чтобы в последствии можно было просмотреть цены и характеристики интересующих позиции</w:t>
      </w:r>
      <w:r>
        <w:t>.</w:t>
      </w:r>
    </w:p>
    <w:p w14:paraId="7961793B" w14:textId="0EA71C2E" w:rsidR="002B6E80" w:rsidRDefault="002B6E80" w:rsidP="00281A33">
      <w:pPr>
        <w:ind w:firstLine="851"/>
      </w:pPr>
      <w:r>
        <w:lastRenderedPageBreak/>
        <w:tab/>
        <w:t>Ниже приведено</w:t>
      </w:r>
      <w:r w:rsidRPr="002B6E80">
        <w:t xml:space="preserve"> краткое описание бизнес-процессов, которые автоматизируются приложением и сущност</w:t>
      </w:r>
      <w:r>
        <w:t>и</w:t>
      </w:r>
      <w:r w:rsidRPr="002B6E80">
        <w:t>, с которыми оперирует данная курсовая работа</w:t>
      </w:r>
      <w:r w:rsidR="009D521A">
        <w:t>.</w:t>
      </w:r>
    </w:p>
    <w:p w14:paraId="3BF0D532" w14:textId="7DDE5D98" w:rsidR="009D521A" w:rsidRDefault="009D521A" w:rsidP="00281A33">
      <w:pPr>
        <w:ind w:firstLine="851"/>
      </w:pPr>
      <w:r>
        <w:tab/>
        <w:t>Сущности:</w:t>
      </w:r>
    </w:p>
    <w:p w14:paraId="6F8E9A1C" w14:textId="2162D69C" w:rsidR="009D521A" w:rsidRDefault="009D521A" w:rsidP="00281A33">
      <w:pPr>
        <w:pStyle w:val="ad"/>
        <w:numPr>
          <w:ilvl w:val="0"/>
          <w:numId w:val="1"/>
        </w:numPr>
        <w:ind w:left="1068" w:firstLine="851"/>
      </w:pPr>
      <w:r>
        <w:t>Сущность "Категория": описывает группу товаров, которую объединяет общее техническое решение (например, видеокарта)</w:t>
      </w:r>
    </w:p>
    <w:p w14:paraId="3DC93E2A" w14:textId="14196D0A" w:rsidR="009D521A" w:rsidRDefault="009D521A" w:rsidP="00281A33">
      <w:pPr>
        <w:pStyle w:val="ad"/>
        <w:numPr>
          <w:ilvl w:val="0"/>
          <w:numId w:val="1"/>
        </w:numPr>
        <w:ind w:left="1068" w:firstLine="851"/>
      </w:pPr>
      <w:r>
        <w:t>Сущность "Товар": описывает конкретную единицу товара, содержит информацию о описании, цене, изображении, категории, количество отзывов и среднюю оценку товара.</w:t>
      </w:r>
    </w:p>
    <w:p w14:paraId="1E3CA76C" w14:textId="5CF0EF6A" w:rsidR="009D521A" w:rsidRDefault="009D521A" w:rsidP="00281A33">
      <w:pPr>
        <w:pStyle w:val="ad"/>
        <w:numPr>
          <w:ilvl w:val="0"/>
          <w:numId w:val="1"/>
        </w:numPr>
        <w:ind w:left="1068" w:firstLine="851"/>
      </w:pPr>
      <w:r>
        <w:t>Сущность "Пользователь": описывает конечного пользователя приложения, который может просматривать список товаров, добавлять товары в избранное и просматривать карточки определенных товаров.</w:t>
      </w:r>
    </w:p>
    <w:p w14:paraId="5FD6A5DA" w14:textId="5A1A6160" w:rsidR="009D521A" w:rsidRDefault="009D521A" w:rsidP="00281A33">
      <w:pPr>
        <w:pStyle w:val="ad"/>
        <w:numPr>
          <w:ilvl w:val="0"/>
          <w:numId w:val="1"/>
        </w:numPr>
        <w:ind w:left="1068" w:firstLine="851"/>
      </w:pPr>
      <w:r>
        <w:t>API: описывает внешнюю систему, которая передаёт приложению данные в формате JSON, с которыми впоследствии работает само приложение.</w:t>
      </w:r>
    </w:p>
    <w:p w14:paraId="74A1C604" w14:textId="4D68985E" w:rsidR="009D521A" w:rsidRDefault="009D521A" w:rsidP="00281A33">
      <w:pPr>
        <w:pStyle w:val="ad"/>
        <w:numPr>
          <w:ilvl w:val="0"/>
          <w:numId w:val="1"/>
        </w:numPr>
        <w:ind w:left="1068" w:firstLine="851"/>
      </w:pPr>
      <w:r>
        <w:t>Карточка товара: описывает элемент, который позволяет быстро ознакомиться с краткой информацией о товаре (цена, средняя оценка, картинка и название товара)</w:t>
      </w:r>
      <w:r>
        <w:t>.</w:t>
      </w:r>
    </w:p>
    <w:p w14:paraId="65198BFE" w14:textId="0F9DBDF7" w:rsidR="008772E2" w:rsidRDefault="008772E2" w:rsidP="00281A33">
      <w:pPr>
        <w:ind w:firstLine="851"/>
      </w:pPr>
      <w:r>
        <w:tab/>
      </w:r>
      <w:r w:rsidRPr="008772E2">
        <w:t>Бизнес-процессы, автоматизирующиеся приложением</w:t>
      </w:r>
      <w:r>
        <w:t>:</w:t>
      </w:r>
    </w:p>
    <w:p w14:paraId="27FFDF49" w14:textId="0886601F" w:rsidR="008772E2" w:rsidRDefault="008772E2" w:rsidP="00281A33">
      <w:pPr>
        <w:pStyle w:val="ad"/>
        <w:numPr>
          <w:ilvl w:val="0"/>
          <w:numId w:val="2"/>
        </w:numPr>
        <w:ind w:firstLine="851"/>
      </w:pPr>
      <w:r>
        <w:t>Просмотр списка товаров:</w:t>
      </w:r>
      <w:r>
        <w:t xml:space="preserve"> </w:t>
      </w:r>
      <w:r>
        <w:t>Приложение предоставляет функционал просмотра списка всех товаров, получаемых с API, в виде карточек с краткой информацией о товаре, при нажатии на которую совершается переход к странице с детальной информации о товаре</w:t>
      </w:r>
    </w:p>
    <w:p w14:paraId="3061D97B" w14:textId="72502497" w:rsidR="008772E2" w:rsidRDefault="008772E2" w:rsidP="00281A33">
      <w:pPr>
        <w:pStyle w:val="ad"/>
        <w:numPr>
          <w:ilvl w:val="0"/>
          <w:numId w:val="2"/>
        </w:numPr>
        <w:ind w:firstLine="851"/>
      </w:pPr>
      <w:r>
        <w:t>Сохранение избранных товаров пользователем:</w:t>
      </w:r>
      <w:r>
        <w:t xml:space="preserve"> </w:t>
      </w:r>
      <w:r>
        <w:t>Пользователь может выбрать товары, которые ему понравились или которые он хочет отслеживать, приложение их сохраняет в памяти телефона, чтобы потом пользователь смог увидеть свои избранные товары</w:t>
      </w:r>
    </w:p>
    <w:p w14:paraId="736D3839" w14:textId="78F88BB5" w:rsidR="008772E2" w:rsidRDefault="008772E2" w:rsidP="00281A33">
      <w:pPr>
        <w:pStyle w:val="ad"/>
        <w:numPr>
          <w:ilvl w:val="0"/>
          <w:numId w:val="2"/>
        </w:numPr>
        <w:ind w:firstLine="851"/>
      </w:pPr>
      <w:r>
        <w:lastRenderedPageBreak/>
        <w:t>Поиск данных:</w:t>
      </w:r>
      <w:r w:rsidR="00144B29">
        <w:t xml:space="preserve"> </w:t>
      </w:r>
      <w:r w:rsidR="00080DA8">
        <w:t>В целях</w:t>
      </w:r>
      <w:r>
        <w:t xml:space="preserve"> облегчить способ просмотра товаров приложение предоставляет функционал поиска, который позволяет пользователю быстрее находить интересующие его позиции.</w:t>
      </w:r>
    </w:p>
    <w:p w14:paraId="6FC34953" w14:textId="056471B1" w:rsidR="008772E2" w:rsidRDefault="008772E2" w:rsidP="00281A33">
      <w:pPr>
        <w:pStyle w:val="ad"/>
        <w:numPr>
          <w:ilvl w:val="0"/>
          <w:numId w:val="2"/>
        </w:numPr>
        <w:ind w:firstLine="851"/>
      </w:pPr>
      <w:r>
        <w:t>Просмотр детальной информации:</w:t>
      </w:r>
      <w:r>
        <w:t xml:space="preserve"> </w:t>
      </w:r>
      <w:r>
        <w:t>Пользователь может перейти на страницу просмотра детальной информации о товаре, чтобы изучить товар подробнее.</w:t>
      </w:r>
    </w:p>
    <w:p w14:paraId="2BB2EC71" w14:textId="3B80106D" w:rsidR="008772E2" w:rsidRDefault="008772E2" w:rsidP="00281A33">
      <w:pPr>
        <w:pStyle w:val="ad"/>
        <w:numPr>
          <w:ilvl w:val="0"/>
          <w:numId w:val="2"/>
        </w:numPr>
        <w:ind w:firstLine="851"/>
      </w:pPr>
      <w:r>
        <w:t>Локализация данных:</w:t>
      </w:r>
      <w:r>
        <w:t xml:space="preserve"> </w:t>
      </w:r>
      <w:r>
        <w:t>Приложение обладает функционалом локализации данных, расширяющее круг пользователей приложением.</w:t>
      </w:r>
    </w:p>
    <w:p w14:paraId="6BE773AA" w14:textId="4E7514B5" w:rsidR="005D6A99" w:rsidRDefault="008772E2" w:rsidP="00281A33">
      <w:pPr>
        <w:pStyle w:val="ad"/>
        <w:numPr>
          <w:ilvl w:val="0"/>
          <w:numId w:val="2"/>
        </w:numPr>
        <w:ind w:firstLine="851"/>
      </w:pPr>
      <w:r>
        <w:t>Обновление данных пользователем:</w:t>
      </w:r>
      <w:r>
        <w:t xml:space="preserve"> </w:t>
      </w:r>
      <w:r>
        <w:t>Пользователь может в любой момент обновить данные, чтобы получать максимально актуальную и точную информацию.</w:t>
      </w:r>
    </w:p>
    <w:p w14:paraId="7CA83F9D" w14:textId="77777777" w:rsidR="005D6A99" w:rsidRDefault="005D6A99" w:rsidP="00281A33">
      <w:pPr>
        <w:suppressAutoHyphens w:val="0"/>
        <w:spacing w:line="240" w:lineRule="auto"/>
        <w:ind w:firstLine="851"/>
        <w:rPr>
          <w:rFonts w:cs="Mangal"/>
        </w:rPr>
      </w:pPr>
      <w:r>
        <w:br w:type="page"/>
      </w:r>
    </w:p>
    <w:p w14:paraId="3073AD71" w14:textId="3E8B3745" w:rsidR="005D6A99" w:rsidRDefault="005D6A99" w:rsidP="00A953D7">
      <w:pPr>
        <w:pStyle w:val="1"/>
      </w:pPr>
      <w:r w:rsidRPr="00114E7E">
        <w:lastRenderedPageBreak/>
        <w:t>Глава 1. Проектирование программной системы</w:t>
      </w:r>
    </w:p>
    <w:p w14:paraId="3DD9CA3F" w14:textId="7FC6A9FA" w:rsidR="00CF21B6" w:rsidRPr="00CF21B6" w:rsidRDefault="005D6A99" w:rsidP="00CF21B6">
      <w:pPr>
        <w:pStyle w:val="ae"/>
        <w:numPr>
          <w:ilvl w:val="1"/>
          <w:numId w:val="3"/>
        </w:numPr>
        <w:ind w:left="0" w:firstLine="0"/>
        <w:rPr>
          <w:noProof/>
        </w:rPr>
      </w:pPr>
      <w:r>
        <w:t>Информационное обеспечение</w:t>
      </w:r>
      <w:r w:rsidR="00CF21B6" w:rsidRPr="00CF21B6">
        <w:rPr>
          <w:noProof/>
        </w:rPr>
        <w:drawing>
          <wp:inline distT="0" distB="0" distL="0" distR="0" wp14:anchorId="675D7118" wp14:editId="7BAFFD1E">
            <wp:extent cx="5940425" cy="34620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55792" w14:textId="6E800C8B" w:rsidR="00281A33" w:rsidRPr="00A953D7" w:rsidRDefault="00281A33" w:rsidP="00A953D7">
      <w:pPr>
        <w:pStyle w:val="ae"/>
        <w:numPr>
          <w:ilvl w:val="0"/>
          <w:numId w:val="0"/>
        </w:numPr>
        <w:jc w:val="center"/>
      </w:pPr>
      <w:r w:rsidRPr="00A953D7">
        <w:rPr>
          <w:szCs w:val="24"/>
        </w:rPr>
        <w:t xml:space="preserve">Рисунок </w:t>
      </w:r>
      <w:r w:rsidRPr="00A953D7">
        <w:rPr>
          <w:szCs w:val="24"/>
        </w:rPr>
        <w:fldChar w:fldCharType="begin"/>
      </w:r>
      <w:r w:rsidRPr="00A953D7">
        <w:rPr>
          <w:szCs w:val="24"/>
        </w:rPr>
        <w:instrText xml:space="preserve"> SEQ Рисунок \* ARABIC </w:instrText>
      </w:r>
      <w:r w:rsidRPr="00A953D7">
        <w:rPr>
          <w:szCs w:val="24"/>
        </w:rPr>
        <w:fldChar w:fldCharType="separate"/>
      </w:r>
      <w:r w:rsidR="0053217F">
        <w:rPr>
          <w:noProof/>
          <w:szCs w:val="24"/>
        </w:rPr>
        <w:t>1</w:t>
      </w:r>
      <w:r w:rsidRPr="00A953D7">
        <w:rPr>
          <w:szCs w:val="24"/>
        </w:rPr>
        <w:fldChar w:fldCharType="end"/>
      </w:r>
      <w:r w:rsidRPr="00A953D7">
        <w:rPr>
          <w:szCs w:val="24"/>
        </w:rPr>
        <w:t xml:space="preserve">. </w:t>
      </w:r>
      <w:r w:rsidRPr="00A953D7">
        <w:rPr>
          <w:szCs w:val="24"/>
          <w:lang w:val="en-US"/>
        </w:rPr>
        <w:t>ER</w:t>
      </w:r>
      <w:r w:rsidRPr="00A953D7">
        <w:rPr>
          <w:szCs w:val="24"/>
        </w:rPr>
        <w:t>-диаграмма</w:t>
      </w:r>
    </w:p>
    <w:p w14:paraId="00911C98" w14:textId="247A8EBB" w:rsidR="00281A33" w:rsidRDefault="00281A33" w:rsidP="00281A33">
      <w:pPr>
        <w:pStyle w:val="ad"/>
        <w:ind w:left="0" w:firstLine="851"/>
        <w:rPr>
          <w:lang w:val="en-US"/>
        </w:rPr>
      </w:pPr>
      <w:r>
        <w:t>Разрабатываемое приложение использует следующие сущности:</w:t>
      </w:r>
      <w:r w:rsidR="00A953D7" w:rsidRPr="00A953D7">
        <w:t xml:space="preserve"> </w:t>
      </w:r>
    </w:p>
    <w:p w14:paraId="0CC26D02" w14:textId="3C212EAA" w:rsidR="00A953D7" w:rsidRDefault="00A953D7" w:rsidP="00A953D7">
      <w:pPr>
        <w:pStyle w:val="ad"/>
        <w:numPr>
          <w:ilvl w:val="0"/>
          <w:numId w:val="4"/>
        </w:numPr>
        <w:rPr>
          <w:lang w:val="en-US"/>
        </w:rPr>
      </w:pPr>
      <w:r>
        <w:rPr>
          <w:lang w:val="en-US"/>
        </w:rPr>
        <w:t>HomeData</w:t>
      </w:r>
    </w:p>
    <w:p w14:paraId="67061631" w14:textId="63E31385" w:rsidR="00A953D7" w:rsidRPr="00A953D7" w:rsidRDefault="00A953D7" w:rsidP="00A953D7">
      <w:pPr>
        <w:pStyle w:val="ad"/>
        <w:numPr>
          <w:ilvl w:val="1"/>
          <w:numId w:val="4"/>
        </w:numPr>
      </w:pPr>
      <w:r>
        <w:rPr>
          <w:lang w:val="en-US"/>
        </w:rPr>
        <w:t>nextPage</w:t>
      </w:r>
      <w:r w:rsidRPr="00A953D7">
        <w:t xml:space="preserve"> (</w:t>
      </w:r>
      <w:r>
        <w:rPr>
          <w:lang w:val="en-US"/>
        </w:rPr>
        <w:t>int</w:t>
      </w:r>
      <w:r w:rsidRPr="00A953D7">
        <w:t>) –</w:t>
      </w:r>
      <w:r>
        <w:t xml:space="preserve"> номер следующей страницы, необходим для реализации пагинации</w:t>
      </w:r>
      <w:r w:rsidRPr="00A953D7">
        <w:t xml:space="preserve">; </w:t>
      </w:r>
      <w:r>
        <w:t>число</w:t>
      </w:r>
    </w:p>
    <w:p w14:paraId="095D605F" w14:textId="401940A8" w:rsidR="00A953D7" w:rsidRDefault="00A953D7" w:rsidP="00A953D7">
      <w:pPr>
        <w:pStyle w:val="ad"/>
        <w:numPr>
          <w:ilvl w:val="0"/>
          <w:numId w:val="4"/>
        </w:numPr>
        <w:rPr>
          <w:lang w:val="en-US"/>
        </w:rPr>
      </w:pPr>
      <w:r>
        <w:rPr>
          <w:lang w:val="en-US"/>
        </w:rPr>
        <w:t>CardData</w:t>
      </w:r>
    </w:p>
    <w:p w14:paraId="23D23F61" w14:textId="1F830D5D" w:rsidR="00A953D7" w:rsidRDefault="00A953D7" w:rsidP="00A953D7">
      <w:pPr>
        <w:pStyle w:val="ad"/>
        <w:numPr>
          <w:ilvl w:val="1"/>
          <w:numId w:val="4"/>
        </w:numPr>
      </w:pPr>
      <w:r>
        <w:rPr>
          <w:lang w:val="en-US"/>
        </w:rPr>
        <w:t>id</w:t>
      </w:r>
      <w:r w:rsidRPr="00A953D7">
        <w:t xml:space="preserve"> (</w:t>
      </w:r>
      <w:r>
        <w:rPr>
          <w:lang w:val="en-US"/>
        </w:rPr>
        <w:t>int</w:t>
      </w:r>
      <w:r w:rsidRPr="00A953D7">
        <w:t xml:space="preserve">) </w:t>
      </w:r>
      <w:r>
        <w:t>– уникальный идентификатор</w:t>
      </w:r>
      <w:r>
        <w:rPr>
          <w:lang w:val="en-US"/>
        </w:rPr>
        <w:t>;</w:t>
      </w:r>
      <w:r>
        <w:t xml:space="preserve"> число</w:t>
      </w:r>
    </w:p>
    <w:p w14:paraId="01A4688E" w14:textId="6D704F15" w:rsidR="00A953D7" w:rsidRDefault="00A953D7" w:rsidP="00A953D7">
      <w:pPr>
        <w:pStyle w:val="ad"/>
        <w:numPr>
          <w:ilvl w:val="1"/>
          <w:numId w:val="4"/>
        </w:numPr>
      </w:pPr>
      <w:r>
        <w:rPr>
          <w:lang w:val="en-US"/>
        </w:rPr>
        <w:t>name</w:t>
      </w:r>
      <w:r w:rsidRPr="00A953D7">
        <w:t xml:space="preserve"> (</w:t>
      </w:r>
      <w:r>
        <w:rPr>
          <w:lang w:val="en-US"/>
        </w:rPr>
        <w:t>varchar</w:t>
      </w:r>
      <w:r w:rsidRPr="00A953D7">
        <w:t>) –</w:t>
      </w:r>
      <w:r>
        <w:t xml:space="preserve"> название товара</w:t>
      </w:r>
      <w:r w:rsidRPr="00A953D7">
        <w:t xml:space="preserve">; </w:t>
      </w:r>
      <w:r>
        <w:t>строка</w:t>
      </w:r>
    </w:p>
    <w:p w14:paraId="0896D58A" w14:textId="7A401ED4" w:rsidR="00A953D7" w:rsidRDefault="00A953D7" w:rsidP="00A953D7">
      <w:pPr>
        <w:pStyle w:val="ad"/>
        <w:numPr>
          <w:ilvl w:val="1"/>
          <w:numId w:val="4"/>
        </w:numPr>
      </w:pPr>
      <w:r>
        <w:rPr>
          <w:lang w:val="en-US"/>
        </w:rPr>
        <w:t>price</w:t>
      </w:r>
      <w:r w:rsidRPr="00A953D7">
        <w:t xml:space="preserve"> (</w:t>
      </w:r>
      <w:r>
        <w:rPr>
          <w:lang w:val="en-US"/>
        </w:rPr>
        <w:t>int</w:t>
      </w:r>
      <w:r w:rsidRPr="00A953D7">
        <w:t>) –</w:t>
      </w:r>
      <w:r>
        <w:t xml:space="preserve"> цена товара</w:t>
      </w:r>
      <w:r w:rsidRPr="00A953D7">
        <w:t xml:space="preserve">; </w:t>
      </w:r>
      <w:r>
        <w:t>число</w:t>
      </w:r>
    </w:p>
    <w:p w14:paraId="08EBAC45" w14:textId="3F328607" w:rsidR="00A953D7" w:rsidRDefault="00A953D7" w:rsidP="00A953D7">
      <w:pPr>
        <w:pStyle w:val="ad"/>
        <w:numPr>
          <w:ilvl w:val="1"/>
          <w:numId w:val="4"/>
        </w:numPr>
      </w:pPr>
      <w:r>
        <w:rPr>
          <w:lang w:val="en-US"/>
        </w:rPr>
        <w:t>imageUrl</w:t>
      </w:r>
      <w:r w:rsidRPr="00A953D7">
        <w:t xml:space="preserve"> (</w:t>
      </w:r>
      <w:r>
        <w:rPr>
          <w:lang w:val="en-US"/>
        </w:rPr>
        <w:t>varchar</w:t>
      </w:r>
      <w:r w:rsidRPr="00A953D7">
        <w:t xml:space="preserve">) </w:t>
      </w:r>
      <w:r>
        <w:t xml:space="preserve">– полная </w:t>
      </w:r>
      <w:r>
        <w:rPr>
          <w:lang w:val="en-US"/>
        </w:rPr>
        <w:t>URL</w:t>
      </w:r>
      <w:r w:rsidRPr="00A953D7">
        <w:t xml:space="preserve"> </w:t>
      </w:r>
      <w:r>
        <w:t>ссылка на изображение</w:t>
      </w:r>
      <w:r w:rsidRPr="00A953D7">
        <w:t xml:space="preserve">; </w:t>
      </w:r>
      <w:r>
        <w:t>строка</w:t>
      </w:r>
    </w:p>
    <w:p w14:paraId="104CA000" w14:textId="5022D96B" w:rsidR="00A953D7" w:rsidRDefault="00A953D7" w:rsidP="00A953D7">
      <w:pPr>
        <w:pStyle w:val="ad"/>
        <w:numPr>
          <w:ilvl w:val="1"/>
          <w:numId w:val="4"/>
        </w:numPr>
      </w:pPr>
      <w:r>
        <w:rPr>
          <w:lang w:val="en-US"/>
        </w:rPr>
        <w:t>rating</w:t>
      </w:r>
      <w:r w:rsidRPr="00A953D7">
        <w:t xml:space="preserve"> (</w:t>
      </w:r>
      <w:r>
        <w:rPr>
          <w:lang w:val="en-US"/>
        </w:rPr>
        <w:t>float</w:t>
      </w:r>
      <w:r w:rsidRPr="00A953D7">
        <w:t>) –</w:t>
      </w:r>
      <w:r>
        <w:t xml:space="preserve"> рейтинг товара</w:t>
      </w:r>
      <w:r w:rsidRPr="00A953D7">
        <w:t xml:space="preserve">; </w:t>
      </w:r>
      <w:r>
        <w:t>число с плавающей запятой</w:t>
      </w:r>
    </w:p>
    <w:p w14:paraId="63FBB9CE" w14:textId="103A3B0F" w:rsidR="00A953D7" w:rsidRDefault="00A953D7" w:rsidP="00A953D7">
      <w:pPr>
        <w:pStyle w:val="ad"/>
        <w:numPr>
          <w:ilvl w:val="1"/>
          <w:numId w:val="4"/>
        </w:numPr>
      </w:pPr>
      <w:r>
        <w:rPr>
          <w:lang w:val="en-US"/>
        </w:rPr>
        <w:t>reviewCount</w:t>
      </w:r>
      <w:r w:rsidRPr="00A953D7">
        <w:t xml:space="preserve"> (</w:t>
      </w:r>
      <w:r>
        <w:rPr>
          <w:lang w:val="en-US"/>
        </w:rPr>
        <w:t>int</w:t>
      </w:r>
      <w:r w:rsidRPr="00A953D7">
        <w:t>) –</w:t>
      </w:r>
      <w:r>
        <w:t xml:space="preserve"> количество отзывов о товаре</w:t>
      </w:r>
      <w:r w:rsidRPr="00A953D7">
        <w:t xml:space="preserve">; </w:t>
      </w:r>
      <w:r>
        <w:t>число</w:t>
      </w:r>
    </w:p>
    <w:p w14:paraId="24F857F6" w14:textId="05C2B585" w:rsidR="00A953D7" w:rsidRDefault="00A953D7" w:rsidP="00A953D7">
      <w:pPr>
        <w:pStyle w:val="ad"/>
        <w:numPr>
          <w:ilvl w:val="1"/>
          <w:numId w:val="4"/>
        </w:numPr>
      </w:pPr>
      <w:r>
        <w:rPr>
          <w:lang w:val="en-US"/>
        </w:rPr>
        <w:t>descr</w:t>
      </w:r>
      <w:r w:rsidRPr="00A953D7">
        <w:t xml:space="preserve"> (</w:t>
      </w:r>
      <w:r>
        <w:rPr>
          <w:lang w:val="en-US"/>
        </w:rPr>
        <w:t>varchar</w:t>
      </w:r>
      <w:r w:rsidRPr="00A953D7">
        <w:t>) –</w:t>
      </w:r>
      <w:r>
        <w:t xml:space="preserve"> описание товара</w:t>
      </w:r>
      <w:r w:rsidRPr="00A953D7">
        <w:t xml:space="preserve">; </w:t>
      </w:r>
      <w:r>
        <w:t>строка</w:t>
      </w:r>
    </w:p>
    <w:p w14:paraId="19BA645E" w14:textId="0A953474" w:rsidR="00A953D7" w:rsidRPr="00A953D7" w:rsidRDefault="00A953D7" w:rsidP="00A953D7">
      <w:pPr>
        <w:pStyle w:val="ad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HomeDataId (int) – </w:t>
      </w:r>
      <w:r>
        <w:t>ссылка</w:t>
      </w:r>
      <w:r w:rsidRPr="00A953D7">
        <w:rPr>
          <w:lang w:val="en-US"/>
        </w:rPr>
        <w:t xml:space="preserve"> </w:t>
      </w:r>
      <w:r>
        <w:t>на</w:t>
      </w:r>
      <w:r w:rsidRPr="00A953D7">
        <w:rPr>
          <w:lang w:val="en-US"/>
        </w:rPr>
        <w:t xml:space="preserve"> </w:t>
      </w:r>
      <w:r>
        <w:rPr>
          <w:lang w:val="en-US"/>
        </w:rPr>
        <w:t xml:space="preserve">HomeData; </w:t>
      </w:r>
      <w:r>
        <w:t>число</w:t>
      </w:r>
      <w:r w:rsidRPr="00A953D7">
        <w:rPr>
          <w:lang w:val="en-US"/>
        </w:rPr>
        <w:t>.</w:t>
      </w:r>
    </w:p>
    <w:p w14:paraId="32669596" w14:textId="56E52BDA" w:rsidR="00DA7181" w:rsidRPr="00DA7181" w:rsidRDefault="00A953D7" w:rsidP="00DA7181">
      <w:pPr>
        <w:pStyle w:val="ae"/>
        <w:numPr>
          <w:ilvl w:val="1"/>
          <w:numId w:val="3"/>
        </w:numPr>
      </w:pPr>
      <w:r>
        <w:lastRenderedPageBreak/>
        <w:t>Интерфейс пользователя</w:t>
      </w:r>
    </w:p>
    <w:p w14:paraId="4ABB60D3" w14:textId="7DEAFFD0" w:rsidR="00A953D7" w:rsidRDefault="00725DD8" w:rsidP="00A953D7">
      <w:pPr>
        <w:pStyle w:val="ad"/>
        <w:numPr>
          <w:ilvl w:val="0"/>
          <w:numId w:val="5"/>
        </w:numPr>
        <w:rPr>
          <w:lang w:val="en-US"/>
        </w:rPr>
      </w:pPr>
      <w:r>
        <w:t>Главный экран</w:t>
      </w:r>
    </w:p>
    <w:p w14:paraId="70F27FCC" w14:textId="149CADF7" w:rsidR="000C125E" w:rsidRDefault="00BB58F3" w:rsidP="000C125E">
      <w:pPr>
        <w:keepNext/>
        <w:jc w:val="center"/>
      </w:pPr>
      <w:r w:rsidRPr="00BB58F3">
        <w:drawing>
          <wp:inline distT="0" distB="0" distL="0" distR="0" wp14:anchorId="59CA97B3" wp14:editId="4888147B">
            <wp:extent cx="3600450" cy="782247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2243" cy="782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9083" w14:textId="50C3336B" w:rsidR="00A953D7" w:rsidRPr="000C125E" w:rsidRDefault="000C125E" w:rsidP="000C125E">
      <w:pPr>
        <w:pStyle w:val="af0"/>
        <w:jc w:val="center"/>
      </w:pPr>
      <w:r w:rsidRPr="000C125E">
        <w:t xml:space="preserve">Рисунок </w:t>
      </w:r>
      <w:r w:rsidRPr="000C125E">
        <w:fldChar w:fldCharType="begin"/>
      </w:r>
      <w:r w:rsidRPr="000C125E">
        <w:instrText xml:space="preserve"> SEQ Рисунок \* ARABIC </w:instrText>
      </w:r>
      <w:r w:rsidRPr="000C125E">
        <w:fldChar w:fldCharType="separate"/>
      </w:r>
      <w:r w:rsidR="0053217F">
        <w:rPr>
          <w:noProof/>
        </w:rPr>
        <w:t>2</w:t>
      </w:r>
      <w:r w:rsidRPr="000C125E">
        <w:fldChar w:fldCharType="end"/>
      </w:r>
      <w:r w:rsidRPr="000C125E">
        <w:t>. Главная форма на английском языке</w:t>
      </w:r>
    </w:p>
    <w:p w14:paraId="32B39CE4" w14:textId="7CE1B9AD" w:rsidR="000C125E" w:rsidRDefault="00BB58F3" w:rsidP="00976816">
      <w:pPr>
        <w:pStyle w:val="ad"/>
        <w:keepNext/>
        <w:ind w:left="0"/>
        <w:jc w:val="center"/>
      </w:pPr>
      <w:r w:rsidRPr="00BB58F3">
        <w:lastRenderedPageBreak/>
        <w:drawing>
          <wp:inline distT="0" distB="0" distL="0" distR="0" wp14:anchorId="7A9D105D" wp14:editId="1C7B11DB">
            <wp:extent cx="3733800" cy="8204529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897" cy="824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B8C2" w14:textId="3D552431" w:rsidR="00281A33" w:rsidRDefault="000C125E" w:rsidP="000C125E">
      <w:pPr>
        <w:pStyle w:val="af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3217F">
        <w:rPr>
          <w:noProof/>
        </w:rPr>
        <w:t>3</w:t>
      </w:r>
      <w:r>
        <w:fldChar w:fldCharType="end"/>
      </w:r>
      <w:r>
        <w:t>. Главная форма на русском языке</w:t>
      </w:r>
    </w:p>
    <w:p w14:paraId="1D8379DF" w14:textId="77777777" w:rsidR="00CA456F" w:rsidRDefault="00CA456F" w:rsidP="00CA456F">
      <w:pPr>
        <w:keepNext/>
        <w:jc w:val="center"/>
      </w:pPr>
      <w:r w:rsidRPr="00CA456F">
        <w:lastRenderedPageBreak/>
        <w:drawing>
          <wp:inline distT="0" distB="0" distL="0" distR="0" wp14:anchorId="34A60003" wp14:editId="12CC6DCD">
            <wp:extent cx="3867150" cy="840361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9273" cy="842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5B2F" w14:textId="376C61F1" w:rsidR="00CA456F" w:rsidRDefault="00CA456F" w:rsidP="00CA456F">
      <w:pPr>
        <w:pStyle w:val="af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3217F">
        <w:rPr>
          <w:noProof/>
        </w:rPr>
        <w:t>4</w:t>
      </w:r>
      <w:r>
        <w:fldChar w:fldCharType="end"/>
      </w:r>
      <w:r w:rsidRPr="00AA0E88">
        <w:t xml:space="preserve">. </w:t>
      </w:r>
      <w:r>
        <w:t>Главная форма при обновлении</w:t>
      </w:r>
    </w:p>
    <w:p w14:paraId="2C73F231" w14:textId="77777777" w:rsidR="00451B31" w:rsidRDefault="00451B31" w:rsidP="00451B31">
      <w:pPr>
        <w:keepNext/>
        <w:jc w:val="center"/>
      </w:pPr>
      <w:r w:rsidRPr="00451B31">
        <w:lastRenderedPageBreak/>
        <w:drawing>
          <wp:inline distT="0" distB="0" distL="0" distR="0" wp14:anchorId="3E0C5285" wp14:editId="4198A900">
            <wp:extent cx="3752850" cy="82710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6244" cy="827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13D2" w14:textId="79E54603" w:rsidR="00451B31" w:rsidRDefault="00451B31" w:rsidP="00451B31">
      <w:pPr>
        <w:pStyle w:val="af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3217F">
        <w:rPr>
          <w:noProof/>
        </w:rPr>
        <w:t>5</w:t>
      </w:r>
      <w:r>
        <w:fldChar w:fldCharType="end"/>
      </w:r>
      <w:r>
        <w:t>. Главная форма с кнопкой "В верх"</w:t>
      </w:r>
    </w:p>
    <w:p w14:paraId="3FD30238" w14:textId="77777777" w:rsidR="00451B31" w:rsidRDefault="00451B31" w:rsidP="00451B31">
      <w:pPr>
        <w:keepNext/>
        <w:jc w:val="center"/>
      </w:pPr>
      <w:r w:rsidRPr="00451B31">
        <w:lastRenderedPageBreak/>
        <w:drawing>
          <wp:inline distT="0" distB="0" distL="0" distR="0" wp14:anchorId="62A2E019" wp14:editId="6473A266">
            <wp:extent cx="3678247" cy="81819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3720" cy="821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8F53" w14:textId="4EEF7BAE" w:rsidR="00451B31" w:rsidRDefault="00451B31" w:rsidP="00451B31">
      <w:pPr>
        <w:pStyle w:val="af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3217F">
        <w:rPr>
          <w:noProof/>
        </w:rPr>
        <w:t>6</w:t>
      </w:r>
      <w:r>
        <w:fldChar w:fldCharType="end"/>
      </w:r>
      <w:r>
        <w:t>. Главная форма с ошибкой</w:t>
      </w:r>
      <w:r w:rsidR="004C204E">
        <w:t xml:space="preserve"> на русском языке</w:t>
      </w:r>
    </w:p>
    <w:p w14:paraId="5D1C003F" w14:textId="77777777" w:rsidR="004C204E" w:rsidRDefault="004C204E" w:rsidP="004C204E">
      <w:pPr>
        <w:keepNext/>
        <w:jc w:val="center"/>
      </w:pPr>
      <w:r w:rsidRPr="004C204E">
        <w:lastRenderedPageBreak/>
        <w:drawing>
          <wp:inline distT="0" distB="0" distL="0" distR="0" wp14:anchorId="12E348C0" wp14:editId="7DD9A195">
            <wp:extent cx="3648075" cy="804262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5212" cy="805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FEA7" w14:textId="08BB11D9" w:rsidR="004C204E" w:rsidRPr="004C204E" w:rsidRDefault="004C204E" w:rsidP="004C204E">
      <w:pPr>
        <w:pStyle w:val="af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3217F">
        <w:rPr>
          <w:noProof/>
        </w:rPr>
        <w:t>7</w:t>
      </w:r>
      <w:r>
        <w:fldChar w:fldCharType="end"/>
      </w:r>
      <w:r>
        <w:t>. Главная страница с ошибкой на английском языке</w:t>
      </w:r>
    </w:p>
    <w:p w14:paraId="340EF35B" w14:textId="5F063D5F" w:rsidR="00725DD8" w:rsidRPr="00725DD8" w:rsidRDefault="00725DD8" w:rsidP="00725DD8">
      <w:pPr>
        <w:pStyle w:val="ad"/>
        <w:numPr>
          <w:ilvl w:val="0"/>
          <w:numId w:val="5"/>
        </w:numPr>
      </w:pPr>
      <w:r>
        <w:t>Экран с подробной информацией</w:t>
      </w:r>
    </w:p>
    <w:p w14:paraId="6ABECCF8" w14:textId="77777777" w:rsidR="000C125E" w:rsidRDefault="000C125E" w:rsidP="000C125E">
      <w:pPr>
        <w:keepNext/>
        <w:jc w:val="center"/>
      </w:pPr>
      <w:r w:rsidRPr="000C125E">
        <w:rPr>
          <w:lang w:val="en-US"/>
        </w:rPr>
        <w:lastRenderedPageBreak/>
        <w:drawing>
          <wp:inline distT="0" distB="0" distL="0" distR="0" wp14:anchorId="7CAF15AD" wp14:editId="0F8BCE3C">
            <wp:extent cx="3571875" cy="774097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7684" cy="777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57F2" w14:textId="451D04DA" w:rsidR="000C125E" w:rsidRPr="000C125E" w:rsidRDefault="000C125E" w:rsidP="000C125E">
      <w:pPr>
        <w:pStyle w:val="af0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3217F">
        <w:rPr>
          <w:noProof/>
        </w:rPr>
        <w:t>8</w:t>
      </w:r>
      <w:r>
        <w:fldChar w:fldCharType="end"/>
      </w:r>
      <w:r>
        <w:t>. Страница товара</w:t>
      </w:r>
    </w:p>
    <w:p w14:paraId="2037A5F6" w14:textId="77777777" w:rsidR="00CF21B6" w:rsidRDefault="00CF21B6" w:rsidP="00CF21B6">
      <w:pPr>
        <w:pStyle w:val="ad"/>
        <w:keepNext/>
        <w:ind w:left="0" w:firstLine="851"/>
        <w:jc w:val="center"/>
      </w:pPr>
      <w:r w:rsidRPr="00114E7E">
        <w:rPr>
          <w:rFonts w:cs="Times New Roman"/>
          <w:noProof/>
        </w:rPr>
        <w:lastRenderedPageBreak/>
        <w:drawing>
          <wp:inline distT="0" distB="0" distL="0" distR="0" wp14:anchorId="614C529F" wp14:editId="01020114">
            <wp:extent cx="5268412" cy="2857500"/>
            <wp:effectExtent l="0" t="0" r="8890" b="0"/>
            <wp:docPr id="1237196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96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9820" cy="286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D3A1" w14:textId="6B5F8546" w:rsidR="00281A33" w:rsidRPr="00A953D7" w:rsidRDefault="00CF21B6" w:rsidP="00CF21B6">
      <w:pPr>
        <w:pStyle w:val="af0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3217F">
        <w:rPr>
          <w:noProof/>
        </w:rPr>
        <w:t>9</w:t>
      </w:r>
      <w:r>
        <w:fldChar w:fldCharType="end"/>
      </w:r>
      <w:r>
        <w:t>. Навигационный граф</w:t>
      </w:r>
    </w:p>
    <w:p w14:paraId="76B3E0A4" w14:textId="79392218" w:rsidR="005D6A99" w:rsidRDefault="00DA7181" w:rsidP="00DA7181">
      <w:pPr>
        <w:pStyle w:val="ae"/>
        <w:numPr>
          <w:ilvl w:val="1"/>
          <w:numId w:val="3"/>
        </w:numPr>
      </w:pPr>
      <w:r>
        <w:t>Архитектура приложения</w:t>
      </w:r>
    </w:p>
    <w:p w14:paraId="1FDDEAFB" w14:textId="3BFDC038" w:rsidR="00DA7181" w:rsidRDefault="00DA7181" w:rsidP="00DA7181">
      <w:pPr>
        <w:ind w:firstLine="851"/>
      </w:pPr>
      <w:r>
        <w:t xml:space="preserve">Приложение сделано с использованием многослойной архитектуры, использует паттерн </w:t>
      </w:r>
      <w:r>
        <w:rPr>
          <w:lang w:val="en-US"/>
        </w:rPr>
        <w:t>BLoC</w:t>
      </w:r>
      <w:r w:rsidRPr="00DA7181">
        <w:t xml:space="preserve"> (</w:t>
      </w:r>
      <w:r>
        <w:rPr>
          <w:lang w:val="en-US"/>
        </w:rPr>
        <w:t>Business</w:t>
      </w:r>
      <w:r w:rsidRPr="00DA7181">
        <w:t xml:space="preserve"> </w:t>
      </w:r>
      <w:r>
        <w:rPr>
          <w:lang w:val="en-US"/>
        </w:rPr>
        <w:t>Logic</w:t>
      </w:r>
      <w:r w:rsidRPr="00DA7181">
        <w:t xml:space="preserve"> </w:t>
      </w:r>
      <w:r>
        <w:rPr>
          <w:lang w:val="en-US"/>
        </w:rPr>
        <w:t>Component</w:t>
      </w:r>
      <w:r w:rsidRPr="00DA7181">
        <w:t>)</w:t>
      </w:r>
      <w:r>
        <w:t>, отделяющий логику от виджетов.</w:t>
      </w:r>
    </w:p>
    <w:p w14:paraId="10C3F3B2" w14:textId="33DC5A35" w:rsidR="00DA7181" w:rsidRDefault="00DA7181" w:rsidP="00DA7181">
      <w:pPr>
        <w:ind w:firstLine="851"/>
      </w:pPr>
      <w:r>
        <w:t>Слои приложения:</w:t>
      </w:r>
    </w:p>
    <w:p w14:paraId="277D6EEF" w14:textId="32A7A409" w:rsidR="00DA7181" w:rsidRPr="00DA7181" w:rsidRDefault="00DA7181" w:rsidP="00DA7181">
      <w:pPr>
        <w:pStyle w:val="ad"/>
        <w:numPr>
          <w:ilvl w:val="0"/>
          <w:numId w:val="5"/>
        </w:numPr>
      </w:pPr>
      <w:r>
        <w:t>Слой представления (</w:t>
      </w:r>
      <w:r>
        <w:rPr>
          <w:lang w:val="en-US"/>
        </w:rPr>
        <w:t>views)</w:t>
      </w:r>
    </w:p>
    <w:p w14:paraId="644CAF6E" w14:textId="40A20081" w:rsidR="00DA7181" w:rsidRPr="00DA7181" w:rsidRDefault="00DA7181" w:rsidP="00DA7181">
      <w:pPr>
        <w:pStyle w:val="ad"/>
        <w:numPr>
          <w:ilvl w:val="1"/>
          <w:numId w:val="5"/>
        </w:numPr>
      </w:pPr>
      <w:r>
        <w:t>Содержит работу с виджетами, экранами и другими визуальными компонентами.</w:t>
      </w:r>
    </w:p>
    <w:p w14:paraId="5DA0B0D9" w14:textId="21FA3B84" w:rsidR="00DA7181" w:rsidRPr="00DA7181" w:rsidRDefault="00DA7181" w:rsidP="00DA7181">
      <w:pPr>
        <w:pStyle w:val="ad"/>
        <w:numPr>
          <w:ilvl w:val="0"/>
          <w:numId w:val="5"/>
        </w:numPr>
      </w:pPr>
      <w:r>
        <w:t>Слой бизнес-логики (</w:t>
      </w:r>
      <w:r>
        <w:rPr>
          <w:lang w:val="en-US"/>
        </w:rPr>
        <w:t>bloc)</w:t>
      </w:r>
    </w:p>
    <w:p w14:paraId="17CA0AF3" w14:textId="1D594287" w:rsidR="00DA7181" w:rsidRPr="00DA7181" w:rsidRDefault="001C1B2A" w:rsidP="00DA7181">
      <w:pPr>
        <w:pStyle w:val="ad"/>
        <w:numPr>
          <w:ilvl w:val="1"/>
          <w:numId w:val="5"/>
        </w:numPr>
      </w:pPr>
      <w:r>
        <w:t>Содержит логику приложения (обработка пользовательских событий, управление состоянием).</w:t>
      </w:r>
    </w:p>
    <w:p w14:paraId="008A64C6" w14:textId="7D576F84" w:rsidR="00DA7181" w:rsidRDefault="00DA7181" w:rsidP="00DA7181">
      <w:pPr>
        <w:pStyle w:val="ad"/>
        <w:numPr>
          <w:ilvl w:val="0"/>
          <w:numId w:val="5"/>
        </w:numPr>
      </w:pPr>
      <w:r>
        <w:t xml:space="preserve">Слой работы с </w:t>
      </w:r>
      <w:r w:rsidR="001C1B2A">
        <w:t>хранилищем</w:t>
      </w:r>
      <w:r w:rsidRPr="00DA7181">
        <w:t xml:space="preserve"> </w:t>
      </w:r>
      <w:r>
        <w:t>(</w:t>
      </w:r>
      <w:r>
        <w:rPr>
          <w:lang w:val="en-US"/>
        </w:rPr>
        <w:t>repositories</w:t>
      </w:r>
      <w:r w:rsidRPr="00DA7181">
        <w:t>)</w:t>
      </w:r>
    </w:p>
    <w:p w14:paraId="727B7772" w14:textId="2FCE6DDB" w:rsidR="001C1B2A" w:rsidRDefault="001C1B2A" w:rsidP="001C1B2A">
      <w:pPr>
        <w:pStyle w:val="ad"/>
        <w:numPr>
          <w:ilvl w:val="1"/>
          <w:numId w:val="5"/>
        </w:numPr>
      </w:pPr>
      <w:r>
        <w:t xml:space="preserve">Содержит логику работы с </w:t>
      </w:r>
      <w:r>
        <w:rPr>
          <w:lang w:val="en-US"/>
        </w:rPr>
        <w:t>API</w:t>
      </w:r>
      <w:r w:rsidRPr="001C1B2A">
        <w:t xml:space="preserve"> </w:t>
      </w:r>
      <w:r>
        <w:t>и данными для сущностей.</w:t>
      </w:r>
    </w:p>
    <w:p w14:paraId="769D53A3" w14:textId="6014B2CD" w:rsidR="00DA7181" w:rsidRDefault="00DA7181" w:rsidP="00DA7181">
      <w:pPr>
        <w:pStyle w:val="ad"/>
        <w:numPr>
          <w:ilvl w:val="0"/>
          <w:numId w:val="5"/>
        </w:numPr>
      </w:pPr>
      <w:r>
        <w:t>Слой работы с сущностями (</w:t>
      </w:r>
      <w:r>
        <w:rPr>
          <w:lang w:val="en-US"/>
        </w:rPr>
        <w:t>domain</w:t>
      </w:r>
      <w:r w:rsidRPr="00DA7181">
        <w:t>)</w:t>
      </w:r>
    </w:p>
    <w:p w14:paraId="7BE10807" w14:textId="2B3EAA27" w:rsidR="001C1B2A" w:rsidRDefault="001C1B2A" w:rsidP="001C1B2A">
      <w:pPr>
        <w:pStyle w:val="ad"/>
        <w:numPr>
          <w:ilvl w:val="1"/>
          <w:numId w:val="5"/>
        </w:numPr>
      </w:pPr>
      <w:r>
        <w:t>Содержит сущности, которые затем используются в приложении.</w:t>
      </w:r>
    </w:p>
    <w:p w14:paraId="1E127356" w14:textId="62614879" w:rsidR="001C1B2A" w:rsidRDefault="001C1B2A" w:rsidP="001C1B2A">
      <w:pPr>
        <w:pStyle w:val="ae"/>
        <w:numPr>
          <w:ilvl w:val="1"/>
          <w:numId w:val="3"/>
        </w:numPr>
      </w:pPr>
      <w:r>
        <w:t>Программный интерфейс и функции серверной части</w:t>
      </w:r>
    </w:p>
    <w:p w14:paraId="49263D45" w14:textId="7BAD8E93" w:rsidR="001C1B2A" w:rsidRDefault="001C1B2A" w:rsidP="001C1B2A">
      <w:r>
        <w:lastRenderedPageBreak/>
        <w:tab/>
        <w:t xml:space="preserve">Приложение </w:t>
      </w:r>
      <w:r w:rsidR="00F1093F">
        <w:t xml:space="preserve">обращается к серверу, который использует </w:t>
      </w:r>
      <w:r w:rsidR="00F1093F">
        <w:rPr>
          <w:lang w:val="en-US"/>
        </w:rPr>
        <w:t>REST</w:t>
      </w:r>
      <w:r w:rsidR="00F1093F" w:rsidRPr="00F1093F">
        <w:t xml:space="preserve"> </w:t>
      </w:r>
      <w:r w:rsidR="00F1093F">
        <w:rPr>
          <w:lang w:val="en-US"/>
        </w:rPr>
        <w:t>API</w:t>
      </w:r>
      <w:r w:rsidR="00F1093F" w:rsidRPr="00F1093F">
        <w:t xml:space="preserve">, </w:t>
      </w:r>
      <w:r w:rsidR="00F1093F">
        <w:t xml:space="preserve">получает с него данные с помощью </w:t>
      </w:r>
      <w:r w:rsidR="00F1093F">
        <w:rPr>
          <w:lang w:val="en-US"/>
        </w:rPr>
        <w:t>GET</w:t>
      </w:r>
      <w:r w:rsidR="00F1093F" w:rsidRPr="00F1093F">
        <w:t xml:space="preserve"> </w:t>
      </w:r>
      <w:r w:rsidR="00F1093F">
        <w:t xml:space="preserve">запросов в виде </w:t>
      </w:r>
      <w:r w:rsidR="00F1093F">
        <w:rPr>
          <w:lang w:val="en-US"/>
        </w:rPr>
        <w:t>JSON</w:t>
      </w:r>
      <w:r w:rsidR="00F1093F" w:rsidRPr="00F1093F">
        <w:t xml:space="preserve">, </w:t>
      </w:r>
      <w:r w:rsidR="00F1093F">
        <w:t xml:space="preserve">которые </w:t>
      </w:r>
      <w:r w:rsidR="00417BFE">
        <w:t>затем</w:t>
      </w:r>
      <w:r w:rsidR="00F1093F">
        <w:t xml:space="preserve"> преобразуются в сущности </w:t>
      </w:r>
      <w:r w:rsidR="00F1093F">
        <w:rPr>
          <w:lang w:val="en-US"/>
        </w:rPr>
        <w:t>HomeData</w:t>
      </w:r>
      <w:r w:rsidR="00F1093F">
        <w:t xml:space="preserve"> и </w:t>
      </w:r>
      <w:r w:rsidR="00F1093F">
        <w:rPr>
          <w:lang w:val="en-US"/>
        </w:rPr>
        <w:t>CardData</w:t>
      </w:r>
      <w:r w:rsidR="00417BFE">
        <w:t>.</w:t>
      </w:r>
    </w:p>
    <w:p w14:paraId="3FD49DC7" w14:textId="24C6D995" w:rsidR="00417BFE" w:rsidRDefault="00417BFE" w:rsidP="001C1B2A">
      <w:r>
        <w:tab/>
        <w:t>Серверный функционал:</w:t>
      </w:r>
    </w:p>
    <w:p w14:paraId="7B95DD80" w14:textId="31434375" w:rsidR="00740BB7" w:rsidRDefault="00740BB7" w:rsidP="00740BB7">
      <w:pPr>
        <w:pStyle w:val="ad"/>
        <w:numPr>
          <w:ilvl w:val="0"/>
          <w:numId w:val="12"/>
        </w:numPr>
      </w:pPr>
      <w:r>
        <w:t>Получение информации</w:t>
      </w:r>
    </w:p>
    <w:p w14:paraId="756EF603" w14:textId="46A9A1F5" w:rsidR="00417BFE" w:rsidRDefault="00417BFE" w:rsidP="00740BB7">
      <w:pPr>
        <w:pStyle w:val="ad"/>
        <w:numPr>
          <w:ilvl w:val="1"/>
          <w:numId w:val="12"/>
        </w:numPr>
        <w:rPr>
          <w:lang w:val="en-US"/>
        </w:rPr>
      </w:pPr>
      <w:r>
        <w:rPr>
          <w:lang w:val="en-US"/>
        </w:rPr>
        <w:t>/item/all</w:t>
      </w:r>
    </w:p>
    <w:p w14:paraId="17A0221B" w14:textId="7E8473D9" w:rsidR="00740BB7" w:rsidRPr="00381D64" w:rsidRDefault="00740BB7" w:rsidP="00740BB7">
      <w:pPr>
        <w:pStyle w:val="ad"/>
        <w:numPr>
          <w:ilvl w:val="2"/>
          <w:numId w:val="12"/>
        </w:numPr>
      </w:pPr>
      <w:r>
        <w:t>Возвращает список товаров в количестве, передаваемом в параметрах</w:t>
      </w:r>
      <w:r w:rsidR="00B10FC6">
        <w:t>, номер текущей страницы, есть ли следующая страница, всего количество страниц</w:t>
      </w:r>
      <w:r w:rsidRPr="004C7638">
        <w:t>;</w:t>
      </w:r>
    </w:p>
    <w:p w14:paraId="74B70C44" w14:textId="7C7FAC74" w:rsidR="00740BB7" w:rsidRDefault="00740BB7" w:rsidP="00740BB7">
      <w:pPr>
        <w:pStyle w:val="ad"/>
        <w:numPr>
          <w:ilvl w:val="2"/>
          <w:numId w:val="12"/>
        </w:numPr>
      </w:pPr>
      <w:r>
        <w:t xml:space="preserve">Передаваемые параметры: </w:t>
      </w:r>
      <w:r>
        <w:rPr>
          <w:lang w:val="en-US"/>
        </w:rPr>
        <w:t>q</w:t>
      </w:r>
      <w:r w:rsidRPr="00381D64">
        <w:t xml:space="preserve"> – </w:t>
      </w:r>
      <w:r>
        <w:t>параметр поиска</w:t>
      </w:r>
      <w:r w:rsidRPr="00381D64">
        <w:t xml:space="preserve">, </w:t>
      </w:r>
      <w:r>
        <w:rPr>
          <w:lang w:val="en-US"/>
        </w:rPr>
        <w:t>page</w:t>
      </w:r>
      <w:r w:rsidRPr="00381D64">
        <w:t xml:space="preserve"> – </w:t>
      </w:r>
      <w:r>
        <w:t>номер страницы</w:t>
      </w:r>
      <w:r w:rsidRPr="00381D64">
        <w:t xml:space="preserve">, </w:t>
      </w:r>
      <w:r>
        <w:rPr>
          <w:lang w:val="en-US"/>
        </w:rPr>
        <w:t>size</w:t>
      </w:r>
      <w:r w:rsidRPr="00381D64">
        <w:t xml:space="preserve"> </w:t>
      </w:r>
      <w:r>
        <w:t>–</w:t>
      </w:r>
      <w:r w:rsidRPr="00381D64">
        <w:t xml:space="preserve"> </w:t>
      </w:r>
      <w:r>
        <w:t>количество предметов на странице.</w:t>
      </w:r>
    </w:p>
    <w:p w14:paraId="4907CCE2" w14:textId="4F269B73" w:rsidR="00740BB7" w:rsidRDefault="00740BB7" w:rsidP="00740BB7">
      <w:pPr>
        <w:pStyle w:val="ad"/>
        <w:numPr>
          <w:ilvl w:val="0"/>
          <w:numId w:val="12"/>
        </w:numPr>
      </w:pPr>
      <w:r>
        <w:t>Пагинация</w:t>
      </w:r>
    </w:p>
    <w:p w14:paraId="17266D50" w14:textId="316E7C85" w:rsidR="00740BB7" w:rsidRPr="00740BB7" w:rsidRDefault="00740BB7" w:rsidP="00740BB7">
      <w:pPr>
        <w:pStyle w:val="ad"/>
        <w:numPr>
          <w:ilvl w:val="1"/>
          <w:numId w:val="12"/>
        </w:numPr>
      </w:pPr>
      <w:r>
        <w:t xml:space="preserve">В запросе </w:t>
      </w:r>
      <w:r w:rsidRPr="00740BB7">
        <w:t>/</w:t>
      </w:r>
      <w:r>
        <w:rPr>
          <w:lang w:val="en-US"/>
        </w:rPr>
        <w:t>item</w:t>
      </w:r>
      <w:r w:rsidRPr="00740BB7">
        <w:t>/</w:t>
      </w:r>
      <w:r>
        <w:rPr>
          <w:lang w:val="en-US"/>
        </w:rPr>
        <w:t>all</w:t>
      </w:r>
      <w:r>
        <w:t xml:space="preserve"> можно передать номер страницы в качестве параметра </w:t>
      </w:r>
      <w:r>
        <w:rPr>
          <w:lang w:val="en-US"/>
        </w:rPr>
        <w:t>page</w:t>
      </w:r>
    </w:p>
    <w:p w14:paraId="0D801D89" w14:textId="5B6B354D" w:rsidR="00740BB7" w:rsidRDefault="00740BB7" w:rsidP="00740BB7">
      <w:pPr>
        <w:pStyle w:val="ad"/>
        <w:numPr>
          <w:ilvl w:val="2"/>
          <w:numId w:val="12"/>
        </w:numPr>
      </w:pPr>
      <w:r>
        <w:t>Возвращается список из товаров на странице, номер текущей страницы, есть ли следующая страница, всего количество страниц</w:t>
      </w:r>
      <w:r w:rsidR="00B10FC6">
        <w:t>.</w:t>
      </w:r>
    </w:p>
    <w:p w14:paraId="55FFB51E" w14:textId="4AADA09A" w:rsidR="00740BB7" w:rsidRDefault="00740BB7" w:rsidP="00740BB7">
      <w:pPr>
        <w:pStyle w:val="ad"/>
        <w:numPr>
          <w:ilvl w:val="0"/>
          <w:numId w:val="12"/>
        </w:numPr>
      </w:pPr>
      <w:r>
        <w:t>Поиск</w:t>
      </w:r>
    </w:p>
    <w:p w14:paraId="01F71C53" w14:textId="0ABF6B8D" w:rsidR="00740BB7" w:rsidRPr="00740BB7" w:rsidRDefault="00740BB7" w:rsidP="00740BB7">
      <w:pPr>
        <w:pStyle w:val="ad"/>
        <w:numPr>
          <w:ilvl w:val="1"/>
          <w:numId w:val="12"/>
        </w:numPr>
      </w:pPr>
      <w:r>
        <w:t xml:space="preserve">В запросе </w:t>
      </w:r>
      <w:r w:rsidRPr="00740BB7">
        <w:t>/</w:t>
      </w:r>
      <w:r>
        <w:rPr>
          <w:lang w:val="en-US"/>
        </w:rPr>
        <w:t>item</w:t>
      </w:r>
      <w:r w:rsidRPr="00740BB7">
        <w:t>/</w:t>
      </w:r>
      <w:r>
        <w:rPr>
          <w:lang w:val="en-US"/>
        </w:rPr>
        <w:t>all</w:t>
      </w:r>
      <w:r w:rsidRPr="00740BB7">
        <w:t xml:space="preserve"> </w:t>
      </w:r>
      <w:r>
        <w:t xml:space="preserve">можно передать запрос на поиск в качестве параметра </w:t>
      </w:r>
      <w:r>
        <w:rPr>
          <w:lang w:val="en-US"/>
        </w:rPr>
        <w:t>q</w:t>
      </w:r>
    </w:p>
    <w:p w14:paraId="6C8DBE7C" w14:textId="6AD729CB" w:rsidR="00740BB7" w:rsidRPr="00740BB7" w:rsidRDefault="00740BB7" w:rsidP="00740BB7">
      <w:pPr>
        <w:pStyle w:val="ad"/>
        <w:numPr>
          <w:ilvl w:val="2"/>
          <w:numId w:val="12"/>
        </w:numPr>
      </w:pPr>
      <w:r>
        <w:t xml:space="preserve">Возвращается список из товаров на странице, подходящие по запросу, </w:t>
      </w:r>
      <w:r>
        <w:t>номер текущей страницы, есть ли следующая страница, всего количество страниц</w:t>
      </w:r>
      <w:r w:rsidR="00B10FC6">
        <w:t>.</w:t>
      </w:r>
    </w:p>
    <w:p w14:paraId="3B9A282C" w14:textId="634E0C49" w:rsidR="002B6E80" w:rsidRDefault="004C7638" w:rsidP="004C7638">
      <w:pPr>
        <w:pStyle w:val="ad"/>
        <w:ind w:left="0" w:firstLine="709"/>
        <w:rPr>
          <w:lang w:val="en-US"/>
        </w:rPr>
      </w:pPr>
      <w:r>
        <w:t xml:space="preserve">Структура </w:t>
      </w:r>
      <w:r>
        <w:rPr>
          <w:lang w:val="en-US"/>
        </w:rPr>
        <w:t>DTO:</w:t>
      </w:r>
    </w:p>
    <w:p w14:paraId="7329C036" w14:textId="61B1441B" w:rsidR="004C7638" w:rsidRDefault="004C7638" w:rsidP="004C7638">
      <w:pPr>
        <w:pStyle w:val="ad"/>
        <w:numPr>
          <w:ilvl w:val="0"/>
          <w:numId w:val="6"/>
        </w:numPr>
        <w:rPr>
          <w:lang w:val="en-US"/>
        </w:rPr>
      </w:pPr>
      <w:r>
        <w:rPr>
          <w:lang w:val="en-US"/>
        </w:rPr>
        <w:t>ItemsDto</w:t>
      </w:r>
    </w:p>
    <w:p w14:paraId="688EA8A2" w14:textId="598A63A0" w:rsidR="004C7638" w:rsidRDefault="004C7638" w:rsidP="004C7638">
      <w:pPr>
        <w:pStyle w:val="ad"/>
        <w:numPr>
          <w:ilvl w:val="1"/>
          <w:numId w:val="6"/>
        </w:numPr>
      </w:pPr>
      <w:r>
        <w:t>Содержит данные, получаемые с сервера</w:t>
      </w:r>
    </w:p>
    <w:p w14:paraId="2D1CC499" w14:textId="1C92FC0E" w:rsidR="004C7638" w:rsidRDefault="004C7638" w:rsidP="004C7638">
      <w:pPr>
        <w:pStyle w:val="ad"/>
        <w:numPr>
          <w:ilvl w:val="1"/>
          <w:numId w:val="6"/>
        </w:numPr>
      </w:pPr>
      <w:r>
        <w:t>Поля:</w:t>
      </w:r>
    </w:p>
    <w:p w14:paraId="4DDC623A" w14:textId="1D217CE7" w:rsidR="004C7638" w:rsidRPr="004C7638" w:rsidRDefault="004C7638" w:rsidP="004C7638">
      <w:pPr>
        <w:pStyle w:val="ad"/>
        <w:numPr>
          <w:ilvl w:val="2"/>
          <w:numId w:val="6"/>
        </w:numPr>
      </w:pPr>
      <w:r>
        <w:rPr>
          <w:lang w:val="en-US"/>
        </w:rPr>
        <w:lastRenderedPageBreak/>
        <w:t>items (List&lt;ItemDto)</w:t>
      </w:r>
    </w:p>
    <w:p w14:paraId="28C16304" w14:textId="234CE7F8" w:rsidR="004C7638" w:rsidRPr="004C7638" w:rsidRDefault="004C7638" w:rsidP="004C7638">
      <w:pPr>
        <w:pStyle w:val="ad"/>
        <w:numPr>
          <w:ilvl w:val="2"/>
          <w:numId w:val="6"/>
        </w:numPr>
      </w:pPr>
      <w:r>
        <w:rPr>
          <w:lang w:val="en-US"/>
        </w:rPr>
        <w:t>totalPages (int)</w:t>
      </w:r>
    </w:p>
    <w:p w14:paraId="586BD169" w14:textId="4D91C7A7" w:rsidR="004C7638" w:rsidRPr="004C7638" w:rsidRDefault="004C7638" w:rsidP="004C7638">
      <w:pPr>
        <w:pStyle w:val="ad"/>
        <w:numPr>
          <w:ilvl w:val="2"/>
          <w:numId w:val="6"/>
        </w:numPr>
      </w:pPr>
      <w:r>
        <w:rPr>
          <w:lang w:val="en-US"/>
        </w:rPr>
        <w:t>hasNextPage (bool)</w:t>
      </w:r>
    </w:p>
    <w:p w14:paraId="0BDAEE49" w14:textId="53493BBF" w:rsidR="004C7638" w:rsidRDefault="004C7638" w:rsidP="004C7638">
      <w:pPr>
        <w:pStyle w:val="ad"/>
        <w:numPr>
          <w:ilvl w:val="2"/>
          <w:numId w:val="6"/>
        </w:numPr>
      </w:pPr>
      <w:r>
        <w:rPr>
          <w:lang w:val="en-US"/>
        </w:rPr>
        <w:t>currentPage (int)</w:t>
      </w:r>
    </w:p>
    <w:p w14:paraId="3B85DF3C" w14:textId="2FD3E91C" w:rsidR="004C7638" w:rsidRPr="004C7638" w:rsidRDefault="004C7638" w:rsidP="004C7638">
      <w:pPr>
        <w:pStyle w:val="ad"/>
        <w:numPr>
          <w:ilvl w:val="0"/>
          <w:numId w:val="6"/>
        </w:numPr>
      </w:pPr>
      <w:r>
        <w:rPr>
          <w:lang w:val="en-US"/>
        </w:rPr>
        <w:t>ItemDto</w:t>
      </w:r>
    </w:p>
    <w:p w14:paraId="6FA299B5" w14:textId="59382074" w:rsidR="004C7638" w:rsidRDefault="004C7638" w:rsidP="004C7638">
      <w:pPr>
        <w:pStyle w:val="ad"/>
        <w:numPr>
          <w:ilvl w:val="1"/>
          <w:numId w:val="6"/>
        </w:numPr>
      </w:pPr>
      <w:r>
        <w:t>Содержит данные о товаре</w:t>
      </w:r>
    </w:p>
    <w:p w14:paraId="5941F228" w14:textId="0365815A" w:rsidR="004C7638" w:rsidRDefault="004C7638" w:rsidP="004C7638">
      <w:pPr>
        <w:pStyle w:val="ad"/>
        <w:numPr>
          <w:ilvl w:val="1"/>
          <w:numId w:val="6"/>
        </w:numPr>
      </w:pPr>
      <w:r>
        <w:t>Поля:</w:t>
      </w:r>
    </w:p>
    <w:p w14:paraId="3A1653EB" w14:textId="0B93829F" w:rsidR="004C7638" w:rsidRPr="004C7638" w:rsidRDefault="004C7638" w:rsidP="004C7638">
      <w:pPr>
        <w:pStyle w:val="ad"/>
        <w:numPr>
          <w:ilvl w:val="2"/>
          <w:numId w:val="6"/>
        </w:numPr>
        <w:rPr>
          <w:lang w:val="en-US"/>
        </w:rPr>
      </w:pPr>
      <w:r>
        <w:rPr>
          <w:lang w:val="en-US"/>
        </w:rPr>
        <w:t>i</w:t>
      </w:r>
      <w:r w:rsidRPr="004C7638">
        <w:rPr>
          <w:lang w:val="en-US"/>
        </w:rPr>
        <w:t>d</w:t>
      </w:r>
      <w:r>
        <w:t xml:space="preserve"> (</w:t>
      </w:r>
      <w:r>
        <w:rPr>
          <w:lang w:val="en-US"/>
        </w:rPr>
        <w:t>int)</w:t>
      </w:r>
    </w:p>
    <w:p w14:paraId="059E2B07" w14:textId="2AFCB1BD" w:rsidR="004C7638" w:rsidRPr="004C7638" w:rsidRDefault="004C7638" w:rsidP="004C7638">
      <w:pPr>
        <w:pStyle w:val="ad"/>
        <w:numPr>
          <w:ilvl w:val="2"/>
          <w:numId w:val="6"/>
        </w:numPr>
        <w:rPr>
          <w:lang w:val="en-US"/>
        </w:rPr>
      </w:pPr>
      <w:r w:rsidRPr="004C7638">
        <w:rPr>
          <w:lang w:val="en-US"/>
        </w:rPr>
        <w:t>name</w:t>
      </w:r>
      <w:r>
        <w:rPr>
          <w:lang w:val="en-US"/>
        </w:rPr>
        <w:t xml:space="preserve"> (string)</w:t>
      </w:r>
    </w:p>
    <w:p w14:paraId="1FE5580D" w14:textId="4AB245E0" w:rsidR="004C7638" w:rsidRPr="004C7638" w:rsidRDefault="004C7638" w:rsidP="004C7638">
      <w:pPr>
        <w:pStyle w:val="ad"/>
        <w:numPr>
          <w:ilvl w:val="2"/>
          <w:numId w:val="6"/>
        </w:numPr>
        <w:rPr>
          <w:lang w:val="en-US"/>
        </w:rPr>
      </w:pPr>
      <w:r w:rsidRPr="004C7638">
        <w:rPr>
          <w:lang w:val="en-US"/>
        </w:rPr>
        <w:t>price</w:t>
      </w:r>
      <w:r>
        <w:rPr>
          <w:lang w:val="en-US"/>
        </w:rPr>
        <w:t xml:space="preserve"> (int)</w:t>
      </w:r>
    </w:p>
    <w:p w14:paraId="263960F8" w14:textId="33B9EA0A" w:rsidR="004C7638" w:rsidRPr="004C7638" w:rsidRDefault="004C7638" w:rsidP="004C7638">
      <w:pPr>
        <w:pStyle w:val="ad"/>
        <w:numPr>
          <w:ilvl w:val="2"/>
          <w:numId w:val="6"/>
        </w:numPr>
        <w:rPr>
          <w:lang w:val="en-US"/>
        </w:rPr>
      </w:pPr>
      <w:r w:rsidRPr="004C7638">
        <w:rPr>
          <w:lang w:val="en-US"/>
        </w:rPr>
        <w:t>descriptio</w:t>
      </w:r>
      <w:r>
        <w:rPr>
          <w:lang w:val="en-US"/>
        </w:rPr>
        <w:t>n (string)</w:t>
      </w:r>
    </w:p>
    <w:p w14:paraId="0249DBD8" w14:textId="6AD8C59A" w:rsidR="004C7638" w:rsidRPr="004C7638" w:rsidRDefault="004C7638" w:rsidP="004C7638">
      <w:pPr>
        <w:pStyle w:val="ad"/>
        <w:numPr>
          <w:ilvl w:val="2"/>
          <w:numId w:val="6"/>
        </w:numPr>
        <w:rPr>
          <w:lang w:val="en-US"/>
        </w:rPr>
      </w:pPr>
      <w:r w:rsidRPr="004C7638">
        <w:rPr>
          <w:lang w:val="en-US"/>
        </w:rPr>
        <w:t>imageUrl</w:t>
      </w:r>
      <w:r>
        <w:rPr>
          <w:lang w:val="en-US"/>
        </w:rPr>
        <w:t xml:space="preserve"> (string)</w:t>
      </w:r>
    </w:p>
    <w:p w14:paraId="6683A776" w14:textId="650EA9ED" w:rsidR="004C7638" w:rsidRPr="004C7638" w:rsidRDefault="004C7638" w:rsidP="004C7638">
      <w:pPr>
        <w:pStyle w:val="ad"/>
        <w:numPr>
          <w:ilvl w:val="2"/>
          <w:numId w:val="6"/>
        </w:numPr>
        <w:rPr>
          <w:lang w:val="en-US"/>
        </w:rPr>
      </w:pPr>
      <w:r w:rsidRPr="004C7638">
        <w:rPr>
          <w:lang w:val="en-US"/>
        </w:rPr>
        <w:t>rating</w:t>
      </w:r>
      <w:r>
        <w:rPr>
          <w:lang w:val="en-US"/>
        </w:rPr>
        <w:t xml:space="preserve"> (double)</w:t>
      </w:r>
    </w:p>
    <w:p w14:paraId="63BC4A56" w14:textId="0B5534F8" w:rsidR="004C7638" w:rsidRPr="004C7638" w:rsidRDefault="004C7638" w:rsidP="004C7638">
      <w:pPr>
        <w:pStyle w:val="ad"/>
        <w:numPr>
          <w:ilvl w:val="2"/>
          <w:numId w:val="6"/>
        </w:numPr>
        <w:rPr>
          <w:lang w:val="en-US"/>
        </w:rPr>
      </w:pPr>
      <w:r w:rsidRPr="004C7638">
        <w:rPr>
          <w:lang w:val="en-US"/>
        </w:rPr>
        <w:t>reviewCount</w:t>
      </w:r>
      <w:r>
        <w:rPr>
          <w:lang w:val="en-US"/>
        </w:rPr>
        <w:t xml:space="preserve"> (int)</w:t>
      </w:r>
    </w:p>
    <w:p w14:paraId="6820091F" w14:textId="3B3B6319" w:rsidR="004C7638" w:rsidRDefault="004C7638" w:rsidP="004C7638">
      <w:pPr>
        <w:pStyle w:val="ad"/>
        <w:numPr>
          <w:ilvl w:val="2"/>
          <w:numId w:val="6"/>
        </w:numPr>
        <w:rPr>
          <w:lang w:val="en-US"/>
        </w:rPr>
      </w:pPr>
      <w:r w:rsidRPr="004C7638">
        <w:rPr>
          <w:lang w:val="en-US"/>
        </w:rPr>
        <w:t>type</w:t>
      </w:r>
      <w:r>
        <w:rPr>
          <w:lang w:val="en-US"/>
        </w:rPr>
        <w:t xml:space="preserve"> (TypeDto)</w:t>
      </w:r>
    </w:p>
    <w:p w14:paraId="70557BD6" w14:textId="288E7569" w:rsidR="004C7638" w:rsidRDefault="004C7638" w:rsidP="004C7638">
      <w:pPr>
        <w:pStyle w:val="ad"/>
        <w:numPr>
          <w:ilvl w:val="0"/>
          <w:numId w:val="6"/>
        </w:numPr>
        <w:rPr>
          <w:lang w:val="en-US"/>
        </w:rPr>
      </w:pPr>
      <w:r>
        <w:rPr>
          <w:lang w:val="en-US"/>
        </w:rPr>
        <w:t>TypeDto</w:t>
      </w:r>
    </w:p>
    <w:p w14:paraId="7C3B12DC" w14:textId="36B6C024" w:rsidR="004C7638" w:rsidRDefault="004C7638" w:rsidP="004C7638">
      <w:pPr>
        <w:pStyle w:val="ad"/>
        <w:numPr>
          <w:ilvl w:val="1"/>
          <w:numId w:val="6"/>
        </w:numPr>
      </w:pPr>
      <w:r>
        <w:t>Содержит данные о типе товара</w:t>
      </w:r>
    </w:p>
    <w:p w14:paraId="1BF602D1" w14:textId="1A680BB5" w:rsidR="004C7638" w:rsidRDefault="004C7638" w:rsidP="004C7638">
      <w:pPr>
        <w:pStyle w:val="ad"/>
        <w:numPr>
          <w:ilvl w:val="1"/>
          <w:numId w:val="6"/>
        </w:numPr>
      </w:pPr>
      <w:r>
        <w:t>Поля:</w:t>
      </w:r>
    </w:p>
    <w:p w14:paraId="2495DE25" w14:textId="286BECE2" w:rsidR="004C7638" w:rsidRPr="004C7638" w:rsidRDefault="004C7638" w:rsidP="004C7638">
      <w:pPr>
        <w:pStyle w:val="ad"/>
        <w:numPr>
          <w:ilvl w:val="2"/>
          <w:numId w:val="6"/>
        </w:numPr>
      </w:pPr>
      <w:r>
        <w:rPr>
          <w:lang w:val="en-US"/>
        </w:rPr>
        <w:t>id (int)</w:t>
      </w:r>
    </w:p>
    <w:p w14:paraId="4F6B5931" w14:textId="269663B6" w:rsidR="004C7638" w:rsidRPr="004C7638" w:rsidRDefault="004C7638" w:rsidP="004C7638">
      <w:pPr>
        <w:pStyle w:val="ad"/>
        <w:numPr>
          <w:ilvl w:val="2"/>
          <w:numId w:val="6"/>
        </w:numPr>
      </w:pPr>
      <w:r>
        <w:rPr>
          <w:lang w:val="en-US"/>
        </w:rPr>
        <w:t>name (string)</w:t>
      </w:r>
    </w:p>
    <w:p w14:paraId="1200EE40" w14:textId="77777777" w:rsidR="005C5D77" w:rsidRDefault="005C5D77">
      <w:pPr>
        <w:suppressAutoHyphens w:val="0"/>
        <w:spacing w:line="240" w:lineRule="auto"/>
        <w:rPr>
          <w:rFonts w:eastAsia="Times New Roman"/>
          <w:b/>
          <w:bCs/>
          <w:szCs w:val="32"/>
        </w:rPr>
      </w:pPr>
      <w:r>
        <w:br w:type="page"/>
      </w:r>
    </w:p>
    <w:p w14:paraId="341AC5E9" w14:textId="046E2EAA" w:rsidR="00A262F1" w:rsidRDefault="004C7638" w:rsidP="004C7638">
      <w:pPr>
        <w:pStyle w:val="1"/>
      </w:pPr>
      <w:r>
        <w:lastRenderedPageBreak/>
        <w:t>Глава 2. Разработка программной системы</w:t>
      </w:r>
    </w:p>
    <w:p w14:paraId="60F6E623" w14:textId="21D5E821" w:rsidR="004C7638" w:rsidRDefault="004C7638" w:rsidP="004C7638">
      <w:pPr>
        <w:pStyle w:val="ae"/>
      </w:pPr>
      <w:r>
        <w:t>2.1. Слои приложения</w:t>
      </w:r>
    </w:p>
    <w:p w14:paraId="20C61634" w14:textId="77777777" w:rsidR="004C7638" w:rsidRDefault="004C7638" w:rsidP="004C7638">
      <w:pPr>
        <w:ind w:firstLine="851"/>
      </w:pPr>
      <w:r>
        <w:t>Описание ключевых пакетов:</w:t>
      </w:r>
    </w:p>
    <w:p w14:paraId="6A4E7CE3" w14:textId="7D2999D6" w:rsidR="004C7638" w:rsidRDefault="004C7638" w:rsidP="004C7638">
      <w:pPr>
        <w:pStyle w:val="ad"/>
        <w:numPr>
          <w:ilvl w:val="0"/>
          <w:numId w:val="8"/>
        </w:numPr>
      </w:pPr>
      <w:r>
        <w:t>Основные зависимости для реализации</w:t>
      </w:r>
      <w:r>
        <w:t xml:space="preserve"> поставленного</w:t>
      </w:r>
      <w:r>
        <w:t xml:space="preserve"> функционала:</w:t>
      </w:r>
    </w:p>
    <w:p w14:paraId="601A12EA" w14:textId="74CCECDB" w:rsidR="004C7638" w:rsidRDefault="004C7638" w:rsidP="004C7638">
      <w:pPr>
        <w:pStyle w:val="ad"/>
        <w:numPr>
          <w:ilvl w:val="1"/>
          <w:numId w:val="8"/>
        </w:numPr>
      </w:pPr>
      <w:r>
        <w:t>shared_preferences: используется для локального хранения данных</w:t>
      </w:r>
      <w:r>
        <w:t xml:space="preserve"> (лайки)</w:t>
      </w:r>
      <w:r>
        <w:t>.</w:t>
      </w:r>
    </w:p>
    <w:p w14:paraId="63547DE9" w14:textId="134D996D" w:rsidR="004C7638" w:rsidRDefault="004C7638" w:rsidP="004C7638">
      <w:pPr>
        <w:pStyle w:val="ad"/>
        <w:numPr>
          <w:ilvl w:val="1"/>
          <w:numId w:val="8"/>
        </w:numPr>
      </w:pPr>
      <w:r>
        <w:t>dio и pretty_dio_logger: для работы с REST API и логирования запросов.</w:t>
      </w:r>
    </w:p>
    <w:p w14:paraId="3B6F4ADB" w14:textId="6D6D22C8" w:rsidR="004C7638" w:rsidRDefault="004C7638" w:rsidP="004C7638">
      <w:pPr>
        <w:pStyle w:val="ad"/>
        <w:numPr>
          <w:ilvl w:val="1"/>
          <w:numId w:val="8"/>
        </w:numPr>
      </w:pPr>
      <w:r>
        <w:t>json_annotation, json_serializable, build_runner: для автоматической сериализации и десериализации данных (DTO).</w:t>
      </w:r>
    </w:p>
    <w:p w14:paraId="37978D06" w14:textId="40A7AE67" w:rsidR="004C7638" w:rsidRDefault="004C7638" w:rsidP="004C7638">
      <w:pPr>
        <w:pStyle w:val="ad"/>
        <w:numPr>
          <w:ilvl w:val="1"/>
          <w:numId w:val="8"/>
        </w:numPr>
      </w:pPr>
      <w:r>
        <w:t>flutter_bloc, equatable: для управления состояниями и событийной логики.</w:t>
      </w:r>
    </w:p>
    <w:p w14:paraId="4C09F45F" w14:textId="57979ECC" w:rsidR="004C7638" w:rsidRDefault="004C7638" w:rsidP="004C7638">
      <w:pPr>
        <w:pStyle w:val="ad"/>
        <w:numPr>
          <w:ilvl w:val="1"/>
          <w:numId w:val="8"/>
        </w:numPr>
      </w:pPr>
      <w:r>
        <w:t>intl и flutter_localizations: для реализации локализации.</w:t>
      </w:r>
    </w:p>
    <w:p w14:paraId="34F0CE82" w14:textId="46DEEDF1" w:rsidR="004C7638" w:rsidRDefault="004C7638" w:rsidP="004C7638">
      <w:pPr>
        <w:pStyle w:val="ad"/>
        <w:numPr>
          <w:ilvl w:val="0"/>
          <w:numId w:val="8"/>
        </w:numPr>
      </w:pPr>
      <w:r>
        <w:t>Иконки и стилизация:</w:t>
      </w:r>
    </w:p>
    <w:p w14:paraId="4E095891" w14:textId="77777777" w:rsidR="004C7638" w:rsidRDefault="004C7638" w:rsidP="004C7638">
      <w:pPr>
        <w:pStyle w:val="ad"/>
        <w:numPr>
          <w:ilvl w:val="1"/>
          <w:numId w:val="8"/>
        </w:numPr>
      </w:pPr>
      <w:r>
        <w:t>flutter_launcher_icons: замена стандартной иконки приложения на кастомную (assets/icon.png).</w:t>
      </w:r>
    </w:p>
    <w:p w14:paraId="4B8E9420" w14:textId="715B1389" w:rsidR="004C7638" w:rsidRDefault="004C7638" w:rsidP="004C7638">
      <w:pPr>
        <w:pStyle w:val="ad"/>
        <w:numPr>
          <w:ilvl w:val="0"/>
          <w:numId w:val="8"/>
        </w:numPr>
      </w:pPr>
      <w:r>
        <w:t>UI и графические элементы:</w:t>
      </w:r>
    </w:p>
    <w:p w14:paraId="37D575E7" w14:textId="38CCDDF4" w:rsidR="004C7638" w:rsidRDefault="004C7638" w:rsidP="004C7638">
      <w:pPr>
        <w:pStyle w:val="ad"/>
        <w:numPr>
          <w:ilvl w:val="1"/>
          <w:numId w:val="8"/>
        </w:numPr>
      </w:pPr>
      <w:r>
        <w:t xml:space="preserve">flutter_svg: для работы с </w:t>
      </w:r>
      <w:r w:rsidR="008A7449">
        <w:t xml:space="preserve">файлами изображений в формате </w:t>
      </w:r>
      <w:r w:rsidR="008A7449">
        <w:rPr>
          <w:lang w:val="en-US"/>
        </w:rPr>
        <w:t>SVG</w:t>
      </w:r>
      <w:r>
        <w:t>.</w:t>
      </w:r>
    </w:p>
    <w:p w14:paraId="1318F670" w14:textId="7ADEF712" w:rsidR="004C7638" w:rsidRDefault="004C7638" w:rsidP="004C7638">
      <w:pPr>
        <w:pStyle w:val="ad"/>
        <w:numPr>
          <w:ilvl w:val="0"/>
          <w:numId w:val="8"/>
        </w:numPr>
      </w:pPr>
      <w:r>
        <w:t>Навигация между слоями:</w:t>
      </w:r>
    </w:p>
    <w:p w14:paraId="26370D63" w14:textId="266BA7F1" w:rsidR="004C7638" w:rsidRDefault="004C7638" w:rsidP="004C7638">
      <w:pPr>
        <w:pStyle w:val="ad"/>
        <w:numPr>
          <w:ilvl w:val="1"/>
          <w:numId w:val="8"/>
        </w:numPr>
      </w:pPr>
      <w:r>
        <w:t>Используются методы разделения интерфейсов (DTO, репозитории) и структуры BLoC для инкапсуляции логики и связывания UI с данными.</w:t>
      </w:r>
    </w:p>
    <w:p w14:paraId="00D24988" w14:textId="77777777" w:rsidR="008A7449" w:rsidRDefault="008A7449" w:rsidP="008A7449">
      <w:pPr>
        <w:pStyle w:val="ad"/>
        <w:keepNext/>
        <w:ind w:left="0"/>
        <w:jc w:val="center"/>
      </w:pPr>
      <w:r w:rsidRPr="0072487A">
        <w:rPr>
          <w:rFonts w:cs="Times New Roman"/>
          <w:noProof/>
          <w:szCs w:val="28"/>
        </w:rPr>
        <w:lastRenderedPageBreak/>
        <w:drawing>
          <wp:inline distT="0" distB="0" distL="0" distR="0" wp14:anchorId="76EBF18E" wp14:editId="20C0C8A9">
            <wp:extent cx="5940425" cy="2059940"/>
            <wp:effectExtent l="0" t="0" r="3175" b="0"/>
            <wp:docPr id="1476500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00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9B46" w14:textId="22256258" w:rsidR="008A7449" w:rsidRDefault="008A7449" w:rsidP="008A7449">
      <w:pPr>
        <w:pStyle w:val="af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3217F">
        <w:rPr>
          <w:noProof/>
        </w:rPr>
        <w:t>10</w:t>
      </w:r>
      <w:r>
        <w:fldChar w:fldCharType="end"/>
      </w:r>
      <w:r>
        <w:t>. Схема взаимодействия между слоями</w:t>
      </w:r>
    </w:p>
    <w:p w14:paraId="31AA209E" w14:textId="117BFD01" w:rsidR="008A7449" w:rsidRDefault="008A7449" w:rsidP="008A7449">
      <w:pPr>
        <w:pStyle w:val="ae"/>
      </w:pPr>
      <w:r>
        <w:t>2.2. Слой для работы с хранилищем</w:t>
      </w:r>
    </w:p>
    <w:p w14:paraId="5CA5BB92" w14:textId="1FF2A58B" w:rsidR="004E21B7" w:rsidRPr="004E21B7" w:rsidRDefault="004E21B7" w:rsidP="004E21B7">
      <w:r>
        <w:tab/>
      </w:r>
      <w:r w:rsidRPr="004E21B7">
        <w:t>Слой работы с хранилищем отвечает за взаимодействие с данными. Основной упор сделан на разделение ответственности между репозиториями, мапперами и DTO.</w:t>
      </w:r>
    </w:p>
    <w:p w14:paraId="786D0BE6" w14:textId="62BC9C55" w:rsidR="008A7449" w:rsidRPr="008A7449" w:rsidRDefault="008A7449" w:rsidP="008A7449">
      <w:pPr>
        <w:pStyle w:val="ad"/>
        <w:numPr>
          <w:ilvl w:val="0"/>
          <w:numId w:val="9"/>
        </w:numPr>
      </w:pPr>
      <w:r>
        <w:rPr>
          <w:lang w:val="en-US"/>
        </w:rPr>
        <w:t>data/repositories</w:t>
      </w:r>
    </w:p>
    <w:p w14:paraId="78C64809" w14:textId="1EE45ED8" w:rsidR="008A7449" w:rsidRDefault="008A7449" w:rsidP="008A7449">
      <w:pPr>
        <w:pStyle w:val="ad"/>
        <w:numPr>
          <w:ilvl w:val="1"/>
          <w:numId w:val="9"/>
        </w:numPr>
      </w:pPr>
      <w:r>
        <w:rPr>
          <w:lang w:val="en-US"/>
        </w:rPr>
        <w:t>ApiInterface</w:t>
      </w:r>
      <w:r w:rsidRPr="008A7449">
        <w:t xml:space="preserve"> – </w:t>
      </w:r>
      <w:r>
        <w:t xml:space="preserve">интерфейс работы с </w:t>
      </w:r>
      <w:r>
        <w:rPr>
          <w:lang w:val="en-US"/>
        </w:rPr>
        <w:t>API</w:t>
      </w:r>
      <w:r w:rsidRPr="008A7449">
        <w:t xml:space="preserve"> </w:t>
      </w:r>
      <w:r>
        <w:t xml:space="preserve">сервера, содержит метод </w:t>
      </w:r>
      <w:r>
        <w:rPr>
          <w:lang w:val="en-US"/>
        </w:rPr>
        <w:t>loadData</w:t>
      </w:r>
      <w:r w:rsidRPr="008A7449">
        <w:t xml:space="preserve">() </w:t>
      </w:r>
      <w:r>
        <w:t>для переопределения</w:t>
      </w:r>
      <w:r w:rsidRPr="008A7449">
        <w:t>.</w:t>
      </w:r>
    </w:p>
    <w:p w14:paraId="249E5374" w14:textId="43CF9088" w:rsidR="008A7449" w:rsidRDefault="008A7449" w:rsidP="008A7449">
      <w:pPr>
        <w:pStyle w:val="ad"/>
        <w:numPr>
          <w:ilvl w:val="1"/>
          <w:numId w:val="9"/>
        </w:numPr>
      </w:pPr>
      <w:r>
        <w:rPr>
          <w:lang w:val="en-US"/>
        </w:rPr>
        <w:t>ItemRepository</w:t>
      </w:r>
      <w:r w:rsidRPr="008A7449">
        <w:t xml:space="preserve"> –</w:t>
      </w:r>
      <w:r>
        <w:t xml:space="preserve"> класс, который работает с </w:t>
      </w:r>
      <w:r>
        <w:rPr>
          <w:lang w:val="en-US"/>
        </w:rPr>
        <w:t>API</w:t>
      </w:r>
      <w:r w:rsidRPr="008A7449">
        <w:t xml:space="preserve"> </w:t>
      </w:r>
      <w:r>
        <w:t xml:space="preserve">сервера, получает данные от </w:t>
      </w:r>
      <w:r>
        <w:rPr>
          <w:lang w:val="en-US"/>
        </w:rPr>
        <w:t>GET</w:t>
      </w:r>
      <w:r w:rsidRPr="008A7449">
        <w:t xml:space="preserve"> </w:t>
      </w:r>
      <w:r>
        <w:t xml:space="preserve">запроса на сервер, формирует </w:t>
      </w:r>
      <w:r>
        <w:rPr>
          <w:lang w:val="en-US"/>
        </w:rPr>
        <w:t>DTO</w:t>
      </w:r>
      <w:r w:rsidRPr="008A7449">
        <w:t xml:space="preserve"> </w:t>
      </w:r>
      <w:r>
        <w:t>с помощью мапперов, в случае ошибки логирует её и передает обработчику ошибок.</w:t>
      </w:r>
    </w:p>
    <w:p w14:paraId="0CE89357" w14:textId="45DD5C39" w:rsidR="00595D2D" w:rsidRDefault="00595D2D" w:rsidP="00595D2D">
      <w:pPr>
        <w:pStyle w:val="ad"/>
        <w:numPr>
          <w:ilvl w:val="2"/>
          <w:numId w:val="9"/>
        </w:numPr>
      </w:pPr>
      <w:r>
        <w:t>Поля</w:t>
      </w:r>
    </w:p>
    <w:p w14:paraId="5827E23A" w14:textId="2C9FC6DB" w:rsidR="00595D2D" w:rsidRPr="00595D2D" w:rsidRDefault="00595D2D" w:rsidP="00595D2D">
      <w:pPr>
        <w:pStyle w:val="ad"/>
        <w:numPr>
          <w:ilvl w:val="3"/>
          <w:numId w:val="9"/>
        </w:numPr>
      </w:pPr>
      <w:r>
        <w:rPr>
          <w:lang w:val="en-US"/>
        </w:rPr>
        <w:t>Dio</w:t>
      </w:r>
      <w:r w:rsidRPr="00595D2D">
        <w:t xml:space="preserve"> </w:t>
      </w:r>
      <w:r>
        <w:t xml:space="preserve">– класс работы с </w:t>
      </w:r>
      <w:r>
        <w:rPr>
          <w:lang w:val="en-US"/>
        </w:rPr>
        <w:t>API</w:t>
      </w:r>
      <w:r>
        <w:t xml:space="preserve"> для получения данных, а также логирование.</w:t>
      </w:r>
    </w:p>
    <w:p w14:paraId="702EF970" w14:textId="0516AC73" w:rsidR="00595D2D" w:rsidRDefault="00595D2D" w:rsidP="00595D2D">
      <w:pPr>
        <w:pStyle w:val="ad"/>
        <w:numPr>
          <w:ilvl w:val="3"/>
          <w:numId w:val="9"/>
        </w:numPr>
      </w:pPr>
      <w:r>
        <w:rPr>
          <w:lang w:val="en-US"/>
        </w:rPr>
        <w:t>baseUrl</w:t>
      </w:r>
      <w:r w:rsidRPr="00595D2D">
        <w:t xml:space="preserve"> –</w:t>
      </w:r>
      <w:r>
        <w:t xml:space="preserve"> эндпоинт сайта, к которому идет запрос получения данных</w:t>
      </w:r>
    </w:p>
    <w:p w14:paraId="264B960D" w14:textId="3A2444C7" w:rsidR="0050560C" w:rsidRDefault="0050560C" w:rsidP="0050560C">
      <w:pPr>
        <w:pStyle w:val="ad"/>
        <w:numPr>
          <w:ilvl w:val="2"/>
          <w:numId w:val="9"/>
        </w:numPr>
      </w:pPr>
      <w:r>
        <w:t>Методы</w:t>
      </w:r>
    </w:p>
    <w:p w14:paraId="1C6F6BD3" w14:textId="6F4FDD8E" w:rsidR="0050560C" w:rsidRPr="0050560C" w:rsidRDefault="0050560C" w:rsidP="0050560C">
      <w:pPr>
        <w:pStyle w:val="ad"/>
        <w:numPr>
          <w:ilvl w:val="3"/>
          <w:numId w:val="9"/>
        </w:numPr>
        <w:rPr>
          <w:lang w:val="en-US"/>
        </w:rPr>
      </w:pPr>
      <w:r>
        <w:rPr>
          <w:lang w:val="en-US"/>
        </w:rPr>
        <w:t>loadData(</w:t>
      </w:r>
      <w:r w:rsidR="00153F5F">
        <w:rPr>
          <w:lang w:val="en-US"/>
        </w:rPr>
        <w:t>O</w:t>
      </w:r>
      <w:r>
        <w:rPr>
          <w:lang w:val="en-US"/>
        </w:rPr>
        <w:t>nErrorCallback? onError, String? q, int page = 0, int pageSize = 25)</w:t>
      </w:r>
      <w:r w:rsidR="00D0261C" w:rsidRPr="00D0261C">
        <w:rPr>
          <w:lang w:val="en-US"/>
        </w:rPr>
        <w:t xml:space="preserve"> </w:t>
      </w:r>
      <w:r w:rsidR="00D0261C">
        <w:rPr>
          <w:lang w:val="en-US"/>
        </w:rPr>
        <w:t>–</w:t>
      </w:r>
      <w:r w:rsidR="00D0261C" w:rsidRPr="00D0261C">
        <w:rPr>
          <w:lang w:val="en-US"/>
        </w:rPr>
        <w:t xml:space="preserve"> </w:t>
      </w:r>
      <w:r w:rsidR="00D0261C">
        <w:t>загружает</w:t>
      </w:r>
      <w:r w:rsidR="00D0261C" w:rsidRPr="00D0261C">
        <w:rPr>
          <w:lang w:val="en-US"/>
        </w:rPr>
        <w:t xml:space="preserve"> </w:t>
      </w:r>
      <w:r w:rsidR="00D0261C">
        <w:t>информацию</w:t>
      </w:r>
    </w:p>
    <w:p w14:paraId="73C08D12" w14:textId="05DFCDFE" w:rsidR="0050560C" w:rsidRDefault="008A7449" w:rsidP="0050560C">
      <w:pPr>
        <w:pStyle w:val="ad"/>
        <w:numPr>
          <w:ilvl w:val="1"/>
          <w:numId w:val="9"/>
        </w:numPr>
      </w:pPr>
      <w:r>
        <w:rPr>
          <w:lang w:val="en-US"/>
        </w:rPr>
        <w:lastRenderedPageBreak/>
        <w:t>MockRepository</w:t>
      </w:r>
      <w:r w:rsidRPr="008A7449">
        <w:t xml:space="preserve"> –</w:t>
      </w:r>
      <w:r>
        <w:t xml:space="preserve"> класс-заглушка, используется для </w:t>
      </w:r>
      <w:r>
        <w:rPr>
          <w:lang w:val="en-US"/>
        </w:rPr>
        <w:t>debug</w:t>
      </w:r>
      <w:r w:rsidRPr="008A7449">
        <w:t xml:space="preserve"> </w:t>
      </w:r>
      <w:r>
        <w:t>разработки приложения (возвращает постоянно один и тот же список товаров).</w:t>
      </w:r>
    </w:p>
    <w:p w14:paraId="75EE4836" w14:textId="4FFF054C" w:rsidR="0050560C" w:rsidRDefault="0050560C" w:rsidP="0050560C">
      <w:pPr>
        <w:pStyle w:val="ad"/>
        <w:numPr>
          <w:ilvl w:val="2"/>
          <w:numId w:val="9"/>
        </w:numPr>
      </w:pPr>
      <w:r>
        <w:t>Методы</w:t>
      </w:r>
    </w:p>
    <w:p w14:paraId="057B1067" w14:textId="7BC30228" w:rsidR="0050560C" w:rsidRPr="0050560C" w:rsidRDefault="0050560C" w:rsidP="0050560C">
      <w:pPr>
        <w:pStyle w:val="ad"/>
        <w:numPr>
          <w:ilvl w:val="3"/>
          <w:numId w:val="9"/>
        </w:numPr>
        <w:rPr>
          <w:lang w:val="en-US"/>
        </w:rPr>
      </w:pPr>
      <w:r>
        <w:rPr>
          <w:lang w:val="en-US"/>
        </w:rPr>
        <w:t>loadData(</w:t>
      </w:r>
      <w:r w:rsidR="00153F5F">
        <w:rPr>
          <w:lang w:val="en-US"/>
        </w:rPr>
        <w:t>O</w:t>
      </w:r>
      <w:r>
        <w:rPr>
          <w:lang w:val="en-US"/>
        </w:rPr>
        <w:t>nErrorCallback? onError)</w:t>
      </w:r>
      <w:r w:rsidR="00D0261C" w:rsidRPr="00D0261C">
        <w:rPr>
          <w:lang w:val="en-US"/>
        </w:rPr>
        <w:t xml:space="preserve"> – </w:t>
      </w:r>
      <w:r w:rsidR="00D0261C">
        <w:t>загружает</w:t>
      </w:r>
      <w:r w:rsidR="00D0261C" w:rsidRPr="00D0261C">
        <w:rPr>
          <w:lang w:val="en-US"/>
        </w:rPr>
        <w:t xml:space="preserve"> </w:t>
      </w:r>
      <w:r w:rsidR="00D0261C">
        <w:t>информацию</w:t>
      </w:r>
    </w:p>
    <w:p w14:paraId="4E05269E" w14:textId="115E3579" w:rsidR="008A7449" w:rsidRPr="008A7449" w:rsidRDefault="008A7449" w:rsidP="008A7449">
      <w:pPr>
        <w:pStyle w:val="ad"/>
        <w:numPr>
          <w:ilvl w:val="0"/>
          <w:numId w:val="9"/>
        </w:numPr>
      </w:pPr>
      <w:r>
        <w:rPr>
          <w:lang w:val="en-US"/>
        </w:rPr>
        <w:t>data/mappers</w:t>
      </w:r>
    </w:p>
    <w:p w14:paraId="663611C9" w14:textId="587A1A8A" w:rsidR="008A7449" w:rsidRDefault="008A7449" w:rsidP="008A7449">
      <w:pPr>
        <w:pStyle w:val="ad"/>
        <w:numPr>
          <w:ilvl w:val="1"/>
          <w:numId w:val="9"/>
        </w:numPr>
      </w:pPr>
      <w:r>
        <w:rPr>
          <w:lang w:val="en-US"/>
        </w:rPr>
        <w:t>ItemsMapper</w:t>
      </w:r>
      <w:r w:rsidRPr="008A7449">
        <w:t xml:space="preserve"> </w:t>
      </w:r>
      <w:r>
        <w:t>– маппер, преобразует ответ от сервера в сущность</w:t>
      </w:r>
      <w:r w:rsidR="00AC3430">
        <w:t xml:space="preserve"> </w:t>
      </w:r>
      <w:r w:rsidR="00AC3430">
        <w:rPr>
          <w:lang w:val="en-US"/>
        </w:rPr>
        <w:t>HomeData</w:t>
      </w:r>
      <w:r w:rsidR="00AC3430" w:rsidRPr="00AC3430">
        <w:t>.</w:t>
      </w:r>
    </w:p>
    <w:p w14:paraId="5F5909A1" w14:textId="53EE617F" w:rsidR="00A92ED5" w:rsidRDefault="00A92ED5" w:rsidP="00A92ED5">
      <w:pPr>
        <w:pStyle w:val="ad"/>
        <w:numPr>
          <w:ilvl w:val="2"/>
          <w:numId w:val="9"/>
        </w:numPr>
      </w:pPr>
      <w:r>
        <w:t>Методы</w:t>
      </w:r>
    </w:p>
    <w:p w14:paraId="7B1F3394" w14:textId="4BBD0721" w:rsidR="00A92ED5" w:rsidRPr="008A7449" w:rsidRDefault="00A92ED5" w:rsidP="00A92ED5">
      <w:pPr>
        <w:pStyle w:val="ad"/>
        <w:numPr>
          <w:ilvl w:val="3"/>
          <w:numId w:val="9"/>
        </w:numPr>
      </w:pPr>
      <w:r>
        <w:rPr>
          <w:lang w:val="en-US"/>
        </w:rPr>
        <w:t>toDomain</w:t>
      </w:r>
      <w:r w:rsidRPr="00A92ED5">
        <w:t xml:space="preserve">() </w:t>
      </w:r>
      <w:r>
        <w:t xml:space="preserve">– преобразует данные в </w:t>
      </w:r>
      <w:r>
        <w:rPr>
          <w:lang w:val="en-US"/>
        </w:rPr>
        <w:t>HomeData</w:t>
      </w:r>
    </w:p>
    <w:p w14:paraId="7F3EAA83" w14:textId="01F24C71" w:rsidR="008A7449" w:rsidRDefault="008A7449" w:rsidP="008A7449">
      <w:pPr>
        <w:pStyle w:val="ad"/>
        <w:numPr>
          <w:ilvl w:val="1"/>
          <w:numId w:val="9"/>
        </w:numPr>
      </w:pPr>
      <w:r>
        <w:rPr>
          <w:lang w:val="en-US"/>
        </w:rPr>
        <w:t>ItemDto</w:t>
      </w:r>
      <w:r w:rsidRPr="00976816">
        <w:t xml:space="preserve"> –</w:t>
      </w:r>
      <w:r>
        <w:t xml:space="preserve"> вспомогательный маппер, используется</w:t>
      </w:r>
      <w:r w:rsidR="00976816" w:rsidRPr="00976816">
        <w:t xml:space="preserve"> </w:t>
      </w:r>
      <w:r w:rsidR="00976816">
        <w:t xml:space="preserve">для преобразования </w:t>
      </w:r>
      <w:r w:rsidR="00AC3430">
        <w:t xml:space="preserve">в </w:t>
      </w:r>
      <w:r w:rsidR="00AC3430">
        <w:rPr>
          <w:lang w:val="en-US"/>
        </w:rPr>
        <w:t>CardData</w:t>
      </w:r>
      <w:r w:rsidR="00D229F0">
        <w:t>.</w:t>
      </w:r>
    </w:p>
    <w:p w14:paraId="7A167E06" w14:textId="77777777" w:rsidR="00A92ED5" w:rsidRDefault="00A92ED5" w:rsidP="00A92ED5">
      <w:pPr>
        <w:pStyle w:val="ad"/>
        <w:numPr>
          <w:ilvl w:val="2"/>
          <w:numId w:val="9"/>
        </w:numPr>
      </w:pPr>
      <w:r>
        <w:t>Методы</w:t>
      </w:r>
    </w:p>
    <w:p w14:paraId="476B4A84" w14:textId="20E64008" w:rsidR="00A92ED5" w:rsidRDefault="00A92ED5" w:rsidP="00A92ED5">
      <w:pPr>
        <w:pStyle w:val="ad"/>
        <w:numPr>
          <w:ilvl w:val="3"/>
          <w:numId w:val="9"/>
        </w:numPr>
      </w:pPr>
      <w:r>
        <w:rPr>
          <w:lang w:val="en-US"/>
        </w:rPr>
        <w:t>toDomain</w:t>
      </w:r>
      <w:r w:rsidRPr="00A92ED5">
        <w:t xml:space="preserve">() </w:t>
      </w:r>
      <w:r>
        <w:t xml:space="preserve">– преобразует данные в </w:t>
      </w:r>
      <w:r>
        <w:rPr>
          <w:lang w:val="en-US"/>
        </w:rPr>
        <w:t>CardData</w:t>
      </w:r>
    </w:p>
    <w:p w14:paraId="443189D6" w14:textId="333A3CAE" w:rsidR="00D229F0" w:rsidRPr="00D229F0" w:rsidRDefault="00D229F0" w:rsidP="00D229F0">
      <w:pPr>
        <w:pStyle w:val="ad"/>
        <w:numPr>
          <w:ilvl w:val="0"/>
          <w:numId w:val="9"/>
        </w:numPr>
      </w:pPr>
      <w:r>
        <w:rPr>
          <w:lang w:val="en-US"/>
        </w:rPr>
        <w:t>data/dtos</w:t>
      </w:r>
    </w:p>
    <w:p w14:paraId="5C36BF58" w14:textId="636E5ABB" w:rsidR="00D229F0" w:rsidRDefault="00D229F0" w:rsidP="00D229F0">
      <w:pPr>
        <w:pStyle w:val="ad"/>
        <w:numPr>
          <w:ilvl w:val="1"/>
          <w:numId w:val="9"/>
        </w:numPr>
      </w:pPr>
      <w:r>
        <w:rPr>
          <w:lang w:val="en-US"/>
        </w:rPr>
        <w:t>ItemsDto</w:t>
      </w:r>
      <w:r w:rsidR="002B73EB">
        <w:t xml:space="preserve"> </w:t>
      </w:r>
      <w:r w:rsidRPr="00D229F0">
        <w:t>–</w:t>
      </w:r>
      <w:r>
        <w:t xml:space="preserve"> </w:t>
      </w:r>
      <w:r>
        <w:rPr>
          <w:lang w:val="en-US"/>
        </w:rPr>
        <w:t>DTO</w:t>
      </w:r>
      <w:r w:rsidRPr="00D229F0">
        <w:t xml:space="preserve">, </w:t>
      </w:r>
      <w:r>
        <w:t>используе</w:t>
      </w:r>
      <w:r w:rsidR="002B73EB">
        <w:t>мый</w:t>
      </w:r>
      <w:r>
        <w:t xml:space="preserve"> для получения ответа от сервера и передачи их для сущност</w:t>
      </w:r>
      <w:r w:rsidR="002B73EB">
        <w:t>и</w:t>
      </w:r>
      <w:r>
        <w:t xml:space="preserve"> </w:t>
      </w:r>
      <w:r>
        <w:rPr>
          <w:lang w:val="en-US"/>
        </w:rPr>
        <w:t>HomeDat</w:t>
      </w:r>
      <w:r w:rsidR="002B73EB">
        <w:rPr>
          <w:lang w:val="en-US"/>
        </w:rPr>
        <w:t>a</w:t>
      </w:r>
      <w:r w:rsidR="002B73EB" w:rsidRPr="002B73EB">
        <w:t>.</w:t>
      </w:r>
    </w:p>
    <w:p w14:paraId="38E4E682" w14:textId="58D50F72" w:rsidR="00AD7263" w:rsidRDefault="00AD7263" w:rsidP="00AD7263">
      <w:pPr>
        <w:pStyle w:val="ad"/>
        <w:numPr>
          <w:ilvl w:val="2"/>
          <w:numId w:val="9"/>
        </w:numPr>
      </w:pPr>
      <w:r>
        <w:t>Поля</w:t>
      </w:r>
    </w:p>
    <w:p w14:paraId="036C11F3" w14:textId="27B6F0BD" w:rsidR="00AD7263" w:rsidRDefault="00AD7263" w:rsidP="00AD7263">
      <w:pPr>
        <w:pStyle w:val="ad"/>
        <w:numPr>
          <w:ilvl w:val="3"/>
          <w:numId w:val="9"/>
        </w:numPr>
      </w:pPr>
      <w:r>
        <w:t>items – список объектов типа ItemDto, представляющий данные о товарах или элементах. Может быть null, если данные не загружены или отсутствуют.</w:t>
      </w:r>
    </w:p>
    <w:p w14:paraId="6E9E754F" w14:textId="303E3922" w:rsidR="00AD7263" w:rsidRDefault="00AD7263" w:rsidP="00AD7263">
      <w:pPr>
        <w:pStyle w:val="ad"/>
        <w:numPr>
          <w:ilvl w:val="3"/>
          <w:numId w:val="9"/>
        </w:numPr>
      </w:pPr>
      <w:r>
        <w:t>totalPages – общее количество страниц данных. Может быть null, если эта информация не доступна.</w:t>
      </w:r>
    </w:p>
    <w:p w14:paraId="40AAD9F2" w14:textId="5E22A936" w:rsidR="00AD7263" w:rsidRDefault="00AD7263" w:rsidP="00AD7263">
      <w:pPr>
        <w:pStyle w:val="ad"/>
        <w:numPr>
          <w:ilvl w:val="3"/>
          <w:numId w:val="9"/>
        </w:numPr>
      </w:pPr>
      <w:r>
        <w:t>hasNextPage – флаг, указывающий, есть ли следующая страница данных для загрузки. Может быть null, если эта информация не доступна.</w:t>
      </w:r>
    </w:p>
    <w:p w14:paraId="4CCBB79B" w14:textId="27CBD804" w:rsidR="00AD7263" w:rsidRDefault="00AD7263" w:rsidP="002142C3">
      <w:pPr>
        <w:pStyle w:val="ad"/>
        <w:numPr>
          <w:ilvl w:val="3"/>
          <w:numId w:val="9"/>
        </w:numPr>
      </w:pPr>
      <w:r>
        <w:lastRenderedPageBreak/>
        <w:t>currentPage – номер текущей страницы в пагинированном списке. Может быть null, если эта</w:t>
      </w:r>
      <w:r w:rsidR="002142C3">
        <w:t xml:space="preserve"> </w:t>
      </w:r>
      <w:r w:rsidR="002142C3">
        <w:t>информация не доступна.</w:t>
      </w:r>
    </w:p>
    <w:p w14:paraId="5F4C1A32" w14:textId="6ACC6C72" w:rsidR="00D0261C" w:rsidRDefault="00D0261C" w:rsidP="00D0261C">
      <w:pPr>
        <w:pStyle w:val="ad"/>
        <w:numPr>
          <w:ilvl w:val="2"/>
          <w:numId w:val="9"/>
        </w:numPr>
      </w:pPr>
      <w:r>
        <w:t>Методы</w:t>
      </w:r>
    </w:p>
    <w:p w14:paraId="3F69367E" w14:textId="7C531151" w:rsidR="00D0261C" w:rsidRDefault="00D0261C" w:rsidP="00D0261C">
      <w:pPr>
        <w:pStyle w:val="ad"/>
        <w:numPr>
          <w:ilvl w:val="3"/>
          <w:numId w:val="9"/>
        </w:numPr>
      </w:pPr>
      <w:r>
        <w:rPr>
          <w:lang w:val="en-US"/>
        </w:rPr>
        <w:t>fromJson</w:t>
      </w:r>
      <w:r w:rsidRPr="00D0261C">
        <w:t xml:space="preserve"> </w:t>
      </w:r>
      <w:r>
        <w:t xml:space="preserve">– преобразуют ответ из </w:t>
      </w:r>
      <w:r>
        <w:rPr>
          <w:lang w:val="en-US"/>
        </w:rPr>
        <w:t>JSON</w:t>
      </w:r>
      <w:r w:rsidRPr="00D0261C">
        <w:t xml:space="preserve"> </w:t>
      </w:r>
      <w:r>
        <w:t>в</w:t>
      </w:r>
      <w:r w:rsidRPr="00D0261C">
        <w:t xml:space="preserve"> </w:t>
      </w:r>
      <w:r>
        <w:rPr>
          <w:lang w:val="en-US"/>
        </w:rPr>
        <w:t>DTO</w:t>
      </w:r>
      <w:r>
        <w:t>.</w:t>
      </w:r>
    </w:p>
    <w:p w14:paraId="19CC4E9C" w14:textId="522AE6A5" w:rsidR="002B73EB" w:rsidRDefault="002B73EB" w:rsidP="002B73EB">
      <w:pPr>
        <w:pStyle w:val="ad"/>
        <w:numPr>
          <w:ilvl w:val="1"/>
          <w:numId w:val="9"/>
        </w:numPr>
      </w:pPr>
      <w:r>
        <w:rPr>
          <w:lang w:val="en-US"/>
        </w:rPr>
        <w:t>ItemDto</w:t>
      </w:r>
      <w:r>
        <w:t xml:space="preserve"> </w:t>
      </w:r>
      <w:r w:rsidRPr="00D229F0">
        <w:t>–</w:t>
      </w:r>
      <w:r>
        <w:t xml:space="preserve"> </w:t>
      </w:r>
      <w:r>
        <w:rPr>
          <w:lang w:val="en-US"/>
        </w:rPr>
        <w:t>DTO</w:t>
      </w:r>
      <w:r w:rsidRPr="00D229F0">
        <w:t xml:space="preserve">, </w:t>
      </w:r>
      <w:r w:rsidR="00AD7263">
        <w:t>содержит информацию о товаре</w:t>
      </w:r>
    </w:p>
    <w:p w14:paraId="52DF35EF" w14:textId="20AE6F38" w:rsidR="002142C3" w:rsidRDefault="002142C3" w:rsidP="002142C3">
      <w:pPr>
        <w:pStyle w:val="ad"/>
        <w:numPr>
          <w:ilvl w:val="2"/>
          <w:numId w:val="9"/>
        </w:numPr>
      </w:pPr>
      <w:r>
        <w:t>Поля</w:t>
      </w:r>
    </w:p>
    <w:p w14:paraId="6A561946" w14:textId="5D266443" w:rsidR="002142C3" w:rsidRDefault="002142C3" w:rsidP="002142C3">
      <w:pPr>
        <w:pStyle w:val="ad"/>
        <w:numPr>
          <w:ilvl w:val="3"/>
          <w:numId w:val="9"/>
        </w:numPr>
      </w:pPr>
      <w:r>
        <w:t xml:space="preserve">id – уникальный идентификатор </w:t>
      </w:r>
      <w:r w:rsidR="00105B96">
        <w:t>товара</w:t>
      </w:r>
      <w:r>
        <w:t xml:space="preserve"> </w:t>
      </w:r>
      <w:r w:rsidR="00105B96">
        <w:t xml:space="preserve">Может </w:t>
      </w:r>
      <w:r>
        <w:t>быть null в случае, если идентификатор не задан.</w:t>
      </w:r>
    </w:p>
    <w:p w14:paraId="1FDAB59C" w14:textId="10D1A302" w:rsidR="002142C3" w:rsidRDefault="002142C3" w:rsidP="002142C3">
      <w:pPr>
        <w:pStyle w:val="ad"/>
        <w:numPr>
          <w:ilvl w:val="3"/>
          <w:numId w:val="9"/>
        </w:numPr>
      </w:pPr>
      <w:r>
        <w:t>name – название</w:t>
      </w:r>
      <w:r w:rsidR="009A0676">
        <w:t xml:space="preserve"> товара</w:t>
      </w:r>
      <w:r>
        <w:t>. Может быть null, если название отсутствует.</w:t>
      </w:r>
    </w:p>
    <w:p w14:paraId="59E8E8AC" w14:textId="65910FE6" w:rsidR="002142C3" w:rsidRDefault="002142C3" w:rsidP="002142C3">
      <w:pPr>
        <w:pStyle w:val="ad"/>
        <w:numPr>
          <w:ilvl w:val="3"/>
          <w:numId w:val="9"/>
        </w:numPr>
      </w:pPr>
      <w:r>
        <w:t xml:space="preserve">price – цена </w:t>
      </w:r>
      <w:r w:rsidR="00421923">
        <w:t>товара</w:t>
      </w:r>
      <w:r>
        <w:t>. Может быть null, если цена не указана.</w:t>
      </w:r>
    </w:p>
    <w:p w14:paraId="7AB06211" w14:textId="63E5AB8C" w:rsidR="002142C3" w:rsidRDefault="002142C3" w:rsidP="002142C3">
      <w:pPr>
        <w:pStyle w:val="ad"/>
        <w:numPr>
          <w:ilvl w:val="3"/>
          <w:numId w:val="9"/>
        </w:numPr>
      </w:pPr>
      <w:r>
        <w:t xml:space="preserve">description – описание </w:t>
      </w:r>
      <w:r w:rsidR="00F07B5D">
        <w:t>товара</w:t>
      </w:r>
      <w:r>
        <w:t>. Может быть null, если описание отсутствует.</w:t>
      </w:r>
    </w:p>
    <w:p w14:paraId="678B9DFD" w14:textId="7CF2F69E" w:rsidR="002142C3" w:rsidRDefault="002142C3" w:rsidP="002142C3">
      <w:pPr>
        <w:pStyle w:val="ad"/>
        <w:numPr>
          <w:ilvl w:val="3"/>
          <w:numId w:val="9"/>
        </w:numPr>
      </w:pPr>
      <w:r>
        <w:t>imageUrl – URL изображения элемента. Может быть null, если изображение не задано.</w:t>
      </w:r>
    </w:p>
    <w:p w14:paraId="0AF0B273" w14:textId="0FEC06A9" w:rsidR="002142C3" w:rsidRDefault="002142C3" w:rsidP="002142C3">
      <w:pPr>
        <w:pStyle w:val="ad"/>
        <w:numPr>
          <w:ilvl w:val="3"/>
          <w:numId w:val="9"/>
        </w:numPr>
      </w:pPr>
      <w:r>
        <w:t>rating – рейтинг элемента. Может быть null, если рейтинг отсутствует.</w:t>
      </w:r>
    </w:p>
    <w:p w14:paraId="5EED8485" w14:textId="6CC82D3A" w:rsidR="002142C3" w:rsidRPr="002B73EB" w:rsidRDefault="002142C3" w:rsidP="002142C3">
      <w:pPr>
        <w:pStyle w:val="ad"/>
        <w:numPr>
          <w:ilvl w:val="3"/>
          <w:numId w:val="9"/>
        </w:numPr>
      </w:pPr>
      <w:r>
        <w:t>reviewCount – количество отзывов о элементе. Может быть null, если количество отзывов неизвестно.</w:t>
      </w:r>
    </w:p>
    <w:p w14:paraId="1CC6647E" w14:textId="5CD3544C" w:rsidR="002B73EB" w:rsidRDefault="002B73EB" w:rsidP="002B73EB">
      <w:pPr>
        <w:pStyle w:val="ad"/>
        <w:numPr>
          <w:ilvl w:val="2"/>
          <w:numId w:val="9"/>
        </w:numPr>
      </w:pPr>
      <w:r>
        <w:t>Методы</w:t>
      </w:r>
    </w:p>
    <w:p w14:paraId="40D00172" w14:textId="5FA90480" w:rsidR="002B73EB" w:rsidRDefault="002B73EB" w:rsidP="002B73EB">
      <w:pPr>
        <w:pStyle w:val="ad"/>
        <w:numPr>
          <w:ilvl w:val="3"/>
          <w:numId w:val="9"/>
        </w:numPr>
      </w:pPr>
      <w:r>
        <w:rPr>
          <w:lang w:val="en-US"/>
        </w:rPr>
        <w:t>fromJson</w:t>
      </w:r>
      <w:r w:rsidRPr="00D0261C">
        <w:t xml:space="preserve"> </w:t>
      </w:r>
      <w:r>
        <w:t xml:space="preserve">– преобразуют ответ из </w:t>
      </w:r>
      <w:r>
        <w:rPr>
          <w:lang w:val="en-US"/>
        </w:rPr>
        <w:t>JSON</w:t>
      </w:r>
      <w:r w:rsidRPr="00D0261C">
        <w:t xml:space="preserve"> </w:t>
      </w:r>
      <w:r>
        <w:t>в</w:t>
      </w:r>
      <w:r w:rsidRPr="00D0261C">
        <w:t xml:space="preserve"> </w:t>
      </w:r>
      <w:r>
        <w:rPr>
          <w:lang w:val="en-US"/>
        </w:rPr>
        <w:t>DTO</w:t>
      </w:r>
    </w:p>
    <w:p w14:paraId="6145ACFA" w14:textId="0F207F9D" w:rsidR="002B73EB" w:rsidRDefault="002B73EB" w:rsidP="002B73EB">
      <w:pPr>
        <w:pStyle w:val="ad"/>
        <w:numPr>
          <w:ilvl w:val="1"/>
          <w:numId w:val="9"/>
        </w:numPr>
      </w:pPr>
      <w:r>
        <w:rPr>
          <w:lang w:val="en-US"/>
        </w:rPr>
        <w:t>TypeDto</w:t>
      </w:r>
      <w:r w:rsidR="00AD7263" w:rsidRPr="00AD7263">
        <w:t xml:space="preserve"> </w:t>
      </w:r>
      <w:r w:rsidR="00AD7263" w:rsidRPr="00D229F0">
        <w:t>–</w:t>
      </w:r>
      <w:r w:rsidR="00AD7263">
        <w:t xml:space="preserve"> </w:t>
      </w:r>
      <w:r w:rsidR="00AD7263">
        <w:rPr>
          <w:lang w:val="en-US"/>
        </w:rPr>
        <w:t>DTO</w:t>
      </w:r>
      <w:r w:rsidR="00AD7263" w:rsidRPr="00D229F0">
        <w:t xml:space="preserve">, </w:t>
      </w:r>
      <w:r w:rsidR="00AD7263">
        <w:t xml:space="preserve">содержит информацию о </w:t>
      </w:r>
      <w:r w:rsidR="00AD7263">
        <w:t>типе</w:t>
      </w:r>
    </w:p>
    <w:p w14:paraId="6CCC55DE" w14:textId="28D00D4E" w:rsidR="00FB7108" w:rsidRDefault="00FB7108" w:rsidP="00FB7108">
      <w:pPr>
        <w:pStyle w:val="ad"/>
        <w:numPr>
          <w:ilvl w:val="2"/>
          <w:numId w:val="9"/>
        </w:numPr>
      </w:pPr>
      <w:r>
        <w:t>Поля</w:t>
      </w:r>
    </w:p>
    <w:p w14:paraId="5419F44B" w14:textId="346ABB1E" w:rsidR="00FB7108" w:rsidRDefault="00FB7108" w:rsidP="00FB7108">
      <w:pPr>
        <w:pStyle w:val="ad"/>
        <w:numPr>
          <w:ilvl w:val="3"/>
          <w:numId w:val="9"/>
        </w:numPr>
      </w:pPr>
      <w:r>
        <w:t xml:space="preserve">id – уникальный идентификатор </w:t>
      </w:r>
      <w:r>
        <w:t>категории. Может</w:t>
      </w:r>
      <w:r>
        <w:t xml:space="preserve"> быть null в случае, если идентификатор не задан.</w:t>
      </w:r>
    </w:p>
    <w:p w14:paraId="509B34DD" w14:textId="583BC07E" w:rsidR="00FB7108" w:rsidRDefault="00FB7108" w:rsidP="00FB7108">
      <w:pPr>
        <w:pStyle w:val="ad"/>
        <w:numPr>
          <w:ilvl w:val="3"/>
          <w:numId w:val="9"/>
        </w:numPr>
      </w:pPr>
      <w:r>
        <w:lastRenderedPageBreak/>
        <w:t xml:space="preserve">name – название </w:t>
      </w:r>
      <w:r>
        <w:t xml:space="preserve">категории. </w:t>
      </w:r>
      <w:r>
        <w:t>Может быть null, если название отсутствует.</w:t>
      </w:r>
    </w:p>
    <w:p w14:paraId="69D149C3" w14:textId="54632234" w:rsidR="002B73EB" w:rsidRDefault="002B73EB" w:rsidP="002B73EB">
      <w:pPr>
        <w:pStyle w:val="ad"/>
        <w:numPr>
          <w:ilvl w:val="2"/>
          <w:numId w:val="9"/>
        </w:numPr>
      </w:pPr>
      <w:r>
        <w:t>Методы</w:t>
      </w:r>
    </w:p>
    <w:p w14:paraId="7A23FB6E" w14:textId="34E30938" w:rsidR="002B73EB" w:rsidRDefault="002B73EB" w:rsidP="002B73EB">
      <w:pPr>
        <w:pStyle w:val="ad"/>
        <w:numPr>
          <w:ilvl w:val="3"/>
          <w:numId w:val="9"/>
        </w:numPr>
      </w:pPr>
      <w:r>
        <w:rPr>
          <w:lang w:val="en-US"/>
        </w:rPr>
        <w:t>fromJson</w:t>
      </w:r>
      <w:r w:rsidRPr="00D0261C">
        <w:t xml:space="preserve"> </w:t>
      </w:r>
      <w:r>
        <w:t xml:space="preserve">– преобразуют ответ из </w:t>
      </w:r>
      <w:r>
        <w:rPr>
          <w:lang w:val="en-US"/>
        </w:rPr>
        <w:t>JSON</w:t>
      </w:r>
      <w:r w:rsidRPr="00D0261C">
        <w:t xml:space="preserve"> </w:t>
      </w:r>
      <w:r>
        <w:t>в</w:t>
      </w:r>
      <w:r w:rsidRPr="00D0261C">
        <w:t xml:space="preserve"> </w:t>
      </w:r>
      <w:r>
        <w:rPr>
          <w:lang w:val="en-US"/>
        </w:rPr>
        <w:t>DTO</w:t>
      </w:r>
      <w:r>
        <w:t>.</w:t>
      </w:r>
    </w:p>
    <w:p w14:paraId="4AE9EB5C" w14:textId="6B70C5FB" w:rsidR="00D229F0" w:rsidRPr="00D229F0" w:rsidRDefault="00D229F0" w:rsidP="00D229F0">
      <w:pPr>
        <w:pStyle w:val="ad"/>
        <w:numPr>
          <w:ilvl w:val="0"/>
          <w:numId w:val="9"/>
        </w:numPr>
      </w:pPr>
      <w:r>
        <w:rPr>
          <w:lang w:val="en-US"/>
        </w:rPr>
        <w:t>domain/models</w:t>
      </w:r>
    </w:p>
    <w:p w14:paraId="60683162" w14:textId="535A556A" w:rsidR="00D229F0" w:rsidRDefault="00D229F0" w:rsidP="00D229F0">
      <w:pPr>
        <w:pStyle w:val="ad"/>
        <w:numPr>
          <w:ilvl w:val="1"/>
          <w:numId w:val="9"/>
        </w:numPr>
      </w:pPr>
      <w:r>
        <w:rPr>
          <w:lang w:val="en-US"/>
        </w:rPr>
        <w:t>CardData</w:t>
      </w:r>
      <w:r w:rsidRPr="00D229F0">
        <w:t xml:space="preserve"> – </w:t>
      </w:r>
      <w:r>
        <w:t>сущность, содержит все поля, необходимые для карточки</w:t>
      </w:r>
    </w:p>
    <w:p w14:paraId="4B8BA85C" w14:textId="736067A5" w:rsidR="008F34F8" w:rsidRDefault="008F34F8" w:rsidP="008F34F8">
      <w:pPr>
        <w:pStyle w:val="ad"/>
        <w:numPr>
          <w:ilvl w:val="2"/>
          <w:numId w:val="9"/>
        </w:numPr>
      </w:pPr>
      <w:r>
        <w:t>Поля</w:t>
      </w:r>
    </w:p>
    <w:p w14:paraId="54750CB7" w14:textId="0ED85DAA" w:rsidR="008F34F8" w:rsidRPr="008F34F8" w:rsidRDefault="008F34F8" w:rsidP="008F34F8">
      <w:pPr>
        <w:pStyle w:val="ad"/>
        <w:numPr>
          <w:ilvl w:val="3"/>
          <w:numId w:val="9"/>
        </w:numPr>
      </w:pPr>
      <w:r>
        <w:rPr>
          <w:lang w:val="en-US"/>
        </w:rPr>
        <w:t>name (string)</w:t>
      </w:r>
    </w:p>
    <w:p w14:paraId="6DA4497C" w14:textId="44E4C195" w:rsidR="008F34F8" w:rsidRPr="008F34F8" w:rsidRDefault="008F34F8" w:rsidP="008F34F8">
      <w:pPr>
        <w:pStyle w:val="ad"/>
        <w:numPr>
          <w:ilvl w:val="3"/>
          <w:numId w:val="9"/>
        </w:numPr>
      </w:pPr>
      <w:r>
        <w:rPr>
          <w:lang w:val="en-US"/>
        </w:rPr>
        <w:t>imageUrl (string)</w:t>
      </w:r>
    </w:p>
    <w:p w14:paraId="02F7A69F" w14:textId="5EB81268" w:rsidR="008F34F8" w:rsidRPr="008F34F8" w:rsidRDefault="008F34F8" w:rsidP="008F34F8">
      <w:pPr>
        <w:pStyle w:val="ad"/>
        <w:numPr>
          <w:ilvl w:val="3"/>
          <w:numId w:val="9"/>
        </w:numPr>
      </w:pPr>
      <w:r>
        <w:rPr>
          <w:lang w:val="en-US"/>
        </w:rPr>
        <w:t>price (double)</w:t>
      </w:r>
    </w:p>
    <w:p w14:paraId="4FCBE6D3" w14:textId="5EFB1E9A" w:rsidR="008F34F8" w:rsidRPr="008F34F8" w:rsidRDefault="008F34F8" w:rsidP="008F34F8">
      <w:pPr>
        <w:pStyle w:val="ad"/>
        <w:numPr>
          <w:ilvl w:val="3"/>
          <w:numId w:val="9"/>
        </w:numPr>
      </w:pPr>
      <w:r>
        <w:rPr>
          <w:lang w:val="en-US"/>
        </w:rPr>
        <w:t>rating (double)</w:t>
      </w:r>
    </w:p>
    <w:p w14:paraId="27A34D62" w14:textId="2B501255" w:rsidR="008F34F8" w:rsidRPr="008F34F8" w:rsidRDefault="008F34F8" w:rsidP="008F34F8">
      <w:pPr>
        <w:pStyle w:val="ad"/>
        <w:numPr>
          <w:ilvl w:val="3"/>
          <w:numId w:val="9"/>
        </w:numPr>
      </w:pPr>
      <w:r>
        <w:rPr>
          <w:lang w:val="en-US"/>
        </w:rPr>
        <w:t>reviewCount (int)</w:t>
      </w:r>
    </w:p>
    <w:p w14:paraId="71377C5F" w14:textId="2E124FFE" w:rsidR="008F34F8" w:rsidRPr="008F34F8" w:rsidRDefault="008F34F8" w:rsidP="008F34F8">
      <w:pPr>
        <w:pStyle w:val="ad"/>
        <w:numPr>
          <w:ilvl w:val="3"/>
          <w:numId w:val="9"/>
        </w:numPr>
      </w:pPr>
      <w:r>
        <w:rPr>
          <w:lang w:val="en-US"/>
        </w:rPr>
        <w:t>descr (string)</w:t>
      </w:r>
    </w:p>
    <w:p w14:paraId="1B9860F0" w14:textId="0F5F4A69" w:rsidR="008F34F8" w:rsidRPr="008F34F8" w:rsidRDefault="008F34F8" w:rsidP="008F34F8">
      <w:pPr>
        <w:pStyle w:val="ad"/>
        <w:numPr>
          <w:ilvl w:val="3"/>
          <w:numId w:val="9"/>
        </w:numPr>
      </w:pPr>
      <w:r>
        <w:rPr>
          <w:lang w:val="en-US"/>
        </w:rPr>
        <w:t>id (int)</w:t>
      </w:r>
    </w:p>
    <w:p w14:paraId="5E248C3D" w14:textId="2100792D" w:rsidR="008F34F8" w:rsidRDefault="008F34F8" w:rsidP="008F34F8">
      <w:pPr>
        <w:pStyle w:val="ad"/>
        <w:numPr>
          <w:ilvl w:val="3"/>
          <w:numId w:val="9"/>
        </w:numPr>
      </w:pPr>
      <w:r>
        <w:rPr>
          <w:lang w:val="en-US"/>
        </w:rPr>
        <w:t>type (string)</w:t>
      </w:r>
    </w:p>
    <w:p w14:paraId="36F963C5" w14:textId="2A3566D3" w:rsidR="00D229F0" w:rsidRDefault="00D229F0" w:rsidP="00D229F0">
      <w:pPr>
        <w:pStyle w:val="ad"/>
        <w:numPr>
          <w:ilvl w:val="1"/>
          <w:numId w:val="9"/>
        </w:numPr>
      </w:pPr>
      <w:r>
        <w:rPr>
          <w:lang w:val="en-US"/>
        </w:rPr>
        <w:t>HomeData</w:t>
      </w:r>
      <w:r w:rsidRPr="00D229F0">
        <w:t xml:space="preserve"> –</w:t>
      </w:r>
      <w:r>
        <w:t xml:space="preserve"> сущность, содержит список из </w:t>
      </w:r>
      <w:r>
        <w:rPr>
          <w:lang w:val="en-US"/>
        </w:rPr>
        <w:t>CardData</w:t>
      </w:r>
      <w:r>
        <w:t xml:space="preserve"> и номер следующей страницы для пагинации.</w:t>
      </w:r>
    </w:p>
    <w:p w14:paraId="5DB67E53" w14:textId="18F3CCD7" w:rsidR="008F34F8" w:rsidRDefault="008F34F8" w:rsidP="008F34F8">
      <w:pPr>
        <w:pStyle w:val="ad"/>
        <w:numPr>
          <w:ilvl w:val="2"/>
          <w:numId w:val="9"/>
        </w:numPr>
      </w:pPr>
      <w:r>
        <w:t>Поля</w:t>
      </w:r>
    </w:p>
    <w:p w14:paraId="5C060362" w14:textId="6C5D3CB9" w:rsidR="008F34F8" w:rsidRPr="008F34F8" w:rsidRDefault="008F34F8" w:rsidP="008F34F8">
      <w:pPr>
        <w:pStyle w:val="ad"/>
        <w:numPr>
          <w:ilvl w:val="3"/>
          <w:numId w:val="9"/>
        </w:numPr>
      </w:pPr>
      <w:r>
        <w:rPr>
          <w:lang w:val="en-US"/>
        </w:rPr>
        <w:t>data (List&lt;CardData&gt;)</w:t>
      </w:r>
    </w:p>
    <w:p w14:paraId="4FEF79A5" w14:textId="788A3BFA" w:rsidR="008F34F8" w:rsidRDefault="008F34F8" w:rsidP="008F34F8">
      <w:pPr>
        <w:pStyle w:val="ad"/>
        <w:numPr>
          <w:ilvl w:val="3"/>
          <w:numId w:val="9"/>
        </w:numPr>
      </w:pPr>
      <w:r>
        <w:rPr>
          <w:lang w:val="en-US"/>
        </w:rPr>
        <w:t>nextPage (int)</w:t>
      </w:r>
    </w:p>
    <w:p w14:paraId="5E746EE5" w14:textId="37ED6B50" w:rsidR="00D229F0" w:rsidRDefault="00D229F0" w:rsidP="00D229F0">
      <w:pPr>
        <w:pStyle w:val="ad"/>
        <w:ind w:left="0" w:firstLine="851"/>
      </w:pPr>
      <w:r>
        <w:t>2.3. Слой для реализации бизнес-логики</w:t>
      </w:r>
    </w:p>
    <w:p w14:paraId="2A3AA69E" w14:textId="69ABEA55" w:rsidR="00AA0E88" w:rsidRDefault="00AA0E88" w:rsidP="00D229F0">
      <w:pPr>
        <w:pStyle w:val="ad"/>
        <w:ind w:left="0" w:firstLine="851"/>
      </w:pPr>
      <w:r w:rsidRPr="00AA0E88">
        <w:t xml:space="preserve">Слой бизнес-логики обеспечивает обработку событий, управление состоянием и реализацию взаимодействий между представлением и репозиториями. В архитектуре приложения используется </w:t>
      </w:r>
      <w:r>
        <w:t xml:space="preserve">паттерн </w:t>
      </w:r>
      <w:r w:rsidRPr="00AA0E88">
        <w:t>BLoC</w:t>
      </w:r>
      <w:r>
        <w:t xml:space="preserve">, </w:t>
      </w:r>
      <w:r w:rsidRPr="00AA0E88">
        <w:t>который позволяет структурировать логику обработки данных, упрощая управление состоянием и обеспечивая масштабируемость. В данном разделе рассматриваются три основных модуля: HomeBloc, LikeBloc, и LocaleBloc.</w:t>
      </w:r>
    </w:p>
    <w:p w14:paraId="640289EB" w14:textId="0FE49F1B" w:rsidR="00D229F0" w:rsidRPr="00D229F0" w:rsidRDefault="00D229F0" w:rsidP="00D229F0">
      <w:pPr>
        <w:pStyle w:val="ad"/>
        <w:numPr>
          <w:ilvl w:val="0"/>
          <w:numId w:val="10"/>
        </w:numPr>
      </w:pPr>
      <w:r>
        <w:rPr>
          <w:lang w:val="en-US"/>
        </w:rPr>
        <w:t>views/bloc/home_bloc</w:t>
      </w:r>
    </w:p>
    <w:p w14:paraId="50B87AA4" w14:textId="37211012" w:rsidR="00D229F0" w:rsidRDefault="00D229F0" w:rsidP="00D229F0">
      <w:pPr>
        <w:pStyle w:val="ad"/>
        <w:numPr>
          <w:ilvl w:val="1"/>
          <w:numId w:val="10"/>
        </w:numPr>
      </w:pPr>
      <w:r>
        <w:rPr>
          <w:lang w:val="en-US"/>
        </w:rPr>
        <w:lastRenderedPageBreak/>
        <w:t>HomeBloc</w:t>
      </w:r>
      <w:r w:rsidRPr="00893896">
        <w:t xml:space="preserve"> </w:t>
      </w:r>
      <w:r w:rsidR="00893896" w:rsidRPr="00893896">
        <w:t>–</w:t>
      </w:r>
      <w:r w:rsidRPr="00893896">
        <w:t xml:space="preserve"> </w:t>
      </w:r>
      <w:r w:rsidR="00893896">
        <w:t>класс, содержит работу с событиями (загрузка данных из репозитория, проверка наличия кнопки «В верх»)</w:t>
      </w:r>
      <w:r w:rsidR="005C5D77">
        <w:t xml:space="preserve"> и ошибки</w:t>
      </w:r>
      <w:r w:rsidR="005A56B3">
        <w:t>.</w:t>
      </w:r>
    </w:p>
    <w:p w14:paraId="0A724A79" w14:textId="0AFAF5C0" w:rsidR="008541B6" w:rsidRDefault="008541B6" w:rsidP="008541B6">
      <w:pPr>
        <w:pStyle w:val="ad"/>
        <w:numPr>
          <w:ilvl w:val="2"/>
          <w:numId w:val="10"/>
        </w:numPr>
      </w:pPr>
      <w:r>
        <w:t>Методы</w:t>
      </w:r>
    </w:p>
    <w:p w14:paraId="58B277AD" w14:textId="2FE26095" w:rsidR="008541B6" w:rsidRDefault="008541B6" w:rsidP="008541B6">
      <w:pPr>
        <w:pStyle w:val="ad"/>
        <w:numPr>
          <w:ilvl w:val="3"/>
          <w:numId w:val="10"/>
        </w:numPr>
      </w:pPr>
      <w:r w:rsidRPr="008541B6">
        <w:t>_</w:t>
      </w:r>
      <w:r>
        <w:rPr>
          <w:lang w:val="en-US"/>
        </w:rPr>
        <w:t>onShowButton</w:t>
      </w:r>
      <w:r w:rsidRPr="008541B6">
        <w:t xml:space="preserve"> –</w:t>
      </w:r>
      <w:r>
        <w:t xml:space="preserve"> если кнопка видна, то передается состояние </w:t>
      </w:r>
      <w:r>
        <w:rPr>
          <w:lang w:val="en-US"/>
        </w:rPr>
        <w:t>isButtonToTopShown</w:t>
      </w:r>
      <w:r w:rsidRPr="008541B6">
        <w:t xml:space="preserve"> = </w:t>
      </w:r>
      <w:r>
        <w:rPr>
          <w:lang w:val="en-US"/>
        </w:rPr>
        <w:t>true</w:t>
      </w:r>
      <w:r w:rsidRPr="008541B6">
        <w:t xml:space="preserve">, </w:t>
      </w:r>
      <w:r>
        <w:t xml:space="preserve">иначе </w:t>
      </w:r>
      <w:r>
        <w:rPr>
          <w:lang w:val="en-US"/>
        </w:rPr>
        <w:t>false</w:t>
      </w:r>
      <w:r w:rsidRPr="008541B6">
        <w:t>.</w:t>
      </w:r>
    </w:p>
    <w:p w14:paraId="59BA9196" w14:textId="393B380F" w:rsidR="008541B6" w:rsidRDefault="008541B6" w:rsidP="008541B6">
      <w:pPr>
        <w:pStyle w:val="ad"/>
        <w:numPr>
          <w:ilvl w:val="3"/>
          <w:numId w:val="10"/>
        </w:numPr>
      </w:pPr>
      <w:r w:rsidRPr="008541B6">
        <w:t>_</w:t>
      </w:r>
      <w:r>
        <w:rPr>
          <w:lang w:val="en-US"/>
        </w:rPr>
        <w:t>onLoadData</w:t>
      </w:r>
      <w:r w:rsidRPr="008541B6">
        <w:t xml:space="preserve"> –</w:t>
      </w:r>
      <w:r>
        <w:t xml:space="preserve"> загружает информацию из репозитория, работа с обновлением и пагинацией</w:t>
      </w:r>
      <w:r w:rsidRPr="008541B6">
        <w:t>.</w:t>
      </w:r>
    </w:p>
    <w:p w14:paraId="235C0C18" w14:textId="4D0A401E" w:rsidR="00893896" w:rsidRDefault="00893896" w:rsidP="00D229F0">
      <w:pPr>
        <w:pStyle w:val="ad"/>
        <w:numPr>
          <w:ilvl w:val="1"/>
          <w:numId w:val="10"/>
        </w:numPr>
      </w:pPr>
      <w:r>
        <w:rPr>
          <w:lang w:val="en-US"/>
        </w:rPr>
        <w:t>HomeLoadDataEvent</w:t>
      </w:r>
      <w:r w:rsidRPr="00893896">
        <w:t xml:space="preserve"> –</w:t>
      </w:r>
      <w:r>
        <w:t xml:space="preserve"> класс, который необходим для работы с событием загрузки данных из репозитория</w:t>
      </w:r>
      <w:r w:rsidR="00E7407E">
        <w:t xml:space="preserve"> и ошибок</w:t>
      </w:r>
      <w:r w:rsidR="005A56B3">
        <w:t>.</w:t>
      </w:r>
    </w:p>
    <w:p w14:paraId="1AACF348" w14:textId="1D8D24E6" w:rsidR="00893896" w:rsidRDefault="00893896" w:rsidP="00D229F0">
      <w:pPr>
        <w:pStyle w:val="ad"/>
        <w:numPr>
          <w:ilvl w:val="1"/>
          <w:numId w:val="10"/>
        </w:numPr>
      </w:pPr>
      <w:r>
        <w:rPr>
          <w:lang w:val="en-US"/>
        </w:rPr>
        <w:t>HomeShowButtonToTop</w:t>
      </w:r>
      <w:r w:rsidRPr="00893896">
        <w:t xml:space="preserve"> – </w:t>
      </w:r>
      <w:r>
        <w:t>класс, который необходим для работы с событием, в котором показана кнопка «В верх».</w:t>
      </w:r>
    </w:p>
    <w:p w14:paraId="4ACD5403" w14:textId="4D96B7CB" w:rsidR="00577271" w:rsidRDefault="00577271" w:rsidP="00D229F0">
      <w:pPr>
        <w:pStyle w:val="ad"/>
        <w:numPr>
          <w:ilvl w:val="1"/>
          <w:numId w:val="10"/>
        </w:numPr>
      </w:pPr>
      <w:r>
        <w:rPr>
          <w:lang w:val="en-US"/>
        </w:rPr>
        <w:t>HomeState</w:t>
      </w:r>
      <w:r w:rsidRPr="00577271">
        <w:t xml:space="preserve"> </w:t>
      </w:r>
      <w:r>
        <w:t>– класс, содержащий состояние для отображения.</w:t>
      </w:r>
    </w:p>
    <w:p w14:paraId="2A15C216" w14:textId="7D7AD150" w:rsidR="00424A22" w:rsidRDefault="00424A22" w:rsidP="00424A22">
      <w:pPr>
        <w:pStyle w:val="ad"/>
        <w:numPr>
          <w:ilvl w:val="2"/>
          <w:numId w:val="10"/>
        </w:numPr>
      </w:pPr>
      <w:r>
        <w:t>Поля</w:t>
      </w:r>
    </w:p>
    <w:p w14:paraId="00046A28" w14:textId="77777777" w:rsidR="00424A22" w:rsidRDefault="00424A22" w:rsidP="00424A22">
      <w:pPr>
        <w:pStyle w:val="ad"/>
        <w:numPr>
          <w:ilvl w:val="3"/>
          <w:numId w:val="10"/>
        </w:numPr>
      </w:pPr>
      <w:r>
        <w:t>data: содержит данные, полученные с сервера, включая список карточек товаров и номер следующей страницы.</w:t>
      </w:r>
    </w:p>
    <w:p w14:paraId="446942C5" w14:textId="77777777" w:rsidR="00424A22" w:rsidRDefault="00424A22" w:rsidP="00424A22">
      <w:pPr>
        <w:pStyle w:val="ad"/>
        <w:numPr>
          <w:ilvl w:val="3"/>
          <w:numId w:val="10"/>
        </w:numPr>
      </w:pPr>
      <w:r>
        <w:t>isLoading: флаг полной загрузки данных.</w:t>
      </w:r>
    </w:p>
    <w:p w14:paraId="153348ED" w14:textId="77777777" w:rsidR="00424A22" w:rsidRDefault="00424A22" w:rsidP="00424A22">
      <w:pPr>
        <w:pStyle w:val="ad"/>
        <w:numPr>
          <w:ilvl w:val="3"/>
          <w:numId w:val="10"/>
        </w:numPr>
      </w:pPr>
      <w:r>
        <w:t>isPaginationLoading: флаг загрузки данных для следующей страницы.</w:t>
      </w:r>
    </w:p>
    <w:p w14:paraId="6B8166C4" w14:textId="4A0CD3F2" w:rsidR="00424A22" w:rsidRDefault="00424A22" w:rsidP="00424A22">
      <w:pPr>
        <w:pStyle w:val="ad"/>
        <w:numPr>
          <w:ilvl w:val="3"/>
          <w:numId w:val="10"/>
        </w:numPr>
      </w:pPr>
      <w:r>
        <w:t>isButtonToTopShown: флаг видимости кнопки «В</w:t>
      </w:r>
      <w:r>
        <w:t xml:space="preserve"> </w:t>
      </w:r>
      <w:r>
        <w:t>верх».</w:t>
      </w:r>
    </w:p>
    <w:p w14:paraId="6BBCEEAF" w14:textId="5E504FA8" w:rsidR="00424A22" w:rsidRDefault="00424A22" w:rsidP="00424A22">
      <w:pPr>
        <w:pStyle w:val="ad"/>
        <w:numPr>
          <w:ilvl w:val="3"/>
          <w:numId w:val="10"/>
        </w:numPr>
      </w:pPr>
      <w:r>
        <w:t>error: текст ошибки, если она произошла при загрузке данных.</w:t>
      </w:r>
    </w:p>
    <w:p w14:paraId="2B01850B" w14:textId="01071318" w:rsidR="005A56B3" w:rsidRPr="005A56B3" w:rsidRDefault="005A56B3" w:rsidP="005A56B3">
      <w:pPr>
        <w:pStyle w:val="ad"/>
        <w:numPr>
          <w:ilvl w:val="0"/>
          <w:numId w:val="10"/>
        </w:numPr>
      </w:pPr>
      <w:r>
        <w:rPr>
          <w:lang w:val="en-US"/>
        </w:rPr>
        <w:t>views/bloc/like_bloc</w:t>
      </w:r>
    </w:p>
    <w:p w14:paraId="10894F15" w14:textId="1A9FF266" w:rsidR="005A56B3" w:rsidRDefault="005A56B3" w:rsidP="005A56B3">
      <w:pPr>
        <w:pStyle w:val="ad"/>
        <w:numPr>
          <w:ilvl w:val="1"/>
          <w:numId w:val="10"/>
        </w:numPr>
      </w:pPr>
      <w:r>
        <w:rPr>
          <w:lang w:val="en-US"/>
        </w:rPr>
        <w:lastRenderedPageBreak/>
        <w:t>LikeBloc</w:t>
      </w:r>
      <w:r w:rsidRPr="00893896">
        <w:t xml:space="preserve"> – </w:t>
      </w:r>
      <w:r>
        <w:t>класс, содержит работу с событиями (</w:t>
      </w:r>
      <w:r>
        <w:t xml:space="preserve">загрузка сохранённых лайков, изменения состояния </w:t>
      </w:r>
      <w:r w:rsidRPr="005A56B3">
        <w:t>“</w:t>
      </w:r>
      <w:r>
        <w:rPr>
          <w:lang w:val="en-US"/>
        </w:rPr>
        <w:t>isLiked</w:t>
      </w:r>
      <w:r w:rsidRPr="005A56B3">
        <w:t>”</w:t>
      </w:r>
      <w:r>
        <w:t>)</w:t>
      </w:r>
      <w:r w:rsidR="00C46746" w:rsidRPr="00C46746">
        <w:t>.</w:t>
      </w:r>
    </w:p>
    <w:p w14:paraId="0522E45D" w14:textId="40659F8D" w:rsidR="008541B6" w:rsidRDefault="008541B6" w:rsidP="008541B6">
      <w:pPr>
        <w:pStyle w:val="ad"/>
        <w:numPr>
          <w:ilvl w:val="2"/>
          <w:numId w:val="10"/>
        </w:numPr>
      </w:pPr>
      <w:r>
        <w:t>Методы</w:t>
      </w:r>
    </w:p>
    <w:p w14:paraId="15A6C868" w14:textId="76B0AE31" w:rsidR="008541B6" w:rsidRDefault="008541B6" w:rsidP="008541B6">
      <w:pPr>
        <w:pStyle w:val="ad"/>
        <w:numPr>
          <w:ilvl w:val="3"/>
          <w:numId w:val="10"/>
        </w:numPr>
      </w:pPr>
      <w:r w:rsidRPr="008541B6">
        <w:t>_</w:t>
      </w:r>
      <w:r>
        <w:rPr>
          <w:lang w:val="en-US"/>
        </w:rPr>
        <w:t>onLoadLikes</w:t>
      </w:r>
      <w:r w:rsidRPr="008541B6">
        <w:t xml:space="preserve"> – </w:t>
      </w:r>
      <w:r>
        <w:t>загружает</w:t>
      </w:r>
      <w:r w:rsidRPr="008541B6">
        <w:t xml:space="preserve"> </w:t>
      </w:r>
      <w:r>
        <w:t>из</w:t>
      </w:r>
      <w:r w:rsidRPr="008541B6">
        <w:t xml:space="preserve"> </w:t>
      </w:r>
      <w:r>
        <w:rPr>
          <w:lang w:val="en-US"/>
        </w:rPr>
        <w:t>sharedPreferences</w:t>
      </w:r>
      <w:r w:rsidRPr="008541B6">
        <w:t xml:space="preserve"> </w:t>
      </w:r>
      <w:r>
        <w:t>товаров</w:t>
      </w:r>
      <w:r w:rsidRPr="008541B6">
        <w:t xml:space="preserve">, </w:t>
      </w:r>
      <w:r>
        <w:t>которые лайкнуты</w:t>
      </w:r>
    </w:p>
    <w:p w14:paraId="73178469" w14:textId="74865C05" w:rsidR="008541B6" w:rsidRPr="008541B6" w:rsidRDefault="008541B6" w:rsidP="008541B6">
      <w:pPr>
        <w:pStyle w:val="ad"/>
        <w:numPr>
          <w:ilvl w:val="3"/>
          <w:numId w:val="10"/>
        </w:numPr>
      </w:pPr>
      <w:r w:rsidRPr="008541B6">
        <w:t>_</w:t>
      </w:r>
      <w:r>
        <w:rPr>
          <w:lang w:val="en-US"/>
        </w:rPr>
        <w:t>onChangeLike</w:t>
      </w:r>
      <w:r w:rsidRPr="008541B6">
        <w:t xml:space="preserve"> –</w:t>
      </w:r>
      <w:r>
        <w:t xml:space="preserve"> изменяет состояние «лайкнутости» товара</w:t>
      </w:r>
      <w:r w:rsidR="00190BC3">
        <w:t xml:space="preserve"> (удаляет из </w:t>
      </w:r>
      <w:r w:rsidR="00190BC3">
        <w:rPr>
          <w:lang w:val="en-US"/>
        </w:rPr>
        <w:t>sharedPreferences</w:t>
      </w:r>
      <w:r w:rsidR="00190BC3" w:rsidRPr="00190BC3">
        <w:t xml:space="preserve">, </w:t>
      </w:r>
      <w:r w:rsidR="00190BC3">
        <w:t>если убран лайк, и наоборот, добавляется, если поставлен)</w:t>
      </w:r>
      <w:r>
        <w:t>.</w:t>
      </w:r>
    </w:p>
    <w:p w14:paraId="7EAB8612" w14:textId="18F356CB" w:rsidR="005A56B3" w:rsidRDefault="005A56B3" w:rsidP="005A56B3">
      <w:pPr>
        <w:pStyle w:val="ad"/>
        <w:numPr>
          <w:ilvl w:val="1"/>
          <w:numId w:val="10"/>
        </w:numPr>
      </w:pPr>
      <w:r>
        <w:rPr>
          <w:lang w:val="en-US"/>
        </w:rPr>
        <w:t>LoadLikesEvent</w:t>
      </w:r>
      <w:r w:rsidRPr="00893896">
        <w:t xml:space="preserve"> –</w:t>
      </w:r>
      <w:r>
        <w:t xml:space="preserve"> класс, который необходим для работы с событием загрузки </w:t>
      </w:r>
      <w:r w:rsidR="00C46746">
        <w:t>лайкнутых товаров</w:t>
      </w:r>
      <w:r>
        <w:t xml:space="preserve"> из </w:t>
      </w:r>
      <w:r w:rsidR="00C46746">
        <w:rPr>
          <w:lang w:val="en-US"/>
        </w:rPr>
        <w:t>sharedPreferences</w:t>
      </w:r>
      <w:r>
        <w:t>.</w:t>
      </w:r>
    </w:p>
    <w:p w14:paraId="154353E5" w14:textId="3E64361A" w:rsidR="005A56B3" w:rsidRDefault="005A56B3" w:rsidP="005A56B3">
      <w:pPr>
        <w:pStyle w:val="ad"/>
        <w:numPr>
          <w:ilvl w:val="1"/>
          <w:numId w:val="10"/>
        </w:numPr>
      </w:pPr>
      <w:r>
        <w:rPr>
          <w:lang w:val="en-US"/>
        </w:rPr>
        <w:t>ChangeLikeEvent</w:t>
      </w:r>
      <w:r w:rsidRPr="00893896">
        <w:t xml:space="preserve"> – </w:t>
      </w:r>
      <w:r>
        <w:t>класс, который необходим для работы с событием</w:t>
      </w:r>
      <w:r w:rsidR="00C46746">
        <w:t xml:space="preserve"> изменения состояния «лайкнутости» товара.</w:t>
      </w:r>
    </w:p>
    <w:p w14:paraId="52F630E9" w14:textId="5B3BEEFA" w:rsidR="005A56B3" w:rsidRDefault="00195CC6" w:rsidP="005A56B3">
      <w:pPr>
        <w:pStyle w:val="ad"/>
        <w:numPr>
          <w:ilvl w:val="1"/>
          <w:numId w:val="10"/>
        </w:numPr>
      </w:pPr>
      <w:r>
        <w:rPr>
          <w:lang w:val="en-US"/>
        </w:rPr>
        <w:t>Like</w:t>
      </w:r>
      <w:r w:rsidR="005A56B3">
        <w:rPr>
          <w:lang w:val="en-US"/>
        </w:rPr>
        <w:t>State</w:t>
      </w:r>
      <w:r w:rsidR="005A56B3" w:rsidRPr="00577271">
        <w:t xml:space="preserve"> </w:t>
      </w:r>
      <w:r w:rsidR="005A56B3">
        <w:t>– класс, содержащий состояние для отображения</w:t>
      </w:r>
      <w:r>
        <w:t xml:space="preserve"> лайкнутых товаров</w:t>
      </w:r>
      <w:r w:rsidR="005A56B3">
        <w:t>.</w:t>
      </w:r>
    </w:p>
    <w:p w14:paraId="254BE2E9" w14:textId="069ED968" w:rsidR="00D240B0" w:rsidRDefault="00D240B0" w:rsidP="00D240B0">
      <w:pPr>
        <w:pStyle w:val="ad"/>
        <w:numPr>
          <w:ilvl w:val="2"/>
          <w:numId w:val="10"/>
        </w:numPr>
      </w:pPr>
      <w:r>
        <w:t>Поля</w:t>
      </w:r>
    </w:p>
    <w:p w14:paraId="17071891" w14:textId="302325A6" w:rsidR="00D240B0" w:rsidRDefault="00D240B0" w:rsidP="00D240B0">
      <w:pPr>
        <w:pStyle w:val="ad"/>
        <w:numPr>
          <w:ilvl w:val="3"/>
          <w:numId w:val="10"/>
        </w:numPr>
      </w:pPr>
      <w:r w:rsidRPr="00D240B0">
        <w:t>likedIds: список идентификаторов лайкнутых</w:t>
      </w:r>
      <w:r w:rsidR="0005280F">
        <w:t xml:space="preserve"> </w:t>
      </w:r>
      <w:r w:rsidRPr="00D240B0">
        <w:t>товаров.</w:t>
      </w:r>
    </w:p>
    <w:p w14:paraId="077437B2" w14:textId="105936F4" w:rsidR="005A56B3" w:rsidRPr="005A56B3" w:rsidRDefault="005A56B3" w:rsidP="005A56B3">
      <w:pPr>
        <w:pStyle w:val="ad"/>
        <w:numPr>
          <w:ilvl w:val="0"/>
          <w:numId w:val="10"/>
        </w:numPr>
      </w:pPr>
      <w:r>
        <w:rPr>
          <w:lang w:val="en-US"/>
        </w:rPr>
        <w:t>views/bloc/</w:t>
      </w:r>
      <w:r>
        <w:rPr>
          <w:lang w:val="en-US"/>
        </w:rPr>
        <w:t>locale</w:t>
      </w:r>
      <w:r>
        <w:rPr>
          <w:lang w:val="en-US"/>
        </w:rPr>
        <w:t>_blo</w:t>
      </w:r>
      <w:r>
        <w:rPr>
          <w:lang w:val="en-US"/>
        </w:rPr>
        <w:t>c</w:t>
      </w:r>
    </w:p>
    <w:p w14:paraId="4DCC50D5" w14:textId="62D91C49" w:rsidR="005A56B3" w:rsidRDefault="00195CC6" w:rsidP="005A56B3">
      <w:pPr>
        <w:pStyle w:val="ad"/>
        <w:numPr>
          <w:ilvl w:val="1"/>
          <w:numId w:val="10"/>
        </w:numPr>
      </w:pPr>
      <w:r>
        <w:rPr>
          <w:lang w:val="en-US"/>
        </w:rPr>
        <w:t>Locale</w:t>
      </w:r>
      <w:r w:rsidR="005A56B3">
        <w:rPr>
          <w:lang w:val="en-US"/>
        </w:rPr>
        <w:t>Bloc</w:t>
      </w:r>
      <w:r w:rsidR="005A56B3" w:rsidRPr="00893896">
        <w:t xml:space="preserve"> – </w:t>
      </w:r>
      <w:r w:rsidR="005A56B3">
        <w:t>класс, содержит работу с событиями (</w:t>
      </w:r>
      <w:r>
        <w:t>смена локали).</w:t>
      </w:r>
    </w:p>
    <w:p w14:paraId="3E1F12D5" w14:textId="70656552" w:rsidR="00AE6FFC" w:rsidRDefault="00AE6FFC" w:rsidP="00AE6FFC">
      <w:pPr>
        <w:pStyle w:val="ad"/>
        <w:numPr>
          <w:ilvl w:val="2"/>
          <w:numId w:val="10"/>
        </w:numPr>
      </w:pPr>
      <w:r>
        <w:t>Методы</w:t>
      </w:r>
    </w:p>
    <w:p w14:paraId="7CECDC44" w14:textId="78075643" w:rsidR="00AE6FFC" w:rsidRDefault="00AE6FFC" w:rsidP="00AE6FFC">
      <w:pPr>
        <w:pStyle w:val="ad"/>
        <w:numPr>
          <w:ilvl w:val="3"/>
          <w:numId w:val="10"/>
        </w:numPr>
      </w:pPr>
      <w:r w:rsidRPr="00AE6FFC">
        <w:t>_</w:t>
      </w:r>
      <w:r>
        <w:rPr>
          <w:lang w:val="en-US"/>
        </w:rPr>
        <w:t>onChangeLocale</w:t>
      </w:r>
      <w:r w:rsidRPr="00AE6FFC">
        <w:t xml:space="preserve"> –</w:t>
      </w:r>
      <w:r>
        <w:t xml:space="preserve"> изменяет локаль на другую (первую, которая не является текущей)</w:t>
      </w:r>
    </w:p>
    <w:p w14:paraId="3245DD9C" w14:textId="68801BF4" w:rsidR="005A56B3" w:rsidRDefault="0064394E" w:rsidP="005A56B3">
      <w:pPr>
        <w:pStyle w:val="ad"/>
        <w:numPr>
          <w:ilvl w:val="1"/>
          <w:numId w:val="10"/>
        </w:numPr>
      </w:pPr>
      <w:r>
        <w:rPr>
          <w:lang w:val="en-US"/>
        </w:rPr>
        <w:t>ChangeLocaleEvent</w:t>
      </w:r>
      <w:r w:rsidR="005A56B3" w:rsidRPr="00893896">
        <w:t xml:space="preserve"> –</w:t>
      </w:r>
      <w:r w:rsidR="005A56B3">
        <w:t xml:space="preserve"> класс, который необходим для работы с событием </w:t>
      </w:r>
      <w:r w:rsidR="00195CC6">
        <w:t>изменения локали приложения</w:t>
      </w:r>
      <w:r w:rsidR="005A56B3">
        <w:t>.</w:t>
      </w:r>
    </w:p>
    <w:p w14:paraId="48A9A199" w14:textId="2E775CF1" w:rsidR="005A56B3" w:rsidRDefault="00195CC6" w:rsidP="005A56B3">
      <w:pPr>
        <w:pStyle w:val="ad"/>
        <w:numPr>
          <w:ilvl w:val="1"/>
          <w:numId w:val="10"/>
        </w:numPr>
      </w:pPr>
      <w:r>
        <w:rPr>
          <w:lang w:val="en-US"/>
        </w:rPr>
        <w:t>Locale</w:t>
      </w:r>
      <w:r w:rsidR="005A56B3">
        <w:rPr>
          <w:lang w:val="en-US"/>
        </w:rPr>
        <w:t>State</w:t>
      </w:r>
      <w:r w:rsidR="005A56B3" w:rsidRPr="00577271">
        <w:t xml:space="preserve"> </w:t>
      </w:r>
      <w:r w:rsidR="005A56B3">
        <w:t>– класс, содержащий состояние для отображения</w:t>
      </w:r>
      <w:r w:rsidRPr="00195CC6">
        <w:t xml:space="preserve"> (</w:t>
      </w:r>
      <w:r>
        <w:t>текущая локаль)</w:t>
      </w:r>
      <w:r w:rsidR="005A56B3">
        <w:t>.</w:t>
      </w:r>
    </w:p>
    <w:p w14:paraId="34355D2C" w14:textId="3D238B21" w:rsidR="007D4238" w:rsidRDefault="007D4238" w:rsidP="007D4238">
      <w:pPr>
        <w:pStyle w:val="ad"/>
        <w:numPr>
          <w:ilvl w:val="2"/>
          <w:numId w:val="10"/>
        </w:numPr>
      </w:pPr>
      <w:r>
        <w:t>Поля</w:t>
      </w:r>
    </w:p>
    <w:p w14:paraId="179D5099" w14:textId="02BED230" w:rsidR="007D4238" w:rsidRDefault="007D4238" w:rsidP="007D4238">
      <w:pPr>
        <w:pStyle w:val="ad"/>
        <w:numPr>
          <w:ilvl w:val="3"/>
          <w:numId w:val="10"/>
        </w:numPr>
      </w:pPr>
      <w:r w:rsidRPr="007D4238">
        <w:lastRenderedPageBreak/>
        <w:t>currentLocale: текущая локаль приложения.</w:t>
      </w:r>
    </w:p>
    <w:p w14:paraId="69DD7643" w14:textId="19385CC2" w:rsidR="00264FCD" w:rsidRDefault="00264FCD" w:rsidP="00264FCD">
      <w:pPr>
        <w:pStyle w:val="ae"/>
      </w:pPr>
      <w:r>
        <w:t>2.4. Слой представления</w:t>
      </w:r>
    </w:p>
    <w:p w14:paraId="224B3EFE" w14:textId="41B393A2" w:rsidR="009B1CAF" w:rsidRPr="009B1CAF" w:rsidRDefault="009B1CAF" w:rsidP="009B1CAF">
      <w:r>
        <w:tab/>
      </w:r>
      <w:r w:rsidR="00AE3445" w:rsidRPr="00AE3445">
        <w:t>Слой представления реализован с использованием виджетов и отвечает за взаимодействие с пользователем, отображение данных и навигацию между экранами. Он состоит из компонентов, которые представляют данные в виде списков, карточек, детализированных описаний, а также элементов управления, таких как поля поиска и кнопки.</w:t>
      </w:r>
    </w:p>
    <w:p w14:paraId="035057F5" w14:textId="0FE16238" w:rsidR="00264FCD" w:rsidRPr="005C5D77" w:rsidRDefault="005C5D77" w:rsidP="00264FCD">
      <w:pPr>
        <w:pStyle w:val="ad"/>
        <w:numPr>
          <w:ilvl w:val="0"/>
          <w:numId w:val="11"/>
        </w:numPr>
      </w:pPr>
      <w:r>
        <w:rPr>
          <w:lang w:val="en-US"/>
        </w:rPr>
        <w:t>views/home_page</w:t>
      </w:r>
    </w:p>
    <w:p w14:paraId="5481C886" w14:textId="4614EC7F" w:rsidR="005C5D77" w:rsidRPr="00E3074A" w:rsidRDefault="005C5D77" w:rsidP="005C5D77">
      <w:pPr>
        <w:pStyle w:val="ad"/>
        <w:numPr>
          <w:ilvl w:val="1"/>
          <w:numId w:val="11"/>
        </w:numPr>
      </w:pPr>
      <w:r>
        <w:rPr>
          <w:lang w:val="en-US"/>
        </w:rPr>
        <w:t>Card</w:t>
      </w:r>
      <w:r w:rsidRPr="005C5D77">
        <w:t xml:space="preserve"> – </w:t>
      </w:r>
      <w:r>
        <w:t xml:space="preserve">виджет-карточка товара, который содержит всю информацию, необходимую для отображения на ней, кнопку лайка. При нажатии на карточку идет переход на </w:t>
      </w:r>
      <w:r>
        <w:rPr>
          <w:lang w:val="en-US"/>
        </w:rPr>
        <w:t>DetailsPage.</w:t>
      </w:r>
    </w:p>
    <w:p w14:paraId="2BC196A2" w14:textId="3265309F" w:rsidR="00E3074A" w:rsidRDefault="00E3074A" w:rsidP="00E3074A">
      <w:pPr>
        <w:pStyle w:val="ad"/>
        <w:numPr>
          <w:ilvl w:val="2"/>
          <w:numId w:val="11"/>
        </w:numPr>
      </w:pPr>
      <w:r>
        <w:t>Поля</w:t>
      </w:r>
    </w:p>
    <w:p w14:paraId="041A0B82" w14:textId="5532C101" w:rsidR="00E3074A" w:rsidRDefault="00E3074A" w:rsidP="00E3074A">
      <w:pPr>
        <w:pStyle w:val="ad"/>
        <w:numPr>
          <w:ilvl w:val="3"/>
          <w:numId w:val="11"/>
        </w:numPr>
      </w:pPr>
      <w:r>
        <w:t xml:space="preserve">locale – </w:t>
      </w:r>
      <w:r>
        <w:t>текущая локаль</w:t>
      </w:r>
    </w:p>
    <w:p w14:paraId="76381DAA" w14:textId="3F41664C" w:rsidR="00E3074A" w:rsidRDefault="00E3074A" w:rsidP="00E3074A">
      <w:pPr>
        <w:pStyle w:val="ad"/>
        <w:numPr>
          <w:ilvl w:val="3"/>
          <w:numId w:val="11"/>
        </w:numPr>
      </w:pPr>
      <w:r>
        <w:t>name – название товар</w:t>
      </w:r>
      <w:r>
        <w:t>а</w:t>
      </w:r>
    </w:p>
    <w:p w14:paraId="61D6FFBD" w14:textId="20F3356F" w:rsidR="00E3074A" w:rsidRDefault="00E3074A" w:rsidP="00E3074A">
      <w:pPr>
        <w:pStyle w:val="ad"/>
        <w:numPr>
          <w:ilvl w:val="3"/>
          <w:numId w:val="11"/>
        </w:numPr>
      </w:pPr>
      <w:r>
        <w:t>imageUrl – URL изображения, связанного с товаром или элементом</w:t>
      </w:r>
      <w:r>
        <w:t>, отображается в карточке</w:t>
      </w:r>
    </w:p>
    <w:p w14:paraId="101DCE9A" w14:textId="66D3EAC4" w:rsidR="00E3074A" w:rsidRDefault="00E3074A" w:rsidP="00E3074A">
      <w:pPr>
        <w:pStyle w:val="ad"/>
        <w:numPr>
          <w:ilvl w:val="3"/>
          <w:numId w:val="11"/>
        </w:numPr>
      </w:pPr>
      <w:r>
        <w:t>rating – рейтинг товара в виде числа с плавающей точкой</w:t>
      </w:r>
      <w:r>
        <w:t xml:space="preserve">. </w:t>
      </w:r>
      <w:r>
        <w:t>Может быть null, если данные о рейтинге отсутствуют.</w:t>
      </w:r>
    </w:p>
    <w:p w14:paraId="628BB4B9" w14:textId="77777777" w:rsidR="00E3074A" w:rsidRDefault="00E3074A" w:rsidP="00E3074A">
      <w:pPr>
        <w:pStyle w:val="ad"/>
        <w:numPr>
          <w:ilvl w:val="3"/>
          <w:numId w:val="11"/>
        </w:numPr>
      </w:pPr>
      <w:r>
        <w:t>reviewCount – количество отзывов, оставленных о товаре. Может быть null, если данные отсутствуют.</w:t>
      </w:r>
    </w:p>
    <w:p w14:paraId="24A101B0" w14:textId="3592825E" w:rsidR="00E3074A" w:rsidRDefault="00E3074A" w:rsidP="00E3074A">
      <w:pPr>
        <w:pStyle w:val="ad"/>
        <w:numPr>
          <w:ilvl w:val="3"/>
          <w:numId w:val="11"/>
        </w:numPr>
      </w:pPr>
      <w:r>
        <w:t xml:space="preserve">price – цена товара. </w:t>
      </w:r>
      <w:r>
        <w:t>Может</w:t>
      </w:r>
      <w:r>
        <w:t xml:space="preserve"> </w:t>
      </w:r>
      <w:r>
        <w:t>быть</w:t>
      </w:r>
      <w:r>
        <w:t xml:space="preserve"> null, если информация о цене отсутствует.</w:t>
      </w:r>
    </w:p>
    <w:p w14:paraId="4FCA86AB" w14:textId="77777777" w:rsidR="00E3074A" w:rsidRDefault="00E3074A" w:rsidP="00E3074A">
      <w:pPr>
        <w:pStyle w:val="ad"/>
        <w:numPr>
          <w:ilvl w:val="3"/>
          <w:numId w:val="11"/>
        </w:numPr>
      </w:pPr>
      <w:r>
        <w:t>id – уникальный идентификатор товара. Может быть null, если идентификатор недоступен.</w:t>
      </w:r>
    </w:p>
    <w:p w14:paraId="279D1DC6" w14:textId="77777777" w:rsidR="00E3074A" w:rsidRDefault="00E3074A" w:rsidP="00E3074A">
      <w:pPr>
        <w:pStyle w:val="ad"/>
        <w:numPr>
          <w:ilvl w:val="3"/>
          <w:numId w:val="11"/>
        </w:numPr>
      </w:pPr>
      <w:r>
        <w:lastRenderedPageBreak/>
        <w:t>type – тип товара или категория, к которой он относится. Может быть null, если информация о типе отсутствует.</w:t>
      </w:r>
    </w:p>
    <w:p w14:paraId="518BEBA0" w14:textId="77777777" w:rsidR="00E3074A" w:rsidRDefault="00E3074A" w:rsidP="00E3074A">
      <w:pPr>
        <w:pStyle w:val="ad"/>
        <w:numPr>
          <w:ilvl w:val="3"/>
          <w:numId w:val="11"/>
        </w:numPr>
      </w:pPr>
      <w:r>
        <w:t>onLike – функция обратного вызова, вызываемая при взаимодействии с кнопкой «лайк». Принимает параметры id, name, и текущее состояние «лайкнутости» (isLiked).</w:t>
      </w:r>
    </w:p>
    <w:p w14:paraId="7FDB49E3" w14:textId="0B3CEEFB" w:rsidR="00E3074A" w:rsidRDefault="00E3074A" w:rsidP="00E3074A">
      <w:pPr>
        <w:pStyle w:val="ad"/>
        <w:numPr>
          <w:ilvl w:val="3"/>
          <w:numId w:val="11"/>
        </w:numPr>
      </w:pPr>
      <w:r>
        <w:t>onTap – функция обратного вызова, вызываемая при нажатии на карточку.</w:t>
      </w:r>
    </w:p>
    <w:p w14:paraId="6F070685" w14:textId="1AAE97D5" w:rsidR="00E3074A" w:rsidRPr="00C276A5" w:rsidRDefault="00E3074A" w:rsidP="00E3074A">
      <w:pPr>
        <w:pStyle w:val="ad"/>
        <w:numPr>
          <w:ilvl w:val="3"/>
          <w:numId w:val="11"/>
        </w:numPr>
      </w:pPr>
      <w:r>
        <w:t>isLiked – флаг, показывающий, был ли товар добавлен в избранное. Если true, товар отмечен как «лайкнутый».</w:t>
      </w:r>
    </w:p>
    <w:p w14:paraId="1A109EF5" w14:textId="57BD46A4" w:rsidR="000D0740" w:rsidRDefault="000D0740" w:rsidP="000D0740">
      <w:pPr>
        <w:pStyle w:val="ad"/>
        <w:numPr>
          <w:ilvl w:val="2"/>
          <w:numId w:val="11"/>
        </w:numPr>
      </w:pPr>
      <w:r>
        <w:t>Информация:</w:t>
      </w:r>
    </w:p>
    <w:p w14:paraId="6950D0F7" w14:textId="134BEC6E" w:rsidR="000D0740" w:rsidRDefault="000D0740" w:rsidP="000D0740">
      <w:pPr>
        <w:pStyle w:val="ad"/>
        <w:numPr>
          <w:ilvl w:val="3"/>
          <w:numId w:val="11"/>
        </w:numPr>
      </w:pPr>
      <w:r>
        <w:t>Название</w:t>
      </w:r>
    </w:p>
    <w:p w14:paraId="62B9EC2F" w14:textId="167FC8D6" w:rsidR="000D0740" w:rsidRDefault="000D0740" w:rsidP="000D0740">
      <w:pPr>
        <w:pStyle w:val="ad"/>
        <w:numPr>
          <w:ilvl w:val="3"/>
          <w:numId w:val="11"/>
        </w:numPr>
      </w:pPr>
      <w:r>
        <w:t>Цена</w:t>
      </w:r>
    </w:p>
    <w:p w14:paraId="3F4867AC" w14:textId="0C5C47C2" w:rsidR="000D0740" w:rsidRDefault="000D0740" w:rsidP="000D0740">
      <w:pPr>
        <w:pStyle w:val="ad"/>
        <w:numPr>
          <w:ilvl w:val="3"/>
          <w:numId w:val="11"/>
        </w:numPr>
      </w:pPr>
      <w:r>
        <w:t>Рейтинг</w:t>
      </w:r>
    </w:p>
    <w:p w14:paraId="4B398D95" w14:textId="76FFD24C" w:rsidR="000D0740" w:rsidRDefault="000D0740" w:rsidP="000D0740">
      <w:pPr>
        <w:pStyle w:val="ad"/>
        <w:numPr>
          <w:ilvl w:val="3"/>
          <w:numId w:val="11"/>
        </w:numPr>
      </w:pPr>
      <w:r>
        <w:t>Количество отзывов</w:t>
      </w:r>
    </w:p>
    <w:p w14:paraId="4F33B36E" w14:textId="2274286B" w:rsidR="000D0740" w:rsidRDefault="000D0740" w:rsidP="000D0740">
      <w:pPr>
        <w:pStyle w:val="ad"/>
        <w:numPr>
          <w:ilvl w:val="3"/>
          <w:numId w:val="11"/>
        </w:numPr>
      </w:pPr>
      <w:r>
        <w:t>Категория</w:t>
      </w:r>
    </w:p>
    <w:p w14:paraId="5D3F441F" w14:textId="44D77735" w:rsidR="000D0740" w:rsidRDefault="000D0740" w:rsidP="000D0740">
      <w:pPr>
        <w:pStyle w:val="ad"/>
        <w:numPr>
          <w:ilvl w:val="3"/>
          <w:numId w:val="11"/>
        </w:numPr>
      </w:pPr>
      <w:r>
        <w:t>Изображение</w:t>
      </w:r>
    </w:p>
    <w:p w14:paraId="0E005405" w14:textId="209F5154" w:rsidR="005C5D77" w:rsidRDefault="005C5D77" w:rsidP="005C5D77">
      <w:pPr>
        <w:pStyle w:val="ad"/>
        <w:numPr>
          <w:ilvl w:val="1"/>
          <w:numId w:val="11"/>
        </w:numPr>
      </w:pPr>
      <w:r>
        <w:rPr>
          <w:lang w:val="en-US"/>
        </w:rPr>
        <w:t>HomePage</w:t>
      </w:r>
      <w:r w:rsidRPr="005C5D77">
        <w:t xml:space="preserve"> –</w:t>
      </w:r>
      <w:r>
        <w:t xml:space="preserve"> виджет (главная страница), содержит список карточек, поисковую строку, кнопку смены локали, кнопку «В верх» (появляется при скролле виджета ниже) и </w:t>
      </w:r>
      <w:r>
        <w:rPr>
          <w:lang w:val="en-US"/>
        </w:rPr>
        <w:t>AppBar</w:t>
      </w:r>
      <w:r w:rsidRPr="005C5D77">
        <w:t xml:space="preserve"> </w:t>
      </w:r>
      <w:r>
        <w:t>с названием приложения.</w:t>
      </w:r>
      <w:r w:rsidR="00703F67">
        <w:t xml:space="preserve"> В случае ошибки отображается диалоговое окно с ошибкой.</w:t>
      </w:r>
    </w:p>
    <w:p w14:paraId="1AFFCA66" w14:textId="449496EC" w:rsidR="00720A98" w:rsidRDefault="00720A98" w:rsidP="00720A98">
      <w:pPr>
        <w:pStyle w:val="ad"/>
        <w:numPr>
          <w:ilvl w:val="2"/>
          <w:numId w:val="11"/>
        </w:numPr>
      </w:pPr>
      <w:r>
        <w:t>Поля</w:t>
      </w:r>
    </w:p>
    <w:p w14:paraId="136EAF22" w14:textId="062F625A" w:rsidR="00720A98" w:rsidRPr="00720A98" w:rsidRDefault="00720A98" w:rsidP="00720A98">
      <w:pPr>
        <w:pStyle w:val="ad"/>
        <w:numPr>
          <w:ilvl w:val="3"/>
          <w:numId w:val="11"/>
        </w:numPr>
      </w:pPr>
      <w:r>
        <w:rPr>
          <w:lang w:val="en-US"/>
        </w:rPr>
        <w:t>scrollController</w:t>
      </w:r>
      <w:r>
        <w:t xml:space="preserve"> – контроллер скролла, нужен для отслеживания пагинации и кнопки «В верх»</w:t>
      </w:r>
    </w:p>
    <w:p w14:paraId="00E8E84E" w14:textId="7515EDE3" w:rsidR="00720A98" w:rsidRPr="00720A98" w:rsidRDefault="00720A98" w:rsidP="00720A98">
      <w:pPr>
        <w:pStyle w:val="ad"/>
        <w:numPr>
          <w:ilvl w:val="3"/>
          <w:numId w:val="11"/>
        </w:numPr>
      </w:pPr>
      <w:r>
        <w:rPr>
          <w:lang w:val="en-US"/>
        </w:rPr>
        <w:t>searchController</w:t>
      </w:r>
      <w:r>
        <w:t xml:space="preserve"> – контроллер поиска, необходим для работы с поиском</w:t>
      </w:r>
    </w:p>
    <w:p w14:paraId="24ABA868" w14:textId="0752E703" w:rsidR="00720A98" w:rsidRDefault="00720A98" w:rsidP="00720A98">
      <w:pPr>
        <w:pStyle w:val="ad"/>
        <w:numPr>
          <w:ilvl w:val="3"/>
          <w:numId w:val="11"/>
        </w:numPr>
      </w:pPr>
      <w:r>
        <w:rPr>
          <w:lang w:val="en-US"/>
        </w:rPr>
        <w:lastRenderedPageBreak/>
        <w:t>isButtonToTopShown</w:t>
      </w:r>
      <w:r>
        <w:t xml:space="preserve"> – состояние кнопки «В верх», по умолчанию </w:t>
      </w:r>
      <w:r>
        <w:rPr>
          <w:lang w:val="en-US"/>
        </w:rPr>
        <w:t>false</w:t>
      </w:r>
    </w:p>
    <w:p w14:paraId="64A45C9F" w14:textId="05C208D8" w:rsidR="00C276A5" w:rsidRDefault="00C276A5" w:rsidP="00C276A5">
      <w:pPr>
        <w:pStyle w:val="ad"/>
        <w:numPr>
          <w:ilvl w:val="2"/>
          <w:numId w:val="11"/>
        </w:numPr>
      </w:pPr>
      <w:r>
        <w:t>Методы</w:t>
      </w:r>
    </w:p>
    <w:p w14:paraId="7FD9FCA3" w14:textId="15CC7A5D" w:rsidR="00C276A5" w:rsidRDefault="00C276A5" w:rsidP="00C276A5">
      <w:pPr>
        <w:pStyle w:val="ad"/>
        <w:numPr>
          <w:ilvl w:val="3"/>
          <w:numId w:val="11"/>
        </w:numPr>
      </w:pPr>
      <w:r>
        <w:t>_navToDetails</w:t>
      </w:r>
      <w:r>
        <w:t xml:space="preserve"> –</w:t>
      </w:r>
      <w:r w:rsidRPr="00C276A5">
        <w:t xml:space="preserve"> </w:t>
      </w:r>
      <w:r>
        <w:t>п</w:t>
      </w:r>
      <w:r w:rsidRPr="00C276A5">
        <w:t>ереход к детальной странице</w:t>
      </w:r>
    </w:p>
    <w:p w14:paraId="68C05A42" w14:textId="50C968F2" w:rsidR="00C276A5" w:rsidRDefault="00C276A5" w:rsidP="00471866">
      <w:pPr>
        <w:pStyle w:val="ad"/>
        <w:numPr>
          <w:ilvl w:val="3"/>
          <w:numId w:val="11"/>
        </w:numPr>
      </w:pPr>
      <w:r w:rsidRPr="00C276A5">
        <w:t>_viewListScrollListener</w:t>
      </w:r>
      <w:r w:rsidR="00471866">
        <w:t xml:space="preserve"> </w:t>
      </w:r>
      <w:r w:rsidR="00471866">
        <w:t>–</w:t>
      </w:r>
      <w:r w:rsidR="00471866" w:rsidRPr="00C276A5">
        <w:t xml:space="preserve"> </w:t>
      </w:r>
      <w:r w:rsidR="00471866" w:rsidRPr="00471866">
        <w:t>отслеживает прокрутку списка</w:t>
      </w:r>
      <w:r w:rsidR="00544001">
        <w:t xml:space="preserve"> для появления кнопки «В верх» и пагинации</w:t>
      </w:r>
    </w:p>
    <w:p w14:paraId="02B2DC9F" w14:textId="6D03A42D" w:rsidR="00C276A5" w:rsidRDefault="00C276A5" w:rsidP="00C276A5">
      <w:pPr>
        <w:pStyle w:val="ad"/>
        <w:numPr>
          <w:ilvl w:val="3"/>
          <w:numId w:val="11"/>
        </w:numPr>
      </w:pPr>
      <w:r w:rsidRPr="00C276A5">
        <w:t>_onRefresh</w:t>
      </w:r>
      <w:r w:rsidR="00471866">
        <w:t xml:space="preserve"> </w:t>
      </w:r>
      <w:r w:rsidR="00471866">
        <w:t>–</w:t>
      </w:r>
      <w:r w:rsidR="00471866" w:rsidRPr="00C276A5">
        <w:t xml:space="preserve"> </w:t>
      </w:r>
      <w:r w:rsidR="00544001">
        <w:t>о</w:t>
      </w:r>
      <w:r w:rsidR="00544001" w:rsidRPr="00544001">
        <w:t>бновляет список данных при жесте «потянуть для обновления» и отправляет событие для перезагрузки с актуальным текстом поиска.</w:t>
      </w:r>
    </w:p>
    <w:p w14:paraId="4B87F440" w14:textId="3737A38D" w:rsidR="00C276A5" w:rsidRDefault="00C276A5" w:rsidP="00C276A5">
      <w:pPr>
        <w:pStyle w:val="ad"/>
        <w:numPr>
          <w:ilvl w:val="3"/>
          <w:numId w:val="11"/>
        </w:numPr>
      </w:pPr>
      <w:r w:rsidRPr="00C276A5">
        <w:t>_showSnackBar</w:t>
      </w:r>
      <w:r w:rsidR="00471866">
        <w:t xml:space="preserve"> </w:t>
      </w:r>
      <w:r w:rsidR="00471866">
        <w:t>–</w:t>
      </w:r>
      <w:r w:rsidR="00471866" w:rsidRPr="00C276A5">
        <w:t xml:space="preserve"> </w:t>
      </w:r>
      <w:r w:rsidR="00544001" w:rsidRPr="00544001">
        <w:t xml:space="preserve">отображает уведомление с информацией о том, </w:t>
      </w:r>
      <w:r w:rsidR="00544001">
        <w:t>лайкнули</w:t>
      </w:r>
      <w:r w:rsidR="00544001" w:rsidRPr="00544001">
        <w:t xml:space="preserve"> ли объект (или был убран лайк).</w:t>
      </w:r>
    </w:p>
    <w:p w14:paraId="512C62FE" w14:textId="5C5130C0" w:rsidR="00471866" w:rsidRDefault="00471866" w:rsidP="00C276A5">
      <w:pPr>
        <w:pStyle w:val="ad"/>
        <w:numPr>
          <w:ilvl w:val="3"/>
          <w:numId w:val="11"/>
        </w:numPr>
      </w:pPr>
      <w:r w:rsidRPr="00471866">
        <w:t>_onLike</w:t>
      </w:r>
      <w:r>
        <w:t xml:space="preserve"> – </w:t>
      </w:r>
      <w:r w:rsidRPr="00471866">
        <w:t>изменяет состояние «лайкнутости» объекта</w:t>
      </w:r>
    </w:p>
    <w:p w14:paraId="33AC26AF" w14:textId="5D288E36" w:rsidR="00471866" w:rsidRDefault="00471866" w:rsidP="00C276A5">
      <w:pPr>
        <w:pStyle w:val="ad"/>
        <w:numPr>
          <w:ilvl w:val="3"/>
          <w:numId w:val="11"/>
        </w:numPr>
      </w:pPr>
      <w:r w:rsidRPr="00471866">
        <w:t>_onErrorShowDialog</w:t>
      </w:r>
      <w:r>
        <w:t xml:space="preserve"> – </w:t>
      </w:r>
      <w:r w:rsidRPr="00471866">
        <w:t>отображает диалоговое окно при возникновении ошибки, предоставляя пользователю возможность повторить загрузку данных.</w:t>
      </w:r>
    </w:p>
    <w:p w14:paraId="77E48B0D" w14:textId="5B52F5FF" w:rsidR="00471866" w:rsidRDefault="00471866" w:rsidP="00C276A5">
      <w:pPr>
        <w:pStyle w:val="ad"/>
        <w:numPr>
          <w:ilvl w:val="3"/>
          <w:numId w:val="11"/>
        </w:numPr>
      </w:pPr>
      <w:r w:rsidRPr="00471866">
        <w:t>_</w:t>
      </w:r>
      <w:r>
        <w:rPr>
          <w:lang w:val="en-US"/>
        </w:rPr>
        <w:t>goToTop</w:t>
      </w:r>
      <w:r w:rsidRPr="00471866">
        <w:t xml:space="preserve"> – </w:t>
      </w:r>
      <w:r>
        <w:t>прокручивает список объектов вверх до начала с помощью анимации.</w:t>
      </w:r>
    </w:p>
    <w:p w14:paraId="6F6BC809" w14:textId="7622F708" w:rsidR="000D0740" w:rsidRDefault="000D0740" w:rsidP="000D0740">
      <w:pPr>
        <w:pStyle w:val="ad"/>
        <w:numPr>
          <w:ilvl w:val="2"/>
          <w:numId w:val="11"/>
        </w:numPr>
      </w:pPr>
      <w:r>
        <w:t>Информация</w:t>
      </w:r>
    </w:p>
    <w:p w14:paraId="366BD72E" w14:textId="5BF89C9F" w:rsidR="000D0740" w:rsidRDefault="000D0740" w:rsidP="000D0740">
      <w:pPr>
        <w:pStyle w:val="ad"/>
        <w:numPr>
          <w:ilvl w:val="3"/>
          <w:numId w:val="11"/>
        </w:numPr>
      </w:pPr>
      <w:r>
        <w:rPr>
          <w:lang w:val="en-US"/>
        </w:rPr>
        <w:t>AppBar</w:t>
      </w:r>
    </w:p>
    <w:p w14:paraId="6D422BD4" w14:textId="6F8A4616" w:rsidR="000D0740" w:rsidRPr="000D0740" w:rsidRDefault="000D0740" w:rsidP="000D0740">
      <w:pPr>
        <w:pStyle w:val="ad"/>
        <w:numPr>
          <w:ilvl w:val="3"/>
          <w:numId w:val="11"/>
        </w:numPr>
      </w:pPr>
      <w:r>
        <w:t>Поле для поиска (</w:t>
      </w:r>
      <w:r>
        <w:rPr>
          <w:lang w:val="en-US"/>
        </w:rPr>
        <w:t>CupertinoSearchBar)</w:t>
      </w:r>
    </w:p>
    <w:p w14:paraId="26AF9A0D" w14:textId="6B9D6763" w:rsidR="000D0740" w:rsidRDefault="000D0740" w:rsidP="000D0740">
      <w:pPr>
        <w:pStyle w:val="ad"/>
        <w:numPr>
          <w:ilvl w:val="3"/>
          <w:numId w:val="11"/>
        </w:numPr>
      </w:pPr>
      <w:r>
        <w:t>Кнопка смены локали</w:t>
      </w:r>
    </w:p>
    <w:p w14:paraId="109422D3" w14:textId="07C94B81" w:rsidR="000D0740" w:rsidRDefault="000D0740" w:rsidP="000D0740">
      <w:pPr>
        <w:pStyle w:val="ad"/>
        <w:numPr>
          <w:ilvl w:val="3"/>
          <w:numId w:val="11"/>
        </w:numPr>
      </w:pPr>
      <w:r>
        <w:t>Кнопка «В верх»</w:t>
      </w:r>
    </w:p>
    <w:p w14:paraId="50623774" w14:textId="67755AA9" w:rsidR="000D0740" w:rsidRDefault="000D0740" w:rsidP="000D0740">
      <w:pPr>
        <w:pStyle w:val="ad"/>
        <w:numPr>
          <w:ilvl w:val="3"/>
          <w:numId w:val="11"/>
        </w:numPr>
      </w:pPr>
      <w:r>
        <w:t>Пагинация (при скролле ниже, чем доступно на экране)</w:t>
      </w:r>
    </w:p>
    <w:p w14:paraId="1C23E0A9" w14:textId="6E8F9D0E" w:rsidR="000D0740" w:rsidRDefault="000D0740" w:rsidP="000D0740">
      <w:pPr>
        <w:pStyle w:val="ad"/>
        <w:numPr>
          <w:ilvl w:val="3"/>
          <w:numId w:val="11"/>
        </w:numPr>
      </w:pPr>
      <w:r>
        <w:lastRenderedPageBreak/>
        <w:t>Обновление информации</w:t>
      </w:r>
    </w:p>
    <w:p w14:paraId="4AE34785" w14:textId="1C3E0083" w:rsidR="005C5D77" w:rsidRPr="005C5D77" w:rsidRDefault="005C5D77" w:rsidP="005C5D77">
      <w:pPr>
        <w:pStyle w:val="ad"/>
        <w:numPr>
          <w:ilvl w:val="0"/>
          <w:numId w:val="11"/>
        </w:numPr>
      </w:pPr>
      <w:r>
        <w:rPr>
          <w:lang w:val="en-US"/>
        </w:rPr>
        <w:t>views/details_page</w:t>
      </w:r>
    </w:p>
    <w:p w14:paraId="11A66866" w14:textId="20F77ED5" w:rsidR="005C5D77" w:rsidRDefault="005C5D77" w:rsidP="005C5D77">
      <w:pPr>
        <w:pStyle w:val="ad"/>
        <w:numPr>
          <w:ilvl w:val="1"/>
          <w:numId w:val="11"/>
        </w:numPr>
      </w:pPr>
      <w:r>
        <w:rPr>
          <w:lang w:val="en-US"/>
        </w:rPr>
        <w:t>DetailsPage</w:t>
      </w:r>
      <w:r w:rsidRPr="005C5D77">
        <w:t xml:space="preserve"> –</w:t>
      </w:r>
      <w:r>
        <w:t xml:space="preserve"> виджет (страница с подробной информацией), содержит описание товара, картинку товара, название, рейтинг и количество отзывов, кнопку с ценой товара.</w:t>
      </w:r>
    </w:p>
    <w:p w14:paraId="51C97197" w14:textId="36A75597" w:rsidR="005772E6" w:rsidRDefault="005772E6" w:rsidP="005772E6">
      <w:pPr>
        <w:pStyle w:val="ad"/>
        <w:numPr>
          <w:ilvl w:val="2"/>
          <w:numId w:val="11"/>
        </w:numPr>
      </w:pPr>
      <w:r>
        <w:t>Поля</w:t>
      </w:r>
    </w:p>
    <w:p w14:paraId="4C8B3FAC" w14:textId="54A33DBE" w:rsidR="005772E6" w:rsidRDefault="005772E6" w:rsidP="005772E6">
      <w:pPr>
        <w:pStyle w:val="ad"/>
        <w:numPr>
          <w:ilvl w:val="3"/>
          <w:numId w:val="11"/>
        </w:numPr>
      </w:pPr>
      <w:r>
        <w:rPr>
          <w:lang w:val="en-US"/>
        </w:rPr>
        <w:t>locale –</w:t>
      </w:r>
      <w:r>
        <w:t xml:space="preserve"> локаль приложения</w:t>
      </w:r>
      <w:r w:rsidR="00AE3445">
        <w:t>.</w:t>
      </w:r>
    </w:p>
    <w:p w14:paraId="0F811F69" w14:textId="1584957E" w:rsidR="005772E6" w:rsidRDefault="005772E6" w:rsidP="005772E6">
      <w:pPr>
        <w:pStyle w:val="ad"/>
        <w:numPr>
          <w:ilvl w:val="3"/>
          <w:numId w:val="11"/>
        </w:numPr>
      </w:pPr>
      <w:r>
        <w:rPr>
          <w:lang w:val="en-US"/>
        </w:rPr>
        <w:t>data</w:t>
      </w:r>
      <w:r w:rsidRPr="005772E6">
        <w:t xml:space="preserve"> – </w:t>
      </w:r>
      <w:r>
        <w:t>информация о товаре</w:t>
      </w:r>
      <w:r w:rsidR="00AE3445">
        <w:t>.</w:t>
      </w:r>
    </w:p>
    <w:p w14:paraId="146B2D7B" w14:textId="6F286A21" w:rsidR="0050560C" w:rsidRDefault="0050560C" w:rsidP="0050560C">
      <w:pPr>
        <w:pStyle w:val="ad"/>
        <w:numPr>
          <w:ilvl w:val="2"/>
          <w:numId w:val="11"/>
        </w:numPr>
      </w:pPr>
      <w:r>
        <w:t>Информация</w:t>
      </w:r>
    </w:p>
    <w:p w14:paraId="7C7C6C9F" w14:textId="5D65B1C6" w:rsidR="0050560C" w:rsidRDefault="0050560C" w:rsidP="0050560C">
      <w:pPr>
        <w:pStyle w:val="ad"/>
        <w:numPr>
          <w:ilvl w:val="3"/>
          <w:numId w:val="11"/>
        </w:numPr>
      </w:pPr>
      <w:r>
        <w:t>Изображение</w:t>
      </w:r>
    </w:p>
    <w:p w14:paraId="57099E0B" w14:textId="3936A5C5" w:rsidR="0050560C" w:rsidRDefault="0050560C" w:rsidP="0050560C">
      <w:pPr>
        <w:pStyle w:val="ad"/>
        <w:numPr>
          <w:ilvl w:val="3"/>
          <w:numId w:val="11"/>
        </w:numPr>
      </w:pPr>
      <w:r>
        <w:t>Название</w:t>
      </w:r>
    </w:p>
    <w:p w14:paraId="00823F3B" w14:textId="64389157" w:rsidR="0050560C" w:rsidRDefault="0050560C" w:rsidP="0050560C">
      <w:pPr>
        <w:pStyle w:val="ad"/>
        <w:numPr>
          <w:ilvl w:val="3"/>
          <w:numId w:val="11"/>
        </w:numPr>
      </w:pPr>
      <w:r>
        <w:t>Рейтинг</w:t>
      </w:r>
    </w:p>
    <w:p w14:paraId="692C9D08" w14:textId="0F41FF30" w:rsidR="0050560C" w:rsidRDefault="0050560C" w:rsidP="0050560C">
      <w:pPr>
        <w:pStyle w:val="ad"/>
        <w:numPr>
          <w:ilvl w:val="3"/>
          <w:numId w:val="11"/>
        </w:numPr>
      </w:pPr>
      <w:r>
        <w:t>Количество отзывов</w:t>
      </w:r>
    </w:p>
    <w:p w14:paraId="71E77CF9" w14:textId="32120486" w:rsidR="0050560C" w:rsidRDefault="0050560C" w:rsidP="0050560C">
      <w:pPr>
        <w:pStyle w:val="ad"/>
        <w:numPr>
          <w:ilvl w:val="3"/>
          <w:numId w:val="11"/>
        </w:numPr>
      </w:pPr>
      <w:r>
        <w:t>Описание</w:t>
      </w:r>
    </w:p>
    <w:p w14:paraId="784464EA" w14:textId="5C684201" w:rsidR="0050560C" w:rsidRPr="00264FCD" w:rsidRDefault="0050560C" w:rsidP="0050560C">
      <w:pPr>
        <w:pStyle w:val="ad"/>
        <w:numPr>
          <w:ilvl w:val="3"/>
          <w:numId w:val="11"/>
        </w:numPr>
      </w:pPr>
      <w:r>
        <w:rPr>
          <w:lang w:val="en-US"/>
        </w:rPr>
        <w:t xml:space="preserve">FloatingActionButton </w:t>
      </w:r>
      <w:r>
        <w:t>с ценой товара</w:t>
      </w:r>
    </w:p>
    <w:p w14:paraId="499DF30D" w14:textId="17F8670D" w:rsidR="00FA5ADA" w:rsidRDefault="00FA5ADA">
      <w:pPr>
        <w:suppressAutoHyphens w:val="0"/>
        <w:spacing w:line="240" w:lineRule="auto"/>
        <w:rPr>
          <w:rFonts w:cs="Mangal"/>
        </w:rPr>
      </w:pPr>
      <w:r>
        <w:br w:type="page"/>
      </w:r>
    </w:p>
    <w:p w14:paraId="2F961C37" w14:textId="05C81DD5" w:rsidR="005A56B3" w:rsidRDefault="00FA5ADA" w:rsidP="00FA5ADA">
      <w:pPr>
        <w:pStyle w:val="1"/>
      </w:pPr>
      <w:r>
        <w:lastRenderedPageBreak/>
        <w:t>Глава 3. Руководство пользователя</w:t>
      </w:r>
    </w:p>
    <w:p w14:paraId="1EDBBD61" w14:textId="77777777" w:rsidR="00DD4421" w:rsidRDefault="00FA5ADA" w:rsidP="00DD4421">
      <w:pPr>
        <w:ind w:firstLine="851"/>
      </w:pPr>
      <w:r>
        <w:t>Приложение «Магазин компьютерной техники» представляет собой приложение, где можно</w:t>
      </w:r>
      <w:r w:rsidRPr="00FA5ADA">
        <w:t xml:space="preserve"> легко найти и изучить характеристики различных товаров, включая телефоны, комплектующие, готовые ПК и периферийные устройства. Оно создано для того, чтобы предоставить удобный и быстрый доступ к товарам, без лишней информации, чтобы</w:t>
      </w:r>
      <w:r w:rsidR="00262AEA">
        <w:t xml:space="preserve"> была возможность </w:t>
      </w:r>
      <w:r w:rsidRPr="00FA5ADA">
        <w:t>сосредоточиться только на том, что действительно важно.</w:t>
      </w:r>
    </w:p>
    <w:p w14:paraId="03C25A75" w14:textId="5150ABCD" w:rsidR="00536983" w:rsidRDefault="00536983" w:rsidP="00DD4421">
      <w:pPr>
        <w:ind w:firstLine="851"/>
      </w:pPr>
      <w:r>
        <w:t>Основные функции приложения</w:t>
      </w:r>
    </w:p>
    <w:p w14:paraId="08C97E8C" w14:textId="3E83B974" w:rsidR="00536983" w:rsidRDefault="00536983" w:rsidP="00536983">
      <w:pPr>
        <w:ind w:firstLine="851"/>
      </w:pPr>
      <w:r>
        <w:t xml:space="preserve">Приложение предлагает простой и удобный интерфейс для поиска, выбора и сохранения товаров, что позволяет вам быстро получить всю необходимую информацию. </w:t>
      </w:r>
    </w:p>
    <w:p w14:paraId="35087E14" w14:textId="77777777" w:rsidR="00536983" w:rsidRDefault="00536983" w:rsidP="005E4525">
      <w:pPr>
        <w:pStyle w:val="ad"/>
        <w:numPr>
          <w:ilvl w:val="0"/>
          <w:numId w:val="14"/>
        </w:numPr>
      </w:pPr>
      <w:r>
        <w:t>Просмотр списка товаров: Вы можете просматривать товары, отсортированные по категориям или искать их по конкретным параметрам.</w:t>
      </w:r>
    </w:p>
    <w:p w14:paraId="21D9881B" w14:textId="47150D34" w:rsidR="00536983" w:rsidRDefault="00536983" w:rsidP="005E4525">
      <w:pPr>
        <w:pStyle w:val="ad"/>
        <w:numPr>
          <w:ilvl w:val="0"/>
          <w:numId w:val="14"/>
        </w:numPr>
      </w:pPr>
      <w:r>
        <w:t xml:space="preserve">Избранные товары: Добавляйте понравившиеся товары в список избранных </w:t>
      </w:r>
      <w:r w:rsidR="005E4525">
        <w:t>для дальнейшего изучения</w:t>
      </w:r>
      <w:r>
        <w:t xml:space="preserve"> и отслеживания изменений.</w:t>
      </w:r>
    </w:p>
    <w:p w14:paraId="3147282F" w14:textId="77777777" w:rsidR="00536983" w:rsidRDefault="00536983" w:rsidP="005E4525">
      <w:pPr>
        <w:pStyle w:val="ad"/>
        <w:numPr>
          <w:ilvl w:val="0"/>
          <w:numId w:val="14"/>
        </w:numPr>
      </w:pPr>
      <w:r>
        <w:t>Поиск товаров: Удобная строка поиска позволяет быстро найти нужные товары по имени или категории.</w:t>
      </w:r>
    </w:p>
    <w:p w14:paraId="11DD6BA5" w14:textId="77777777" w:rsidR="00536983" w:rsidRDefault="00536983" w:rsidP="005E4525">
      <w:pPr>
        <w:pStyle w:val="ad"/>
        <w:numPr>
          <w:ilvl w:val="0"/>
          <w:numId w:val="14"/>
        </w:numPr>
      </w:pPr>
      <w:r>
        <w:t>Детальная информация: Перейдите на страницу с подробным описанием товара для изучения его характеристик, цены, рейтинга и отзывов.</w:t>
      </w:r>
    </w:p>
    <w:p w14:paraId="767740E0" w14:textId="77777777" w:rsidR="00536983" w:rsidRDefault="00536983" w:rsidP="005E4525">
      <w:pPr>
        <w:pStyle w:val="ad"/>
        <w:numPr>
          <w:ilvl w:val="0"/>
          <w:numId w:val="14"/>
        </w:numPr>
      </w:pPr>
      <w:r>
        <w:t>Локализация: Возможность переключения между языками для удобства пользователей с разными языковыми предпочтениями.</w:t>
      </w:r>
    </w:p>
    <w:p w14:paraId="0EDCBC0A" w14:textId="078ABDAE" w:rsidR="007A0D8F" w:rsidRDefault="00536983" w:rsidP="007A0D8F">
      <w:pPr>
        <w:pStyle w:val="ad"/>
        <w:numPr>
          <w:ilvl w:val="0"/>
          <w:numId w:val="14"/>
        </w:numPr>
      </w:pPr>
      <w:r>
        <w:t>Обновление данных: Вы можете обновить информацию о товарах, чтобы всегда быть в курсе актуальных цен и характеристик.</w:t>
      </w:r>
    </w:p>
    <w:p w14:paraId="0AC39B15" w14:textId="2D10CD3D" w:rsidR="00DD4421" w:rsidRDefault="00DD4421" w:rsidP="00DD4421">
      <w:pPr>
        <w:pStyle w:val="ad"/>
        <w:ind w:left="0" w:firstLine="851"/>
      </w:pPr>
      <w:r w:rsidRPr="00DD4421">
        <w:t xml:space="preserve">Приложение разработано с простым и интуитивно понятным интерфейсом, что делает его доступным для пользователей любого уровня. </w:t>
      </w:r>
      <w:r>
        <w:tab/>
      </w:r>
      <w:r>
        <w:t>Целевая аудитория приложения</w:t>
      </w:r>
    </w:p>
    <w:p w14:paraId="4C03C5DE" w14:textId="789E7379" w:rsidR="00DD4421" w:rsidRDefault="00DD4421" w:rsidP="00DD4421">
      <w:pPr>
        <w:pStyle w:val="ad"/>
        <w:ind w:firstLine="851"/>
      </w:pPr>
      <w:r>
        <w:lastRenderedPageBreak/>
        <w:t>Приложение ориентировано на широкий круг пользователей, заинтересованных в приобретении компьютерной техники и комплектующих. Однако, учитывая особенности функционала и контекст использования, можно выделить несколько ключевых групп целевой аудитории:</w:t>
      </w:r>
    </w:p>
    <w:p w14:paraId="47842B85" w14:textId="095EFF07" w:rsidR="00DD4421" w:rsidRDefault="00DD4421" w:rsidP="00A77B03">
      <w:pPr>
        <w:pStyle w:val="ad"/>
        <w:numPr>
          <w:ilvl w:val="0"/>
          <w:numId w:val="15"/>
        </w:numPr>
      </w:pPr>
      <w:r>
        <w:t>Технолюбители и гики</w:t>
      </w:r>
      <w:r>
        <w:t xml:space="preserve">: </w:t>
      </w:r>
      <w:r>
        <w:t>Люди, которые интересуются новыми технологиями и всегда в поисках самых актуальных и мощных решений на рынке компьютерной техники.</w:t>
      </w:r>
    </w:p>
    <w:p w14:paraId="2BF48C6F" w14:textId="149A8D5E" w:rsidR="00DD4421" w:rsidRDefault="00DD4421" w:rsidP="00A77B03">
      <w:pPr>
        <w:pStyle w:val="ad"/>
        <w:numPr>
          <w:ilvl w:val="0"/>
          <w:numId w:val="15"/>
        </w:numPr>
      </w:pPr>
      <w:r>
        <w:t>Геймеры</w:t>
      </w:r>
      <w:r>
        <w:t xml:space="preserve">: </w:t>
      </w:r>
      <w:r>
        <w:t>Пользователи, которые ищут игровую технику, такие как видеокарты, игровые ноутбуки, клавиатуры, мыши и другие периферийные устройства.</w:t>
      </w:r>
    </w:p>
    <w:p w14:paraId="56EB3C4D" w14:textId="6FF1348A" w:rsidR="00DD4421" w:rsidRDefault="00DD4421" w:rsidP="00A77B03">
      <w:pPr>
        <w:pStyle w:val="ad"/>
        <w:numPr>
          <w:ilvl w:val="0"/>
          <w:numId w:val="15"/>
        </w:numPr>
      </w:pPr>
      <w:r>
        <w:t>Профессионалы и разработчики</w:t>
      </w:r>
      <w:r>
        <w:t>:</w:t>
      </w:r>
      <w:r>
        <w:t xml:space="preserve"> Люди, работающие в сфере IT, разработки программного обеспечения, а также технические специалисты, которым необходима техника для работы с большими данными, моделированием, программированием и другими высокоинтенсивными задачами.</w:t>
      </w:r>
    </w:p>
    <w:p w14:paraId="473F8638" w14:textId="460C4FB8" w:rsidR="00DD4421" w:rsidRDefault="00DD4421" w:rsidP="00A77B03">
      <w:pPr>
        <w:pStyle w:val="ad"/>
        <w:numPr>
          <w:ilvl w:val="0"/>
          <w:numId w:val="15"/>
        </w:numPr>
      </w:pPr>
      <w:r>
        <w:t>Студенты и начинающие пользователи</w:t>
      </w:r>
      <w:r>
        <w:t>:</w:t>
      </w:r>
      <w:r>
        <w:t xml:space="preserve"> Молодые пользователи или люди, начинающие заниматься компьютерными технологиями, которые ищут доступные и функциональные решения для учебы или работы.</w:t>
      </w:r>
    </w:p>
    <w:p w14:paraId="08CEAA09" w14:textId="4C23D2E7" w:rsidR="00DD4421" w:rsidRDefault="00DD4421" w:rsidP="00A77B03">
      <w:pPr>
        <w:pStyle w:val="ad"/>
        <w:numPr>
          <w:ilvl w:val="0"/>
          <w:numId w:val="15"/>
        </w:numPr>
      </w:pPr>
      <w:r>
        <w:t>Покупатели, заинтересованные в периферийных устройствах</w:t>
      </w:r>
      <w:r>
        <w:t xml:space="preserve">: </w:t>
      </w:r>
      <w:r>
        <w:t>Люди, которые ищут дополнительные устройства для своего ПК, такие как мониторы, клавиатуры, мыши, наушники и другие аксессуары.</w:t>
      </w:r>
    </w:p>
    <w:p w14:paraId="60620A5D" w14:textId="621FDC9A" w:rsidR="00DD4421" w:rsidRDefault="00DD4421" w:rsidP="00A77B03">
      <w:pPr>
        <w:pStyle w:val="ad"/>
        <w:numPr>
          <w:ilvl w:val="0"/>
          <w:numId w:val="15"/>
        </w:numPr>
      </w:pPr>
      <w:r>
        <w:t>Покупатели с ограниченным временем</w:t>
      </w:r>
      <w:r w:rsidR="00203CC5">
        <w:t xml:space="preserve">: </w:t>
      </w:r>
      <w:r>
        <w:t>Люди, которым нужно быстро и удобно найти и приобрести технику, не тратя много времени на поиск и выбор.</w:t>
      </w:r>
    </w:p>
    <w:p w14:paraId="73D7D65C" w14:textId="4CB954AC" w:rsidR="00DD4421" w:rsidRDefault="00DD4421" w:rsidP="00A77B03">
      <w:pPr>
        <w:pStyle w:val="ad"/>
        <w:numPr>
          <w:ilvl w:val="0"/>
          <w:numId w:val="15"/>
        </w:numPr>
      </w:pPr>
      <w:r>
        <w:lastRenderedPageBreak/>
        <w:t>Пользователи, интересующиеся актуальными предложениями и скидками</w:t>
      </w:r>
      <w:r w:rsidR="00203CC5">
        <w:t>:</w:t>
      </w:r>
      <w:r>
        <w:t xml:space="preserve"> Покупатели, которые хотят следить за изменениями в ценах на товары и выгодными предложениями.</w:t>
      </w:r>
    </w:p>
    <w:p w14:paraId="7F609CCD" w14:textId="2469D348" w:rsidR="00DD4421" w:rsidRDefault="00254D18" w:rsidP="00DD4421">
      <w:pPr>
        <w:pStyle w:val="ad"/>
        <w:ind w:left="0" w:firstLine="851"/>
      </w:pPr>
      <w:r w:rsidRPr="00254D18">
        <w:t>Целевая аудитория приложения охватывает широкий круг пользователей, от опытных технолюбителей до новичков, которым нужно доступное и понятное решение для поиска компьютерной техники. Удобный интерфейс, фильтрация товаров, детальная информация и возможность отслеживания избранных товаров делают приложение полезным инструментом для каждого пользователя.</w:t>
      </w:r>
    </w:p>
    <w:p w14:paraId="5B1DEE09" w14:textId="1A611B7F" w:rsidR="0032051C" w:rsidRPr="00031E1E" w:rsidRDefault="0032051C" w:rsidP="0032051C">
      <w:pPr>
        <w:jc w:val="both"/>
        <w:rPr>
          <w:szCs w:val="28"/>
        </w:rPr>
      </w:pPr>
      <w:r>
        <w:rPr>
          <w:szCs w:val="28"/>
        </w:rPr>
        <w:tab/>
      </w:r>
      <w:r w:rsidRPr="00031E1E">
        <w:rPr>
          <w:szCs w:val="28"/>
        </w:rPr>
        <w:t xml:space="preserve">Для начала работы с приложением </w:t>
      </w:r>
      <w:r>
        <w:rPr>
          <w:szCs w:val="28"/>
        </w:rPr>
        <w:t>нужно выполнить следующие шаги</w:t>
      </w:r>
      <w:r w:rsidRPr="00031E1E">
        <w:rPr>
          <w:szCs w:val="28"/>
        </w:rPr>
        <w:t>:</w:t>
      </w:r>
    </w:p>
    <w:p w14:paraId="2641B4E0" w14:textId="42A05FEC" w:rsidR="0032051C" w:rsidRPr="0026676D" w:rsidRDefault="008326A2" w:rsidP="0026676D">
      <w:pPr>
        <w:pStyle w:val="ad"/>
        <w:numPr>
          <w:ilvl w:val="0"/>
          <w:numId w:val="18"/>
        </w:numPr>
        <w:suppressAutoHyphens w:val="0"/>
        <w:spacing w:after="160"/>
        <w:jc w:val="both"/>
        <w:rPr>
          <w:szCs w:val="28"/>
        </w:rPr>
      </w:pPr>
      <w:r>
        <w:rPr>
          <w:szCs w:val="28"/>
        </w:rPr>
        <w:t>Найти</w:t>
      </w:r>
      <w:r w:rsidR="0032051C" w:rsidRPr="0026676D">
        <w:rPr>
          <w:szCs w:val="28"/>
        </w:rPr>
        <w:t xml:space="preserve"> приложение на устройстве:</w:t>
      </w:r>
    </w:p>
    <w:p w14:paraId="41C4B48A" w14:textId="77777777" w:rsidR="0032051C" w:rsidRPr="0026676D" w:rsidRDefault="0032051C" w:rsidP="0026676D">
      <w:pPr>
        <w:pStyle w:val="ad"/>
        <w:numPr>
          <w:ilvl w:val="1"/>
          <w:numId w:val="18"/>
        </w:numPr>
        <w:suppressAutoHyphens w:val="0"/>
        <w:spacing w:after="160"/>
        <w:jc w:val="both"/>
        <w:rPr>
          <w:szCs w:val="28"/>
        </w:rPr>
      </w:pPr>
      <w:r w:rsidRPr="0026676D">
        <w:rPr>
          <w:szCs w:val="28"/>
        </w:rPr>
        <w:t>После установки приложения на мобильное устройство его иконка появится на главном экране или в списке установленных программ.</w:t>
      </w:r>
    </w:p>
    <w:p w14:paraId="324EF0B2" w14:textId="77365748" w:rsidR="0032051C" w:rsidRPr="0026676D" w:rsidRDefault="0032051C" w:rsidP="0026676D">
      <w:pPr>
        <w:pStyle w:val="ad"/>
        <w:numPr>
          <w:ilvl w:val="1"/>
          <w:numId w:val="18"/>
        </w:numPr>
        <w:suppressAutoHyphens w:val="0"/>
        <w:spacing w:after="160"/>
        <w:jc w:val="both"/>
        <w:rPr>
          <w:szCs w:val="28"/>
        </w:rPr>
      </w:pPr>
      <w:r w:rsidRPr="0026676D">
        <w:rPr>
          <w:szCs w:val="28"/>
        </w:rPr>
        <w:t xml:space="preserve">Иконка </w:t>
      </w:r>
      <w:r w:rsidR="005E294D">
        <w:rPr>
          <w:szCs w:val="28"/>
        </w:rPr>
        <w:t>приложения</w:t>
      </w:r>
      <w:r w:rsidRPr="0026676D">
        <w:rPr>
          <w:szCs w:val="28"/>
        </w:rPr>
        <w:t xml:space="preserve"> </w:t>
      </w:r>
      <w:r w:rsidR="005E294D">
        <w:rPr>
          <w:szCs w:val="28"/>
        </w:rPr>
        <w:t>содержит ПК, который выделяется среди других иконок</w:t>
      </w:r>
      <w:r w:rsidRPr="0026676D">
        <w:rPr>
          <w:szCs w:val="28"/>
        </w:rPr>
        <w:t>. Это позволяет легко находить его даже при большом количестве установленных программ.</w:t>
      </w:r>
    </w:p>
    <w:p w14:paraId="197498FC" w14:textId="2A2FE57D" w:rsidR="0032051C" w:rsidRPr="0026676D" w:rsidRDefault="00DE2972" w:rsidP="0026676D">
      <w:pPr>
        <w:pStyle w:val="ad"/>
        <w:numPr>
          <w:ilvl w:val="0"/>
          <w:numId w:val="18"/>
        </w:numPr>
        <w:suppressAutoHyphens w:val="0"/>
        <w:spacing w:after="160"/>
        <w:jc w:val="both"/>
        <w:rPr>
          <w:szCs w:val="28"/>
        </w:rPr>
      </w:pPr>
      <w:r>
        <w:rPr>
          <w:szCs w:val="28"/>
        </w:rPr>
        <w:t>Запуск</w:t>
      </w:r>
      <w:r w:rsidR="0032051C" w:rsidRPr="0026676D">
        <w:rPr>
          <w:szCs w:val="28"/>
        </w:rPr>
        <w:t xml:space="preserve"> приложение:</w:t>
      </w:r>
    </w:p>
    <w:p w14:paraId="291DB77E" w14:textId="2F0DD3F5" w:rsidR="0032051C" w:rsidRPr="0026676D" w:rsidRDefault="00847A29" w:rsidP="0026676D">
      <w:pPr>
        <w:pStyle w:val="ad"/>
        <w:numPr>
          <w:ilvl w:val="1"/>
          <w:numId w:val="18"/>
        </w:numPr>
        <w:suppressAutoHyphens w:val="0"/>
        <w:spacing w:after="160"/>
        <w:jc w:val="both"/>
        <w:rPr>
          <w:szCs w:val="28"/>
        </w:rPr>
      </w:pPr>
      <w:r>
        <w:rPr>
          <w:szCs w:val="28"/>
        </w:rPr>
        <w:t>Необходимо нажать</w:t>
      </w:r>
      <w:r w:rsidR="0032051C" w:rsidRPr="0026676D">
        <w:rPr>
          <w:szCs w:val="28"/>
        </w:rPr>
        <w:t xml:space="preserve"> на иконку приложения одним касанием экрана.</w:t>
      </w:r>
    </w:p>
    <w:p w14:paraId="74151C3C" w14:textId="77777777" w:rsidR="0032051C" w:rsidRPr="0026676D" w:rsidRDefault="0032051C" w:rsidP="0026676D">
      <w:pPr>
        <w:pStyle w:val="ad"/>
        <w:numPr>
          <w:ilvl w:val="1"/>
          <w:numId w:val="18"/>
        </w:numPr>
        <w:suppressAutoHyphens w:val="0"/>
        <w:spacing w:after="160"/>
        <w:jc w:val="both"/>
        <w:rPr>
          <w:szCs w:val="28"/>
        </w:rPr>
      </w:pPr>
      <w:r w:rsidRPr="0026676D">
        <w:rPr>
          <w:szCs w:val="28"/>
        </w:rPr>
        <w:t>При запуске приложения происходит краткая загрузка данных, после чего автоматически открывается главный экран.</w:t>
      </w:r>
    </w:p>
    <w:p w14:paraId="68E9243A" w14:textId="77777777" w:rsidR="0032051C" w:rsidRPr="0026676D" w:rsidRDefault="0032051C" w:rsidP="0026676D">
      <w:pPr>
        <w:pStyle w:val="ad"/>
        <w:numPr>
          <w:ilvl w:val="0"/>
          <w:numId w:val="18"/>
        </w:numPr>
        <w:suppressAutoHyphens w:val="0"/>
        <w:spacing w:after="160"/>
        <w:jc w:val="both"/>
        <w:rPr>
          <w:szCs w:val="28"/>
        </w:rPr>
      </w:pPr>
      <w:r w:rsidRPr="0026676D">
        <w:rPr>
          <w:szCs w:val="28"/>
        </w:rPr>
        <w:t>Первое открытие:</w:t>
      </w:r>
    </w:p>
    <w:p w14:paraId="531FBDC7" w14:textId="299D2680" w:rsidR="0032051C" w:rsidRPr="0026676D" w:rsidRDefault="0032051C" w:rsidP="0026676D">
      <w:pPr>
        <w:pStyle w:val="ad"/>
        <w:numPr>
          <w:ilvl w:val="1"/>
          <w:numId w:val="18"/>
        </w:numPr>
        <w:suppressAutoHyphens w:val="0"/>
        <w:spacing w:after="160"/>
        <w:jc w:val="both"/>
        <w:rPr>
          <w:szCs w:val="28"/>
        </w:rPr>
      </w:pPr>
      <w:r w:rsidRPr="0026676D">
        <w:rPr>
          <w:szCs w:val="28"/>
        </w:rPr>
        <w:t xml:space="preserve">При запуске приложение автоматически подгрузит актуальные данные и сформирует список карточек </w:t>
      </w:r>
      <w:r w:rsidR="0026676D">
        <w:rPr>
          <w:szCs w:val="28"/>
        </w:rPr>
        <w:t>товаров</w:t>
      </w:r>
      <w:r w:rsidRPr="0026676D">
        <w:rPr>
          <w:szCs w:val="28"/>
        </w:rPr>
        <w:t xml:space="preserve"> на главном экране.</w:t>
      </w:r>
    </w:p>
    <w:p w14:paraId="0823C1C6" w14:textId="6D3798AB" w:rsidR="0032051C" w:rsidRPr="00CE79E1" w:rsidRDefault="0032051C" w:rsidP="00CE79E1">
      <w:pPr>
        <w:pStyle w:val="ad"/>
        <w:numPr>
          <w:ilvl w:val="0"/>
          <w:numId w:val="18"/>
        </w:numPr>
        <w:suppressAutoHyphens w:val="0"/>
        <w:spacing w:after="160"/>
        <w:jc w:val="both"/>
        <w:rPr>
          <w:szCs w:val="28"/>
        </w:rPr>
      </w:pPr>
      <w:r w:rsidRPr="00CE79E1">
        <w:rPr>
          <w:szCs w:val="28"/>
        </w:rPr>
        <w:lastRenderedPageBreak/>
        <w:t xml:space="preserve">Для корректной работы </w:t>
      </w:r>
      <w:r w:rsidR="00743BBE">
        <w:rPr>
          <w:szCs w:val="28"/>
        </w:rPr>
        <w:t>необходимо</w:t>
      </w:r>
      <w:r w:rsidRPr="00CE79E1">
        <w:rPr>
          <w:szCs w:val="28"/>
        </w:rPr>
        <w:t xml:space="preserve"> обеспечить доступ к интернету, чтобы приложение могло загружать и обновлять информацию.</w:t>
      </w:r>
    </w:p>
    <w:p w14:paraId="5ECD71B0" w14:textId="17F0C35D" w:rsidR="0032051C" w:rsidRPr="006C0571" w:rsidRDefault="0032051C" w:rsidP="0032051C">
      <w:pPr>
        <w:ind w:firstLine="708"/>
        <w:jc w:val="both"/>
        <w:rPr>
          <w:szCs w:val="28"/>
        </w:rPr>
      </w:pPr>
      <w:r w:rsidRPr="006C0571">
        <w:rPr>
          <w:szCs w:val="28"/>
        </w:rPr>
        <w:t xml:space="preserve">После успешного запуска </w:t>
      </w:r>
      <w:r w:rsidR="003542DE">
        <w:rPr>
          <w:szCs w:val="28"/>
        </w:rPr>
        <w:t>приложения</w:t>
      </w:r>
      <w:r w:rsidRPr="006C0571">
        <w:rPr>
          <w:szCs w:val="28"/>
        </w:rPr>
        <w:t xml:space="preserve"> пользователь сразу попадает на главный экран, где представлены карточки </w:t>
      </w:r>
      <w:r w:rsidR="004301FE">
        <w:rPr>
          <w:szCs w:val="28"/>
        </w:rPr>
        <w:t>товаров</w:t>
      </w:r>
      <w:r w:rsidRPr="006C0571">
        <w:rPr>
          <w:szCs w:val="28"/>
        </w:rPr>
        <w:t xml:space="preserve"> и функциональные элементы интерфейса. Главный экран разработан таким образом, чтобы пользователь мог интуитивно начать работу с приложением — будь то поиск, просмотр карточек или смена языка.</w:t>
      </w:r>
    </w:p>
    <w:p w14:paraId="0ADB369E" w14:textId="5A342B97" w:rsidR="0032051C" w:rsidRPr="00485D89" w:rsidRDefault="00CC69C7" w:rsidP="00485D89">
      <w:pPr>
        <w:ind w:firstLine="360"/>
        <w:jc w:val="both"/>
        <w:rPr>
          <w:szCs w:val="28"/>
        </w:rPr>
      </w:pPr>
      <w:r>
        <w:rPr>
          <w:szCs w:val="28"/>
        </w:rPr>
        <w:tab/>
      </w:r>
      <w:r w:rsidR="0032051C" w:rsidRPr="00031E1E">
        <w:rPr>
          <w:szCs w:val="28"/>
        </w:rPr>
        <w:t>В случае отсутствия подключения к интернету приложение отобра</w:t>
      </w:r>
      <w:r w:rsidR="00DD3045">
        <w:rPr>
          <w:szCs w:val="28"/>
        </w:rPr>
        <w:t xml:space="preserve">зит </w:t>
      </w:r>
      <w:r w:rsidR="0032051C" w:rsidRPr="00031E1E">
        <w:rPr>
          <w:szCs w:val="28"/>
        </w:rPr>
        <w:t>уведомление о необходимости подключения для корректной загрузки данных.</w:t>
      </w:r>
    </w:p>
    <w:p w14:paraId="4E05121F" w14:textId="07A418B4" w:rsidR="0032051C" w:rsidRDefault="00AB4CC5" w:rsidP="00DD4421">
      <w:pPr>
        <w:pStyle w:val="ad"/>
        <w:ind w:left="0" w:firstLine="851"/>
      </w:pPr>
      <w:r>
        <w:t>Главный экран</w:t>
      </w:r>
    </w:p>
    <w:p w14:paraId="79BA795C" w14:textId="77777777" w:rsidR="00AB4CC5" w:rsidRDefault="00AB4CC5" w:rsidP="00AB4CC5">
      <w:pPr>
        <w:pStyle w:val="ad"/>
        <w:keepNext/>
        <w:ind w:left="0"/>
        <w:jc w:val="center"/>
      </w:pPr>
      <w:r w:rsidRPr="00BB58F3">
        <w:drawing>
          <wp:inline distT="0" distB="0" distL="0" distR="0" wp14:anchorId="0EBCD615" wp14:editId="284AC234">
            <wp:extent cx="2494536" cy="5419725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8704" cy="542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5C06" w14:textId="465788A7" w:rsidR="00AB4CC5" w:rsidRDefault="00AB4CC5" w:rsidP="00AB4CC5">
      <w:pPr>
        <w:pStyle w:val="af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3217F">
        <w:rPr>
          <w:noProof/>
        </w:rPr>
        <w:t>11</w:t>
      </w:r>
      <w:r>
        <w:fldChar w:fldCharType="end"/>
      </w:r>
      <w:r>
        <w:t>. Главный экран</w:t>
      </w:r>
    </w:p>
    <w:p w14:paraId="729B379D" w14:textId="77777777" w:rsidR="00E16E69" w:rsidRDefault="00E16E69" w:rsidP="00E16E69">
      <w:pPr>
        <w:ind w:firstLine="851"/>
      </w:pPr>
      <w:r>
        <w:lastRenderedPageBreak/>
        <w:t>Элементы главного экрана:</w:t>
      </w:r>
    </w:p>
    <w:p w14:paraId="47B1708E" w14:textId="2F0F2832" w:rsidR="00E16E69" w:rsidRDefault="00E16E69" w:rsidP="00E16E69">
      <w:pPr>
        <w:ind w:firstLine="851"/>
      </w:pPr>
      <w:r>
        <w:t>Поисковая строка:</w:t>
      </w:r>
    </w:p>
    <w:p w14:paraId="7D37CE6D" w14:textId="5B60C72B" w:rsidR="00E16E69" w:rsidRDefault="00E16E69" w:rsidP="00E16E69">
      <w:pPr>
        <w:pStyle w:val="ad"/>
        <w:numPr>
          <w:ilvl w:val="0"/>
          <w:numId w:val="20"/>
        </w:numPr>
      </w:pPr>
      <w:r>
        <w:t>Расположена в верхней части экрана.</w:t>
      </w:r>
    </w:p>
    <w:p w14:paraId="60F71971" w14:textId="64E8389E" w:rsidR="00E16E69" w:rsidRDefault="00E16E69" w:rsidP="00E16E69">
      <w:pPr>
        <w:pStyle w:val="ad"/>
        <w:numPr>
          <w:ilvl w:val="0"/>
          <w:numId w:val="20"/>
        </w:numPr>
      </w:pPr>
      <w:r>
        <w:t>Используется для ввода ключевых слов и поиска интересующего аниме.</w:t>
      </w:r>
    </w:p>
    <w:p w14:paraId="0297E8FC" w14:textId="3F862CBF" w:rsidR="00E16E69" w:rsidRDefault="00E16E69" w:rsidP="00E16E69">
      <w:pPr>
        <w:pStyle w:val="ad"/>
        <w:numPr>
          <w:ilvl w:val="0"/>
          <w:numId w:val="20"/>
        </w:numPr>
      </w:pPr>
      <w:r>
        <w:t>Ввод текста активирует фильтрацию карточек, отображая только те, что соответствуют введённому запросу.</w:t>
      </w:r>
    </w:p>
    <w:p w14:paraId="18D1B25D" w14:textId="77777777" w:rsidR="00E16E69" w:rsidRDefault="00E16E69" w:rsidP="00E16E69">
      <w:pPr>
        <w:ind w:firstLine="851"/>
      </w:pPr>
      <w:r>
        <w:t>Пример использования:</w:t>
      </w:r>
    </w:p>
    <w:p w14:paraId="43C78002" w14:textId="7C3A3689" w:rsidR="00E16E69" w:rsidRDefault="00E16E69" w:rsidP="00E16E69">
      <w:pPr>
        <w:ind w:firstLine="851"/>
      </w:pPr>
      <w:r>
        <w:t>Если ввести слово "</w:t>
      </w:r>
      <w:r>
        <w:rPr>
          <w:lang w:val="en-US"/>
        </w:rPr>
        <w:t>RTX</w:t>
      </w:r>
      <w:r>
        <w:t>", приложение отобразит карточки, содержащие это название.</w:t>
      </w:r>
    </w:p>
    <w:p w14:paraId="2564A859" w14:textId="77777777" w:rsidR="00B95A39" w:rsidRDefault="00B95A39" w:rsidP="00D86F22">
      <w:pPr>
        <w:keepNext/>
        <w:jc w:val="center"/>
      </w:pPr>
      <w:r w:rsidRPr="00B95A39">
        <w:drawing>
          <wp:inline distT="0" distB="0" distL="0" distR="0" wp14:anchorId="7FA99B5B" wp14:editId="4EE68F0C">
            <wp:extent cx="2253544" cy="48863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5626" cy="489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1A5B" w14:textId="0592E2B2" w:rsidR="00B95A39" w:rsidRDefault="00B95A39" w:rsidP="00B95A39">
      <w:pPr>
        <w:pStyle w:val="af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3217F">
        <w:rPr>
          <w:noProof/>
        </w:rPr>
        <w:t>12</w:t>
      </w:r>
      <w:r>
        <w:fldChar w:fldCharType="end"/>
      </w:r>
      <w:r>
        <w:t>. Пример использования поиска</w:t>
      </w:r>
    </w:p>
    <w:p w14:paraId="11F770CA" w14:textId="0ABDC688" w:rsidR="00867A4A" w:rsidRDefault="00867A4A" w:rsidP="00867A4A">
      <w:r>
        <w:tab/>
      </w:r>
      <w:r>
        <w:t>Кнопка смены локализации:</w:t>
      </w:r>
    </w:p>
    <w:p w14:paraId="5CAEA1F7" w14:textId="1913C3A8" w:rsidR="00867A4A" w:rsidRDefault="00867A4A" w:rsidP="00867A4A">
      <w:pPr>
        <w:pStyle w:val="ad"/>
        <w:numPr>
          <w:ilvl w:val="1"/>
          <w:numId w:val="22"/>
        </w:numPr>
      </w:pPr>
      <w:r>
        <w:t>Иконка флага, расположенная справа от поисковой строки.</w:t>
      </w:r>
    </w:p>
    <w:p w14:paraId="451E05EA" w14:textId="77777777" w:rsidR="00867A4A" w:rsidRDefault="00867A4A" w:rsidP="00867A4A">
      <w:pPr>
        <w:pStyle w:val="ad"/>
        <w:numPr>
          <w:ilvl w:val="1"/>
          <w:numId w:val="22"/>
        </w:numPr>
      </w:pPr>
      <w:r>
        <w:lastRenderedPageBreak/>
        <w:t>При нажатии меняет язык интерфейса между русским и английским.</w:t>
      </w:r>
    </w:p>
    <w:p w14:paraId="635B1415" w14:textId="50E03A01" w:rsidR="00867A4A" w:rsidRDefault="00867A4A" w:rsidP="00867A4A">
      <w:pPr>
        <w:pStyle w:val="ad"/>
        <w:ind w:left="0" w:firstLine="851"/>
      </w:pPr>
      <w:r>
        <w:t>Пример использования:</w:t>
      </w:r>
    </w:p>
    <w:p w14:paraId="1601F494" w14:textId="061CDE7F" w:rsidR="00867A4A" w:rsidRDefault="00867A4A" w:rsidP="00867A4A">
      <w:r>
        <w:tab/>
      </w:r>
      <w:r>
        <w:t>Если текущий язык — русский, то после нажатия язык переключится на английский.</w:t>
      </w:r>
    </w:p>
    <w:p w14:paraId="6EB0BFBC" w14:textId="77777777" w:rsidR="00867A4A" w:rsidRDefault="00867A4A" w:rsidP="00867A4A">
      <w:pPr>
        <w:keepNext/>
        <w:jc w:val="center"/>
      </w:pPr>
      <w:r>
        <w:rPr>
          <w:noProof/>
        </w:rPr>
        <w:drawing>
          <wp:inline distT="0" distB="0" distL="0" distR="0" wp14:anchorId="7094DCB2" wp14:editId="6D157458">
            <wp:extent cx="2896235" cy="10382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23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906882" w14:textId="3B18A240" w:rsidR="00867A4A" w:rsidRDefault="00867A4A" w:rsidP="00867A4A">
      <w:pPr>
        <w:pStyle w:val="af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3217F">
        <w:rPr>
          <w:noProof/>
        </w:rPr>
        <w:t>13</w:t>
      </w:r>
      <w:r>
        <w:fldChar w:fldCharType="end"/>
      </w:r>
      <w:r>
        <w:t>. Изменённая локаль приложения</w:t>
      </w:r>
    </w:p>
    <w:p w14:paraId="6D11A4D9" w14:textId="1CE4F366" w:rsidR="00867A4A" w:rsidRDefault="00867A4A" w:rsidP="00867A4A">
      <w:r>
        <w:tab/>
        <w:t>Кнопка «В верх»:</w:t>
      </w:r>
    </w:p>
    <w:p w14:paraId="165A52AB" w14:textId="7C6D407B" w:rsidR="00867A4A" w:rsidRDefault="00867A4A" w:rsidP="00867A4A">
      <w:pPr>
        <w:pStyle w:val="ad"/>
        <w:numPr>
          <w:ilvl w:val="0"/>
          <w:numId w:val="23"/>
        </w:numPr>
      </w:pPr>
      <w:r>
        <w:t>Появляется, если пролистать список карточек чуть ниже</w:t>
      </w:r>
    </w:p>
    <w:p w14:paraId="356F7B18" w14:textId="1B2838BD" w:rsidR="00D86F22" w:rsidRDefault="00867A4A" w:rsidP="00D86F22">
      <w:pPr>
        <w:pStyle w:val="ad"/>
        <w:numPr>
          <w:ilvl w:val="0"/>
          <w:numId w:val="23"/>
        </w:numPr>
      </w:pPr>
      <w:r>
        <w:t>При нажатии возвращает вверх</w:t>
      </w:r>
    </w:p>
    <w:p w14:paraId="71156879" w14:textId="2EB2C971" w:rsidR="00D86F22" w:rsidRDefault="00D86F22" w:rsidP="00D86F22">
      <w:pPr>
        <w:pStyle w:val="ad"/>
        <w:ind w:left="0" w:firstLine="851"/>
      </w:pPr>
      <w:r>
        <w:t>Пример использования:</w:t>
      </w:r>
    </w:p>
    <w:p w14:paraId="1BE6B936" w14:textId="196510EF" w:rsidR="00D86F22" w:rsidRDefault="00D86F22" w:rsidP="00D86F22">
      <w:pPr>
        <w:pStyle w:val="ad"/>
        <w:ind w:left="0" w:firstLine="851"/>
      </w:pPr>
      <w:r>
        <w:t>Если пользователь далеко пролистал, он может вернутся вверх по нажатию одной кнопки.</w:t>
      </w:r>
    </w:p>
    <w:p w14:paraId="05F7B391" w14:textId="77777777" w:rsidR="00D86F22" w:rsidRDefault="00D86F22" w:rsidP="00D86F22">
      <w:pPr>
        <w:pStyle w:val="ad"/>
        <w:keepNext/>
        <w:ind w:left="0"/>
        <w:jc w:val="center"/>
      </w:pPr>
      <w:r w:rsidRPr="00D86F22">
        <w:drawing>
          <wp:inline distT="0" distB="0" distL="0" distR="0" wp14:anchorId="11868C73" wp14:editId="71C6CF4C">
            <wp:extent cx="2829320" cy="2143424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5473" w14:textId="625C70A7" w:rsidR="00D86F22" w:rsidRDefault="00D86F22" w:rsidP="00D86F22">
      <w:pPr>
        <w:pStyle w:val="af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3217F">
        <w:rPr>
          <w:noProof/>
        </w:rPr>
        <w:t>14</w:t>
      </w:r>
      <w:r>
        <w:fldChar w:fldCharType="end"/>
      </w:r>
      <w:r>
        <w:t>. Кнопка "В верх"</w:t>
      </w:r>
    </w:p>
    <w:p w14:paraId="62D8947A" w14:textId="59602E7E" w:rsidR="00D86F22" w:rsidRDefault="00D86F22" w:rsidP="00D86F22">
      <w:pPr>
        <w:ind w:firstLine="851"/>
      </w:pPr>
      <w:r>
        <w:t>Отображение ошибки</w:t>
      </w:r>
    </w:p>
    <w:p w14:paraId="59E46E04" w14:textId="3CC7CA87" w:rsidR="00D86F22" w:rsidRDefault="00D86F22" w:rsidP="00D86F22">
      <w:pPr>
        <w:pStyle w:val="ad"/>
        <w:numPr>
          <w:ilvl w:val="0"/>
          <w:numId w:val="24"/>
        </w:numPr>
      </w:pPr>
      <w:r>
        <w:t>Появляется при ошибки со стороны приложения</w:t>
      </w:r>
    </w:p>
    <w:p w14:paraId="57B169B2" w14:textId="6DEC1ED5" w:rsidR="00D86F22" w:rsidRDefault="00D86F22" w:rsidP="00D86F22">
      <w:pPr>
        <w:pStyle w:val="ad"/>
        <w:numPr>
          <w:ilvl w:val="0"/>
          <w:numId w:val="24"/>
        </w:numPr>
      </w:pPr>
      <w:r>
        <w:t>Содержит кнопку «Повторить»</w:t>
      </w:r>
    </w:p>
    <w:p w14:paraId="1667B5DC" w14:textId="7E41DF32" w:rsidR="00D86F22" w:rsidRDefault="00D86F22" w:rsidP="00D86F22">
      <w:pPr>
        <w:pStyle w:val="ad"/>
        <w:ind w:left="0" w:firstLine="851"/>
      </w:pPr>
      <w:r>
        <w:t>Пример использования:</w:t>
      </w:r>
    </w:p>
    <w:p w14:paraId="401C8843" w14:textId="56E59872" w:rsidR="00D86F22" w:rsidRDefault="00D86F22" w:rsidP="00D86F22">
      <w:pPr>
        <w:pStyle w:val="ad"/>
        <w:ind w:left="0" w:firstLine="851"/>
      </w:pPr>
      <w:r>
        <w:lastRenderedPageBreak/>
        <w:t>Если вдруг сервер внезапно перестал отвечать (например, проблемы с соединением у пользователя), то приложение выведет соответствующую ошибку</w:t>
      </w:r>
    </w:p>
    <w:p w14:paraId="0E66DA28" w14:textId="77777777" w:rsidR="00D86F22" w:rsidRDefault="00D86F22" w:rsidP="00D86F22">
      <w:pPr>
        <w:pStyle w:val="ad"/>
        <w:keepNext/>
        <w:ind w:left="0"/>
        <w:jc w:val="center"/>
      </w:pPr>
      <w:r w:rsidRPr="00451B31">
        <w:drawing>
          <wp:inline distT="0" distB="0" distL="0" distR="0" wp14:anchorId="343A2E85" wp14:editId="7BC14C5E">
            <wp:extent cx="2817563" cy="6267450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3920" cy="630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2993" w14:textId="0DB8E571" w:rsidR="00D86F22" w:rsidRDefault="00D86F22" w:rsidP="00D86F22">
      <w:pPr>
        <w:pStyle w:val="af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3217F">
        <w:rPr>
          <w:noProof/>
        </w:rPr>
        <w:t>15</w:t>
      </w:r>
      <w:r>
        <w:fldChar w:fldCharType="end"/>
      </w:r>
      <w:r>
        <w:t>. Отображение ошибки</w:t>
      </w:r>
    </w:p>
    <w:p w14:paraId="797C0C27" w14:textId="1FE0F502" w:rsidR="00D86F22" w:rsidRDefault="00D86F22" w:rsidP="00D86F22">
      <w:pPr>
        <w:ind w:firstLine="851"/>
      </w:pPr>
      <w:r>
        <w:t xml:space="preserve">Список карточек </w:t>
      </w:r>
      <w:r>
        <w:t>товаров</w:t>
      </w:r>
      <w:r>
        <w:t>:</w:t>
      </w:r>
    </w:p>
    <w:p w14:paraId="26EB3E56" w14:textId="3C57E157" w:rsidR="00D86F22" w:rsidRDefault="00D86F22" w:rsidP="00D86F22">
      <w:pPr>
        <w:pStyle w:val="ad"/>
        <w:numPr>
          <w:ilvl w:val="0"/>
          <w:numId w:val="25"/>
        </w:numPr>
      </w:pPr>
      <w:r>
        <w:t>Основная область экрана, содержащая карточки с изображениями, названиями</w:t>
      </w:r>
      <w:r w:rsidR="00BE2E28">
        <w:t>, категорией,</w:t>
      </w:r>
      <w:r>
        <w:t xml:space="preserve"> рейтинг</w:t>
      </w:r>
      <w:r w:rsidR="00BE2E28">
        <w:t>ом и ценой</w:t>
      </w:r>
    </w:p>
    <w:p w14:paraId="29C340FC" w14:textId="244F6E10" w:rsidR="00D86F22" w:rsidRDefault="00D86F22" w:rsidP="00D86F22">
      <w:pPr>
        <w:pStyle w:val="ad"/>
        <w:numPr>
          <w:ilvl w:val="0"/>
          <w:numId w:val="25"/>
        </w:numPr>
      </w:pPr>
      <w:r>
        <w:lastRenderedPageBreak/>
        <w:t xml:space="preserve">Прокрутка списка вниз автоматически подгружает новые карточки, что позволяет удобно просматривать большое количество </w:t>
      </w:r>
      <w:r w:rsidR="003054F1">
        <w:t>товаров</w:t>
      </w:r>
      <w:r>
        <w:t>.</w:t>
      </w:r>
    </w:p>
    <w:p w14:paraId="42A0D1EC" w14:textId="77777777" w:rsidR="00D86F22" w:rsidRDefault="00D86F22" w:rsidP="00D86F22">
      <w:pPr>
        <w:ind w:firstLine="851"/>
      </w:pPr>
      <w:r>
        <w:t>Описание карточки:</w:t>
      </w:r>
    </w:p>
    <w:p w14:paraId="2EA2246D" w14:textId="77777777" w:rsidR="00D86F22" w:rsidRDefault="00D86F22" w:rsidP="00D86F22">
      <w:pPr>
        <w:pStyle w:val="ad"/>
        <w:numPr>
          <w:ilvl w:val="0"/>
          <w:numId w:val="26"/>
        </w:numPr>
      </w:pPr>
      <w:r>
        <w:t>Каждая карточка состоит из следующих элементов:</w:t>
      </w:r>
    </w:p>
    <w:p w14:paraId="1D5C2D56" w14:textId="7492C8FE" w:rsidR="00D86F22" w:rsidRDefault="00D86F22" w:rsidP="00D86F22">
      <w:pPr>
        <w:pStyle w:val="ad"/>
        <w:numPr>
          <w:ilvl w:val="0"/>
          <w:numId w:val="26"/>
        </w:numPr>
      </w:pPr>
      <w:r>
        <w:t>Изображение —</w:t>
      </w:r>
      <w:r w:rsidR="00C457AB">
        <w:t xml:space="preserve"> изображение товара</w:t>
      </w:r>
      <w:r>
        <w:t>;</w:t>
      </w:r>
    </w:p>
    <w:p w14:paraId="7443F782" w14:textId="7B7E5CCF" w:rsidR="00D86F22" w:rsidRDefault="00D86F22" w:rsidP="00D86F22">
      <w:pPr>
        <w:pStyle w:val="ad"/>
        <w:numPr>
          <w:ilvl w:val="0"/>
          <w:numId w:val="26"/>
        </w:numPr>
      </w:pPr>
      <w:r>
        <w:t xml:space="preserve">Название — </w:t>
      </w:r>
      <w:r w:rsidR="00C457AB">
        <w:t>название товара</w:t>
      </w:r>
      <w:r>
        <w:t>;</w:t>
      </w:r>
    </w:p>
    <w:p w14:paraId="34BCCC95" w14:textId="2E5E2AD6" w:rsidR="00D86F22" w:rsidRDefault="00D86F22" w:rsidP="00287586">
      <w:pPr>
        <w:pStyle w:val="ad"/>
        <w:numPr>
          <w:ilvl w:val="0"/>
          <w:numId w:val="26"/>
        </w:numPr>
      </w:pPr>
      <w:r>
        <w:t xml:space="preserve">Рейтинг — </w:t>
      </w:r>
      <w:r w:rsidR="00287586">
        <w:t>средняя оценка на основе отзывов</w:t>
      </w:r>
    </w:p>
    <w:p w14:paraId="6D9E1E38" w14:textId="7B68DAD7" w:rsidR="00287586" w:rsidRDefault="00287586" w:rsidP="00287586">
      <w:pPr>
        <w:pStyle w:val="ad"/>
        <w:numPr>
          <w:ilvl w:val="0"/>
          <w:numId w:val="26"/>
        </w:numPr>
      </w:pPr>
      <w:r>
        <w:t>Количество отзывов</w:t>
      </w:r>
    </w:p>
    <w:p w14:paraId="00A05243" w14:textId="2D60F6DB" w:rsidR="00287586" w:rsidRDefault="00287586" w:rsidP="00287586">
      <w:pPr>
        <w:pStyle w:val="ad"/>
        <w:numPr>
          <w:ilvl w:val="0"/>
          <w:numId w:val="26"/>
        </w:numPr>
      </w:pPr>
      <w:r>
        <w:t>Категория</w:t>
      </w:r>
    </w:p>
    <w:p w14:paraId="3F7DA708" w14:textId="77777777" w:rsidR="00287586" w:rsidRDefault="00287586" w:rsidP="00287586">
      <w:pPr>
        <w:pStyle w:val="ad"/>
        <w:keepNext/>
        <w:ind w:left="0"/>
        <w:jc w:val="center"/>
      </w:pPr>
      <w:r w:rsidRPr="00287586">
        <w:drawing>
          <wp:inline distT="0" distB="0" distL="0" distR="0" wp14:anchorId="58F6CDAA" wp14:editId="0F3CE819">
            <wp:extent cx="2676899" cy="1590897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0652" w14:textId="302A7761" w:rsidR="00287586" w:rsidRDefault="00287586" w:rsidP="00287586">
      <w:pPr>
        <w:pStyle w:val="af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3217F">
        <w:rPr>
          <w:noProof/>
        </w:rPr>
        <w:t>16</w:t>
      </w:r>
      <w:r>
        <w:fldChar w:fldCharType="end"/>
      </w:r>
      <w:r>
        <w:t>. Карточка с товаром</w:t>
      </w:r>
    </w:p>
    <w:p w14:paraId="0BB81893" w14:textId="77777777" w:rsidR="00287586" w:rsidRPr="00AE0D71" w:rsidRDefault="00287586" w:rsidP="00287586">
      <w:pPr>
        <w:pStyle w:val="ad"/>
        <w:suppressAutoHyphens w:val="0"/>
        <w:spacing w:after="160"/>
        <w:ind w:left="0" w:firstLine="927"/>
        <w:jc w:val="both"/>
        <w:rPr>
          <w:rFonts w:cs="Times New Roman"/>
          <w:szCs w:val="28"/>
        </w:rPr>
      </w:pPr>
      <w:r w:rsidRPr="00AE0D71">
        <w:rPr>
          <w:rFonts w:cs="Times New Roman"/>
          <w:szCs w:val="28"/>
        </w:rPr>
        <w:t>Индикатор загрузки:</w:t>
      </w:r>
    </w:p>
    <w:p w14:paraId="30937367" w14:textId="77777777" w:rsidR="00287586" w:rsidRPr="00AE0D71" w:rsidRDefault="00287586" w:rsidP="00287586">
      <w:pPr>
        <w:pStyle w:val="ad"/>
        <w:numPr>
          <w:ilvl w:val="0"/>
          <w:numId w:val="29"/>
        </w:numPr>
        <w:suppressAutoHyphens w:val="0"/>
        <w:spacing w:after="160"/>
        <w:jc w:val="both"/>
        <w:rPr>
          <w:rFonts w:cs="Times New Roman"/>
          <w:szCs w:val="28"/>
        </w:rPr>
      </w:pPr>
      <w:r w:rsidRPr="00AE0D71">
        <w:rPr>
          <w:rFonts w:cs="Times New Roman"/>
          <w:szCs w:val="28"/>
        </w:rPr>
        <w:t>Внизу экрана появляется круговой индикатор загрузки, если приложение подгружает дополнительные данные.</w:t>
      </w:r>
    </w:p>
    <w:p w14:paraId="23BF1282" w14:textId="77777777" w:rsidR="00287586" w:rsidRPr="00AE0D71" w:rsidRDefault="00287586" w:rsidP="00287586">
      <w:pPr>
        <w:pStyle w:val="ad"/>
        <w:ind w:left="0" w:firstLine="927"/>
        <w:jc w:val="both"/>
        <w:rPr>
          <w:rFonts w:cs="Times New Roman"/>
          <w:szCs w:val="28"/>
        </w:rPr>
      </w:pPr>
      <w:r w:rsidRPr="00AE0D71">
        <w:rPr>
          <w:rFonts w:cs="Times New Roman"/>
          <w:szCs w:val="28"/>
        </w:rPr>
        <w:t>Пример сценария использования:</w:t>
      </w:r>
    </w:p>
    <w:p w14:paraId="7435C1C4" w14:textId="77777777" w:rsidR="00287586" w:rsidRPr="00AE0D71" w:rsidRDefault="00287586" w:rsidP="00287586">
      <w:pPr>
        <w:pStyle w:val="ad"/>
        <w:numPr>
          <w:ilvl w:val="0"/>
          <w:numId w:val="29"/>
        </w:numPr>
        <w:suppressAutoHyphens w:val="0"/>
        <w:spacing w:after="160"/>
        <w:jc w:val="both"/>
        <w:rPr>
          <w:rFonts w:cs="Times New Roman"/>
          <w:szCs w:val="28"/>
        </w:rPr>
      </w:pPr>
      <w:r w:rsidRPr="00AE0D71">
        <w:rPr>
          <w:rFonts w:cs="Times New Roman"/>
          <w:szCs w:val="28"/>
        </w:rPr>
        <w:t>Пользователь вводит ключевое слово в строку поиска и видит отфильтрованные результаты.</w:t>
      </w:r>
    </w:p>
    <w:p w14:paraId="5B66A440" w14:textId="7B0BD436" w:rsidR="00287586" w:rsidRDefault="00287586" w:rsidP="00287586">
      <w:pPr>
        <w:pStyle w:val="ad"/>
        <w:numPr>
          <w:ilvl w:val="0"/>
          <w:numId w:val="29"/>
        </w:numPr>
        <w:suppressAutoHyphens w:val="0"/>
        <w:spacing w:after="160"/>
        <w:jc w:val="both"/>
        <w:rPr>
          <w:rFonts w:cs="Times New Roman"/>
          <w:szCs w:val="28"/>
        </w:rPr>
      </w:pPr>
      <w:r w:rsidRPr="00AE0D71">
        <w:rPr>
          <w:rFonts w:cs="Times New Roman"/>
          <w:szCs w:val="28"/>
        </w:rPr>
        <w:t>При прокрутке списка вниз приложение подгружает новые карточки.</w:t>
      </w:r>
    </w:p>
    <w:p w14:paraId="15F92574" w14:textId="6F6324E3" w:rsidR="00DE0C43" w:rsidRPr="009E0DA3" w:rsidRDefault="00DE0C43" w:rsidP="00DE0C43">
      <w:pPr>
        <w:ind w:firstLine="708"/>
        <w:jc w:val="both"/>
        <w:rPr>
          <w:szCs w:val="28"/>
        </w:rPr>
      </w:pPr>
      <w:r w:rsidRPr="009E0DA3">
        <w:rPr>
          <w:szCs w:val="28"/>
        </w:rPr>
        <w:t xml:space="preserve">Экран дополнительной информации открывается при нажатии на карточку </w:t>
      </w:r>
      <w:r>
        <w:rPr>
          <w:szCs w:val="28"/>
        </w:rPr>
        <w:t>с товаром</w:t>
      </w:r>
      <w:r w:rsidRPr="009E0DA3">
        <w:rPr>
          <w:szCs w:val="28"/>
        </w:rPr>
        <w:t xml:space="preserve"> на главном экране. Этот экран предоставляет более детальные сведения о выбранном </w:t>
      </w:r>
      <w:r w:rsidR="003B5F9A">
        <w:rPr>
          <w:szCs w:val="28"/>
        </w:rPr>
        <w:t>товаре</w:t>
      </w:r>
      <w:r w:rsidRPr="009E0DA3">
        <w:rPr>
          <w:szCs w:val="28"/>
        </w:rPr>
        <w:t>.</w:t>
      </w:r>
    </w:p>
    <w:p w14:paraId="121E9920" w14:textId="77777777" w:rsidR="00DE0C43" w:rsidRPr="009E0DA3" w:rsidRDefault="00DE0C43" w:rsidP="00DE0C43">
      <w:pPr>
        <w:ind w:firstLine="708"/>
        <w:jc w:val="both"/>
        <w:rPr>
          <w:szCs w:val="28"/>
        </w:rPr>
      </w:pPr>
      <w:r w:rsidRPr="009E0DA3">
        <w:rPr>
          <w:szCs w:val="28"/>
        </w:rPr>
        <w:t>Элементы экрана дополнительной информации:</w:t>
      </w:r>
    </w:p>
    <w:p w14:paraId="3AE52D21" w14:textId="6923DDFC" w:rsidR="00DE0C43" w:rsidRPr="00DE0C43" w:rsidRDefault="00DE0C43" w:rsidP="00DE0C43">
      <w:pPr>
        <w:pStyle w:val="ad"/>
        <w:numPr>
          <w:ilvl w:val="0"/>
          <w:numId w:val="31"/>
        </w:numPr>
        <w:suppressAutoHyphens w:val="0"/>
        <w:spacing w:after="160"/>
        <w:jc w:val="both"/>
        <w:rPr>
          <w:szCs w:val="28"/>
        </w:rPr>
      </w:pPr>
      <w:r w:rsidRPr="00DE0C43">
        <w:rPr>
          <w:szCs w:val="28"/>
        </w:rPr>
        <w:t xml:space="preserve">Изображение </w:t>
      </w:r>
      <w:r w:rsidR="00F24063">
        <w:rPr>
          <w:szCs w:val="28"/>
        </w:rPr>
        <w:t>товара</w:t>
      </w:r>
      <w:r w:rsidRPr="00DE0C43">
        <w:rPr>
          <w:szCs w:val="28"/>
        </w:rPr>
        <w:t>:</w:t>
      </w:r>
    </w:p>
    <w:p w14:paraId="05010FED" w14:textId="77777777" w:rsidR="00DE0C43" w:rsidRPr="00DE0C43" w:rsidRDefault="00DE0C43" w:rsidP="00DE0C43">
      <w:pPr>
        <w:pStyle w:val="ad"/>
        <w:numPr>
          <w:ilvl w:val="1"/>
          <w:numId w:val="31"/>
        </w:numPr>
        <w:suppressAutoHyphens w:val="0"/>
        <w:spacing w:after="160"/>
        <w:jc w:val="both"/>
        <w:rPr>
          <w:szCs w:val="28"/>
        </w:rPr>
      </w:pPr>
      <w:r w:rsidRPr="00DE0C43">
        <w:rPr>
          <w:szCs w:val="28"/>
        </w:rPr>
        <w:lastRenderedPageBreak/>
        <w:t>Отображается в верхней части экрана.</w:t>
      </w:r>
    </w:p>
    <w:p w14:paraId="0B5993D6" w14:textId="77777777" w:rsidR="00DE0C43" w:rsidRPr="00DE0C43" w:rsidRDefault="00DE0C43" w:rsidP="00DE0C43">
      <w:pPr>
        <w:pStyle w:val="ad"/>
        <w:numPr>
          <w:ilvl w:val="0"/>
          <w:numId w:val="31"/>
        </w:numPr>
        <w:suppressAutoHyphens w:val="0"/>
        <w:spacing w:after="160"/>
        <w:jc w:val="both"/>
        <w:rPr>
          <w:szCs w:val="28"/>
        </w:rPr>
      </w:pPr>
      <w:r w:rsidRPr="00DE0C43">
        <w:rPr>
          <w:szCs w:val="28"/>
        </w:rPr>
        <w:t>Название и описание:</w:t>
      </w:r>
    </w:p>
    <w:p w14:paraId="06892B2C" w14:textId="1481933F" w:rsidR="00DE0C43" w:rsidRPr="00DE0C43" w:rsidRDefault="00DE0C43" w:rsidP="00DE0C43">
      <w:pPr>
        <w:pStyle w:val="ad"/>
        <w:numPr>
          <w:ilvl w:val="1"/>
          <w:numId w:val="31"/>
        </w:numPr>
        <w:suppressAutoHyphens w:val="0"/>
        <w:spacing w:after="160"/>
        <w:jc w:val="both"/>
        <w:rPr>
          <w:szCs w:val="28"/>
        </w:rPr>
      </w:pPr>
      <w:r w:rsidRPr="00DE0C43">
        <w:rPr>
          <w:szCs w:val="28"/>
        </w:rPr>
        <w:t xml:space="preserve">Название </w:t>
      </w:r>
      <w:r w:rsidR="00AF331F">
        <w:rPr>
          <w:szCs w:val="28"/>
        </w:rPr>
        <w:t>товара</w:t>
      </w:r>
      <w:r w:rsidRPr="00DE0C43">
        <w:rPr>
          <w:szCs w:val="28"/>
        </w:rPr>
        <w:t xml:space="preserve"> отображается крупным шрифтом.</w:t>
      </w:r>
    </w:p>
    <w:p w14:paraId="5749F3D3" w14:textId="26C9492C" w:rsidR="00DE0C43" w:rsidRPr="00DE0C43" w:rsidRDefault="00DE0C43" w:rsidP="00DE0C43">
      <w:pPr>
        <w:pStyle w:val="ad"/>
        <w:numPr>
          <w:ilvl w:val="1"/>
          <w:numId w:val="31"/>
        </w:numPr>
        <w:suppressAutoHyphens w:val="0"/>
        <w:spacing w:after="160"/>
        <w:jc w:val="both"/>
        <w:rPr>
          <w:szCs w:val="28"/>
        </w:rPr>
      </w:pPr>
      <w:r w:rsidRPr="00DE0C43">
        <w:rPr>
          <w:szCs w:val="28"/>
        </w:rPr>
        <w:t>Под ним приводится расширенное описание</w:t>
      </w:r>
      <w:r w:rsidR="00711D8E">
        <w:rPr>
          <w:szCs w:val="28"/>
        </w:rPr>
        <w:t xml:space="preserve"> о товаре</w:t>
      </w:r>
      <w:r w:rsidRPr="00DE0C43">
        <w:rPr>
          <w:szCs w:val="28"/>
        </w:rPr>
        <w:t>.</w:t>
      </w:r>
    </w:p>
    <w:p w14:paraId="4B1BD25F" w14:textId="77777777" w:rsidR="00DE0C43" w:rsidRPr="00DE0C43" w:rsidRDefault="00DE0C43" w:rsidP="00DE0C43">
      <w:pPr>
        <w:pStyle w:val="ad"/>
        <w:numPr>
          <w:ilvl w:val="0"/>
          <w:numId w:val="31"/>
        </w:numPr>
        <w:suppressAutoHyphens w:val="0"/>
        <w:spacing w:after="160"/>
        <w:jc w:val="both"/>
        <w:rPr>
          <w:szCs w:val="28"/>
        </w:rPr>
      </w:pPr>
      <w:r w:rsidRPr="00DE0C43">
        <w:rPr>
          <w:szCs w:val="28"/>
        </w:rPr>
        <w:t>Рейтинг:</w:t>
      </w:r>
    </w:p>
    <w:p w14:paraId="2D502941" w14:textId="07D92F73" w:rsidR="00DE0C43" w:rsidRDefault="00DE0C43" w:rsidP="00A42C6B">
      <w:pPr>
        <w:pStyle w:val="ad"/>
        <w:numPr>
          <w:ilvl w:val="1"/>
          <w:numId w:val="31"/>
        </w:numPr>
        <w:suppressAutoHyphens w:val="0"/>
        <w:spacing w:after="160"/>
        <w:jc w:val="both"/>
        <w:rPr>
          <w:szCs w:val="28"/>
        </w:rPr>
      </w:pPr>
      <w:r w:rsidRPr="00DE0C43">
        <w:rPr>
          <w:szCs w:val="28"/>
        </w:rPr>
        <w:t xml:space="preserve">Представлен в </w:t>
      </w:r>
      <w:r w:rsidR="003A5B11">
        <w:rPr>
          <w:szCs w:val="28"/>
        </w:rPr>
        <w:t>числа с плавающей запятой</w:t>
      </w:r>
      <w:r w:rsidR="00780610">
        <w:rPr>
          <w:szCs w:val="28"/>
        </w:rPr>
        <w:t xml:space="preserve"> и количества отзывов</w:t>
      </w:r>
      <w:r w:rsidRPr="00DE0C43">
        <w:rPr>
          <w:szCs w:val="28"/>
        </w:rPr>
        <w:t>.</w:t>
      </w:r>
    </w:p>
    <w:p w14:paraId="31FDFF68" w14:textId="6184ECB0" w:rsidR="00A42C6B" w:rsidRDefault="00A42C6B" w:rsidP="00A42C6B">
      <w:pPr>
        <w:pStyle w:val="ad"/>
        <w:numPr>
          <w:ilvl w:val="0"/>
          <w:numId w:val="31"/>
        </w:numPr>
        <w:suppressAutoHyphens w:val="0"/>
        <w:spacing w:after="160"/>
        <w:jc w:val="both"/>
        <w:rPr>
          <w:szCs w:val="28"/>
        </w:rPr>
      </w:pPr>
      <w:r>
        <w:rPr>
          <w:szCs w:val="28"/>
        </w:rPr>
        <w:t>Цена:</w:t>
      </w:r>
    </w:p>
    <w:p w14:paraId="4378F7BA" w14:textId="34E2CAE2" w:rsidR="00A42C6B" w:rsidRPr="00A42C6B" w:rsidRDefault="00A42C6B" w:rsidP="00A42C6B">
      <w:pPr>
        <w:pStyle w:val="ad"/>
        <w:numPr>
          <w:ilvl w:val="1"/>
          <w:numId w:val="31"/>
        </w:numPr>
        <w:suppressAutoHyphens w:val="0"/>
        <w:spacing w:after="160"/>
        <w:jc w:val="both"/>
        <w:rPr>
          <w:szCs w:val="28"/>
        </w:rPr>
      </w:pPr>
      <w:r>
        <w:rPr>
          <w:szCs w:val="28"/>
        </w:rPr>
        <w:t xml:space="preserve">Отображается снизу в виде </w:t>
      </w:r>
      <w:r>
        <w:rPr>
          <w:szCs w:val="28"/>
          <w:lang w:val="en-US"/>
        </w:rPr>
        <w:t>FloatingActionButton</w:t>
      </w:r>
    </w:p>
    <w:p w14:paraId="7B8E20E8" w14:textId="7CB81651" w:rsidR="00A42C6B" w:rsidRPr="00A42C6B" w:rsidRDefault="00A42C6B" w:rsidP="00A42C6B">
      <w:pPr>
        <w:pStyle w:val="ad"/>
        <w:numPr>
          <w:ilvl w:val="1"/>
          <w:numId w:val="31"/>
        </w:numPr>
        <w:suppressAutoHyphens w:val="0"/>
        <w:spacing w:after="160"/>
        <w:jc w:val="both"/>
        <w:rPr>
          <w:szCs w:val="28"/>
        </w:rPr>
      </w:pPr>
      <w:r>
        <w:rPr>
          <w:szCs w:val="28"/>
        </w:rPr>
        <w:t>Помогает пользователю узнать цену на данную позицию</w:t>
      </w:r>
    </w:p>
    <w:p w14:paraId="5B857E90" w14:textId="42459807" w:rsidR="00DE0C43" w:rsidRDefault="00DE0C43" w:rsidP="00DE0C43">
      <w:pPr>
        <w:ind w:firstLine="708"/>
        <w:jc w:val="both"/>
        <w:rPr>
          <w:szCs w:val="28"/>
        </w:rPr>
      </w:pPr>
      <w:r w:rsidRPr="009E0DA3">
        <w:rPr>
          <w:szCs w:val="28"/>
        </w:rPr>
        <w:t>Пример</w:t>
      </w:r>
      <w:r>
        <w:rPr>
          <w:szCs w:val="28"/>
        </w:rPr>
        <w:t xml:space="preserve"> </w:t>
      </w:r>
      <w:r w:rsidRPr="009E0DA3">
        <w:rPr>
          <w:szCs w:val="28"/>
        </w:rPr>
        <w:t>использования:</w:t>
      </w:r>
    </w:p>
    <w:p w14:paraId="774B5C28" w14:textId="4BE8EF98" w:rsidR="00DE0C43" w:rsidRDefault="00DE0C43" w:rsidP="00DE0C43">
      <w:pPr>
        <w:pStyle w:val="ad"/>
        <w:numPr>
          <w:ilvl w:val="0"/>
          <w:numId w:val="32"/>
        </w:numPr>
        <w:jc w:val="both"/>
        <w:rPr>
          <w:szCs w:val="28"/>
        </w:rPr>
      </w:pPr>
      <w:r w:rsidRPr="00DE0C43">
        <w:rPr>
          <w:szCs w:val="28"/>
        </w:rPr>
        <w:t>Пользователь нажимает на карточку "</w:t>
      </w:r>
      <w:r w:rsidR="00601B28">
        <w:rPr>
          <w:szCs w:val="28"/>
          <w:lang w:val="en-US"/>
        </w:rPr>
        <w:t>AMD</w:t>
      </w:r>
      <w:r w:rsidR="00601B28" w:rsidRPr="00601B28">
        <w:rPr>
          <w:szCs w:val="28"/>
        </w:rPr>
        <w:t xml:space="preserve"> </w:t>
      </w:r>
      <w:r w:rsidR="00601B28">
        <w:rPr>
          <w:szCs w:val="28"/>
          <w:lang w:val="en-US"/>
        </w:rPr>
        <w:t>Ryzen</w:t>
      </w:r>
      <w:r w:rsidR="00601B28" w:rsidRPr="00601B28">
        <w:rPr>
          <w:szCs w:val="28"/>
        </w:rPr>
        <w:t xml:space="preserve"> 9 5950</w:t>
      </w:r>
      <w:r w:rsidR="00601B28">
        <w:rPr>
          <w:szCs w:val="28"/>
          <w:lang w:val="en-US"/>
        </w:rPr>
        <w:t>X</w:t>
      </w:r>
      <w:r w:rsidR="00601B28" w:rsidRPr="00DE0C43">
        <w:rPr>
          <w:szCs w:val="28"/>
        </w:rPr>
        <w:t xml:space="preserve"> </w:t>
      </w:r>
      <w:r w:rsidRPr="00DE0C43">
        <w:rPr>
          <w:szCs w:val="28"/>
        </w:rPr>
        <w:t>" на главном экране. Открывается экран дополнительной информации, где он видит</w:t>
      </w:r>
      <w:r w:rsidR="00EE1DD0">
        <w:rPr>
          <w:szCs w:val="28"/>
        </w:rPr>
        <w:t xml:space="preserve"> дополнительную информацию.</w:t>
      </w:r>
    </w:p>
    <w:p w14:paraId="10D88A58" w14:textId="77777777" w:rsidR="0053217F" w:rsidRDefault="0053217F" w:rsidP="0053217F">
      <w:pPr>
        <w:pStyle w:val="ad"/>
        <w:keepNext/>
        <w:ind w:left="0"/>
        <w:jc w:val="center"/>
      </w:pPr>
      <w:r w:rsidRPr="0053217F">
        <w:rPr>
          <w:szCs w:val="28"/>
        </w:rPr>
        <w:lastRenderedPageBreak/>
        <w:drawing>
          <wp:inline distT="0" distB="0" distL="0" distR="0" wp14:anchorId="703D9107" wp14:editId="6CEBC974">
            <wp:extent cx="2771775" cy="610156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3629" cy="610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6872" w14:textId="028923C5" w:rsidR="0053217F" w:rsidRDefault="0053217F" w:rsidP="0053217F">
      <w:pPr>
        <w:pStyle w:val="af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>. Экран с дополнительной информацией о товаре</w:t>
      </w:r>
    </w:p>
    <w:p w14:paraId="05DA61FF" w14:textId="77777777" w:rsidR="00861CF0" w:rsidRPr="00673E87" w:rsidRDefault="00861CF0" w:rsidP="001066B5">
      <w:pPr>
        <w:ind w:firstLine="851"/>
        <w:jc w:val="both"/>
        <w:rPr>
          <w:szCs w:val="28"/>
        </w:rPr>
      </w:pPr>
      <w:r w:rsidRPr="00673E87">
        <w:rPr>
          <w:szCs w:val="28"/>
        </w:rPr>
        <w:t>Контрольный пример работы с приложением</w:t>
      </w:r>
    </w:p>
    <w:p w14:paraId="25EE2BE9" w14:textId="77777777" w:rsidR="00861CF0" w:rsidRPr="00673E87" w:rsidRDefault="00861CF0" w:rsidP="001066B5">
      <w:pPr>
        <w:ind w:firstLine="851"/>
        <w:jc w:val="both"/>
        <w:rPr>
          <w:szCs w:val="28"/>
        </w:rPr>
      </w:pPr>
      <w:r w:rsidRPr="00673E87">
        <w:rPr>
          <w:szCs w:val="28"/>
        </w:rPr>
        <w:t>Шаг 1: Запуск приложения</w:t>
      </w:r>
    </w:p>
    <w:p w14:paraId="3D174CEE" w14:textId="3EB81FB6" w:rsidR="00861CF0" w:rsidRPr="00861CF0" w:rsidRDefault="00861CF0" w:rsidP="00FC08B5">
      <w:pPr>
        <w:pStyle w:val="ad"/>
        <w:numPr>
          <w:ilvl w:val="1"/>
          <w:numId w:val="32"/>
        </w:numPr>
        <w:suppressAutoHyphens w:val="0"/>
        <w:spacing w:after="160"/>
        <w:jc w:val="both"/>
        <w:rPr>
          <w:szCs w:val="28"/>
        </w:rPr>
      </w:pPr>
      <w:r w:rsidRPr="00861CF0">
        <w:rPr>
          <w:szCs w:val="28"/>
        </w:rPr>
        <w:t>Найдите иконку</w:t>
      </w:r>
      <w:r w:rsidR="007374F8">
        <w:rPr>
          <w:szCs w:val="28"/>
        </w:rPr>
        <w:t xml:space="preserve"> приложения </w:t>
      </w:r>
      <w:r w:rsidRPr="00861CF0">
        <w:rPr>
          <w:szCs w:val="28"/>
        </w:rPr>
        <w:t>на главном экране устройства.</w:t>
      </w:r>
    </w:p>
    <w:p w14:paraId="41EF24A5" w14:textId="77777777" w:rsidR="00861CF0" w:rsidRPr="00861CF0" w:rsidRDefault="00861CF0" w:rsidP="00FC08B5">
      <w:pPr>
        <w:pStyle w:val="ad"/>
        <w:numPr>
          <w:ilvl w:val="1"/>
          <w:numId w:val="32"/>
        </w:numPr>
        <w:suppressAutoHyphens w:val="0"/>
        <w:spacing w:after="160"/>
        <w:jc w:val="both"/>
        <w:rPr>
          <w:szCs w:val="28"/>
        </w:rPr>
      </w:pPr>
      <w:r w:rsidRPr="00861CF0">
        <w:rPr>
          <w:szCs w:val="28"/>
        </w:rPr>
        <w:t>Запустите приложение одним нажатием.</w:t>
      </w:r>
    </w:p>
    <w:p w14:paraId="0E5DB426" w14:textId="77777777" w:rsidR="00861CF0" w:rsidRPr="00673E87" w:rsidRDefault="00861CF0" w:rsidP="001066B5">
      <w:pPr>
        <w:ind w:firstLine="851"/>
        <w:jc w:val="both"/>
        <w:rPr>
          <w:szCs w:val="28"/>
        </w:rPr>
      </w:pPr>
      <w:r w:rsidRPr="00673E87">
        <w:rPr>
          <w:szCs w:val="28"/>
        </w:rPr>
        <w:t>Шаг 2: Использование поиска</w:t>
      </w:r>
    </w:p>
    <w:p w14:paraId="3BD4BFFD" w14:textId="4CEB7D7C" w:rsidR="00861CF0" w:rsidRPr="00861CF0" w:rsidRDefault="00861CF0" w:rsidP="00FC08B5">
      <w:pPr>
        <w:pStyle w:val="ad"/>
        <w:numPr>
          <w:ilvl w:val="1"/>
          <w:numId w:val="32"/>
        </w:numPr>
        <w:suppressAutoHyphens w:val="0"/>
        <w:spacing w:after="160"/>
        <w:jc w:val="both"/>
        <w:rPr>
          <w:szCs w:val="28"/>
        </w:rPr>
      </w:pPr>
      <w:r w:rsidRPr="00861CF0">
        <w:rPr>
          <w:szCs w:val="28"/>
        </w:rPr>
        <w:t xml:space="preserve">Введите название интересующего </w:t>
      </w:r>
      <w:r w:rsidR="00A56981">
        <w:rPr>
          <w:szCs w:val="28"/>
        </w:rPr>
        <w:t>товара</w:t>
      </w:r>
      <w:r w:rsidRPr="00861CF0">
        <w:rPr>
          <w:szCs w:val="28"/>
        </w:rPr>
        <w:t xml:space="preserve"> в строку поиска (например, "</w:t>
      </w:r>
      <w:r w:rsidR="000E0E9C">
        <w:rPr>
          <w:szCs w:val="28"/>
          <w:lang w:val="en-US"/>
        </w:rPr>
        <w:t>AMD</w:t>
      </w:r>
      <w:r w:rsidR="000E0E9C" w:rsidRPr="000E0E9C">
        <w:rPr>
          <w:szCs w:val="28"/>
        </w:rPr>
        <w:t xml:space="preserve"> </w:t>
      </w:r>
      <w:r w:rsidR="000E0E9C">
        <w:rPr>
          <w:szCs w:val="28"/>
          <w:lang w:val="en-US"/>
        </w:rPr>
        <w:t>Ryzen</w:t>
      </w:r>
      <w:r w:rsidRPr="00861CF0">
        <w:rPr>
          <w:szCs w:val="28"/>
        </w:rPr>
        <w:t>").</w:t>
      </w:r>
    </w:p>
    <w:p w14:paraId="6BD630DD" w14:textId="77777777" w:rsidR="00861CF0" w:rsidRPr="00861CF0" w:rsidRDefault="00861CF0" w:rsidP="00FC08B5">
      <w:pPr>
        <w:pStyle w:val="ad"/>
        <w:numPr>
          <w:ilvl w:val="1"/>
          <w:numId w:val="32"/>
        </w:numPr>
        <w:suppressAutoHyphens w:val="0"/>
        <w:spacing w:after="160"/>
        <w:jc w:val="both"/>
        <w:rPr>
          <w:szCs w:val="28"/>
        </w:rPr>
      </w:pPr>
      <w:r w:rsidRPr="00861CF0">
        <w:rPr>
          <w:szCs w:val="28"/>
        </w:rPr>
        <w:lastRenderedPageBreak/>
        <w:t>Приложение отобразит все карточки, соответствующие введённому запросу.</w:t>
      </w:r>
    </w:p>
    <w:p w14:paraId="131D73F7" w14:textId="77777777" w:rsidR="00861CF0" w:rsidRPr="00673E87" w:rsidRDefault="00861CF0" w:rsidP="001066B5">
      <w:pPr>
        <w:ind w:firstLine="851"/>
        <w:jc w:val="both"/>
        <w:rPr>
          <w:szCs w:val="28"/>
        </w:rPr>
      </w:pPr>
      <w:r w:rsidRPr="00673E87">
        <w:rPr>
          <w:szCs w:val="28"/>
        </w:rPr>
        <w:t>Шаг 3: Просмотр карточки</w:t>
      </w:r>
    </w:p>
    <w:p w14:paraId="6BF690F0" w14:textId="77777777" w:rsidR="00861CF0" w:rsidRPr="00861CF0" w:rsidRDefault="00861CF0" w:rsidP="00FC08B5">
      <w:pPr>
        <w:pStyle w:val="ad"/>
        <w:numPr>
          <w:ilvl w:val="1"/>
          <w:numId w:val="32"/>
        </w:numPr>
        <w:suppressAutoHyphens w:val="0"/>
        <w:spacing w:after="160"/>
        <w:jc w:val="both"/>
        <w:rPr>
          <w:szCs w:val="28"/>
        </w:rPr>
      </w:pPr>
      <w:r w:rsidRPr="00861CF0">
        <w:rPr>
          <w:szCs w:val="28"/>
        </w:rPr>
        <w:t>Пролистайте список карточек и выберите интересующую.</w:t>
      </w:r>
    </w:p>
    <w:p w14:paraId="6D232898" w14:textId="77777777" w:rsidR="00861CF0" w:rsidRPr="00861CF0" w:rsidRDefault="00861CF0" w:rsidP="00FC08B5">
      <w:pPr>
        <w:pStyle w:val="ad"/>
        <w:numPr>
          <w:ilvl w:val="1"/>
          <w:numId w:val="32"/>
        </w:numPr>
        <w:suppressAutoHyphens w:val="0"/>
        <w:spacing w:after="160"/>
        <w:jc w:val="both"/>
        <w:rPr>
          <w:szCs w:val="28"/>
        </w:rPr>
      </w:pPr>
      <w:r w:rsidRPr="00861CF0">
        <w:rPr>
          <w:szCs w:val="28"/>
        </w:rPr>
        <w:t>Нажмите на карточку для перехода к экрану дополнительной информации.</w:t>
      </w:r>
    </w:p>
    <w:p w14:paraId="78D92E26" w14:textId="77777777" w:rsidR="00861CF0" w:rsidRPr="00673E87" w:rsidRDefault="00861CF0" w:rsidP="001066B5">
      <w:pPr>
        <w:ind w:firstLine="851"/>
        <w:jc w:val="both"/>
        <w:rPr>
          <w:szCs w:val="28"/>
        </w:rPr>
      </w:pPr>
      <w:r w:rsidRPr="00673E87">
        <w:rPr>
          <w:szCs w:val="28"/>
        </w:rPr>
        <w:t>Шаг 4: Просмотр детальной информации</w:t>
      </w:r>
    </w:p>
    <w:p w14:paraId="3ECC6D67" w14:textId="15977EDE" w:rsidR="00861CF0" w:rsidRPr="00861CF0" w:rsidRDefault="00861CF0" w:rsidP="00FC08B5">
      <w:pPr>
        <w:pStyle w:val="ad"/>
        <w:numPr>
          <w:ilvl w:val="1"/>
          <w:numId w:val="32"/>
        </w:numPr>
        <w:suppressAutoHyphens w:val="0"/>
        <w:spacing w:after="160"/>
        <w:jc w:val="both"/>
        <w:rPr>
          <w:szCs w:val="28"/>
        </w:rPr>
      </w:pPr>
      <w:r w:rsidRPr="00861CF0">
        <w:rPr>
          <w:szCs w:val="28"/>
        </w:rPr>
        <w:t>На экране дополнительной информации ознакомьтесь с изображением, описанием</w:t>
      </w:r>
      <w:r w:rsidR="0082669F">
        <w:rPr>
          <w:szCs w:val="28"/>
        </w:rPr>
        <w:t>, рейтингом и ценой</w:t>
      </w:r>
      <w:r w:rsidRPr="00861CF0">
        <w:rPr>
          <w:szCs w:val="28"/>
        </w:rPr>
        <w:t>.</w:t>
      </w:r>
    </w:p>
    <w:p w14:paraId="438DDD29" w14:textId="77777777" w:rsidR="00861CF0" w:rsidRPr="00673E87" w:rsidRDefault="00861CF0" w:rsidP="001066B5">
      <w:pPr>
        <w:ind w:firstLine="851"/>
        <w:jc w:val="both"/>
        <w:rPr>
          <w:szCs w:val="28"/>
        </w:rPr>
      </w:pPr>
      <w:r w:rsidRPr="00673E87">
        <w:rPr>
          <w:szCs w:val="28"/>
        </w:rPr>
        <w:t>Шаг 5: Смена языка</w:t>
      </w:r>
    </w:p>
    <w:p w14:paraId="346A5872" w14:textId="77777777" w:rsidR="00861CF0" w:rsidRPr="00861CF0" w:rsidRDefault="00861CF0" w:rsidP="00FC08B5">
      <w:pPr>
        <w:pStyle w:val="ad"/>
        <w:numPr>
          <w:ilvl w:val="1"/>
          <w:numId w:val="32"/>
        </w:numPr>
        <w:suppressAutoHyphens w:val="0"/>
        <w:spacing w:after="160"/>
        <w:jc w:val="both"/>
        <w:rPr>
          <w:szCs w:val="28"/>
        </w:rPr>
      </w:pPr>
      <w:r w:rsidRPr="00861CF0">
        <w:rPr>
          <w:szCs w:val="28"/>
        </w:rPr>
        <w:t>Вернитесь на главный экран.</w:t>
      </w:r>
    </w:p>
    <w:p w14:paraId="6ECFCC20" w14:textId="77777777" w:rsidR="00861CF0" w:rsidRPr="00861CF0" w:rsidRDefault="00861CF0" w:rsidP="00FC08B5">
      <w:pPr>
        <w:pStyle w:val="ad"/>
        <w:numPr>
          <w:ilvl w:val="1"/>
          <w:numId w:val="32"/>
        </w:numPr>
        <w:suppressAutoHyphens w:val="0"/>
        <w:spacing w:after="160"/>
        <w:jc w:val="both"/>
        <w:rPr>
          <w:szCs w:val="28"/>
        </w:rPr>
      </w:pPr>
      <w:r w:rsidRPr="00861CF0">
        <w:rPr>
          <w:szCs w:val="28"/>
        </w:rPr>
        <w:t>Нажмите на иконку с изображением флага для смены языка интерфейса.</w:t>
      </w:r>
    </w:p>
    <w:p w14:paraId="622DEA0C" w14:textId="32DC020E" w:rsidR="0062725D" w:rsidRDefault="0062725D">
      <w:pPr>
        <w:suppressAutoHyphens w:val="0"/>
        <w:spacing w:line="240" w:lineRule="auto"/>
      </w:pPr>
      <w:r>
        <w:br w:type="page"/>
      </w:r>
    </w:p>
    <w:p w14:paraId="3D479ED7" w14:textId="3783AEA1" w:rsidR="00877903" w:rsidRPr="00877903" w:rsidRDefault="0062725D" w:rsidP="0062725D">
      <w:pPr>
        <w:pStyle w:val="1"/>
      </w:pPr>
      <w:r>
        <w:lastRenderedPageBreak/>
        <w:t>Выводы</w:t>
      </w:r>
    </w:p>
    <w:p w14:paraId="05F82491" w14:textId="1506694F" w:rsidR="004B6292" w:rsidRDefault="004B6292" w:rsidP="004B6292">
      <w:pPr>
        <w:ind w:firstLine="851"/>
      </w:pPr>
      <w:r>
        <w:t xml:space="preserve">В ходе выполнения данной работы было разработано удобное и функциональное приложение для поиска, выбора и </w:t>
      </w:r>
      <w:r w:rsidR="00186343">
        <w:t xml:space="preserve">изучении информации </w:t>
      </w:r>
      <w:r>
        <w:t>о товарах компьютерной техники. Основная цель проекта заключалась в создании пользовательского интерфейса, который обеспечивает простоту взаимодействия и доступность ключевой информации для разных категорий пользователей.</w:t>
      </w:r>
      <w:r w:rsidR="00BD70B8">
        <w:t xml:space="preserve"> Поставленные цели были дости</w:t>
      </w:r>
      <w:r w:rsidR="00FF5900">
        <w:t>г</w:t>
      </w:r>
      <w:r w:rsidR="00BD70B8">
        <w:t>нуты.</w:t>
      </w:r>
      <w:r>
        <w:t xml:space="preserve"> В результате работы были достигнуты следующие выводы:</w:t>
      </w:r>
    </w:p>
    <w:p w14:paraId="1B9F86E0" w14:textId="77777777" w:rsidR="004B6292" w:rsidRDefault="004B6292" w:rsidP="00DB0C25">
      <w:pPr>
        <w:pStyle w:val="ad"/>
        <w:numPr>
          <w:ilvl w:val="0"/>
          <w:numId w:val="32"/>
        </w:numPr>
      </w:pPr>
      <w:r>
        <w:t>Сосредоточенность на целевой аудитории</w:t>
      </w:r>
    </w:p>
    <w:p w14:paraId="4A95979B" w14:textId="587F09B9" w:rsidR="004B6292" w:rsidRDefault="004B6292" w:rsidP="00DB0C25">
      <w:pPr>
        <w:pStyle w:val="ad"/>
        <w:numPr>
          <w:ilvl w:val="1"/>
          <w:numId w:val="32"/>
        </w:numPr>
      </w:pPr>
      <w:r>
        <w:t>Приложение ориентировано на пользователей, которые ищут компьютерную технику и комплектующие. Благодаря структурированному каталогу, фильтрам и локализации данных, приложение удовлетворяет запросы широкой аудитории</w:t>
      </w:r>
      <w:r w:rsidR="00F657F6">
        <w:t>.</w:t>
      </w:r>
    </w:p>
    <w:p w14:paraId="67E5FB22" w14:textId="77777777" w:rsidR="004B6292" w:rsidRDefault="004B6292" w:rsidP="00DB0C25">
      <w:pPr>
        <w:pStyle w:val="ad"/>
        <w:numPr>
          <w:ilvl w:val="0"/>
          <w:numId w:val="32"/>
        </w:numPr>
      </w:pPr>
      <w:r>
        <w:t>Простота и удобство использования</w:t>
      </w:r>
    </w:p>
    <w:p w14:paraId="42488E37" w14:textId="4B26D4C1" w:rsidR="004B6292" w:rsidRDefault="004B6292" w:rsidP="00DB0C25">
      <w:pPr>
        <w:pStyle w:val="ad"/>
        <w:numPr>
          <w:ilvl w:val="1"/>
          <w:numId w:val="32"/>
        </w:numPr>
      </w:pPr>
      <w:r>
        <w:t>Реализованный интерфейс приложения позволяет легко искать товары, добавлять их в избранное, получать детальную информацию и обновлять данные для получения актуальных цен. Эти функции делают процесс выбора техники интуитивно понятным и быстрым.</w:t>
      </w:r>
    </w:p>
    <w:p w14:paraId="7484B7DB" w14:textId="77777777" w:rsidR="004B6292" w:rsidRDefault="004B6292" w:rsidP="00DB0C25">
      <w:pPr>
        <w:pStyle w:val="ad"/>
        <w:numPr>
          <w:ilvl w:val="0"/>
          <w:numId w:val="32"/>
        </w:numPr>
      </w:pPr>
      <w:r>
        <w:t>Автоматизация бизнес-процессов</w:t>
      </w:r>
    </w:p>
    <w:p w14:paraId="48DE7E1B" w14:textId="2BBCC89B" w:rsidR="004B6292" w:rsidRDefault="004B6292" w:rsidP="00DB0C25">
      <w:pPr>
        <w:pStyle w:val="ad"/>
        <w:numPr>
          <w:ilvl w:val="1"/>
          <w:numId w:val="32"/>
        </w:numPr>
      </w:pPr>
      <w:r>
        <w:t>Приложение эффективно решает задачи, связанные с просмотром, поиском, сохранением и обновлением информации о товарах. Это позволяет минимизировать ручные операции и облегчить процесс выбора продукции для пользователей.</w:t>
      </w:r>
    </w:p>
    <w:p w14:paraId="1A98ABE0" w14:textId="77777777" w:rsidR="004B6292" w:rsidRDefault="004B6292" w:rsidP="00DB0C25">
      <w:pPr>
        <w:pStyle w:val="ad"/>
        <w:numPr>
          <w:ilvl w:val="0"/>
          <w:numId w:val="32"/>
        </w:numPr>
      </w:pPr>
      <w:r>
        <w:t>Поддержка локализации</w:t>
      </w:r>
    </w:p>
    <w:p w14:paraId="081A1DE3" w14:textId="20196795" w:rsidR="004B6292" w:rsidRDefault="004B6292" w:rsidP="00DB0C25">
      <w:pPr>
        <w:pStyle w:val="ad"/>
        <w:numPr>
          <w:ilvl w:val="1"/>
          <w:numId w:val="32"/>
        </w:numPr>
      </w:pPr>
      <w:r>
        <w:t xml:space="preserve">Возможность смены языка интерфейса делает приложение доступным для пользователей с разными языковыми </w:t>
      </w:r>
      <w:r>
        <w:lastRenderedPageBreak/>
        <w:t>предпочтениями, что расширяет его аудиторию и делает его полезным для международных пользователей.</w:t>
      </w:r>
    </w:p>
    <w:p w14:paraId="6CF93673" w14:textId="77777777" w:rsidR="004B6292" w:rsidRDefault="004B6292" w:rsidP="00DB0C25">
      <w:pPr>
        <w:pStyle w:val="ad"/>
        <w:numPr>
          <w:ilvl w:val="0"/>
          <w:numId w:val="32"/>
        </w:numPr>
      </w:pPr>
      <w:r>
        <w:t>Современные технологии и подходы</w:t>
      </w:r>
    </w:p>
    <w:p w14:paraId="44C78E8E" w14:textId="09A77E4C" w:rsidR="004B6292" w:rsidRDefault="004B6292" w:rsidP="00DB0C25">
      <w:pPr>
        <w:pStyle w:val="ad"/>
        <w:numPr>
          <w:ilvl w:val="1"/>
          <w:numId w:val="32"/>
        </w:numPr>
      </w:pPr>
      <w:r>
        <w:t>Использование архитектуры BLoC, взаимодействие с API и работа с локальным хранилищем (SharedPreferences) обеспечили стабильность, масштабируемость и гибкость приложения. Это позволяет легко интегрировать дополнительные функции в будущем.</w:t>
      </w:r>
    </w:p>
    <w:p w14:paraId="36B4ABAA" w14:textId="77777777" w:rsidR="004B6292" w:rsidRDefault="004B6292" w:rsidP="00DB0C25">
      <w:pPr>
        <w:pStyle w:val="ad"/>
        <w:numPr>
          <w:ilvl w:val="0"/>
          <w:numId w:val="32"/>
        </w:numPr>
      </w:pPr>
      <w:r>
        <w:t>Фокус на пользовательском опыте</w:t>
      </w:r>
    </w:p>
    <w:p w14:paraId="0FD914A1" w14:textId="13D10EDD" w:rsidR="00DE0C43" w:rsidRDefault="004B6292" w:rsidP="00DB0C25">
      <w:pPr>
        <w:pStyle w:val="ad"/>
        <w:numPr>
          <w:ilvl w:val="1"/>
          <w:numId w:val="32"/>
        </w:numPr>
      </w:pPr>
      <w:r>
        <w:t>Функции добавления товаров в избранное, отображения детальной информации и реализации поиска обеспечивают высокий уровень удовлетворенности пользователей, позволяя им получать необходимую информацию быстро и удобно.</w:t>
      </w:r>
    </w:p>
    <w:p w14:paraId="5633ECDB" w14:textId="2C55D7CD" w:rsidR="007D7DEF" w:rsidRDefault="007D7DEF" w:rsidP="007D7DEF">
      <w:pPr>
        <w:pStyle w:val="ad"/>
        <w:ind w:left="0" w:firstLine="851"/>
      </w:pPr>
      <w:r>
        <w:t>Созданное приложение демонстрирует высокую практическую ценность для пользователей, заинтересованных в компьютерной технике. Разработка показывает, как можно использовать современные технологии для автоматизации рутинных задач, улучшения пользовательского опыта и увеличения доступности сервиса. В перспективе приложение можно расширить дополнительными функциями, такими как персонализированные рекомендации, интеграция с системами оплаты и доставки, что сделает его еще более полезным и конкурентоспособным на рынке.</w:t>
      </w:r>
    </w:p>
    <w:p w14:paraId="7444AECF" w14:textId="09F32527" w:rsidR="0086771C" w:rsidRDefault="0086771C">
      <w:pPr>
        <w:suppressAutoHyphens w:val="0"/>
        <w:spacing w:line="240" w:lineRule="auto"/>
        <w:rPr>
          <w:rFonts w:cs="Mangal"/>
        </w:rPr>
      </w:pPr>
      <w:r>
        <w:br w:type="page"/>
      </w:r>
    </w:p>
    <w:p w14:paraId="4FE4F6A6" w14:textId="6B350888" w:rsidR="0086771C" w:rsidRDefault="0086771C" w:rsidP="0086771C">
      <w:pPr>
        <w:pStyle w:val="1"/>
      </w:pPr>
      <w:r>
        <w:lastRenderedPageBreak/>
        <w:t>Ресурсы</w:t>
      </w:r>
    </w:p>
    <w:p w14:paraId="6C953321" w14:textId="533A7BE1" w:rsidR="0086771C" w:rsidRDefault="0086771C" w:rsidP="0086771C">
      <w:pPr>
        <w:pStyle w:val="ad"/>
        <w:numPr>
          <w:ilvl w:val="0"/>
          <w:numId w:val="38"/>
        </w:numPr>
      </w:pPr>
      <w:r>
        <w:rPr>
          <w:lang w:val="en-US"/>
        </w:rPr>
        <w:t>Git</w:t>
      </w:r>
      <w:r w:rsidRPr="0086771C">
        <w:t>-</w:t>
      </w:r>
      <w:r>
        <w:t xml:space="preserve">репозиторий проекта – </w:t>
      </w:r>
      <w:hyperlink r:id="rId22" w:history="1">
        <w:r w:rsidRPr="007341D2">
          <w:rPr>
            <w:rStyle w:val="af2"/>
          </w:rPr>
          <w:t>https://git.is.ulstu.ru/DavidMakarov/MobileProgrammingCourseWork</w:t>
        </w:r>
      </w:hyperlink>
    </w:p>
    <w:p w14:paraId="6E7D7BEE" w14:textId="05AF42AE" w:rsidR="0086771C" w:rsidRDefault="0086771C">
      <w:pPr>
        <w:suppressAutoHyphens w:val="0"/>
        <w:spacing w:line="240" w:lineRule="auto"/>
        <w:rPr>
          <w:rFonts w:cs="Mangal"/>
        </w:rPr>
      </w:pPr>
      <w:r>
        <w:br w:type="page"/>
      </w:r>
    </w:p>
    <w:p w14:paraId="2F9DBBD1" w14:textId="37C55713" w:rsidR="0086771C" w:rsidRDefault="0086771C" w:rsidP="0086771C">
      <w:pPr>
        <w:pStyle w:val="1"/>
      </w:pPr>
      <w:r>
        <w:lastRenderedPageBreak/>
        <w:t>Исходный код приложения</w:t>
      </w:r>
    </w:p>
    <w:p w14:paraId="28AA4919" w14:textId="3CE7EF8E" w:rsidR="0086771C" w:rsidRDefault="0086771C" w:rsidP="0086771C">
      <w:pPr>
        <w:rPr>
          <w:rFonts w:ascii="Cascadia Code" w:hAnsi="Cascadia Code"/>
          <w:sz w:val="16"/>
          <w:szCs w:val="16"/>
        </w:rPr>
      </w:pPr>
    </w:p>
    <w:p w14:paraId="4E4B9E07" w14:textId="77777777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  <w:sectPr w:rsidR="0086771C" w:rsidSect="009D521A">
          <w:footerReference w:type="default" r:id="rId23"/>
          <w:pgSz w:w="11906" w:h="16838"/>
          <w:pgMar w:top="1134" w:right="850" w:bottom="1134" w:left="1701" w:header="720" w:footer="376" w:gutter="0"/>
          <w:cols w:space="720"/>
          <w:docGrid w:linePitch="381" w:charSpace="32768"/>
        </w:sectPr>
      </w:pPr>
    </w:p>
    <w:p w14:paraId="6DC76B73" w14:textId="04766D4C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'package:flutter/cupertino.dart';</w:t>
      </w:r>
    </w:p>
    <w:p w14:paraId="1671FC1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'../locale/l10n/app_localizations.dart';</w:t>
      </w:r>
    </w:p>
    <w:p w14:paraId="2DE1963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24C7FD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extension LocalContextX on BuildContext {</w:t>
      </w:r>
    </w:p>
    <w:p w14:paraId="0BD230D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AppLocale get locale =&gt; AppLocale.of(this)!;</w:t>
      </w:r>
    </w:p>
    <w:p w14:paraId="28DE024A" w14:textId="45FA4CD5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2E625C80" w14:textId="0E835B2B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FC7219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'dart:async';</w:t>
      </w:r>
    </w:p>
    <w:p w14:paraId="755FB0F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'dart:ui';</w:t>
      </w:r>
    </w:p>
    <w:p w14:paraId="7315904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D4DFBB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Debounce {</w:t>
      </w:r>
    </w:p>
    <w:p w14:paraId="53BF882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factory Debounce() =&gt; _instance;</w:t>
      </w:r>
    </w:p>
    <w:p w14:paraId="75D7421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E0F6B3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Debounce._();</w:t>
      </w:r>
    </w:p>
    <w:p w14:paraId="1090BE0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BD6C9F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static final Debounce _instance = Debounce._();</w:t>
      </w:r>
    </w:p>
    <w:p w14:paraId="1A0FD8A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CF6A40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static Timer? _timer;</w:t>
      </w:r>
    </w:p>
    <w:p w14:paraId="4CFE9C7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EC4926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static void run(VoidCallback action, {Duration delay = const Duration(milliseconds: 500)}) {</w:t>
      </w:r>
    </w:p>
    <w:p w14:paraId="3631AD8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_timer?.cancel();</w:t>
      </w:r>
    </w:p>
    <w:p w14:paraId="2ADBA0D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_timer = Timer(delay, action);</w:t>
      </w:r>
    </w:p>
    <w:p w14:paraId="46B513F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604D2ABB" w14:textId="236E9539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645F6F5E" w14:textId="3C4043D0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876542A" w14:textId="4E7287EB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typedef OnErrorCallback = void Function(String? error)?;</w:t>
      </w:r>
    </w:p>
    <w:p w14:paraId="1AD5238E" w14:textId="7DC1C89D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E0A72E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'package:course_work/components/locale/l10n/app_localizations.dart';</w:t>
      </w:r>
    </w:p>
    <w:p w14:paraId="11E7B8C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'package:flutter/cupertino.dart';</w:t>
      </w:r>
    </w:p>
    <w:p w14:paraId="01A96DF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'package:flutter/material.dart';</w:t>
      </w:r>
    </w:p>
    <w:p w14:paraId="5BED2A6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'package:intl/intl.dart';</w:t>
      </w:r>
    </w:p>
    <w:p w14:paraId="34805A5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B16349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Formatter {</w:t>
      </w:r>
    </w:p>
    <w:p w14:paraId="5DEB4F4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static String formatPrice(int price) {</w:t>
      </w:r>
    </w:p>
    <w:p w14:paraId="274E38C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return '${NumberFormat.decimalPattern('ru').format(price)} ₽';</w:t>
      </w:r>
    </w:p>
    <w:p w14:paraId="7EE420A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10C566A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00019A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static IconData getStarIconForRating(double? rating) {</w:t>
      </w:r>
    </w:p>
    <w:p w14:paraId="1EE5786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if (rating == null) {</w:t>
      </w:r>
    </w:p>
    <w:p w14:paraId="64490BF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return Icons.star_border;</w:t>
      </w:r>
    </w:p>
    <w:p w14:paraId="615CF6B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4671D19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if (rating == 0.0) {</w:t>
      </w:r>
    </w:p>
    <w:p w14:paraId="1781E15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return Icons.star_border;</w:t>
      </w:r>
    </w:p>
    <w:p w14:paraId="6CAEF13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0E68BBA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if (rating &lt; 5) {</w:t>
      </w:r>
    </w:p>
    <w:p w14:paraId="62F4968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return Icons.star_half;</w:t>
      </w:r>
    </w:p>
    <w:p w14:paraId="5C3F286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7DFE118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return Icons.star;</w:t>
      </w:r>
    </w:p>
    <w:p w14:paraId="16F3F3B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27D879E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6C8AFD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static String getReviewString(AppLocale locale, int reviewCount) {</w:t>
      </w:r>
    </w:p>
    <w:p w14:paraId="4C0F862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switch (locale.localeName) {</w:t>
      </w:r>
    </w:p>
    <w:p w14:paraId="0A9B64D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case 'ru':</w:t>
      </w:r>
    </w:p>
    <w:p w14:paraId="06781C3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if (reviewCount % 10 == 0 || (reviewCount % 100 &gt;= 10 &amp;&amp; reviewCount % 100 &lt;= 20) || (reviewCount % 10 &gt;= 5 &amp;&amp; reviewCount % 10 &lt;= 9)) {</w:t>
      </w:r>
    </w:p>
    <w:p w14:paraId="48DF45D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return '${locale.apiReviewCount}ов';</w:t>
      </w:r>
    </w:p>
    <w:p w14:paraId="38873D7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374E01C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if (reviewCount % 10 &gt;= 2 &amp;&amp; reviewCount % 10 &lt;= 4) {</w:t>
      </w:r>
    </w:p>
    <w:p w14:paraId="46A8142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return '${locale.apiReviewCount}а';</w:t>
      </w:r>
    </w:p>
    <w:p w14:paraId="391AE21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576104E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return locale.apiReviewCount;</w:t>
      </w:r>
    </w:p>
    <w:p w14:paraId="40058BE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case 'en':</w:t>
      </w:r>
    </w:p>
    <w:p w14:paraId="2FD5C88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if (reviewCount == 1) {</w:t>
      </w:r>
    </w:p>
    <w:p w14:paraId="377BD80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return locale.apiReviewCount;</w:t>
      </w:r>
    </w:p>
    <w:p w14:paraId="251BB30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32B0D52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return '${locale.apiReviewCount}s';</w:t>
      </w:r>
    </w:p>
    <w:p w14:paraId="44ED6A4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default:</w:t>
      </w:r>
    </w:p>
    <w:p w14:paraId="6312A8A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return locale.apiReviewCount;</w:t>
      </w:r>
    </w:p>
    <w:p w14:paraId="5DDC71A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6D01A20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0E3A1A90" w14:textId="0D8074A1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1407078D" w14:textId="6CB97580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154826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/// Generate by [asset_generator](https://github.com/fluttercandies/flutter_asset_generator) library.</w:t>
      </w:r>
    </w:p>
    <w:p w14:paraId="621B4E4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/// PLEASE DO NOT EDIT MANUALLY.</w:t>
      </w:r>
    </w:p>
    <w:p w14:paraId="4C97081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 ignore_for_file: constant_identifier_names</w:t>
      </w:r>
    </w:p>
    <w:p w14:paraId="591DE4F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R {</w:t>
      </w:r>
    </w:p>
    <w:p w14:paraId="6AE6DC8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R._();</w:t>
      </w:r>
    </w:p>
    <w:p w14:paraId="35A73BB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BAA2A4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static const String ASSETS_SVG_RU_SVG = 'assets/svg/ru.svg';</w:t>
      </w:r>
    </w:p>
    <w:p w14:paraId="7A23CC7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A68BF5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lastRenderedPageBreak/>
        <w:t xml:space="preserve">  static const String ASSETS_SVG_US_SVG = 'assets/svg/us.svg';</w:t>
      </w:r>
    </w:p>
    <w:p w14:paraId="21DDA211" w14:textId="075C9B71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06C401DD" w14:textId="28883D86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D10792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'package:json_annotation/json_annotation.dart';</w:t>
      </w:r>
    </w:p>
    <w:p w14:paraId="3C04F9C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5F01A7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part "item_dto.g.dart";</w:t>
      </w:r>
    </w:p>
    <w:p w14:paraId="073538A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FCA3EB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@JsonSerializable(createToJson: false)</w:t>
      </w:r>
    </w:p>
    <w:p w14:paraId="2CD4141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ItemsDto {</w:t>
      </w:r>
    </w:p>
    <w:p w14:paraId="5F12D57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List&lt;ItemDto&gt;? items;</w:t>
      </w:r>
    </w:p>
    <w:p w14:paraId="7094621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@JsonKey(name: 'totalPages')</w:t>
      </w:r>
    </w:p>
    <w:p w14:paraId="0784E69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int? totalPages;</w:t>
      </w:r>
    </w:p>
    <w:p w14:paraId="108F635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@JsonKey(name: 'hasNext')</w:t>
      </w:r>
    </w:p>
    <w:p w14:paraId="67E389D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bool? hasNextPage;</w:t>
      </w:r>
    </w:p>
    <w:p w14:paraId="1F2C4A5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int? currentPage;</w:t>
      </w:r>
    </w:p>
    <w:p w14:paraId="012C8C6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513FA8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ItemsDto({this.items, this.totalPages, this.hasNextPage, this.currentPage});</w:t>
      </w:r>
    </w:p>
    <w:p w14:paraId="0A7DF69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D69C80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factory ItemsDto.fromJson(Map&lt;String, dynamic&gt; json) =&gt; _$ItemsDtoFromJson(json);</w:t>
      </w:r>
    </w:p>
    <w:p w14:paraId="7E2B631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618611F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F6BD21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@JsonSerializable(createToJson: false)</w:t>
      </w:r>
    </w:p>
    <w:p w14:paraId="1666F63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ItemDto {</w:t>
      </w:r>
    </w:p>
    <w:p w14:paraId="0700C1F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int? id;</w:t>
      </w:r>
    </w:p>
    <w:p w14:paraId="431D479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String? name;</w:t>
      </w:r>
    </w:p>
    <w:p w14:paraId="554F59A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double? price;</w:t>
      </w:r>
    </w:p>
    <w:p w14:paraId="602FE6B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int? count;</w:t>
      </w:r>
    </w:p>
    <w:p w14:paraId="28B2BC0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String? description;</w:t>
      </w:r>
    </w:p>
    <w:p w14:paraId="6BE4C95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String? imageUrl;</w:t>
      </w:r>
    </w:p>
    <w:p w14:paraId="430DC6A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double? rating;</w:t>
      </w:r>
    </w:p>
    <w:p w14:paraId="028BEF9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int? reviewCount;</w:t>
      </w:r>
    </w:p>
    <w:p w14:paraId="4D72EFF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TypeDto? type;</w:t>
      </w:r>
    </w:p>
    <w:p w14:paraId="4D6C792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56F996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ItemDto(</w:t>
      </w:r>
    </w:p>
    <w:p w14:paraId="355D5AB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{this.id,</w:t>
      </w:r>
    </w:p>
    <w:p w14:paraId="596DE4D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this.name,</w:t>
      </w:r>
    </w:p>
    <w:p w14:paraId="67F0D51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this.price,</w:t>
      </w:r>
    </w:p>
    <w:p w14:paraId="1D2B83B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this.count,</w:t>
      </w:r>
    </w:p>
    <w:p w14:paraId="2967B07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this.description,</w:t>
      </w:r>
    </w:p>
    <w:p w14:paraId="09EA4BB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this.imageUrl,</w:t>
      </w:r>
    </w:p>
    <w:p w14:paraId="7C671D3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this.rating,</w:t>
      </w:r>
    </w:p>
    <w:p w14:paraId="1AD9C01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this.reviewCount,</w:t>
      </w:r>
    </w:p>
    <w:p w14:paraId="2EAB3A3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this.type});</w:t>
      </w:r>
    </w:p>
    <w:p w14:paraId="79E49C6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25202F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factory ItemDto.fromJson(Map&lt;String, dynamic&gt; json) =&gt; _$ItemDtoFromJson(json);</w:t>
      </w:r>
    </w:p>
    <w:p w14:paraId="2F49E52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40E8CDF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E31D9B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@JsonSerializable(createToJson: false)</w:t>
      </w:r>
    </w:p>
    <w:p w14:paraId="197B082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TypeDto {</w:t>
      </w:r>
    </w:p>
    <w:p w14:paraId="1FF531A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int? id;</w:t>
      </w:r>
    </w:p>
    <w:p w14:paraId="1C7F0AA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String? name;</w:t>
      </w:r>
    </w:p>
    <w:p w14:paraId="50C8252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945E80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TypeDto(</w:t>
      </w:r>
    </w:p>
    <w:p w14:paraId="79E39B2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{this.id,</w:t>
      </w:r>
    </w:p>
    <w:p w14:paraId="2BC4FB7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this.name</w:t>
      </w:r>
    </w:p>
    <w:p w14:paraId="3EF0EB3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});</w:t>
      </w:r>
    </w:p>
    <w:p w14:paraId="3B7C59A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C88FA4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factory TypeDto.fromJson(Map&lt;String, dynamic&gt; json) =&gt; _$TypeDtoFromJson(json);</w:t>
      </w:r>
    </w:p>
    <w:p w14:paraId="0DAD070A" w14:textId="008FBED4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25988B9B" w14:textId="683082D0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D01F11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 GENERATED CODE - DO NOT MODIFY BY HAND</w:t>
      </w:r>
    </w:p>
    <w:p w14:paraId="1E8B85F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99FBA9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part of 'item_dto.dart';</w:t>
      </w:r>
    </w:p>
    <w:p w14:paraId="2FC6D70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7A32FD2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 **************************************************************************</w:t>
      </w:r>
    </w:p>
    <w:p w14:paraId="1126BF6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 JsonSerializableGenerator</w:t>
      </w:r>
    </w:p>
    <w:p w14:paraId="168A6EA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 **************************************************************************</w:t>
      </w:r>
    </w:p>
    <w:p w14:paraId="57C2A22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0D47F1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ItemsDto _$ItemsDtoFromJson(Map&lt;String, dynamic&gt; json) =&gt; ItemsDto(</w:t>
      </w:r>
    </w:p>
    <w:p w14:paraId="531BD6D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items: (json['items'] as List&lt;dynamic&gt;?)</w:t>
      </w:r>
    </w:p>
    <w:p w14:paraId="6E0EC9C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?.map((e) =&gt; ItemDto.fromJson(e as Map&lt;String, dynamic&gt;))</w:t>
      </w:r>
    </w:p>
    <w:p w14:paraId="485ED96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.toList(),</w:t>
      </w:r>
    </w:p>
    <w:p w14:paraId="79C78B5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totalPages: (json['totalPages'] as num?)?.toInt(),</w:t>
      </w:r>
    </w:p>
    <w:p w14:paraId="7739DF5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hasNextPage: json['hasNext'] as bool?,</w:t>
      </w:r>
    </w:p>
    <w:p w14:paraId="023A49A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currentPage: (json['currentPage'] as num?)?.toInt(),</w:t>
      </w:r>
    </w:p>
    <w:p w14:paraId="112849F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);</w:t>
      </w:r>
    </w:p>
    <w:p w14:paraId="51A92D7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243192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ItemDto _$ItemDtoFromJson(Map&lt;String, dynamic&gt; json) =&gt; ItemDto(</w:t>
      </w:r>
    </w:p>
    <w:p w14:paraId="4329F4D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id: (json['id'] as num?)?.toInt(),</w:t>
      </w:r>
    </w:p>
    <w:p w14:paraId="3BA1E07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name: json['name'] as String?,</w:t>
      </w:r>
    </w:p>
    <w:p w14:paraId="4C2D670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price: (json['price'] as num?)?.toDouble(),</w:t>
      </w:r>
    </w:p>
    <w:p w14:paraId="04D69F6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count: (json['count'] as num?)?.toInt(),</w:t>
      </w:r>
    </w:p>
    <w:p w14:paraId="38AD47A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description: json['description'] as String?,</w:t>
      </w:r>
    </w:p>
    <w:p w14:paraId="6AA264F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imageUrl: json['imageUrl'] as String?,</w:t>
      </w:r>
    </w:p>
    <w:p w14:paraId="7309859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rating: (json['rating'] as num?)?.toDouble(),</w:t>
      </w:r>
    </w:p>
    <w:p w14:paraId="4F56F4D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lastRenderedPageBreak/>
        <w:t xml:space="preserve">      reviewCount: (json['reviewCount'] as num?)?.toInt(),</w:t>
      </w:r>
    </w:p>
    <w:p w14:paraId="55FB565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type: json['type'] == null</w:t>
      </w:r>
    </w:p>
    <w:p w14:paraId="262BFB9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? null</w:t>
      </w:r>
    </w:p>
    <w:p w14:paraId="0060456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: TypeDto.fromJson(json['type'] as Map&lt;String, dynamic&gt;),</w:t>
      </w:r>
    </w:p>
    <w:p w14:paraId="0853169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);</w:t>
      </w:r>
    </w:p>
    <w:p w14:paraId="7696BC6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FC7AFC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TypeDto _$TypeDtoFromJson(Map&lt;String, dynamic&gt; json) =&gt; TypeDto(</w:t>
      </w:r>
    </w:p>
    <w:p w14:paraId="7AB0331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id: (json['id'] as num?)?.toInt(),</w:t>
      </w:r>
    </w:p>
    <w:p w14:paraId="54A527F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name: json['name'] as String?,</w:t>
      </w:r>
    </w:p>
    <w:p w14:paraId="2817522C" w14:textId="3893DB37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);</w:t>
      </w:r>
    </w:p>
    <w:p w14:paraId="1B4D94B0" w14:textId="0A4DF743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5507DA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'package:course_work/data/dtos/item_dto.dart';</w:t>
      </w:r>
    </w:p>
    <w:p w14:paraId="7BF01AB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'package:course_work/domain/models/card.dart';</w:t>
      </w:r>
    </w:p>
    <w:p w14:paraId="453DFC8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'package:course_work/domain/models/home.dart';</w:t>
      </w:r>
    </w:p>
    <w:p w14:paraId="760CBDD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1DC17A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extension ItemsMapper on ItemsDto {</w:t>
      </w:r>
    </w:p>
    <w:p w14:paraId="5383679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HomeData toDomain() =&gt; HomeData(</w:t>
      </w:r>
    </w:p>
    <w:p w14:paraId="732AA9A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data: items?.map((dto) =&gt; dto.toDomain()).toList(),</w:t>
      </w:r>
    </w:p>
    <w:p w14:paraId="46BA7D2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nextPage: (hasNextPage ?? false) ? ((currentPage ?? 0) + 1) : null);</w:t>
      </w:r>
    </w:p>
    <w:p w14:paraId="7B5FF7C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2BB1EA2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371D2D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extension ItemMapper on ItemDto {</w:t>
      </w:r>
    </w:p>
    <w:p w14:paraId="20B2135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CardData toDomain() =&gt; CardData(</w:t>
      </w:r>
    </w:p>
    <w:p w14:paraId="6A9CC1E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id: id.toString(),</w:t>
      </w:r>
    </w:p>
    <w:p w14:paraId="1AC797D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name: name ?? "",</w:t>
      </w:r>
    </w:p>
    <w:p w14:paraId="761882D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imageUrl: imageUrl ?? "placeholder.co/250",</w:t>
      </w:r>
    </w:p>
    <w:p w14:paraId="256088B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price: price,</w:t>
      </w:r>
    </w:p>
    <w:p w14:paraId="03698BD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count: count,</w:t>
      </w:r>
    </w:p>
    <w:p w14:paraId="03270CF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reviewCount: reviewCount,</w:t>
      </w:r>
    </w:p>
    <w:p w14:paraId="0C28AF8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rating: rating,</w:t>
      </w:r>
    </w:p>
    <w:p w14:paraId="0FE395E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descr: description,</w:t>
      </w:r>
    </w:p>
    <w:p w14:paraId="28FBB6E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type: type?.name</w:t>
      </w:r>
    </w:p>
    <w:p w14:paraId="5BA4724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);</w:t>
      </w:r>
    </w:p>
    <w:p w14:paraId="6C137837" w14:textId="5B1F8100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62A4D050" w14:textId="67D87BCE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4395C2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'package:course_work/components/utils/error_callback.dart';</w:t>
      </w:r>
    </w:p>
    <w:p w14:paraId="7791727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'package:course_work/domain/models/home.dart';</w:t>
      </w:r>
    </w:p>
    <w:p w14:paraId="21E092A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F66C14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abstract class ApiInterface {</w:t>
      </w:r>
    </w:p>
    <w:p w14:paraId="6412560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Future&lt;HomeData?&gt; loadData({OnErrorCallback onError});</w:t>
      </w:r>
    </w:p>
    <w:p w14:paraId="77127981" w14:textId="4597109E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4F655BE2" w14:textId="7E82C8CF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0087E5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'dart:developer';</w:t>
      </w:r>
    </w:p>
    <w:p w14:paraId="40E2E3E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'package:course_work/components/utils/error_callback.dart';</w:t>
      </w:r>
    </w:p>
    <w:p w14:paraId="5B4F20F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'package:course_work/data/dtos/item_dto.dart';</w:t>
      </w:r>
    </w:p>
    <w:p w14:paraId="05B1699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'package:course_work/data/mappers/item_mapper.dart';</w:t>
      </w:r>
    </w:p>
    <w:p w14:paraId="022CC45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'package:course_work/domain/models/home.dart';</w:t>
      </w:r>
    </w:p>
    <w:p w14:paraId="0A74E21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'package:dio/dio.dart';</w:t>
      </w:r>
    </w:p>
    <w:p w14:paraId="41129E2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24AB43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'api_interface.dart';</w:t>
      </w:r>
    </w:p>
    <w:p w14:paraId="06F0CCB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EEB6D4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ItemsRepository extends ApiInterface {</w:t>
      </w:r>
    </w:p>
    <w:p w14:paraId="08CC9FA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static final Dio _dio = Dio();</w:t>
      </w:r>
    </w:p>
    <w:p w14:paraId="2D162DF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6EE94E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static const String _baseUrl = "http://192.168.3.2:8080";</w:t>
      </w:r>
    </w:p>
    <w:p w14:paraId="49D34DE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A5FF3D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5E1ACBB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Future&lt;HomeData?&gt; loadData(</w:t>
      </w:r>
    </w:p>
    <w:p w14:paraId="4506C77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{OnErrorCallback onError, String? q, int page = 0, int pageSize = 25}) async {</w:t>
      </w:r>
    </w:p>
    <w:p w14:paraId="301EBD6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try {</w:t>
      </w:r>
    </w:p>
    <w:p w14:paraId="2653FEF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const String url = "$_baseUrl/api/1.0/item/all";</w:t>
      </w:r>
    </w:p>
    <w:p w14:paraId="7F69239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7F8669B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final Response&lt;dynamic&gt; response = await _dio.get&lt;Map&lt;dynamic, dynamic&gt;&gt;(url,</w:t>
      </w:r>
    </w:p>
    <w:p w14:paraId="629244A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queryParameters: {'q': q, 'page': page, 'size': !(pageSize &gt; 25) ? pageSize : 25});</w:t>
      </w:r>
    </w:p>
    <w:p w14:paraId="2060BD4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A49CA8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final ItemsDto dto = ItemsDto.fromJson(response.data as Map&lt;String, dynamic&gt;);</w:t>
      </w:r>
    </w:p>
    <w:p w14:paraId="3BEC257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D66207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final HomeData data = dto.toDomain();</w:t>
      </w:r>
    </w:p>
    <w:p w14:paraId="01F7839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F7F168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return data;</w:t>
      </w:r>
    </w:p>
    <w:p w14:paraId="19905CD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} on DioException catch (e) {</w:t>
      </w:r>
    </w:p>
    <w:p w14:paraId="5246712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Response&lt;dynamic&gt;? errorResp = e.response;</w:t>
      </w:r>
    </w:p>
    <w:p w14:paraId="736EF4B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onError?.call(e.error?.toString());</w:t>
      </w:r>
    </w:p>
    <w:p w14:paraId="02AE5E9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766F2EC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lastRenderedPageBreak/>
        <w:t xml:space="preserve">      log("Exception. ${errorResp?.data['message']}", error: e);</w:t>
      </w:r>
    </w:p>
    <w:p w14:paraId="226362E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return null;</w:t>
      </w:r>
    </w:p>
    <w:p w14:paraId="59D67FE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14F5930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7A5EB9FC" w14:textId="0055AE76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72128C80" w14:textId="4CA50E13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B61275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'package:course_work/components/utils/error_callback.dart';</w:t>
      </w:r>
    </w:p>
    <w:p w14:paraId="292DF04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'package:course_work/data/repositories/api_interface.dart';</w:t>
      </w:r>
    </w:p>
    <w:p w14:paraId="62684AF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61161F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'../../domain/models/card.dart';</w:t>
      </w:r>
    </w:p>
    <w:p w14:paraId="73E71D7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'../../domain/models/home.dart';</w:t>
      </w:r>
    </w:p>
    <w:p w14:paraId="0462199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27BF0D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MockRepository extends ApiInterface {</w:t>
      </w:r>
    </w:p>
    <w:p w14:paraId="27D3838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7868E16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Future&lt;HomeData?&gt; loadData({OnErrorCallback onError}) async {</w:t>
      </w:r>
    </w:p>
    <w:p w14:paraId="6A9CEC3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return HomeData(</w:t>
      </w:r>
    </w:p>
    <w:p w14:paraId="211EB6C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data: [</w:t>
      </w:r>
    </w:p>
    <w:p w14:paraId="3255A32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CardData(</w:t>
      </w:r>
    </w:p>
    <w:p w14:paraId="1A60692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name: "Test",</w:t>
      </w:r>
    </w:p>
    <w:p w14:paraId="7FAFE00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imageUrl: "https://loremflickr.com/250/150/cpu",</w:t>
      </w:r>
    </w:p>
    <w:p w14:paraId="19324FF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reviewCount: 0,</w:t>
      </w:r>
    </w:p>
    <w:p w14:paraId="3A32DEC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rating: 0.0,</w:t>
      </w:r>
    </w:p>
    <w:p w14:paraId="4C99FBB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count: 10,</w:t>
      </w:r>
    </w:p>
    <w:p w14:paraId="4A59AF5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price: 10000),</w:t>
      </w:r>
    </w:p>
    <w:p w14:paraId="6DA9322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CardData(</w:t>
      </w:r>
    </w:p>
    <w:p w14:paraId="0EF5612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name: "Test 2",</w:t>
      </w:r>
    </w:p>
    <w:p w14:paraId="769BDE9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imageUrl: "https://loremflickr.com/250/150/phone",</w:t>
      </w:r>
    </w:p>
    <w:p w14:paraId="54B647A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reviewCount: 0,</w:t>
      </w:r>
    </w:p>
    <w:p w14:paraId="6FE6B52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rating: 0.0,</w:t>
      </w:r>
    </w:p>
    <w:p w14:paraId="00C0152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count: 1,</w:t>
      </w:r>
    </w:p>
    <w:p w14:paraId="63F7279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price: 10300),</w:t>
      </w:r>
    </w:p>
    <w:p w14:paraId="1BB6CA3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CardData(</w:t>
      </w:r>
    </w:p>
    <w:p w14:paraId="4E775BD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name: "Test 3",</w:t>
      </w:r>
    </w:p>
    <w:p w14:paraId="540A4C9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imageUrl: "https://loremflickr.com/250/150/iphone",</w:t>
      </w:r>
    </w:p>
    <w:p w14:paraId="2A29641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reviewCount: 0,</w:t>
      </w:r>
    </w:p>
    <w:p w14:paraId="10F1D6B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rating: 0.0,</w:t>
      </w:r>
    </w:p>
    <w:p w14:paraId="28C811B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count: 144,</w:t>
      </w:r>
    </w:p>
    <w:p w14:paraId="1E5B5E8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price: 29300),</w:t>
      </w:r>
    </w:p>
    <w:p w14:paraId="3246803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],</w:t>
      </w:r>
    </w:p>
    <w:p w14:paraId="55B0AA2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);</w:t>
      </w:r>
    </w:p>
    <w:p w14:paraId="757C3F2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7319D5A0" w14:textId="5DC57F9A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7CBD108E" w14:textId="3F82EE4E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0C5CA7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CardData {</w:t>
      </w:r>
    </w:p>
    <w:p w14:paraId="2EF5D1A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String name;</w:t>
      </w:r>
    </w:p>
    <w:p w14:paraId="277824D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String imageUrl;</w:t>
      </w:r>
    </w:p>
    <w:p w14:paraId="472A490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double? price;</w:t>
      </w:r>
    </w:p>
    <w:p w14:paraId="3C3FCA1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int? count;</w:t>
      </w:r>
    </w:p>
    <w:p w14:paraId="763796B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double? rating;</w:t>
      </w:r>
    </w:p>
    <w:p w14:paraId="4D9DA83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int? reviewCount;</w:t>
      </w:r>
    </w:p>
    <w:p w14:paraId="344B5FF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String? descr;</w:t>
      </w:r>
    </w:p>
    <w:p w14:paraId="4AAD1E4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String? id;</w:t>
      </w:r>
    </w:p>
    <w:p w14:paraId="6E6EA52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String? type;</w:t>
      </w:r>
    </w:p>
    <w:p w14:paraId="25C3184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886EB0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CardData(</w:t>
      </w:r>
    </w:p>
    <w:p w14:paraId="7AF25A5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{required this.name,</w:t>
      </w:r>
    </w:p>
    <w:p w14:paraId="3E8047F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required this.imageUrl,</w:t>
      </w:r>
    </w:p>
    <w:p w14:paraId="5A55CDE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required this.price,</w:t>
      </w:r>
    </w:p>
    <w:p w14:paraId="28C83A4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required this.count,</w:t>
      </w:r>
    </w:p>
    <w:p w14:paraId="2471AF0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required this.reviewCount,</w:t>
      </w:r>
    </w:p>
    <w:p w14:paraId="38559B6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required this.rating,</w:t>
      </w:r>
    </w:p>
    <w:p w14:paraId="4738A1A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this.descr,</w:t>
      </w:r>
    </w:p>
    <w:p w14:paraId="629E639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this.type,</w:t>
      </w:r>
    </w:p>
    <w:p w14:paraId="715EEB6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this.id});</w:t>
      </w:r>
    </w:p>
    <w:p w14:paraId="1CFD0892" w14:textId="319DFFB7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1567D877" w14:textId="4BE7FD8F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DF736DC" w14:textId="77777777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4895A6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'card.dart';</w:t>
      </w:r>
    </w:p>
    <w:p w14:paraId="645DF33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349527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HomeData {</w:t>
      </w:r>
    </w:p>
    <w:p w14:paraId="2EEE4B6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List&lt;CardData&gt;? data;</w:t>
      </w:r>
    </w:p>
    <w:p w14:paraId="06CF2E3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int? nextPage;</w:t>
      </w:r>
    </w:p>
    <w:p w14:paraId="552C101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6728A6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HomeData({this.data, this.nextPage});</w:t>
      </w:r>
    </w:p>
    <w:p w14:paraId="03CEE219" w14:textId="5E260F4C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7525B2D8" w14:textId="424AF950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14B3AD1" w14:textId="3B92740E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ABE993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'package:course_work/data/repositories/item_repository.dart';</w:t>
      </w:r>
    </w:p>
    <w:p w14:paraId="0D09E2A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'package:course_work/views/bloc/home_bloc/home_events.dart';</w:t>
      </w:r>
    </w:p>
    <w:p w14:paraId="4F48CF3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'package:course_work/views/bloc/home_bloc/home_state.dart';</w:t>
      </w:r>
    </w:p>
    <w:p w14:paraId="3741A9A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'package:flutter_bloc/flutter_bloc.dart';</w:t>
      </w:r>
    </w:p>
    <w:p w14:paraId="6D16222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5289AF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HomeBloc extends Bloc&lt;HomeEvent, HomeState&gt; {</w:t>
      </w:r>
    </w:p>
    <w:p w14:paraId="01CCDDB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ItemsRepository repo;</w:t>
      </w:r>
    </w:p>
    <w:p w14:paraId="2B62072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ABA197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HomeBloc(this.repo) : super(const HomeState()) {</w:t>
      </w:r>
    </w:p>
    <w:p w14:paraId="006F21E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lastRenderedPageBreak/>
        <w:t xml:space="preserve">    on&lt;HomeLoadDataEvent&gt;(_onLoadData);</w:t>
      </w:r>
    </w:p>
    <w:p w14:paraId="4275501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on&lt;HomeShowButtonToTopEvent&gt;(_onShowButton);</w:t>
      </w:r>
    </w:p>
    <w:p w14:paraId="298DAD9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3B4A34A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8D1E11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Future&lt;void&gt; _onShowButton(HomeShowButtonToTopEvent event, Emitter&lt;HomeState&gt; emit) async {</w:t>
      </w:r>
    </w:p>
    <w:p w14:paraId="16B5696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if (event.isShown != null) {</w:t>
      </w:r>
    </w:p>
    <w:p w14:paraId="48996EC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emit(state.copyWith(isButtonToTopShown: event.isShown == true));</w:t>
      </w:r>
    </w:p>
    <w:p w14:paraId="413BCAB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2DDDBDE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2ECC244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899C42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Future&lt;void&gt; _onLoadData(HomeLoadDataEvent event, Emitter&lt;HomeState&gt; emit) async {</w:t>
      </w:r>
    </w:p>
    <w:p w14:paraId="6E07547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if (event.hasError != null &amp;&amp; event.hasError == true) {</w:t>
      </w:r>
    </w:p>
    <w:p w14:paraId="2A3FADC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emit(state.copyWith(error: null));</w:t>
      </w:r>
    </w:p>
    <w:p w14:paraId="67FA514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090D148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5D8F23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event.nextPage == null ? emit(state.copyWith(isLoading: true)) : emit(state.copyWith(isPaginationLoading: true));</w:t>
      </w:r>
    </w:p>
    <w:p w14:paraId="7ED198F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9E5821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String? error;</w:t>
      </w:r>
    </w:p>
    <w:p w14:paraId="04BD524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E0B1D8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final data =</w:t>
      </w:r>
    </w:p>
    <w:p w14:paraId="3B79924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await repo.loadData(q: event.search, page: event.nextPage ?? 1, onError: (e) =&gt; error = e);</w:t>
      </w:r>
    </w:p>
    <w:p w14:paraId="41EE52F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EF2848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if (event.nextPage != null) {</w:t>
      </w:r>
    </w:p>
    <w:p w14:paraId="68D3405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data?.data?.insertAll(0, state.data?.data ?? []);</w:t>
      </w:r>
    </w:p>
    <w:p w14:paraId="0B57B82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3F40574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26137F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emit(state.copyWith(data: data, isLoading: false, isPaginationLoading: false, error: error));</w:t>
      </w:r>
    </w:p>
    <w:p w14:paraId="06AC5A7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7C7B13D9" w14:textId="45816A93" w:rsidR="0086771C" w:rsidRDefault="0086771C" w:rsidP="0086771C">
      <w:pPr>
        <w:rPr>
          <w:rFonts w:ascii="Cascadia Code" w:hAnsi="Cascadia Code"/>
          <w:sz w:val="16"/>
          <w:szCs w:val="16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10E25FCC" w14:textId="5781D925" w:rsidR="0086771C" w:rsidRDefault="0086771C" w:rsidP="0086771C">
      <w:pPr>
        <w:rPr>
          <w:rFonts w:ascii="Cascadia Code" w:hAnsi="Cascadia Code"/>
          <w:sz w:val="16"/>
          <w:szCs w:val="16"/>
        </w:rPr>
      </w:pPr>
    </w:p>
    <w:p w14:paraId="7D720FF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abstract class HomeEvent {</w:t>
      </w:r>
    </w:p>
    <w:p w14:paraId="1BDBEC2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HomeEvent();</w:t>
      </w:r>
    </w:p>
    <w:p w14:paraId="5EFE364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59762E6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5DEAD4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HomeLoadDataEvent extends HomeEvent {</w:t>
      </w:r>
    </w:p>
    <w:p w14:paraId="6AAAA62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String? search;</w:t>
      </w:r>
    </w:p>
    <w:p w14:paraId="2FB42D4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int? nextPage;</w:t>
      </w:r>
    </w:p>
    <w:p w14:paraId="2E3B0A1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bool? hasError;</w:t>
      </w:r>
    </w:p>
    <w:p w14:paraId="29FDE3E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C1CD17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HomeLoadDataEvent({this.search, this.nextPage, this.hasError});</w:t>
      </w:r>
    </w:p>
    <w:p w14:paraId="489C6CB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340381F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59CF61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HomeShowButtonToTopEvent extends HomeEvent {</w:t>
      </w:r>
    </w:p>
    <w:p w14:paraId="719A57C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bool? isShown;</w:t>
      </w:r>
    </w:p>
    <w:p w14:paraId="4927463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2BC7CE1" w14:textId="77777777" w:rsidR="0086771C" w:rsidRPr="0086771C" w:rsidRDefault="0086771C" w:rsidP="0086771C">
      <w:pPr>
        <w:rPr>
          <w:rFonts w:ascii="Cascadia Code" w:hAnsi="Cascadia Code"/>
          <w:sz w:val="16"/>
          <w:szCs w:val="16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</w:t>
      </w:r>
      <w:r w:rsidRPr="0086771C">
        <w:rPr>
          <w:rFonts w:ascii="Cascadia Code" w:hAnsi="Cascadia Code"/>
          <w:sz w:val="16"/>
          <w:szCs w:val="16"/>
        </w:rPr>
        <w:t>const HomeShowButtonToTopEvent({this.isShown});</w:t>
      </w:r>
    </w:p>
    <w:p w14:paraId="2B743796" w14:textId="2D860B60" w:rsidR="0086771C" w:rsidRDefault="0086771C" w:rsidP="0086771C">
      <w:pPr>
        <w:rPr>
          <w:rFonts w:ascii="Cascadia Code" w:hAnsi="Cascadia Code"/>
          <w:sz w:val="16"/>
          <w:szCs w:val="16"/>
        </w:rPr>
      </w:pPr>
      <w:r w:rsidRPr="0086771C">
        <w:rPr>
          <w:rFonts w:ascii="Cascadia Code" w:hAnsi="Cascadia Code"/>
          <w:sz w:val="16"/>
          <w:szCs w:val="16"/>
        </w:rPr>
        <w:t>}</w:t>
      </w:r>
    </w:p>
    <w:p w14:paraId="0A6F32BA" w14:textId="66F9BCAB" w:rsidR="0086771C" w:rsidRDefault="0086771C" w:rsidP="0086771C">
      <w:pPr>
        <w:rPr>
          <w:rFonts w:ascii="Cascadia Code" w:hAnsi="Cascadia Code"/>
          <w:sz w:val="16"/>
          <w:szCs w:val="16"/>
        </w:rPr>
      </w:pPr>
    </w:p>
    <w:p w14:paraId="5A03E1D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'package:copy_with_extension/copy_with_extension.dart';</w:t>
      </w:r>
    </w:p>
    <w:p w14:paraId="61FC1F3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'package:course_work/domain/models/home.dart';</w:t>
      </w:r>
    </w:p>
    <w:p w14:paraId="2045811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'package:equatable/equatable.dart';</w:t>
      </w:r>
    </w:p>
    <w:p w14:paraId="2575B3C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F7EDF7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part 'home_state.g.dart';</w:t>
      </w:r>
    </w:p>
    <w:p w14:paraId="3150A47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7DC22BD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@CopyWith()</w:t>
      </w:r>
    </w:p>
    <w:p w14:paraId="1D18C34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HomeState extends Equatable {</w:t>
      </w:r>
    </w:p>
    <w:p w14:paraId="5A0945E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HomeData? data;</w:t>
      </w:r>
    </w:p>
    <w:p w14:paraId="30CB7C1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bool isLoading;</w:t>
      </w:r>
    </w:p>
    <w:p w14:paraId="0964820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bool isPaginationLoading;</w:t>
      </w:r>
    </w:p>
    <w:p w14:paraId="6FDC3FA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bool isButtonToTopShown;</w:t>
      </w:r>
    </w:p>
    <w:p w14:paraId="6F83851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String? error;</w:t>
      </w:r>
    </w:p>
    <w:p w14:paraId="2396D5C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C94BD5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HomeState(</w:t>
      </w:r>
    </w:p>
    <w:p w14:paraId="213172D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{this.data,</w:t>
      </w:r>
    </w:p>
    <w:p w14:paraId="010FD59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this.isLoading = false,</w:t>
      </w:r>
    </w:p>
    <w:p w14:paraId="5780A9E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this.isPaginationLoading = false,</w:t>
      </w:r>
    </w:p>
    <w:p w14:paraId="7E033D1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this.isButtonToTopShown = false,</w:t>
      </w:r>
    </w:p>
    <w:p w14:paraId="5D4C754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this.error});</w:t>
      </w:r>
    </w:p>
    <w:p w14:paraId="593CD6E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E0C294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0398D48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List&lt;Object?&gt; get props =&gt; [data, isLoading, isPaginationLoading, isButtonToTopShown, error];</w:t>
      </w:r>
    </w:p>
    <w:p w14:paraId="15C7E7AE" w14:textId="2C3E51E1" w:rsidR="0086771C" w:rsidRDefault="0086771C" w:rsidP="0086771C">
      <w:pPr>
        <w:rPr>
          <w:rFonts w:ascii="Cascadia Code" w:hAnsi="Cascadia Code"/>
          <w:sz w:val="16"/>
          <w:szCs w:val="16"/>
        </w:rPr>
      </w:pPr>
      <w:r w:rsidRPr="0086771C">
        <w:rPr>
          <w:rFonts w:ascii="Cascadia Code" w:hAnsi="Cascadia Code"/>
          <w:sz w:val="16"/>
          <w:szCs w:val="16"/>
        </w:rPr>
        <w:t>}</w:t>
      </w:r>
    </w:p>
    <w:p w14:paraId="6DD7ECF7" w14:textId="0FAAC3D5" w:rsidR="0086771C" w:rsidRDefault="0086771C" w:rsidP="0086771C">
      <w:pPr>
        <w:rPr>
          <w:rFonts w:ascii="Cascadia Code" w:hAnsi="Cascadia Code"/>
          <w:sz w:val="16"/>
          <w:szCs w:val="16"/>
        </w:rPr>
      </w:pPr>
    </w:p>
    <w:p w14:paraId="42D0135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 GENERATED CODE - DO NOT MODIFY BY HAND</w:t>
      </w:r>
    </w:p>
    <w:p w14:paraId="43836AC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3A4B45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part of 'home_state.dart';</w:t>
      </w:r>
    </w:p>
    <w:p w14:paraId="00A6D86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BC8B1C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 **************************************************************************</w:t>
      </w:r>
    </w:p>
    <w:p w14:paraId="7D57CD6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 CopyWithGenerator</w:t>
      </w:r>
    </w:p>
    <w:p w14:paraId="2C706FD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lastRenderedPageBreak/>
        <w:t>// **************************************************************************</w:t>
      </w:r>
    </w:p>
    <w:p w14:paraId="707EF41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1676C5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abstract class _$HomeStateCWProxy {</w:t>
      </w:r>
    </w:p>
    <w:p w14:paraId="07B4898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HomeState data(HomeData? data);</w:t>
      </w:r>
    </w:p>
    <w:p w14:paraId="340D72F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3001C9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HomeState isLoading(bool isLoading);</w:t>
      </w:r>
    </w:p>
    <w:p w14:paraId="365487F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3F01B4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HomeState isPaginationLoading(bool isPaginationLoading);</w:t>
      </w:r>
    </w:p>
    <w:p w14:paraId="0D52F41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26A0D6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HomeState isButtonToTopShown(bool isButtonToTopShown);</w:t>
      </w:r>
    </w:p>
    <w:p w14:paraId="7990674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3D7FB1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HomeState error(String? error);</w:t>
      </w:r>
    </w:p>
    <w:p w14:paraId="7FC8A6F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FB9B34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`HomeState(...).copyWith.fieldName(...)` to override fields one at a time with nullification support.</w:t>
      </w:r>
    </w:p>
    <w:p w14:paraId="2220C16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</w:t>
      </w:r>
    </w:p>
    <w:p w14:paraId="5DA969B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Usage</w:t>
      </w:r>
    </w:p>
    <w:p w14:paraId="474A23C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```dart</w:t>
      </w:r>
    </w:p>
    <w:p w14:paraId="024BFC1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HomeState(...).copyWith(id: 12, name: "My name")</w:t>
      </w:r>
    </w:p>
    <w:p w14:paraId="3811B91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````</w:t>
      </w:r>
    </w:p>
    <w:p w14:paraId="1AF5B76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HomeState call({</w:t>
      </w:r>
    </w:p>
    <w:p w14:paraId="5F8A401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HomeData? data,</w:t>
      </w:r>
    </w:p>
    <w:p w14:paraId="55CA73D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bool? isLoading,</w:t>
      </w:r>
    </w:p>
    <w:p w14:paraId="52CC1BF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bool? isPaginationLoading,</w:t>
      </w:r>
    </w:p>
    <w:p w14:paraId="7B59800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bool? isButtonToTopShown,</w:t>
      </w:r>
    </w:p>
    <w:p w14:paraId="3392BB8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String? error,</w:t>
      </w:r>
    </w:p>
    <w:p w14:paraId="1F31227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});</w:t>
      </w:r>
    </w:p>
    <w:p w14:paraId="3B03920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130536B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A10B1B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/// Proxy class for `copyWith` functionality. This is a callable class and can be used as follows: `instanceOfHomeState.copyWith(...)`. Additionally contains functions for specific fields e.g. `instanceOfHomeState.copyWith.fieldName(...)`</w:t>
      </w:r>
    </w:p>
    <w:p w14:paraId="7D7FA6C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_$HomeStateCWProxyImpl implements _$HomeStateCWProxy {</w:t>
      </w:r>
    </w:p>
    <w:p w14:paraId="252D271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_$HomeStateCWProxyImpl(this._value);</w:t>
      </w:r>
    </w:p>
    <w:p w14:paraId="5040487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D29955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HomeState _value;</w:t>
      </w:r>
    </w:p>
    <w:p w14:paraId="4F51F6D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677EC6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11B4F1C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HomeState data(HomeData? data) =&gt; this(data: data);</w:t>
      </w:r>
    </w:p>
    <w:p w14:paraId="65AC284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891DC2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2EB6712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HomeState isLoading(bool isLoading) =&gt; this(isLoading: isLoading);</w:t>
      </w:r>
    </w:p>
    <w:p w14:paraId="28206BA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7ECE576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4CFD038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HomeState isPaginationLoading(bool isPaginationLoading) =&gt;</w:t>
      </w:r>
    </w:p>
    <w:p w14:paraId="217D59E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this(isPaginationLoading: isPaginationLoading);</w:t>
      </w:r>
    </w:p>
    <w:p w14:paraId="60EE3F5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F01D43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7436038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HomeState isButtonToTopShown(bool isButtonToTopShown) =&gt;</w:t>
      </w:r>
    </w:p>
    <w:p w14:paraId="57319CC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this(isButtonToTopShown: isButtonToTopShown);</w:t>
      </w:r>
    </w:p>
    <w:p w14:paraId="255805D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CE5B00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529EAD9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HomeState error(String? error) =&gt; this(error: error);</w:t>
      </w:r>
    </w:p>
    <w:p w14:paraId="2C7785A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04E354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535F8D3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3B919F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`HomeState(...).copyWith.fieldName(...)` to override fields one at a time with nullification support.</w:t>
      </w:r>
    </w:p>
    <w:p w14:paraId="3F26470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</w:t>
      </w:r>
    </w:p>
    <w:p w14:paraId="3A7F2AF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Usage</w:t>
      </w:r>
    </w:p>
    <w:p w14:paraId="3B9FF64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```dart</w:t>
      </w:r>
    </w:p>
    <w:p w14:paraId="02B81CF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HomeState(...).copyWith(id: 12, name: "My name")</w:t>
      </w:r>
    </w:p>
    <w:p w14:paraId="6C3C36C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````</w:t>
      </w:r>
    </w:p>
    <w:p w14:paraId="5D0D49B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HomeState call({</w:t>
      </w:r>
    </w:p>
    <w:p w14:paraId="61D25D9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Object? data = const $CopyWithPlaceholder(),</w:t>
      </w:r>
    </w:p>
    <w:p w14:paraId="5E5CDE0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Object? isLoading = const $CopyWithPlaceholder(),</w:t>
      </w:r>
    </w:p>
    <w:p w14:paraId="2BBE24D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Object? isPaginationLoading = const $CopyWithPlaceholder(),</w:t>
      </w:r>
    </w:p>
    <w:p w14:paraId="3897D00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Object? isButtonToTopShown = const $CopyWithPlaceholder(),</w:t>
      </w:r>
    </w:p>
    <w:p w14:paraId="33137AE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Object? error = const $CopyWithPlaceholder(),</w:t>
      </w:r>
    </w:p>
    <w:p w14:paraId="0D5F914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}) {</w:t>
      </w:r>
    </w:p>
    <w:p w14:paraId="2655B0C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return HomeState(</w:t>
      </w:r>
    </w:p>
    <w:p w14:paraId="406AB30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lastRenderedPageBreak/>
        <w:t xml:space="preserve">      data: data == const $CopyWithPlaceholder()</w:t>
      </w:r>
    </w:p>
    <w:p w14:paraId="5863085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? _value.data</w:t>
      </w:r>
    </w:p>
    <w:p w14:paraId="6A446BB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// ignore: cast_nullable_to_non_nullable</w:t>
      </w:r>
    </w:p>
    <w:p w14:paraId="5DE5317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: data as HomeData?,</w:t>
      </w:r>
    </w:p>
    <w:p w14:paraId="3CA7378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isLoading: isLoading == const $CopyWithPlaceholder() || isLoading == null</w:t>
      </w:r>
    </w:p>
    <w:p w14:paraId="7609668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? _value.isLoading</w:t>
      </w:r>
    </w:p>
    <w:p w14:paraId="61AFC70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// ignore: cast_nullable_to_non_nullable</w:t>
      </w:r>
    </w:p>
    <w:p w14:paraId="2F740E9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: isLoading as bool,</w:t>
      </w:r>
    </w:p>
    <w:p w14:paraId="125FD08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isPaginationLoading:</w:t>
      </w:r>
    </w:p>
    <w:p w14:paraId="00CEBA1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isPaginationLoading == const $CopyWithPlaceholder() ||</w:t>
      </w:r>
    </w:p>
    <w:p w14:paraId="15C4991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isPaginationLoading == null</w:t>
      </w:r>
    </w:p>
    <w:p w14:paraId="323186F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? _value.isPaginationLoading</w:t>
      </w:r>
    </w:p>
    <w:p w14:paraId="3114340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// ignore: cast_nullable_to_non_nullable</w:t>
      </w:r>
    </w:p>
    <w:p w14:paraId="6F1D7EE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: isPaginationLoading as bool,</w:t>
      </w:r>
    </w:p>
    <w:p w14:paraId="599AFBA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isButtonToTopShown: isButtonToTopShown == const $CopyWithPlaceholder() ||</w:t>
      </w:r>
    </w:p>
    <w:p w14:paraId="29B5756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isButtonToTopShown == null</w:t>
      </w:r>
    </w:p>
    <w:p w14:paraId="3166100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? _value.isButtonToTopShown</w:t>
      </w:r>
    </w:p>
    <w:p w14:paraId="33813F3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// ignore: cast_nullable_to_non_nullable</w:t>
      </w:r>
    </w:p>
    <w:p w14:paraId="00642CE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: isButtonToTopShown as bool,</w:t>
      </w:r>
    </w:p>
    <w:p w14:paraId="1E1B6BA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error: error == const $CopyWithPlaceholder()</w:t>
      </w:r>
    </w:p>
    <w:p w14:paraId="1CFE391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? _value.error</w:t>
      </w:r>
    </w:p>
    <w:p w14:paraId="5FE20C6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// ignore: cast_nullable_to_non_nullable</w:t>
      </w:r>
    </w:p>
    <w:p w14:paraId="7E021FA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: error as String?,</w:t>
      </w:r>
    </w:p>
    <w:p w14:paraId="32856D3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);</w:t>
      </w:r>
    </w:p>
    <w:p w14:paraId="43BC84B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323C4C3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4E452E8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F17BD2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extension $HomeStateCopyWith on HomeState {</w:t>
      </w:r>
    </w:p>
    <w:p w14:paraId="5CBF4FA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Returns a callable class that can be used as follows: `instanceOfHomeState.copyWith(...)` or like so:`instanceOfHomeState.copyWith.fieldName(...)`.</w:t>
      </w:r>
    </w:p>
    <w:p w14:paraId="325FFAD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 ignore: library_private_types_in_public_api</w:t>
      </w:r>
    </w:p>
    <w:p w14:paraId="2726A18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_$HomeStateCWProxy get copyWith =&gt; _$HomeStateCWProxyImpl(this);</w:t>
      </w:r>
    </w:p>
    <w:p w14:paraId="25277ED9" w14:textId="6D82B4C0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4A5D2BAD" w14:textId="7361647C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811016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'package:flutter_bloc/flutter_bloc.dart';</w:t>
      </w:r>
    </w:p>
    <w:p w14:paraId="4F6F53E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'package:shared_preferences/shared_preferences.dart';</w:t>
      </w:r>
    </w:p>
    <w:p w14:paraId="7CF2F1C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F323AD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'like_events.dart';</w:t>
      </w:r>
    </w:p>
    <w:p w14:paraId="1508BC3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'like_state.dart';</w:t>
      </w:r>
    </w:p>
    <w:p w14:paraId="0B28C5C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638F1B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const String _likedPrefsKey = 'liked';</w:t>
      </w:r>
    </w:p>
    <w:p w14:paraId="419D9B5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65D831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LikeBloc extends Bloc&lt;LikeEvent, LikeState&gt; {</w:t>
      </w:r>
    </w:p>
    <w:p w14:paraId="5C7A05E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LikeBloc() : super(const LikeState(likedIds: [])) {</w:t>
      </w:r>
    </w:p>
    <w:p w14:paraId="504264B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on&lt;ChangeLikeEvent&gt;(_onChangeLike);</w:t>
      </w:r>
    </w:p>
    <w:p w14:paraId="1E1F620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on&lt;LoadLikesEvent&gt;(_onLoadLikes);</w:t>
      </w:r>
    </w:p>
    <w:p w14:paraId="34FF94C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4BFC97E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45B3B9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Future&lt;void&gt; _onLoadLikes(LoadLikesEvent event, Emitter&lt;LikeState&gt; emit) async {</w:t>
      </w:r>
    </w:p>
    <w:p w14:paraId="2B09500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final prefs = await SharedPreferences.getInstance();</w:t>
      </w:r>
    </w:p>
    <w:p w14:paraId="1F4F8C9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final data = prefs.getStringList(_likedPrefsKey);</w:t>
      </w:r>
    </w:p>
    <w:p w14:paraId="49D115E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75414C3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emit(state.copyWith(likedIds: data));</w:t>
      </w:r>
    </w:p>
    <w:p w14:paraId="65153D3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7AD9FDA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7E5FDD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Future&lt;void&gt; _onChangeLike(ChangeLikeEvent event, Emitter&lt;LikeState&gt; emit) async {</w:t>
      </w:r>
    </w:p>
    <w:p w14:paraId="6D47DDD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final updatedList = List&lt;String&gt;.from(state.likedIds ?? []);</w:t>
      </w:r>
    </w:p>
    <w:p w14:paraId="791799C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972C17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if (updatedList.contains(event.id)) {</w:t>
      </w:r>
    </w:p>
    <w:p w14:paraId="6274637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updatedList.remove(event.id);</w:t>
      </w:r>
    </w:p>
    <w:p w14:paraId="2618D4C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} else {</w:t>
      </w:r>
    </w:p>
    <w:p w14:paraId="21A6A1A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updatedList.add(event.id);</w:t>
      </w:r>
    </w:p>
    <w:p w14:paraId="1093ECE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15F3B84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1F1404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final prefs = await SharedPreferences.getInstance();</w:t>
      </w:r>
    </w:p>
    <w:p w14:paraId="5F3BBE6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prefs.setStringList(_likedPrefsKey, updatedList);</w:t>
      </w:r>
    </w:p>
    <w:p w14:paraId="1203803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B5B2DF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emit(state.copyWith(likedIds: updatedList));</w:t>
      </w:r>
    </w:p>
    <w:p w14:paraId="63FFA1C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7A58E4AD" w14:textId="4108190C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6EB5AE9C" w14:textId="4AF87AED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097964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abstract class LikeEvent {</w:t>
      </w:r>
    </w:p>
    <w:p w14:paraId="326C1EA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LikeEvent();</w:t>
      </w:r>
    </w:p>
    <w:p w14:paraId="78E164E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79E8E98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7752CFC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lastRenderedPageBreak/>
        <w:t>class LoadLikesEvent extends LikeEvent {</w:t>
      </w:r>
    </w:p>
    <w:p w14:paraId="3EFAF8D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LoadLikesEvent();</w:t>
      </w:r>
    </w:p>
    <w:p w14:paraId="3D2A06D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1054FD5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7878B8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ChangeLikeEvent extends LikeEvent {</w:t>
      </w:r>
    </w:p>
    <w:p w14:paraId="1601B31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String id;</w:t>
      </w:r>
    </w:p>
    <w:p w14:paraId="5A40071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ChangeLikeEvent(this.id);</w:t>
      </w:r>
    </w:p>
    <w:p w14:paraId="3990B170" w14:textId="149B8839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2DC59D91" w14:textId="113A999F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0AEFA7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'package:copy_with_extension/copy_with_extension.dart';</w:t>
      </w:r>
    </w:p>
    <w:p w14:paraId="53CAB3B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'package:equatable/equatable.dart';</w:t>
      </w:r>
    </w:p>
    <w:p w14:paraId="225C63B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D69732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part 'like_state.g.dart';</w:t>
      </w:r>
    </w:p>
    <w:p w14:paraId="6173E16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59A3F4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@CopyWith()</w:t>
      </w:r>
    </w:p>
    <w:p w14:paraId="79793B2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LikeState extends Equatable {</w:t>
      </w:r>
    </w:p>
    <w:p w14:paraId="3ADE931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List&lt;String&gt;? likedIds;</w:t>
      </w:r>
    </w:p>
    <w:p w14:paraId="07BDD06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7F1646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LikeState({this.likedIds});</w:t>
      </w:r>
    </w:p>
    <w:p w14:paraId="22A57A7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158FAA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0D94D26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List&lt;Object?&gt; get props =&gt; [likedIds];</w:t>
      </w:r>
    </w:p>
    <w:p w14:paraId="1024295A" w14:textId="0188E45F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7BADBE84" w14:textId="5372BC06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77E68AC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 GENERATED CODE - DO NOT MODIFY BY HAND</w:t>
      </w:r>
    </w:p>
    <w:p w14:paraId="6268022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B27CC8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part of 'like_state.dart';</w:t>
      </w:r>
    </w:p>
    <w:p w14:paraId="50DDB3D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448979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 **************************************************************************</w:t>
      </w:r>
    </w:p>
    <w:p w14:paraId="4FED6CC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 CopyWithGenerator</w:t>
      </w:r>
    </w:p>
    <w:p w14:paraId="6273DD9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 **************************************************************************</w:t>
      </w:r>
    </w:p>
    <w:p w14:paraId="12090A5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7FDEFB6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abstract class _$LikeStateCWProxy {</w:t>
      </w:r>
    </w:p>
    <w:p w14:paraId="285EAC8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LikeState likedIds(List&lt;String&gt;? likedIds);</w:t>
      </w:r>
    </w:p>
    <w:p w14:paraId="530D8D4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9F205F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`LikeState(...).copyWith.fieldName(...)` to override fields one at a time with nullification support.</w:t>
      </w:r>
    </w:p>
    <w:p w14:paraId="64DC4D9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</w:t>
      </w:r>
    </w:p>
    <w:p w14:paraId="7298964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Usage</w:t>
      </w:r>
    </w:p>
    <w:p w14:paraId="62CA237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```dart</w:t>
      </w:r>
    </w:p>
    <w:p w14:paraId="7FC082C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LikeState(...).copyWith(id: 12, name: "My name")</w:t>
      </w:r>
    </w:p>
    <w:p w14:paraId="1766A6C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````</w:t>
      </w:r>
    </w:p>
    <w:p w14:paraId="5818CBA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LikeState call({</w:t>
      </w:r>
    </w:p>
    <w:p w14:paraId="4A4A8C3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List&lt;String&gt;? likedIds,</w:t>
      </w:r>
    </w:p>
    <w:p w14:paraId="28F1975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});</w:t>
      </w:r>
    </w:p>
    <w:p w14:paraId="5748708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111299A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19E747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/// Proxy class for `copyWith` functionality. This is a callable class and can be used as follows: `instanceOfLikeState.copyWith(...)`. Additionally contains functions for specific fields e.g. `instanceOfLikeState.copyWith.fieldName(...)`</w:t>
      </w:r>
    </w:p>
    <w:p w14:paraId="06E7B5C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_$LikeStateCWProxyImpl implements _$LikeStateCWProxy {</w:t>
      </w:r>
    </w:p>
    <w:p w14:paraId="023663E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_$LikeStateCWProxyImpl(this._value);</w:t>
      </w:r>
    </w:p>
    <w:p w14:paraId="7BA2392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977708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LikeState _value;</w:t>
      </w:r>
    </w:p>
    <w:p w14:paraId="1624B00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882C7B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6C34FEB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LikeState likedIds(List&lt;String&gt;? likedIds) =&gt; this(likedIds: likedIds);</w:t>
      </w:r>
    </w:p>
    <w:p w14:paraId="481C8BA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A2618C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729149F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AD00B2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`LikeState(...).copyWith.fieldName(...)` to override fields one at a time with nullification support.</w:t>
      </w:r>
    </w:p>
    <w:p w14:paraId="2A48E9C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</w:t>
      </w:r>
    </w:p>
    <w:p w14:paraId="4A3E495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Usage</w:t>
      </w:r>
    </w:p>
    <w:p w14:paraId="52918A9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```dart</w:t>
      </w:r>
    </w:p>
    <w:p w14:paraId="347DBA5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LikeState(...).copyWith(id: 12, name: "My name")</w:t>
      </w:r>
    </w:p>
    <w:p w14:paraId="5662510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````</w:t>
      </w:r>
    </w:p>
    <w:p w14:paraId="14CB66F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LikeState call({</w:t>
      </w:r>
    </w:p>
    <w:p w14:paraId="5A38E68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Object? likedIds = const $CopyWithPlaceholder(),</w:t>
      </w:r>
    </w:p>
    <w:p w14:paraId="53F0544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}) {</w:t>
      </w:r>
    </w:p>
    <w:p w14:paraId="45DE317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return LikeState(</w:t>
      </w:r>
    </w:p>
    <w:p w14:paraId="781B630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likedIds: likedIds == const $CopyWithPlaceholder()</w:t>
      </w:r>
    </w:p>
    <w:p w14:paraId="4DB2555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? _value.likedIds</w:t>
      </w:r>
    </w:p>
    <w:p w14:paraId="4D7FB53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// ignore: cast_nullable_to_non_nullable</w:t>
      </w:r>
    </w:p>
    <w:p w14:paraId="37576F3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: likedIds as List&lt;String&gt;?,</w:t>
      </w:r>
    </w:p>
    <w:p w14:paraId="3053982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);</w:t>
      </w:r>
    </w:p>
    <w:p w14:paraId="120203D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72591A0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lastRenderedPageBreak/>
        <w:t>}</w:t>
      </w:r>
    </w:p>
    <w:p w14:paraId="5F47713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2CFA86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extension $LikeStateCopyWith on LikeState {</w:t>
      </w:r>
    </w:p>
    <w:p w14:paraId="037BFAD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Returns a callable class that can be used as follows: `instanceOfLikeState.copyWith(...)` or like so:`instanceOfLikeState.copyWith.fieldName(...)`.</w:t>
      </w:r>
    </w:p>
    <w:p w14:paraId="4653D7C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 ignore: library_private_types_in_public_api</w:t>
      </w:r>
    </w:p>
    <w:p w14:paraId="198927C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_$LikeStateCWProxy get copyWith =&gt; _$LikeStateCWProxyImpl(this);</w:t>
      </w:r>
    </w:p>
    <w:p w14:paraId="73A4111C" w14:textId="1C5A3322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4B684FFB" w14:textId="7BD12599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679520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'dart:ui';</w:t>
      </w:r>
    </w:p>
    <w:p w14:paraId="374CF91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EFBB3D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'package:course_work/components/locale/l10n/app_localizations.dart';</w:t>
      </w:r>
    </w:p>
    <w:p w14:paraId="392E9DC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'package:flutter_bloc/flutter_bloc.dart';</w:t>
      </w:r>
    </w:p>
    <w:p w14:paraId="4C67223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B97C8A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'locale_events.dart';</w:t>
      </w:r>
    </w:p>
    <w:p w14:paraId="78F8BAF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'locale_state.dart';</w:t>
      </w:r>
    </w:p>
    <w:p w14:paraId="7929F7A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A0E1AE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LocaleBloc extends Bloc&lt;LocaleEvent, LocaleState&gt; {</w:t>
      </w:r>
    </w:p>
    <w:p w14:paraId="6A2BF9E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LocaleBloc(Locale defaultLocale) : super(LocaleState(currentLocale: defaultLocale)) {</w:t>
      </w:r>
    </w:p>
    <w:p w14:paraId="341EB37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on&lt;ChangeLocaleEvent&gt;(_onChangeLocale);</w:t>
      </w:r>
    </w:p>
    <w:p w14:paraId="18D6A31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7D3B3CD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499C04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Future&lt;void&gt; _onChangeLocale(ChangeLocaleEvent event, Emitter&lt;LocaleState&gt; emit) async {</w:t>
      </w:r>
    </w:p>
    <w:p w14:paraId="797211D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final toChange = AppLocale.supportedLocales</w:t>
      </w:r>
    </w:p>
    <w:p w14:paraId="28248D0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.firstWhere((loc) =&gt; loc.languageCode != state.currentLocale.languageCode);</w:t>
      </w:r>
    </w:p>
    <w:p w14:paraId="1D43FB1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emit(state.copyWith(currentLocale: toChange));</w:t>
      </w:r>
    </w:p>
    <w:p w14:paraId="5403C91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219C617C" w14:textId="14CDFB07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3D24019A" w14:textId="295E446B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BFC388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abstract class LocaleEvent {</w:t>
      </w:r>
    </w:p>
    <w:p w14:paraId="06106B1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LocaleEvent();</w:t>
      </w:r>
    </w:p>
    <w:p w14:paraId="3EE938B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1431C77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4BF0A6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ChangeLocaleEvent extends LocaleEvent {</w:t>
      </w:r>
    </w:p>
    <w:p w14:paraId="4000201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ChangeLocaleEvent();</w:t>
      </w:r>
    </w:p>
    <w:p w14:paraId="20737DB0" w14:textId="32ADFF02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581CC7B1" w14:textId="6325B494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87418E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abstract class LocaleEvent {</w:t>
      </w:r>
    </w:p>
    <w:p w14:paraId="78EC432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LocaleEvent();</w:t>
      </w:r>
    </w:p>
    <w:p w14:paraId="1AD975A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238367F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337BEC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ChangeLocaleEvent extends LocaleEvent {</w:t>
      </w:r>
    </w:p>
    <w:p w14:paraId="0C9EA88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ChangeLocaleEvent();</w:t>
      </w:r>
    </w:p>
    <w:p w14:paraId="388D8575" w14:textId="561AA88F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57C14898" w14:textId="2D0AD679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E05D89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'dart:ui';</w:t>
      </w:r>
    </w:p>
    <w:p w14:paraId="3154090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7FEC27E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'package:copy_with_extension/copy_with_extension.dart';</w:t>
      </w:r>
    </w:p>
    <w:p w14:paraId="21C32C7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'package:equatable/equatable.dart';</w:t>
      </w:r>
    </w:p>
    <w:p w14:paraId="578CEA5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4076FD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part 'locale_state.g.dart';</w:t>
      </w:r>
    </w:p>
    <w:p w14:paraId="3C5A493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EB7D96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@CopyWith()</w:t>
      </w:r>
    </w:p>
    <w:p w14:paraId="1E1D6D5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LocaleState extends Equatable {</w:t>
      </w:r>
    </w:p>
    <w:p w14:paraId="69F8596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Locale currentLocale;</w:t>
      </w:r>
    </w:p>
    <w:p w14:paraId="7789AF9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7822D78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LocaleState({required this.currentLocale});</w:t>
      </w:r>
    </w:p>
    <w:p w14:paraId="6BB41B0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777CED0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0E9DDC2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List&lt;Object?&gt; get props =&gt; [currentLocale];</w:t>
      </w:r>
    </w:p>
    <w:p w14:paraId="13D29EFA" w14:textId="7447E213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04B8F31C" w14:textId="4653248E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74BFACF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 GENERATED CODE - DO NOT MODIFY BY HAND</w:t>
      </w:r>
    </w:p>
    <w:p w14:paraId="785AA1F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80584A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part of 'locale_state.dart';</w:t>
      </w:r>
    </w:p>
    <w:p w14:paraId="16BE225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737C47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 **************************************************************************</w:t>
      </w:r>
    </w:p>
    <w:p w14:paraId="5177C0F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 CopyWithGenerator</w:t>
      </w:r>
    </w:p>
    <w:p w14:paraId="7A31EFF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 **************************************************************************</w:t>
      </w:r>
    </w:p>
    <w:p w14:paraId="68CF875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7C88A9E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abstract class _$LocaleStateCWProxy {</w:t>
      </w:r>
    </w:p>
    <w:p w14:paraId="21EB598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LocaleState currentLocale(Locale currentLocale);</w:t>
      </w:r>
    </w:p>
    <w:p w14:paraId="5CD5D8D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2EBCF2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`LocaleState(...).copyWith.fieldName(...)` to override fields one at a time with nullification support.</w:t>
      </w:r>
    </w:p>
    <w:p w14:paraId="7B76BCF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lastRenderedPageBreak/>
        <w:t xml:space="preserve">  ///</w:t>
      </w:r>
    </w:p>
    <w:p w14:paraId="153D547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Usage</w:t>
      </w:r>
    </w:p>
    <w:p w14:paraId="6CDDF3D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```dart</w:t>
      </w:r>
    </w:p>
    <w:p w14:paraId="19DFF85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LocaleState(...).copyWith(id: 12, name: "My name")</w:t>
      </w:r>
    </w:p>
    <w:p w14:paraId="4047D47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````</w:t>
      </w:r>
    </w:p>
    <w:p w14:paraId="1EAD9F9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LocaleState call({</w:t>
      </w:r>
    </w:p>
    <w:p w14:paraId="05CF06B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Locale? currentLocale,</w:t>
      </w:r>
    </w:p>
    <w:p w14:paraId="7242800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});</w:t>
      </w:r>
    </w:p>
    <w:p w14:paraId="7C36D16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5E0B56A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7408D5A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/// Proxy class for `copyWith` functionality. This is a callable class and can be used as follows: `instanceOfLocaleState.copyWith(...)`. Additionally contains functions for specific fields e.g. `instanceOfLocaleState.copyWith.fieldName(...)`</w:t>
      </w:r>
    </w:p>
    <w:p w14:paraId="11F876D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_$LocaleStateCWProxyImpl implements _$LocaleStateCWProxy {</w:t>
      </w:r>
    </w:p>
    <w:p w14:paraId="03F367E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_$LocaleStateCWProxyImpl(this._value);</w:t>
      </w:r>
    </w:p>
    <w:p w14:paraId="2BE4D37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490727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LocaleState _value;</w:t>
      </w:r>
    </w:p>
    <w:p w14:paraId="34830B1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24DCB2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1D7831F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LocaleState currentLocale(Locale currentLocale) =&gt;</w:t>
      </w:r>
    </w:p>
    <w:p w14:paraId="2720FE6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this(currentLocale: currentLocale);</w:t>
      </w:r>
    </w:p>
    <w:p w14:paraId="37CBDDE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30CBAC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3A65AE7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9E407F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`LocaleState(...).copyWith.fieldName(...)` to override fields one at a time with nullification support.</w:t>
      </w:r>
    </w:p>
    <w:p w14:paraId="6C117F2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</w:t>
      </w:r>
    </w:p>
    <w:p w14:paraId="76486D8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Usage</w:t>
      </w:r>
    </w:p>
    <w:p w14:paraId="539FF82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```dart</w:t>
      </w:r>
    </w:p>
    <w:p w14:paraId="3B004EC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LocaleState(...).copyWith(id: 12, name: "My name")</w:t>
      </w:r>
    </w:p>
    <w:p w14:paraId="15DB1B3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````</w:t>
      </w:r>
    </w:p>
    <w:p w14:paraId="11B098B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LocaleState call({</w:t>
      </w:r>
    </w:p>
    <w:p w14:paraId="3EDEE4F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Object? currentLocale = const $CopyWithPlaceholder(),</w:t>
      </w:r>
    </w:p>
    <w:p w14:paraId="0801CA3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}) {</w:t>
      </w:r>
    </w:p>
    <w:p w14:paraId="47B68F1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return LocaleState(</w:t>
      </w:r>
    </w:p>
    <w:p w14:paraId="419B742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currentLocale:</w:t>
      </w:r>
    </w:p>
    <w:p w14:paraId="03C3515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currentLocale == const $CopyWithPlaceholder() || currentLocale == null</w:t>
      </w:r>
    </w:p>
    <w:p w14:paraId="7713216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? _value.currentLocale</w:t>
      </w:r>
    </w:p>
    <w:p w14:paraId="33F6821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// ignore: cast_nullable_to_non_nullable</w:t>
      </w:r>
    </w:p>
    <w:p w14:paraId="12E922B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: currentLocale as Locale,</w:t>
      </w:r>
    </w:p>
    <w:p w14:paraId="14E4A99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);</w:t>
      </w:r>
    </w:p>
    <w:p w14:paraId="234A855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7CE9DD4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32DBC17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39AD59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extension $LocaleStateCopyWith on LocaleState {</w:t>
      </w:r>
    </w:p>
    <w:p w14:paraId="5601D5E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/// Returns a callable class that can be used as follows: `instanceOfLocaleState.copyWith(...)` or like so:`instanceOfLocaleState.copyWith.fieldName(...)`.</w:t>
      </w:r>
    </w:p>
    <w:p w14:paraId="1F76FD8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// ignore: library_private_types_in_public_api</w:t>
      </w:r>
    </w:p>
    <w:p w14:paraId="32E8968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_$LocaleStateCWProxy get copyWith =&gt; _$LocaleStateCWProxyImpl(this);</w:t>
      </w:r>
    </w:p>
    <w:p w14:paraId="7EAE3BF1" w14:textId="22855619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7044B966" w14:textId="1789605D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80DB80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'package:flutter/cupertino.dart';</w:t>
      </w:r>
    </w:p>
    <w:p w14:paraId="5158DC3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'package:flutter_svg/flutter_svg.dart';</w:t>
      </w:r>
    </w:p>
    <w:p w14:paraId="59064D9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1DB07C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'../../components/resourses.g.dart';</w:t>
      </w:r>
    </w:p>
    <w:p w14:paraId="2AC6FF9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F472B1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abstract class SvgObjects {</w:t>
      </w:r>
    </w:p>
    <w:p w14:paraId="584C6A1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static void init() {</w:t>
      </w:r>
    </w:p>
    <w:p w14:paraId="068EEDA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final pics = &lt;String&gt;[R.ASSETS_SVG_RU_SVG, R.ASSETS_SVG_US_SVG];</w:t>
      </w:r>
    </w:p>
    <w:p w14:paraId="34406F8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for (final String p in pics) {</w:t>
      </w:r>
    </w:p>
    <w:p w14:paraId="2703163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final loader = SvgAssetLoader(p);</w:t>
      </w:r>
    </w:p>
    <w:p w14:paraId="3C77E7B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svg.cache.putIfAbsent(loader.cacheKey(null), () =&gt; loader.loadBytes(null));</w:t>
      </w:r>
    </w:p>
    <w:p w14:paraId="5F021A7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6EBF55F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3D530C0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3600394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1A284D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SvgRu extends StatelessWidget {</w:t>
      </w:r>
    </w:p>
    <w:p w14:paraId="12CE94A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SvgRu({super.key});</w:t>
      </w:r>
    </w:p>
    <w:p w14:paraId="1A29AA2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B70773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3499B6B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Widget build(BuildContext context) {</w:t>
      </w:r>
    </w:p>
    <w:p w14:paraId="0804815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return SvgPicture.asset(R.ASSETS_SVG_RU_SVG);</w:t>
      </w:r>
    </w:p>
    <w:p w14:paraId="2FE3038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330A535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2E2C048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9B6734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lastRenderedPageBreak/>
        <w:t>class SvgUs extends StatelessWidget {</w:t>
      </w:r>
    </w:p>
    <w:p w14:paraId="17723D0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SvgUs({super.key});</w:t>
      </w:r>
    </w:p>
    <w:p w14:paraId="149BBFD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61A3D9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27BAB2F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Widget build(BuildContext context) {</w:t>
      </w:r>
    </w:p>
    <w:p w14:paraId="406F612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return SvgPicture.asset(R.ASSETS_SVG_US_SVG);</w:t>
      </w:r>
    </w:p>
    <w:p w14:paraId="0BEFD9D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0C428F41" w14:textId="796504C7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3375521C" w14:textId="36DBD3EA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060CC1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'package:course_work/components/locale/l10n/app_localizations.dart';</w:t>
      </w:r>
    </w:p>
    <w:p w14:paraId="0C830AC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'package:course_work/components/utils/formatter.dart';</w:t>
      </w:r>
    </w:p>
    <w:p w14:paraId="1A41BF3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'package:flutter/material.dart';</w:t>
      </w:r>
    </w:p>
    <w:p w14:paraId="6750DCD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4362C9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'../../domain/models/card.dart';</w:t>
      </w:r>
    </w:p>
    <w:p w14:paraId="4D59143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D6A464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DetailsPage extends StatelessWidget {</w:t>
      </w:r>
    </w:p>
    <w:p w14:paraId="2116A44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AppLocale locale;</w:t>
      </w:r>
    </w:p>
    <w:p w14:paraId="7CA9F2B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CardData data;</w:t>
      </w:r>
    </w:p>
    <w:p w14:paraId="1ED1410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CB88EC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DetailsPage(this.locale, this.data, {super.key});</w:t>
      </w:r>
    </w:p>
    <w:p w14:paraId="2F4A049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59FEE3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2381FB5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Widget build(BuildContext context) {</w:t>
      </w:r>
    </w:p>
    <w:p w14:paraId="4C93DFC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return Scaffold(</w:t>
      </w:r>
    </w:p>
    <w:p w14:paraId="5FFD488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appBar: AppBar(</w:t>
      </w:r>
    </w:p>
    <w:p w14:paraId="12D3944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backgroundColor: Theme.of(context).colorScheme.inversePrimary,</w:t>
      </w:r>
    </w:p>
    <w:p w14:paraId="59ECDEC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),</w:t>
      </w:r>
    </w:p>
    <w:p w14:paraId="6F2A865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body: Column(</w:t>
      </w:r>
    </w:p>
    <w:p w14:paraId="4D7013C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children: [</w:t>
      </w:r>
    </w:p>
    <w:p w14:paraId="5FB40D1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Expanded(</w:t>
      </w:r>
    </w:p>
    <w:p w14:paraId="1967FE7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child: SingleChildScrollView(</w:t>
      </w:r>
    </w:p>
    <w:p w14:paraId="459A929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child: Column(</w:t>
      </w:r>
    </w:p>
    <w:p w14:paraId="55F5B55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crossAxisAlignment: CrossAxisAlignment.start,</w:t>
      </w:r>
    </w:p>
    <w:p w14:paraId="4E3BB82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children: [</w:t>
      </w:r>
    </w:p>
    <w:p w14:paraId="64159F2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SizedBox(</w:t>
      </w:r>
    </w:p>
    <w:p w14:paraId="2C88020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height: 300,</w:t>
      </w:r>
    </w:p>
    <w:p w14:paraId="78C26C0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child: Center(</w:t>
      </w:r>
    </w:p>
    <w:p w14:paraId="55B65BA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child: Padding(</w:t>
      </w:r>
    </w:p>
    <w:p w14:paraId="4FE7B25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padding: const EdgeInsets.only(top: 10, bottom: 10),</w:t>
      </w:r>
    </w:p>
    <w:p w14:paraId="06B0CFA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child: ClipRRect(</w:t>
      </w:r>
    </w:p>
    <w:p w14:paraId="481B07A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borderRadius: BorderRadius.all(Radius.circular(20)),</w:t>
      </w:r>
    </w:p>
    <w:p w14:paraId="5002085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child: Image.network(data.imageUrl)),</w:t>
      </w:r>
    </w:p>
    <w:p w14:paraId="79067D3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),</w:t>
      </w:r>
    </w:p>
    <w:p w14:paraId="08FEAD1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),</w:t>
      </w:r>
    </w:p>
    <w:p w14:paraId="2D439DA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),</w:t>
      </w:r>
    </w:p>
    <w:p w14:paraId="1604F0E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Padding(</w:t>
      </w:r>
    </w:p>
    <w:p w14:paraId="5699CB5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padding: const EdgeInsets.only(top: 10, left: 10),</w:t>
      </w:r>
    </w:p>
    <w:p w14:paraId="6519CBA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child: Text(</w:t>
      </w:r>
    </w:p>
    <w:p w14:paraId="29A593D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data.name,</w:t>
      </w:r>
    </w:p>
    <w:p w14:paraId="50265DD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style: Theme.of(context).textTheme.headlineLarge,</w:t>
      </w:r>
    </w:p>
    <w:p w14:paraId="6AEB427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),</w:t>
      </w:r>
    </w:p>
    <w:p w14:paraId="5E62D4D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),</w:t>
      </w:r>
    </w:p>
    <w:p w14:paraId="108CC3C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Padding(</w:t>
      </w:r>
    </w:p>
    <w:p w14:paraId="033F8A8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padding: const EdgeInsets.all(10),</w:t>
      </w:r>
    </w:p>
    <w:p w14:paraId="37B3143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child: Column(</w:t>
      </w:r>
    </w:p>
    <w:p w14:paraId="6C1B8FB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children: [</w:t>
      </w:r>
    </w:p>
    <w:p w14:paraId="7866765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Padding(</w:t>
      </w:r>
    </w:p>
    <w:p w14:paraId="0DD6CD7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padding: const EdgeInsets.only(left: 8, bottom: 10),</w:t>
      </w:r>
    </w:p>
    <w:p w14:paraId="0493EF7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child: Row(</w:t>
      </w:r>
    </w:p>
    <w:p w14:paraId="3A56A7C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children: [</w:t>
      </w:r>
    </w:p>
    <w:p w14:paraId="296E9D2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Icon(</w:t>
      </w:r>
    </w:p>
    <w:p w14:paraId="1390060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Formatter.getStarIconForRating(data.rating),</w:t>
      </w:r>
    </w:p>
    <w:p w14:paraId="17436BF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size: 18.0,</w:t>
      </w:r>
    </w:p>
    <w:p w14:paraId="1090E80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),</w:t>
      </w:r>
    </w:p>
    <w:p w14:paraId="22210D9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Text(</w:t>
      </w:r>
    </w:p>
    <w:p w14:paraId="6913E9B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'${data.rating ?? locale.unknown} • ${data.reviewCount ?? locale.unknown} ${Formatter.getReviewString(locale, data.reviewCount ?? 0)}',</w:t>
      </w:r>
    </w:p>
    <w:p w14:paraId="3BF92B3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style: TextStyle(</w:t>
      </w:r>
    </w:p>
    <w:p w14:paraId="60FB460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  fontSize: 18.0</w:t>
      </w:r>
    </w:p>
    <w:p w14:paraId="22BB4A9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),</w:t>
      </w:r>
    </w:p>
    <w:p w14:paraId="06299C5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),</w:t>
      </w:r>
    </w:p>
    <w:p w14:paraId="055E5C8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],</w:t>
      </w:r>
    </w:p>
    <w:p w14:paraId="1010EBC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),</w:t>
      </w:r>
    </w:p>
    <w:p w14:paraId="7433173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),</w:t>
      </w:r>
    </w:p>
    <w:p w14:paraId="670EDA4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Text(</w:t>
      </w:r>
    </w:p>
    <w:p w14:paraId="3FD9615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data.descr ?? locale.apiNoDesc,</w:t>
      </w:r>
    </w:p>
    <w:p w14:paraId="1178F8C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textAlign: TextAlign.left,</w:t>
      </w:r>
    </w:p>
    <w:p w14:paraId="68EC31B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style: TextStyle(</w:t>
      </w:r>
    </w:p>
    <w:p w14:paraId="483C5AB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fontSize: 16.0</w:t>
      </w:r>
    </w:p>
    <w:p w14:paraId="4E71673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),</w:t>
      </w:r>
    </w:p>
    <w:p w14:paraId="6F91740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lastRenderedPageBreak/>
        <w:t xml:space="preserve">                        )</w:t>
      </w:r>
    </w:p>
    <w:p w14:paraId="3A1E3D7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],</w:t>
      </w:r>
    </w:p>
    <w:p w14:paraId="3527D15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),</w:t>
      </w:r>
    </w:p>
    <w:p w14:paraId="539801A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)</w:t>
      </w:r>
    </w:p>
    <w:p w14:paraId="0983485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],</w:t>
      </w:r>
    </w:p>
    <w:p w14:paraId="0C7B1D0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),</w:t>
      </w:r>
    </w:p>
    <w:p w14:paraId="6A1667B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),</w:t>
      </w:r>
    </w:p>
    <w:p w14:paraId="7894E7A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),</w:t>
      </w:r>
    </w:p>
    <w:p w14:paraId="0389247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Padding(</w:t>
      </w:r>
    </w:p>
    <w:p w14:paraId="3F49388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padding: const EdgeInsets.all(16.0),</w:t>
      </w:r>
    </w:p>
    <w:p w14:paraId="770B906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child: SizedBox(</w:t>
      </w:r>
    </w:p>
    <w:p w14:paraId="11B0949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width: 600,</w:t>
      </w:r>
    </w:p>
    <w:p w14:paraId="3E4058F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height: 60,</w:t>
      </w:r>
    </w:p>
    <w:p w14:paraId="45A1D0D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child: FloatingActionButton(</w:t>
      </w:r>
    </w:p>
    <w:p w14:paraId="6BD5FBD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onPressed: () {  },</w:t>
      </w:r>
    </w:p>
    <w:p w14:paraId="0B2BF76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child: Padding(</w:t>
      </w:r>
    </w:p>
    <w:p w14:paraId="30BEBAD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padding: EdgeInsets.only(bottom: 16.0, top: 8.0),</w:t>
      </w:r>
    </w:p>
    <w:p w14:paraId="2012286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child: Text(</w:t>
      </w:r>
    </w:p>
    <w:p w14:paraId="73A441D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data.price != 0.0 ? Formatter.formatPrice(data.price!.toInt()) : locale.noPrice,</w:t>
      </w:r>
    </w:p>
    <w:p w14:paraId="7F7EDA2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style: TextStyle(</w:t>
      </w:r>
    </w:p>
    <w:p w14:paraId="4084E0F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fontSize: 32.0</w:t>
      </w:r>
    </w:p>
    <w:p w14:paraId="44B73DD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),</w:t>
      </w:r>
    </w:p>
    <w:p w14:paraId="44CD5B3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),</w:t>
      </w:r>
    </w:p>
    <w:p w14:paraId="1530561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),</w:t>
      </w:r>
    </w:p>
    <w:p w14:paraId="7A62C04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),</w:t>
      </w:r>
    </w:p>
    <w:p w14:paraId="3976AE5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),</w:t>
      </w:r>
    </w:p>
    <w:p w14:paraId="190C38D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)</w:t>
      </w:r>
    </w:p>
    <w:p w14:paraId="04EE8BF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],</w:t>
      </w:r>
    </w:p>
    <w:p w14:paraId="4E7D65F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),</w:t>
      </w:r>
    </w:p>
    <w:p w14:paraId="3BBD94A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);</w:t>
      </w:r>
    </w:p>
    <w:p w14:paraId="72FC1E3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2A5D8662" w14:textId="7DBE7506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0E9C5687" w14:textId="1EB02986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B62706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part of 'home_page.dart';</w:t>
      </w:r>
    </w:p>
    <w:p w14:paraId="5A7EB9F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AB037E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typedef onLikeCallback = void Function(String? id, String title, bool isLiked)?;</w:t>
      </w:r>
    </w:p>
    <w:p w14:paraId="655E761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73E4EE8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_Card extends StatelessWidget {</w:t>
      </w:r>
    </w:p>
    <w:p w14:paraId="30A078C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AppLocale locale;</w:t>
      </w:r>
    </w:p>
    <w:p w14:paraId="1746575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String name;</w:t>
      </w:r>
    </w:p>
    <w:p w14:paraId="00907CE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String imageUrl;</w:t>
      </w:r>
    </w:p>
    <w:p w14:paraId="4215099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double? rating;</w:t>
      </w:r>
    </w:p>
    <w:p w14:paraId="3C1D542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int? reviewCount;</w:t>
      </w:r>
    </w:p>
    <w:p w14:paraId="4C33066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double? price;</w:t>
      </w:r>
    </w:p>
    <w:p w14:paraId="5C88B4B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String? id;</w:t>
      </w:r>
    </w:p>
    <w:p w14:paraId="038AC06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String? type;</w:t>
      </w:r>
    </w:p>
    <w:p w14:paraId="7D031D8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onLikeCallback onLike;</w:t>
      </w:r>
    </w:p>
    <w:p w14:paraId="7B90D18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VoidCallback? onTap;</w:t>
      </w:r>
    </w:p>
    <w:p w14:paraId="7DC23FA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bool isLiked;</w:t>
      </w:r>
    </w:p>
    <w:p w14:paraId="20115C1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5059CA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_Card(</w:t>
      </w:r>
    </w:p>
    <w:p w14:paraId="5358113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{required this.locale,</w:t>
      </w:r>
    </w:p>
    <w:p w14:paraId="7498E3D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required this.name,</w:t>
      </w:r>
    </w:p>
    <w:p w14:paraId="286A654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required this.imageUrl,</w:t>
      </w:r>
    </w:p>
    <w:p w14:paraId="14BD613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required this.price,</w:t>
      </w:r>
    </w:p>
    <w:p w14:paraId="40483D5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required this.reviewCount,</w:t>
      </w:r>
    </w:p>
    <w:p w14:paraId="2E655CA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required this.rating,</w:t>
      </w:r>
    </w:p>
    <w:p w14:paraId="01A0B27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this.type,</w:t>
      </w:r>
    </w:p>
    <w:p w14:paraId="0CEC18E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this.id,</w:t>
      </w:r>
    </w:p>
    <w:p w14:paraId="58838E2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this.onLike,</w:t>
      </w:r>
    </w:p>
    <w:p w14:paraId="49F0B99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this.onTap,</w:t>
      </w:r>
    </w:p>
    <w:p w14:paraId="330D4C3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this.isLiked = false});</w:t>
      </w:r>
    </w:p>
    <w:p w14:paraId="2031E32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4E4FF3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factory _Card.withData(AppLocale locale, CardData d,</w:t>
      </w:r>
    </w:p>
    <w:p w14:paraId="502031A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{onLikeCallback onLike, VoidCallback? onTap, bool isLiked = false}) =&gt;</w:t>
      </w:r>
    </w:p>
    <w:p w14:paraId="7E1DCED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_Card(</w:t>
      </w:r>
    </w:p>
    <w:p w14:paraId="58954C5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locale: locale,</w:t>
      </w:r>
    </w:p>
    <w:p w14:paraId="729ED35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name: d.name,</w:t>
      </w:r>
    </w:p>
    <w:p w14:paraId="521F793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imageUrl: d.imageUrl,</w:t>
      </w:r>
    </w:p>
    <w:p w14:paraId="1C7B0D1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onLike: onLike,</w:t>
      </w:r>
    </w:p>
    <w:p w14:paraId="37B16BA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onTap: onTap,</w:t>
      </w:r>
    </w:p>
    <w:p w14:paraId="2C7C49D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rating: d.rating,</w:t>
      </w:r>
    </w:p>
    <w:p w14:paraId="3729012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reviewCount: d.reviewCount,</w:t>
      </w:r>
    </w:p>
    <w:p w14:paraId="3B1E761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price: d.price,</w:t>
      </w:r>
    </w:p>
    <w:p w14:paraId="1AA5DF7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isLiked: isLiked,</w:t>
      </w:r>
    </w:p>
    <w:p w14:paraId="6879F8F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type: d.type,</w:t>
      </w:r>
    </w:p>
    <w:p w14:paraId="2A522DA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id: d.id);</w:t>
      </w:r>
    </w:p>
    <w:p w14:paraId="2DADF91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638F11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5186F3F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Widget build(BuildContext context) {</w:t>
      </w:r>
    </w:p>
    <w:p w14:paraId="414A7CC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return GestureDetector(</w:t>
      </w:r>
    </w:p>
    <w:p w14:paraId="61A10E7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onTap: onTap,</w:t>
      </w:r>
    </w:p>
    <w:p w14:paraId="7AB5E6D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child: Padding(</w:t>
      </w:r>
    </w:p>
    <w:p w14:paraId="2F64C11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padding: const EdgeInsets.all(8.0),</w:t>
      </w:r>
    </w:p>
    <w:p w14:paraId="4751194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child: Container(</w:t>
      </w:r>
    </w:p>
    <w:p w14:paraId="0D4384E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margin: EdgeInsets.only(left: 15, top: 10, right: 15),</w:t>
      </w:r>
    </w:p>
    <w:p w14:paraId="724F1A3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decoration: BoxDecoration(</w:t>
      </w:r>
    </w:p>
    <w:p w14:paraId="5FAC961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boxShadow: [</w:t>
      </w:r>
    </w:p>
    <w:p w14:paraId="7B0653C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BoxShadow(</w:t>
      </w:r>
    </w:p>
    <w:p w14:paraId="3CC9FE2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color: Colors.grey.withOpacity(0.5),</w:t>
      </w:r>
    </w:p>
    <w:p w14:paraId="2C28AD0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spreadRadius: 3,</w:t>
      </w:r>
    </w:p>
    <w:p w14:paraId="2F82FDF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offset: const Offset(0, 2),</w:t>
      </w:r>
    </w:p>
    <w:p w14:paraId="4F55184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blurRadius: 4)</w:t>
      </w:r>
    </w:p>
    <w:p w14:paraId="0E918D8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],</w:t>
      </w:r>
    </w:p>
    <w:p w14:paraId="00EF21D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lastRenderedPageBreak/>
        <w:t xml:space="preserve">                color: Theme.of(context).colorScheme.inversePrimary,</w:t>
      </w:r>
    </w:p>
    <w:p w14:paraId="70F174D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borderRadius: BorderRadius.circular(20)),</w:t>
      </w:r>
    </w:p>
    <w:p w14:paraId="7A1B559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child: IntrinsicHeight(</w:t>
      </w:r>
    </w:p>
    <w:p w14:paraId="05B0256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child: Row(</w:t>
      </w:r>
    </w:p>
    <w:p w14:paraId="5197B14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crossAxisAlignment: CrossAxisAlignment.start,</w:t>
      </w:r>
    </w:p>
    <w:p w14:paraId="4378572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children: [</w:t>
      </w:r>
    </w:p>
    <w:p w14:paraId="7AB4E1D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ClipRRect(</w:t>
      </w:r>
    </w:p>
    <w:p w14:paraId="0847D69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borderRadius: BorderRadius.only(</w:t>
      </w:r>
    </w:p>
    <w:p w14:paraId="46FEF84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topLeft: Radius.circular(20),</w:t>
      </w:r>
    </w:p>
    <w:p w14:paraId="3E887F5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bottomLeft: Radius.circular(20)),</w:t>
      </w:r>
    </w:p>
    <w:p w14:paraId="1589C62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child: Container(</w:t>
      </w:r>
    </w:p>
    <w:p w14:paraId="6183C40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decoration: BoxDecoration(</w:t>
      </w:r>
    </w:p>
    <w:p w14:paraId="1704E03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color: Colors.white</w:t>
      </w:r>
    </w:p>
    <w:p w14:paraId="31199DD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),</w:t>
      </w:r>
    </w:p>
    <w:p w14:paraId="3EC99D2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constraints: BoxConstraints(minHeight: 200),</w:t>
      </w:r>
    </w:p>
    <w:p w14:paraId="579F66D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child: SizedBox(</w:t>
      </w:r>
    </w:p>
    <w:p w14:paraId="193844D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width: 150,</w:t>
      </w:r>
    </w:p>
    <w:p w14:paraId="1EB652B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height: double.infinity,</w:t>
      </w:r>
    </w:p>
    <w:p w14:paraId="5390D39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child: Image.network(</w:t>
      </w:r>
    </w:p>
    <w:p w14:paraId="7611DA6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imageUrl,</w:t>
      </w:r>
    </w:p>
    <w:p w14:paraId="25F5D65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fit: BoxFit.scaleDown,</w:t>
      </w:r>
    </w:p>
    <w:p w14:paraId="632C0DA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),</w:t>
      </w:r>
    </w:p>
    <w:p w14:paraId="2C15E31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),</w:t>
      </w:r>
    </w:p>
    <w:p w14:paraId="5EB6C8F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),</w:t>
      </w:r>
    </w:p>
    <w:p w14:paraId="2549A2F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),</w:t>
      </w:r>
    </w:p>
    <w:p w14:paraId="14FDF71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Expanded(</w:t>
      </w:r>
    </w:p>
    <w:p w14:paraId="6DFDC00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child: Padding(</w:t>
      </w:r>
    </w:p>
    <w:p w14:paraId="3ABD3BC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padding: const EdgeInsets.only(left: 16.0, top: 16.0),</w:t>
      </w:r>
    </w:p>
    <w:p w14:paraId="08AB8D7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child: Column(</w:t>
      </w:r>
    </w:p>
    <w:p w14:paraId="385F33A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crossAxisAlignment: CrossAxisAlignment.start,</w:t>
      </w:r>
    </w:p>
    <w:p w14:paraId="374E29B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children: [</w:t>
      </w:r>
    </w:p>
    <w:p w14:paraId="4CA368A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Text(</w:t>
      </w:r>
    </w:p>
    <w:p w14:paraId="33F3F08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name,</w:t>
      </w:r>
    </w:p>
    <w:p w14:paraId="305FDEB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style: Theme.of(context).textTheme.headlineSmall,</w:t>
      </w:r>
    </w:p>
    <w:p w14:paraId="68EFBA4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maxLines: 3,</w:t>
      </w:r>
    </w:p>
    <w:p w14:paraId="4FC9ADD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overflow: TextOverflow.ellipsis,</w:t>
      </w:r>
    </w:p>
    <w:p w14:paraId="071F544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),</w:t>
      </w:r>
    </w:p>
    <w:p w14:paraId="57F1A1C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Column(</w:t>
      </w:r>
    </w:p>
    <w:p w14:paraId="6BD7412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children: [</w:t>
      </w:r>
    </w:p>
    <w:p w14:paraId="3BEB5F6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Row(</w:t>
      </w:r>
    </w:p>
    <w:p w14:paraId="4FB8553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children: [</w:t>
      </w:r>
    </w:p>
    <w:p w14:paraId="6DAA653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Icon(</w:t>
      </w:r>
    </w:p>
    <w:p w14:paraId="3CFAC6D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    Formatter.getStarIconForRating(rating),</w:t>
      </w:r>
    </w:p>
    <w:p w14:paraId="7BAA7B9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  size: 14.0,</w:t>
      </w:r>
    </w:p>
    <w:p w14:paraId="56555CF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)</w:t>
      </w:r>
    </w:p>
    <w:p w14:paraId="23DCB0F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,</w:t>
      </w:r>
    </w:p>
    <w:p w14:paraId="647E053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Text(</w:t>
      </w:r>
    </w:p>
    <w:p w14:paraId="519BEB9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  '${rating ?? locale.unknown} • ${reviewCount ?? locale.unknown} ${Formatter.getReviewString(locale, reviewCount ?? 0)}',</w:t>
      </w:r>
    </w:p>
    <w:p w14:paraId="65AB134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  style: TextStyle(</w:t>
      </w:r>
    </w:p>
    <w:p w14:paraId="6F0F161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    fontSize: 14.0</w:t>
      </w:r>
    </w:p>
    <w:p w14:paraId="30CFF40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  ),</w:t>
      </w:r>
    </w:p>
    <w:p w14:paraId="34D2ACC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),</w:t>
      </w:r>
    </w:p>
    <w:p w14:paraId="113C2E0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],</w:t>
      </w:r>
    </w:p>
    <w:p w14:paraId="4CBDCE0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),</w:t>
      </w:r>
    </w:p>
    <w:p w14:paraId="2895D17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Row(</w:t>
      </w:r>
    </w:p>
    <w:p w14:paraId="169088F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children: [Text(type ?? locale.unknown,</w:t>
      </w:r>
    </w:p>
    <w:p w14:paraId="41E20B1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style: TextStyle(</w:t>
      </w:r>
    </w:p>
    <w:p w14:paraId="17D0827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  fontSize: 14.0</w:t>
      </w:r>
    </w:p>
    <w:p w14:paraId="352AEF6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),)]</w:t>
      </w:r>
    </w:p>
    <w:p w14:paraId="4B2EC47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)</w:t>
      </w:r>
    </w:p>
    <w:p w14:paraId="5C32F93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],</w:t>
      </w:r>
    </w:p>
    <w:p w14:paraId="2A8FAED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),</w:t>
      </w:r>
    </w:p>
    <w:p w14:paraId="65332B3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Expanded(</w:t>
      </w:r>
    </w:p>
    <w:p w14:paraId="770EF21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child: Padding(</w:t>
      </w:r>
    </w:p>
    <w:p w14:paraId="136B47C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padding: const EdgeInsets.only(bottom: 16.0),</w:t>
      </w:r>
    </w:p>
    <w:p w14:paraId="15ACB5D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child: Align(</w:t>
      </w:r>
    </w:p>
    <w:p w14:paraId="1DC7F2B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alignment: Alignment.bottomLeft,</w:t>
      </w:r>
    </w:p>
    <w:p w14:paraId="1AB602A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child: Text(</w:t>
      </w:r>
    </w:p>
    <w:p w14:paraId="5390D42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  price != 0.0 ? Formatter.formatPrice(price!.toInt()) : locale.noPrice,</w:t>
      </w:r>
    </w:p>
    <w:p w14:paraId="7626BB7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style: TextStyle(</w:t>
      </w:r>
    </w:p>
    <w:p w14:paraId="46F1ECD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  fontSize: 26.0,</w:t>
      </w:r>
    </w:p>
    <w:p w14:paraId="4A18BC3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  fontWeight: FontWeight.bold</w:t>
      </w:r>
    </w:p>
    <w:p w14:paraId="31F9735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lastRenderedPageBreak/>
        <w:t xml:space="preserve">                                  )</w:t>
      </w:r>
    </w:p>
    <w:p w14:paraId="49CA463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),</w:t>
      </w:r>
    </w:p>
    <w:p w14:paraId="6FF3961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),</w:t>
      </w:r>
    </w:p>
    <w:p w14:paraId="6ED318A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),</w:t>
      </w:r>
    </w:p>
    <w:p w14:paraId="3366709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)</w:t>
      </w:r>
    </w:p>
    <w:p w14:paraId="7BFA8FF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],</w:t>
      </w:r>
    </w:p>
    <w:p w14:paraId="5673117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),</w:t>
      </w:r>
    </w:p>
    <w:p w14:paraId="1772B8F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),</w:t>
      </w:r>
    </w:p>
    <w:p w14:paraId="272E72F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),</w:t>
      </w:r>
    </w:p>
    <w:p w14:paraId="3BFD06A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Column(</w:t>
      </w:r>
    </w:p>
    <w:p w14:paraId="74F62DB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children: [</w:t>
      </w:r>
    </w:p>
    <w:p w14:paraId="2344533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Padding(</w:t>
      </w:r>
    </w:p>
    <w:p w14:paraId="0F3861E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padding: const EdgeInsets.only(top: 16.0, right: 8.0),</w:t>
      </w:r>
    </w:p>
    <w:p w14:paraId="0111CD3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child: GestureDetector(</w:t>
      </w:r>
    </w:p>
    <w:p w14:paraId="22FA841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onTap: () =&gt; onLike?.call(id, name, isLiked),</w:t>
      </w:r>
    </w:p>
    <w:p w14:paraId="7FA9EFF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child: AnimatedSwitcher(</w:t>
      </w:r>
    </w:p>
    <w:p w14:paraId="356705D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duration: const Duration(milliseconds: 150),</w:t>
      </w:r>
    </w:p>
    <w:p w14:paraId="4C58197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child: isLiked</w:t>
      </w:r>
    </w:p>
    <w:p w14:paraId="6AD6D16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? Icon(</w:t>
      </w:r>
    </w:p>
    <w:p w14:paraId="4E2D874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  Icons.favorite,</w:t>
      </w:r>
    </w:p>
    <w:p w14:paraId="43ABCE0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  key: ValueKey&lt;int&gt;(1),</w:t>
      </w:r>
    </w:p>
    <w:p w14:paraId="310B48C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)</w:t>
      </w:r>
    </w:p>
    <w:p w14:paraId="18F374D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: Icon(</w:t>
      </w:r>
    </w:p>
    <w:p w14:paraId="4ED5928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  Icons.favorite_border,</w:t>
      </w:r>
    </w:p>
    <w:p w14:paraId="726310A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  key: ValueKey&lt;int&gt;(0),</w:t>
      </w:r>
    </w:p>
    <w:p w14:paraId="5D826E5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),</w:t>
      </w:r>
    </w:p>
    <w:p w14:paraId="6FD00F1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),</w:t>
      </w:r>
    </w:p>
    <w:p w14:paraId="1BDFDF7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),</w:t>
      </w:r>
    </w:p>
    <w:p w14:paraId="768D9B3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)</w:t>
      </w:r>
    </w:p>
    <w:p w14:paraId="31899BC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],</w:t>
      </w:r>
    </w:p>
    <w:p w14:paraId="0728E2E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)</w:t>
      </w:r>
    </w:p>
    <w:p w14:paraId="46957CB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],</w:t>
      </w:r>
    </w:p>
    <w:p w14:paraId="6FDDD57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),</w:t>
      </w:r>
    </w:p>
    <w:p w14:paraId="2C53FCE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)),</w:t>
      </w:r>
    </w:p>
    <w:p w14:paraId="2D1A9B6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),</w:t>
      </w:r>
    </w:p>
    <w:p w14:paraId="70C8F56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);</w:t>
      </w:r>
    </w:p>
    <w:p w14:paraId="687AECE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6735C129" w14:textId="5AFE10CC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5FD74C22" w14:textId="61908F03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7962427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'package:course_work/components/extensions/context_x.dart';</w:t>
      </w:r>
    </w:p>
    <w:p w14:paraId="499D503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'package:course_work/components/locale/l10n/app_localizations.dart';</w:t>
      </w:r>
    </w:p>
    <w:p w14:paraId="331BE8D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'package:course_work/components/utils/debounce.dart';</w:t>
      </w:r>
    </w:p>
    <w:p w14:paraId="50C027D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'package:course_work/components/utils/formatter.dart';</w:t>
      </w:r>
    </w:p>
    <w:p w14:paraId="76C4611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'package:course_work/domain/models/card.dart';</w:t>
      </w:r>
    </w:p>
    <w:p w14:paraId="66CE1D0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'package:course_work/views/bloc/home_bloc/home_bloc.dart';</w:t>
      </w:r>
    </w:p>
    <w:p w14:paraId="0C3C75A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'package:course_work/views/bloc/home_bloc/home_events.dart';</w:t>
      </w:r>
    </w:p>
    <w:p w14:paraId="067B496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'package:course_work/views/bloc/home_bloc/home_state.dart';</w:t>
      </w:r>
    </w:p>
    <w:p w14:paraId="42BC19A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'package:course_work/views/bloc/like_bloc/like_bloc.dart';</w:t>
      </w:r>
    </w:p>
    <w:p w14:paraId="4530498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'package:course_work/views/bloc/like_bloc/like_events.dart';</w:t>
      </w:r>
    </w:p>
    <w:p w14:paraId="688256B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'package:course_work/views/bloc/like_bloc/like_state.dart';</w:t>
      </w:r>
    </w:p>
    <w:p w14:paraId="6B44FED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'package:course_work/views/bloc/locale_bloc/locale_bloc.dart';</w:t>
      </w:r>
    </w:p>
    <w:p w14:paraId="50F295C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'package:course_work/views/bloc/locale_bloc/locale_events.dart';</w:t>
      </w:r>
    </w:p>
    <w:p w14:paraId="05694C1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'package:course_work/views/bloc/locale_bloc/locale_state.dart';</w:t>
      </w:r>
    </w:p>
    <w:p w14:paraId="3397C7F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'package:course_work/views/common/svg_objects.dart';</w:t>
      </w:r>
    </w:p>
    <w:p w14:paraId="60DE695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'package:course_work/views/details_page/details_page.dart';</w:t>
      </w:r>
    </w:p>
    <w:p w14:paraId="4F7C84C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'package:flutter/cupertino.dart';</w:t>
      </w:r>
    </w:p>
    <w:p w14:paraId="76FD988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'package:flutter/material.dart';</w:t>
      </w:r>
    </w:p>
    <w:p w14:paraId="79D190F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'package:flutter_bloc/flutter_bloc.dart';</w:t>
      </w:r>
    </w:p>
    <w:p w14:paraId="77B4363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790C30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part 'card.dart';</w:t>
      </w:r>
    </w:p>
    <w:p w14:paraId="6795F44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7EC9056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HomePage extends StatefulWidget {</w:t>
      </w:r>
    </w:p>
    <w:p w14:paraId="00E0664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lastRenderedPageBreak/>
        <w:t xml:space="preserve">  const HomePage({super.key});</w:t>
      </w:r>
    </w:p>
    <w:p w14:paraId="3BC09E5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788373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6FBA3D3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State&lt;HomePage&gt; createState() =&gt; _HomePageState();</w:t>
      </w:r>
    </w:p>
    <w:p w14:paraId="56CAA4A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371C178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BC0577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_HomePageState extends State&lt;HomePage&gt; {</w:t>
      </w:r>
    </w:p>
    <w:p w14:paraId="2CE9130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body = Body();</w:t>
      </w:r>
    </w:p>
    <w:p w14:paraId="048BCB5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02055DC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Widget build(BuildContext context) {</w:t>
      </w:r>
    </w:p>
    <w:p w14:paraId="22EAFDC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return Scaffold(</w:t>
      </w:r>
    </w:p>
    <w:p w14:paraId="2C16590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appBar: AppBar(</w:t>
      </w:r>
    </w:p>
    <w:p w14:paraId="7062C9B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backgroundColor: Theme.of(context).colorScheme.inversePrimary,</w:t>
      </w:r>
    </w:p>
    <w:p w14:paraId="18E27A8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title: Center(</w:t>
      </w:r>
    </w:p>
    <w:p w14:paraId="43846F3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child: Text(</w:t>
      </w:r>
    </w:p>
    <w:p w14:paraId="4AABF58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context.locale.appBarTitle,</w:t>
      </w:r>
    </w:p>
    <w:p w14:paraId="41F67C9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),</w:t>
      </w:r>
    </w:p>
    <w:p w14:paraId="2816196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),</w:t>
      </w:r>
    </w:p>
    <w:p w14:paraId="72D8490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),</w:t>
      </w:r>
    </w:p>
    <w:p w14:paraId="6E763A2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body: body);</w:t>
      </w:r>
    </w:p>
    <w:p w14:paraId="48A1D56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0384347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01DDC2F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38CB89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Body extends StatefulWidget {</w:t>
      </w:r>
    </w:p>
    <w:p w14:paraId="3891A02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Body({super.key});</w:t>
      </w:r>
    </w:p>
    <w:p w14:paraId="45B9738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7691AB7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4D6C525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State&lt;Body&gt; createState() =&gt; _BodyState();</w:t>
      </w:r>
    </w:p>
    <w:p w14:paraId="4F9ED5F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1B82B40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004147D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_BodyState extends State&lt;Body&gt; {</w:t>
      </w:r>
    </w:p>
    <w:p w14:paraId="636DA7A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scrollController = ScrollController();</w:t>
      </w:r>
    </w:p>
    <w:p w14:paraId="00C63D8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final searchController = TextEditingController();</w:t>
      </w:r>
    </w:p>
    <w:p w14:paraId="5033A70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bool isButtonToTopShown = false;</w:t>
      </w:r>
    </w:p>
    <w:p w14:paraId="689AC35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4445D6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1DBF59B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void initState() {</w:t>
      </w:r>
    </w:p>
    <w:p w14:paraId="50E15E2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SvgObjects.init();</w:t>
      </w:r>
    </w:p>
    <w:p w14:paraId="70E6D3F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25F837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WidgetsBinding.instance.addPostFrameCallback((_) {</w:t>
      </w:r>
    </w:p>
    <w:p w14:paraId="0543AED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context.read&lt;HomeBloc&gt;().add(const HomeLoadDataEvent());</w:t>
      </w:r>
    </w:p>
    <w:p w14:paraId="10967D6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context.read&lt;LikeBloc&gt;().add(const LoadLikesEvent());</w:t>
      </w:r>
    </w:p>
    <w:p w14:paraId="78561E2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});</w:t>
      </w:r>
    </w:p>
    <w:p w14:paraId="1ACFA56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scrollController.addListener(_viewListScrollListener);</w:t>
      </w:r>
    </w:p>
    <w:p w14:paraId="2B09DF6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4CC2A9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super.initState();</w:t>
      </w:r>
    </w:p>
    <w:p w14:paraId="178BABB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64476DC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34B9DD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26F361E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void dispose() {</w:t>
      </w:r>
    </w:p>
    <w:p w14:paraId="61FFAD1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scrollController.dispose();</w:t>
      </w:r>
    </w:p>
    <w:p w14:paraId="28A1155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searchController.dispose();</w:t>
      </w:r>
    </w:p>
    <w:p w14:paraId="46BC825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super.dispose();</w:t>
      </w:r>
    </w:p>
    <w:p w14:paraId="48E15EB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08FB1F7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24F21C2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772EBF6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Widget build(BuildContext context) {</w:t>
      </w:r>
    </w:p>
    <w:p w14:paraId="5772F92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return Stack(children: [</w:t>
      </w:r>
    </w:p>
    <w:p w14:paraId="70CD933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Column(</w:t>
      </w:r>
    </w:p>
    <w:p w14:paraId="19950EA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children: [</w:t>
      </w:r>
    </w:p>
    <w:p w14:paraId="065FF1B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Row(</w:t>
      </w:r>
    </w:p>
    <w:p w14:paraId="29C8B32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children: [</w:t>
      </w:r>
    </w:p>
    <w:p w14:paraId="138E99F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Expanded(</w:t>
      </w:r>
    </w:p>
    <w:p w14:paraId="60B48F2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child: Padding(</w:t>
      </w:r>
    </w:p>
    <w:p w14:paraId="09E5053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padding: EdgeInsets.only(left: 16, top: 10, bottom: 10),</w:t>
      </w:r>
    </w:p>
    <w:p w14:paraId="3205E95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child: Center(</w:t>
      </w:r>
    </w:p>
    <w:p w14:paraId="27D5B10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child: CupertinoSearchTextField(</w:t>
      </w:r>
    </w:p>
    <w:p w14:paraId="4BF648F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autofocus: false,</w:t>
      </w:r>
    </w:p>
    <w:p w14:paraId="425B091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placeholder: context.locale.search,</w:t>
      </w:r>
    </w:p>
    <w:p w14:paraId="3979C3B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controller: searchController,</w:t>
      </w:r>
    </w:p>
    <w:p w14:paraId="0F568BC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onChanged: (search) {</w:t>
      </w:r>
    </w:p>
    <w:p w14:paraId="063CA5D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Debounce.run(() {</w:t>
      </w:r>
    </w:p>
    <w:p w14:paraId="5FB2CF1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context</w:t>
      </w:r>
    </w:p>
    <w:p w14:paraId="69BFA91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.read&lt;HomeBloc&gt;()</w:t>
      </w:r>
    </w:p>
    <w:p w14:paraId="78C64A8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.add(HomeShowButtonToTopEvent(isShown: false));</w:t>
      </w:r>
    </w:p>
    <w:p w14:paraId="6A268E0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context</w:t>
      </w:r>
    </w:p>
    <w:p w14:paraId="6422E8E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.read&lt;HomeBloc&gt;()</w:t>
      </w:r>
    </w:p>
    <w:p w14:paraId="2A4E8BC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.add(HomeLoadDataEvent(search: search));</w:t>
      </w:r>
    </w:p>
    <w:p w14:paraId="225586F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});</w:t>
      </w:r>
    </w:p>
    <w:p w14:paraId="4628AA7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},</w:t>
      </w:r>
    </w:p>
    <w:p w14:paraId="2120A28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),</w:t>
      </w:r>
    </w:p>
    <w:p w14:paraId="7C07BBD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),</w:t>
      </w:r>
    </w:p>
    <w:p w14:paraId="4FBE9DD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),</w:t>
      </w:r>
    </w:p>
    <w:p w14:paraId="5EBA46D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lastRenderedPageBreak/>
        <w:t xml:space="preserve">              ),</w:t>
      </w:r>
    </w:p>
    <w:p w14:paraId="2B3CFBC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GestureDetector(</w:t>
      </w:r>
    </w:p>
    <w:p w14:paraId="5D94C2C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onTap: () =&gt;</w:t>
      </w:r>
    </w:p>
    <w:p w14:paraId="2F02692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context.read&lt;LocaleBloc&gt;().add(const ChangeLocaleEvent()),</w:t>
      </w:r>
    </w:p>
    <w:p w14:paraId="0A88AA8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child: Padding(</w:t>
      </w:r>
    </w:p>
    <w:p w14:paraId="3801C63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padding: const EdgeInsets.all(16.0),</w:t>
      </w:r>
    </w:p>
    <w:p w14:paraId="371E246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child: BlocBuilder&lt;LocaleBloc, LocaleState&gt;(</w:t>
      </w:r>
    </w:p>
    <w:p w14:paraId="1A66E63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builder: (context, state) {</w:t>
      </w:r>
    </w:p>
    <w:p w14:paraId="7899EC2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return AnimatedSwitcher(</w:t>
      </w:r>
    </w:p>
    <w:p w14:paraId="44053B6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duration: const Duration(milliseconds: 250),</w:t>
      </w:r>
    </w:p>
    <w:p w14:paraId="17C5CBB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child: state.currentLocale.languageCode == 'ru'</w:t>
      </w:r>
    </w:p>
    <w:p w14:paraId="1A24324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? const SvgRu(key: ValueKey&lt;int&gt;(1))</w:t>
      </w:r>
    </w:p>
    <w:p w14:paraId="79A878C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: const SvgUs(key: ValueKey&lt;int&gt;(0)));</w:t>
      </w:r>
    </w:p>
    <w:p w14:paraId="4F2E0E4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}),</w:t>
      </w:r>
    </w:p>
    <w:p w14:paraId="34E5DB0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),</w:t>
      </w:r>
    </w:p>
    <w:p w14:paraId="710FBE2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)</w:t>
      </w:r>
    </w:p>
    <w:p w14:paraId="03FFDE7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],</w:t>
      </w:r>
    </w:p>
    <w:p w14:paraId="0A06BA3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),</w:t>
      </w:r>
    </w:p>
    <w:p w14:paraId="3F22F69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BlocConsumer&lt;HomeBloc, HomeState&gt;(</w:t>
      </w:r>
    </w:p>
    <w:p w14:paraId="3B5C0A6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listener: (context, state) {</w:t>
      </w:r>
    </w:p>
    <w:p w14:paraId="5507E6A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if (state.error != null) {</w:t>
      </w:r>
    </w:p>
    <w:p w14:paraId="2B29BC8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_onErrorShowDialog(context, state);</w:t>
      </w:r>
    </w:p>
    <w:p w14:paraId="7B32C25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}</w:t>
      </w:r>
    </w:p>
    <w:p w14:paraId="6557478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},</w:t>
      </w:r>
    </w:p>
    <w:p w14:paraId="605F9C2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builder: (context, state) =&gt; state.isLoading</w:t>
      </w:r>
    </w:p>
    <w:p w14:paraId="4EF627A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? const CircularProgressIndicator()</w:t>
      </w:r>
    </w:p>
    <w:p w14:paraId="545D422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: BlocBuilder&lt;LikeBloc, LikeState&gt;(</w:t>
      </w:r>
    </w:p>
    <w:p w14:paraId="18BFF3B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builder: (context, likeState) =&gt; Expanded(</w:t>
      </w:r>
    </w:p>
    <w:p w14:paraId="16F57EA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child: RefreshIndicator(</w:t>
      </w:r>
    </w:p>
    <w:p w14:paraId="6307EDC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onRefresh: _onRefresh,</w:t>
      </w:r>
    </w:p>
    <w:p w14:paraId="423AF9B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child: ListView.builder(</w:t>
      </w:r>
    </w:p>
    <w:p w14:paraId="6B89A67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controller: scrollController,</w:t>
      </w:r>
    </w:p>
    <w:p w14:paraId="1AC3C85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padding: EdgeInsets.only(bottom: 10),</w:t>
      </w:r>
    </w:p>
    <w:p w14:paraId="63E8C85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itemCount: state.data?.data?.length ?? 0,</w:t>
      </w:r>
    </w:p>
    <w:p w14:paraId="745A36D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itemBuilder: (context, index) {</w:t>
      </w:r>
    </w:p>
    <w:p w14:paraId="43F7181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final data = state.data?.data?[index];</w:t>
      </w:r>
    </w:p>
    <w:p w14:paraId="796434E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44E2FC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return data != null</w:t>
      </w:r>
    </w:p>
    <w:p w14:paraId="168B9F1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? _Card.withData(context.locale, data,</w:t>
      </w:r>
    </w:p>
    <w:p w14:paraId="0562046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isLiked:</w:t>
      </w:r>
    </w:p>
    <w:p w14:paraId="1C4EAF5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    likeState.likedIds?.contains(data.id) ==</w:t>
      </w:r>
    </w:p>
    <w:p w14:paraId="11AA707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        true,</w:t>
      </w:r>
    </w:p>
    <w:p w14:paraId="52A9F58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onLike: _onLike,</w:t>
      </w:r>
    </w:p>
    <w:p w14:paraId="5D3D038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    onTap: () =&gt; _navToDetails(context, data))</w:t>
      </w:r>
    </w:p>
    <w:p w14:paraId="08BD107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    : const SizedBox.shrink();</w:t>
      </w:r>
    </w:p>
    <w:p w14:paraId="582D3E1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},</w:t>
      </w:r>
    </w:p>
    <w:p w14:paraId="5AB4775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),</w:t>
      </w:r>
    </w:p>
    <w:p w14:paraId="5852FCC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)),</w:t>
      </w:r>
    </w:p>
    <w:p w14:paraId="02B9272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),</w:t>
      </w:r>
    </w:p>
    <w:p w14:paraId="141FE57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),</w:t>
      </w:r>
    </w:p>
    <w:p w14:paraId="26B338C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BlocBuilder&lt;HomeBloc, HomeState&gt;(</w:t>
      </w:r>
    </w:p>
    <w:p w14:paraId="4496621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builder: (context, state) =&gt; state.isPaginationLoading</w:t>
      </w:r>
    </w:p>
    <w:p w14:paraId="583DFBD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? const CircularProgressIndicator()</w:t>
      </w:r>
    </w:p>
    <w:p w14:paraId="5CF3987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: const SizedBox.shrink())</w:t>
      </w:r>
    </w:p>
    <w:p w14:paraId="082CBE8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],</w:t>
      </w:r>
    </w:p>
    <w:p w14:paraId="3796552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),</w:t>
      </w:r>
    </w:p>
    <w:p w14:paraId="1D4E7D2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BlocBuilder&lt;HomeBloc, HomeState&gt;(</w:t>
      </w:r>
    </w:p>
    <w:p w14:paraId="6724514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builder: (context, state) =&gt; AnimatedSwitcher(</w:t>
      </w:r>
    </w:p>
    <w:p w14:paraId="774E0FC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duration: Duration(milliseconds: 250),</w:t>
      </w:r>
    </w:p>
    <w:p w14:paraId="08BFB44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child: state.isButtonToTopShown</w:t>
      </w:r>
    </w:p>
    <w:p w14:paraId="3D74258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? Container(</w:t>
      </w:r>
    </w:p>
    <w:p w14:paraId="2BD0205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key: ValueKey&lt;int&gt;(1),</w:t>
      </w:r>
    </w:p>
    <w:p w14:paraId="6A76100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alignment: Alignment.topRight,</w:t>
      </w:r>
    </w:p>
    <w:p w14:paraId="4E510B7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padding: EdgeInsets.only(right: 16, top: 72),</w:t>
      </w:r>
    </w:p>
    <w:p w14:paraId="1631E64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child: FloatingActionButton(</w:t>
      </w:r>
    </w:p>
    <w:p w14:paraId="135B993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onPressed: _goToTop,</w:t>
      </w:r>
    </w:p>
    <w:p w14:paraId="3C11BD0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child: Icon(Icons.arrow_upward_rounded),</w:t>
      </w:r>
    </w:p>
    <w:p w14:paraId="0F8CAA0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))</w:t>
      </w:r>
    </w:p>
    <w:p w14:paraId="2263A02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: SizedBox.shrink(key: ValueKey&lt;int&gt;(0))),</w:t>
      </w:r>
    </w:p>
    <w:p w14:paraId="6303577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lastRenderedPageBreak/>
        <w:t xml:space="preserve">      )</w:t>
      </w:r>
    </w:p>
    <w:p w14:paraId="12409BD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]);</w:t>
      </w:r>
    </w:p>
    <w:p w14:paraId="53A79F3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6093AA1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BF2100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void _onLike(String? id, String title, bool isLiked) {</w:t>
      </w:r>
    </w:p>
    <w:p w14:paraId="305D88D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if (id != null) {</w:t>
      </w:r>
    </w:p>
    <w:p w14:paraId="0F56EDE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context.read&lt;LikeBloc&gt;().add(ChangeLikeEvent(id));</w:t>
      </w:r>
    </w:p>
    <w:p w14:paraId="14F19C4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_showSnackBar(context, !isLiked, title);</w:t>
      </w:r>
    </w:p>
    <w:p w14:paraId="1405E03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4078225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5BCADE9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0CB19E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void _onErrorShowDialog(BuildContext context, HomeState state) {</w:t>
      </w:r>
    </w:p>
    <w:p w14:paraId="5AADB03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showCupertinoDialog(</w:t>
      </w:r>
    </w:p>
    <w:p w14:paraId="544D62F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context: context,</w:t>
      </w:r>
    </w:p>
    <w:p w14:paraId="37DAF17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builder: (_) =&gt; CupertinoAlertDialog(</w:t>
      </w:r>
    </w:p>
    <w:p w14:paraId="656EBB4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title: Text(context.locale.errorOccured),</w:t>
      </w:r>
    </w:p>
    <w:p w14:paraId="6414349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content: Text(state.error ?? context.locale.noErrorMsg),</w:t>
      </w:r>
    </w:p>
    <w:p w14:paraId="76335B5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actions: &lt;Widget&gt;[</w:t>
      </w:r>
    </w:p>
    <w:p w14:paraId="2B44704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CupertinoDialogAction(</w:t>
      </w:r>
    </w:p>
    <w:p w14:paraId="7B93181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onPressed: () {</w:t>
      </w:r>
    </w:p>
    <w:p w14:paraId="5510508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Navigator.of(context).pop();</w:t>
      </w:r>
    </w:p>
    <w:p w14:paraId="6DEEE03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context</w:t>
      </w:r>
    </w:p>
    <w:p w14:paraId="001C007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.read&lt;HomeBloc&gt;()</w:t>
      </w:r>
    </w:p>
    <w:p w14:paraId="4D4A732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      .add(HomeLoadDataEvent(hasError: true));</w:t>
      </w:r>
    </w:p>
    <w:p w14:paraId="3C2F7EA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},</w:t>
      </w:r>
    </w:p>
    <w:p w14:paraId="051B71D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child: Text(context.locale.retry))</w:t>
      </w:r>
    </w:p>
    <w:p w14:paraId="08EBFBE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],</w:t>
      </w:r>
    </w:p>
    <w:p w14:paraId="602BDE3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));</w:t>
      </w:r>
    </w:p>
    <w:p w14:paraId="0DF8527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0A7FCC4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3CCE36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void _goToTop() {</w:t>
      </w:r>
    </w:p>
    <w:p w14:paraId="463E0E2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scrollController.animateTo(</w:t>
      </w:r>
    </w:p>
    <w:p w14:paraId="55B1355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0,</w:t>
      </w:r>
    </w:p>
    <w:p w14:paraId="0A59637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duration: Duration(milliseconds: 300),</w:t>
      </w:r>
    </w:p>
    <w:p w14:paraId="224A946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curve: Curves.easeInOut,</w:t>
      </w:r>
    </w:p>
    <w:p w14:paraId="222C96D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);</w:t>
      </w:r>
    </w:p>
    <w:p w14:paraId="23A3013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3F721EF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81A422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void _viewListScrollListener() {</w:t>
      </w:r>
    </w:p>
    <w:p w14:paraId="4269490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if (!context.read&lt;HomeBloc&gt;().state.isButtonToTopShown) {</w:t>
      </w:r>
    </w:p>
    <w:p w14:paraId="5C248B5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if (scrollController.offset &gt;= 400) {</w:t>
      </w:r>
    </w:p>
    <w:p w14:paraId="01020F4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context.read&lt;HomeBloc&gt;().add(HomeShowButtonToTopEvent(isShown: true));</w:t>
      </w:r>
    </w:p>
    <w:p w14:paraId="4710D0A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}</w:t>
      </w:r>
    </w:p>
    <w:p w14:paraId="6B20DFB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} else {</w:t>
      </w:r>
    </w:p>
    <w:p w14:paraId="6734823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if (scrollController.offset &lt; 400) {</w:t>
      </w:r>
    </w:p>
    <w:p w14:paraId="6474847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context.read&lt;HomeBloc&gt;().add(HomeShowButtonToTopEvent(isShown: false));</w:t>
      </w:r>
    </w:p>
    <w:p w14:paraId="650ADF8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}</w:t>
      </w:r>
    </w:p>
    <w:p w14:paraId="6D2E72D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29F8ADC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42F4E9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if (scrollController.offset &gt;= scrollController.position.maxScrollExtent) {</w:t>
      </w:r>
    </w:p>
    <w:p w14:paraId="65E6992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final bloc = context.read&lt;HomeBloc&gt;();</w:t>
      </w:r>
    </w:p>
    <w:p w14:paraId="5A8F0E2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D1F51A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if (!bloc.state.isPaginationLoading &amp;&amp;</w:t>
      </w:r>
    </w:p>
    <w:p w14:paraId="758C38D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bloc.state.data?.nextPage != null) {</w:t>
      </w:r>
    </w:p>
    <w:p w14:paraId="1F6CE99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bloc.add(HomeLoadDataEvent(</w:t>
      </w:r>
    </w:p>
    <w:p w14:paraId="304A384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search: searchController.text,</w:t>
      </w:r>
    </w:p>
    <w:p w14:paraId="2A5D96E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nextPage: bloc.state.data?.nextPage));</w:t>
      </w:r>
    </w:p>
    <w:p w14:paraId="637385C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}</w:t>
      </w:r>
    </w:p>
    <w:p w14:paraId="61DFAC9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5CECBE0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0143BE1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EE0F34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Future&lt;void&gt; _onRefresh() {</w:t>
      </w:r>
    </w:p>
    <w:p w14:paraId="36E243C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context</w:t>
      </w:r>
    </w:p>
    <w:p w14:paraId="214F5C9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.read&lt;HomeBloc&gt;()</w:t>
      </w:r>
    </w:p>
    <w:p w14:paraId="7C9EB6B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.add(HomeLoadDataEvent(search: searchController.text));</w:t>
      </w:r>
    </w:p>
    <w:p w14:paraId="6FD4390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B9BFA4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return Future.value(null);</w:t>
      </w:r>
    </w:p>
    <w:p w14:paraId="69DDA66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774575C3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3EC3AA7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void _showSnackBar(BuildContext context, bool isLiked, String title) {</w:t>
      </w:r>
    </w:p>
    <w:p w14:paraId="736F24A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WidgetsBinding.instance.addPostFrameCallback((_) {</w:t>
      </w:r>
    </w:p>
    <w:p w14:paraId="09DD952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ScaffoldMessenger.of(context).showSnackBar(SnackBar(</w:t>
      </w:r>
    </w:p>
    <w:p w14:paraId="14AEB5A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content: Text(</w:t>
      </w:r>
    </w:p>
    <w:p w14:paraId="0D7CB1E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"${isLiked ? context.locale.liked : context.locale.unliked} $title",</w:t>
      </w:r>
    </w:p>
    <w:p w14:paraId="03C093C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style: Theme.of(context).textTheme.bodyLarge,</w:t>
      </w:r>
    </w:p>
    <w:p w14:paraId="0DF2E68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),</w:t>
      </w:r>
    </w:p>
    <w:p w14:paraId="3A81C43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backgroundColor: Theme.of(context).colorScheme.inversePrimary,</w:t>
      </w:r>
    </w:p>
    <w:p w14:paraId="1F508A2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lastRenderedPageBreak/>
        <w:t xml:space="preserve">        duration: const Duration(milliseconds: 1200),</w:t>
      </w:r>
    </w:p>
    <w:p w14:paraId="6FCFF74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));</w:t>
      </w:r>
    </w:p>
    <w:p w14:paraId="184DDF6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});</w:t>
      </w:r>
    </w:p>
    <w:p w14:paraId="7E7FEA8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0C55FA4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596FC56B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void _navToDetails(BuildContext context, CardData d) {</w:t>
      </w:r>
    </w:p>
    <w:p w14:paraId="2FF5803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FocusManager.instance.primaryFocus?.unfocus();</w:t>
      </w:r>
    </w:p>
    <w:p w14:paraId="7844E93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Navigator.push(</w:t>
      </w:r>
    </w:p>
    <w:p w14:paraId="06B2D88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context,</w:t>
      </w:r>
    </w:p>
    <w:p w14:paraId="1629000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CupertinoPageRoute(</w:t>
      </w:r>
    </w:p>
    <w:p w14:paraId="3DF27EE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builder: (context) =&gt; DetailsPage(context.locale, d)));</w:t>
      </w:r>
    </w:p>
    <w:p w14:paraId="1AFB61E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01CB5E0E" w14:textId="0001A37F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59EA021F" w14:textId="016047F1" w:rsid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A24F5B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'dart:io';</w:t>
      </w:r>
    </w:p>
    <w:p w14:paraId="06F47C5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6C52511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'package:course_work/components/locale/l10n/app_localizations.dart';</w:t>
      </w:r>
    </w:p>
    <w:p w14:paraId="2CFEEB5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'package:course_work/data/repositories/item_repository.dart';</w:t>
      </w:r>
    </w:p>
    <w:p w14:paraId="4A97B47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'package:course_work/views/bloc/home_bloc/home_bloc.dart';</w:t>
      </w:r>
    </w:p>
    <w:p w14:paraId="38F3DC4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'package:course_work/views/bloc/like_bloc/like_bloc.dart';</w:t>
      </w:r>
    </w:p>
    <w:p w14:paraId="7E556FF8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'package:course_work/views/bloc/locale_bloc/locale_bloc.dart';</w:t>
      </w:r>
    </w:p>
    <w:p w14:paraId="2EB56C7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'package:course_work/views/bloc/locale_bloc/locale_state.dart';</w:t>
      </w:r>
    </w:p>
    <w:p w14:paraId="010DDB8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'package:course_work/views/home_page/home_page.dart';</w:t>
      </w:r>
    </w:p>
    <w:p w14:paraId="0BABB7E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'package:flutter/material.dart';</w:t>
      </w:r>
    </w:p>
    <w:p w14:paraId="55BA643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import 'package:flutter_bloc/flutter_bloc.dart';</w:t>
      </w:r>
    </w:p>
    <w:p w14:paraId="6AA48FA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626E14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void main() {</w:t>
      </w:r>
    </w:p>
    <w:p w14:paraId="5C9CB60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runApp(const MyApp());</w:t>
      </w:r>
    </w:p>
    <w:p w14:paraId="02FF4F6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</w:p>
    <w:p w14:paraId="17970D9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18F169D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class MyApp extends StatelessWidget {</w:t>
      </w:r>
    </w:p>
    <w:p w14:paraId="00775ED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const MyApp({super.key});</w:t>
      </w:r>
    </w:p>
    <w:p w14:paraId="7E7E14E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</w:p>
    <w:p w14:paraId="45F3CD1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@override</w:t>
      </w:r>
    </w:p>
    <w:p w14:paraId="35109A9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Widget build(BuildContext context) {</w:t>
      </w:r>
    </w:p>
    <w:p w14:paraId="5907708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return BlocProvider&lt;LikeBloc&gt;(</w:t>
      </w:r>
    </w:p>
    <w:p w14:paraId="0D7453B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lazy: false,</w:t>
      </w:r>
    </w:p>
    <w:p w14:paraId="42BD670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create: (context) =&gt; LikeBloc(),</w:t>
      </w:r>
    </w:p>
    <w:p w14:paraId="7727656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child: BlocProvider&lt;LocaleBloc&gt;(</w:t>
      </w:r>
    </w:p>
    <w:p w14:paraId="3D6A91D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lazy: false,</w:t>
      </w:r>
    </w:p>
    <w:p w14:paraId="3C69A22C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create: (context) =&gt; LocaleBloc(Locale(Platform.localeName)),</w:t>
      </w:r>
    </w:p>
    <w:p w14:paraId="3B7F4D3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child: BlocBuilder&lt;LocaleBloc, LocaleState&gt;(</w:t>
      </w:r>
    </w:p>
    <w:p w14:paraId="1DC34CD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builder: (context, state) =&gt; MaterialApp(</w:t>
      </w:r>
    </w:p>
    <w:p w14:paraId="6868B876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title: 'Computer shop',</w:t>
      </w:r>
    </w:p>
    <w:p w14:paraId="1479829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locale: state.currentLocale,</w:t>
      </w:r>
    </w:p>
    <w:p w14:paraId="149316F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localizationsDelegates: AppLocale.localizationsDelegates,</w:t>
      </w:r>
    </w:p>
    <w:p w14:paraId="69E5129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supportedLocales: AppLocale.supportedLocales,</w:t>
      </w:r>
    </w:p>
    <w:p w14:paraId="140622CA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theme: ThemeData(</w:t>
      </w:r>
    </w:p>
    <w:p w14:paraId="4A715841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colorScheme: ColorScheme.fromSeed(seedColor: Colors.lightGreen),</w:t>
      </w:r>
    </w:p>
    <w:p w14:paraId="79538A47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useMaterial3: true,</w:t>
      </w:r>
    </w:p>
    <w:p w14:paraId="14ECCFBD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),</w:t>
      </w:r>
    </w:p>
    <w:p w14:paraId="5BEA4892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home: RepositoryProvider&lt;ItemsRepository&gt;(</w:t>
      </w:r>
    </w:p>
    <w:p w14:paraId="45EEEAB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lazy: true,</w:t>
      </w:r>
    </w:p>
    <w:p w14:paraId="79B075D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create: (_) =&gt; ItemsRepository(),</w:t>
      </w:r>
    </w:p>
    <w:p w14:paraId="01A53B0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child: BlocProvider&lt;HomeBloc&gt;(</w:t>
      </w:r>
    </w:p>
    <w:p w14:paraId="3AD7577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lazy: false,</w:t>
      </w:r>
    </w:p>
    <w:p w14:paraId="724224E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create: (context) =&gt; HomeBloc(context.read&lt;ItemsRepository&gt;()),</w:t>
      </w:r>
    </w:p>
    <w:p w14:paraId="6E8D8BB9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          child: const HomePage())),</w:t>
      </w:r>
    </w:p>
    <w:p w14:paraId="47363D34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  ),</w:t>
      </w:r>
    </w:p>
    <w:p w14:paraId="06D6DD9E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  ),</w:t>
      </w:r>
    </w:p>
    <w:p w14:paraId="7C00B52F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  ),</w:t>
      </w:r>
    </w:p>
    <w:p w14:paraId="4233D485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  );</w:t>
      </w:r>
    </w:p>
    <w:p w14:paraId="596CC350" w14:textId="777777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 xml:space="preserve">  }</w:t>
      </w:r>
    </w:p>
    <w:p w14:paraId="65B4A05F" w14:textId="3C8DBB77" w:rsidR="0086771C" w:rsidRPr="0086771C" w:rsidRDefault="0086771C" w:rsidP="0086771C">
      <w:pPr>
        <w:rPr>
          <w:rFonts w:ascii="Cascadia Code" w:hAnsi="Cascadia Code"/>
          <w:sz w:val="16"/>
          <w:szCs w:val="16"/>
          <w:lang w:val="en-US"/>
        </w:rPr>
      </w:pPr>
      <w:r w:rsidRPr="0086771C">
        <w:rPr>
          <w:rFonts w:ascii="Cascadia Code" w:hAnsi="Cascadia Code"/>
          <w:sz w:val="16"/>
          <w:szCs w:val="16"/>
          <w:lang w:val="en-US"/>
        </w:rPr>
        <w:t>}</w:t>
      </w:r>
      <w:bookmarkStart w:id="0" w:name="_GoBack"/>
      <w:bookmarkEnd w:id="0"/>
    </w:p>
    <w:sectPr w:rsidR="0086771C" w:rsidRPr="0086771C" w:rsidSect="0086771C">
      <w:type w:val="continuous"/>
      <w:pgSz w:w="11906" w:h="16838"/>
      <w:pgMar w:top="1134" w:right="850" w:bottom="1134" w:left="1701" w:header="720" w:footer="376" w:gutter="0"/>
      <w:cols w:num="2" w:space="720"/>
      <w:docGrid w:linePitch="381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C89769" w14:textId="77777777" w:rsidR="008A25A3" w:rsidRDefault="008A25A3">
      <w:pPr>
        <w:spacing w:line="240" w:lineRule="auto"/>
      </w:pPr>
      <w:r>
        <w:separator/>
      </w:r>
    </w:p>
  </w:endnote>
  <w:endnote w:type="continuationSeparator" w:id="0">
    <w:p w14:paraId="5DC5A199" w14:textId="77777777" w:rsidR="008A25A3" w:rsidRDefault="008A25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NewRoman">
    <w:altName w:val="Calibri"/>
    <w:charset w:val="CC"/>
    <w:family w:val="auto"/>
    <w:pitch w:val="variable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C8D377" w14:textId="77777777" w:rsidR="00A262F1" w:rsidRDefault="00A262F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CEFD71" w14:textId="77777777" w:rsidR="008A25A3" w:rsidRDefault="008A25A3">
      <w:pPr>
        <w:spacing w:line="240" w:lineRule="auto"/>
      </w:pPr>
      <w:r>
        <w:separator/>
      </w:r>
    </w:p>
  </w:footnote>
  <w:footnote w:type="continuationSeparator" w:id="0">
    <w:p w14:paraId="119470D1" w14:textId="77777777" w:rsidR="008A25A3" w:rsidRDefault="008A25A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B6AAB"/>
    <w:multiLevelType w:val="hybridMultilevel"/>
    <w:tmpl w:val="FDCAE7C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40431FC"/>
    <w:multiLevelType w:val="hybridMultilevel"/>
    <w:tmpl w:val="B0F07B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81772"/>
    <w:multiLevelType w:val="hybridMultilevel"/>
    <w:tmpl w:val="40CE6A9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88334FC"/>
    <w:multiLevelType w:val="hybridMultilevel"/>
    <w:tmpl w:val="F0CC452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6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</w:abstractNum>
  <w:abstractNum w:abstractNumId="4" w15:restartNumberingAfterBreak="0">
    <w:nsid w:val="0A6E4ACE"/>
    <w:multiLevelType w:val="hybridMultilevel"/>
    <w:tmpl w:val="F1F87E9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CDC0F31"/>
    <w:multiLevelType w:val="hybridMultilevel"/>
    <w:tmpl w:val="52DC278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DCE3D6E"/>
    <w:multiLevelType w:val="hybridMultilevel"/>
    <w:tmpl w:val="3522BD88"/>
    <w:lvl w:ilvl="0" w:tplc="D1B6BE7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16804A0"/>
    <w:multiLevelType w:val="multilevel"/>
    <w:tmpl w:val="327A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32478A"/>
    <w:multiLevelType w:val="multilevel"/>
    <w:tmpl w:val="977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B7042"/>
    <w:multiLevelType w:val="hybridMultilevel"/>
    <w:tmpl w:val="477E1BE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91B567D"/>
    <w:multiLevelType w:val="multilevel"/>
    <w:tmpl w:val="67DE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DC4201"/>
    <w:multiLevelType w:val="hybridMultilevel"/>
    <w:tmpl w:val="B498D9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AD92D90"/>
    <w:multiLevelType w:val="multilevel"/>
    <w:tmpl w:val="72E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439F9"/>
    <w:multiLevelType w:val="multilevel"/>
    <w:tmpl w:val="ADC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B56AC"/>
    <w:multiLevelType w:val="hybridMultilevel"/>
    <w:tmpl w:val="15D85980"/>
    <w:lvl w:ilvl="0" w:tplc="533C94A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6B949F2"/>
    <w:multiLevelType w:val="multilevel"/>
    <w:tmpl w:val="FDF41BEC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8934A6B"/>
    <w:multiLevelType w:val="hybridMultilevel"/>
    <w:tmpl w:val="242ABF4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ADA29C6"/>
    <w:multiLevelType w:val="hybridMultilevel"/>
    <w:tmpl w:val="AE346EF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B5D3D73"/>
    <w:multiLevelType w:val="hybridMultilevel"/>
    <w:tmpl w:val="61DCBC0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2CAE5DB1"/>
    <w:multiLevelType w:val="hybridMultilevel"/>
    <w:tmpl w:val="1FC8966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2D4200AD"/>
    <w:multiLevelType w:val="hybridMultilevel"/>
    <w:tmpl w:val="21B0E2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2E4268FF"/>
    <w:multiLevelType w:val="hybridMultilevel"/>
    <w:tmpl w:val="988CCA0A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2" w15:restartNumberingAfterBreak="0">
    <w:nsid w:val="318D19D2"/>
    <w:multiLevelType w:val="hybridMultilevel"/>
    <w:tmpl w:val="8D52F6D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53D1703"/>
    <w:multiLevelType w:val="hybridMultilevel"/>
    <w:tmpl w:val="BBA05788"/>
    <w:lvl w:ilvl="0" w:tplc="A2947B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CAB2115"/>
    <w:multiLevelType w:val="multilevel"/>
    <w:tmpl w:val="9FE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95EB0"/>
    <w:multiLevelType w:val="multilevel"/>
    <w:tmpl w:val="87AC509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E3239F"/>
    <w:multiLevelType w:val="hybridMultilevel"/>
    <w:tmpl w:val="A5901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387C57"/>
    <w:multiLevelType w:val="multilevel"/>
    <w:tmpl w:val="C6B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904F4F"/>
    <w:multiLevelType w:val="multilevel"/>
    <w:tmpl w:val="327A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1952C1"/>
    <w:multiLevelType w:val="hybridMultilevel"/>
    <w:tmpl w:val="638C5C24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0" w15:restartNumberingAfterBreak="0">
    <w:nsid w:val="5CCA0C50"/>
    <w:multiLevelType w:val="hybridMultilevel"/>
    <w:tmpl w:val="159C7C16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31" w15:restartNumberingAfterBreak="0">
    <w:nsid w:val="5E856BD2"/>
    <w:multiLevelType w:val="hybridMultilevel"/>
    <w:tmpl w:val="0AE09F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EC5BE4"/>
    <w:multiLevelType w:val="hybridMultilevel"/>
    <w:tmpl w:val="2A80CCF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6B3113E7"/>
    <w:multiLevelType w:val="hybridMultilevel"/>
    <w:tmpl w:val="873EBDD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6BED2571"/>
    <w:multiLevelType w:val="hybridMultilevel"/>
    <w:tmpl w:val="38A46B1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3846E6D"/>
    <w:multiLevelType w:val="hybridMultilevel"/>
    <w:tmpl w:val="407EAD42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6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</w:abstractNum>
  <w:abstractNum w:abstractNumId="36" w15:restartNumberingAfterBreak="0">
    <w:nsid w:val="7F006AF0"/>
    <w:multiLevelType w:val="multilevel"/>
    <w:tmpl w:val="9918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680624"/>
    <w:multiLevelType w:val="hybridMultilevel"/>
    <w:tmpl w:val="7B76DC4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2"/>
  </w:num>
  <w:num w:numId="3">
    <w:abstractNumId w:val="15"/>
  </w:num>
  <w:num w:numId="4">
    <w:abstractNumId w:val="11"/>
  </w:num>
  <w:num w:numId="5">
    <w:abstractNumId w:val="16"/>
  </w:num>
  <w:num w:numId="6">
    <w:abstractNumId w:val="9"/>
  </w:num>
  <w:num w:numId="7">
    <w:abstractNumId w:val="23"/>
  </w:num>
  <w:num w:numId="8">
    <w:abstractNumId w:val="2"/>
  </w:num>
  <w:num w:numId="9">
    <w:abstractNumId w:val="4"/>
  </w:num>
  <w:num w:numId="10">
    <w:abstractNumId w:val="37"/>
  </w:num>
  <w:num w:numId="11">
    <w:abstractNumId w:val="34"/>
  </w:num>
  <w:num w:numId="12">
    <w:abstractNumId w:val="5"/>
  </w:num>
  <w:num w:numId="13">
    <w:abstractNumId w:val="6"/>
  </w:num>
  <w:num w:numId="14">
    <w:abstractNumId w:val="32"/>
  </w:num>
  <w:num w:numId="15">
    <w:abstractNumId w:val="30"/>
  </w:num>
  <w:num w:numId="16">
    <w:abstractNumId w:val="7"/>
  </w:num>
  <w:num w:numId="17">
    <w:abstractNumId w:val="28"/>
  </w:num>
  <w:num w:numId="18">
    <w:abstractNumId w:val="17"/>
  </w:num>
  <w:num w:numId="19">
    <w:abstractNumId w:val="35"/>
  </w:num>
  <w:num w:numId="20">
    <w:abstractNumId w:val="3"/>
  </w:num>
  <w:num w:numId="21">
    <w:abstractNumId w:val="1"/>
  </w:num>
  <w:num w:numId="22">
    <w:abstractNumId w:val="26"/>
  </w:num>
  <w:num w:numId="23">
    <w:abstractNumId w:val="21"/>
  </w:num>
  <w:num w:numId="24">
    <w:abstractNumId w:val="18"/>
  </w:num>
  <w:num w:numId="25">
    <w:abstractNumId w:val="33"/>
  </w:num>
  <w:num w:numId="26">
    <w:abstractNumId w:val="19"/>
  </w:num>
  <w:num w:numId="27">
    <w:abstractNumId w:val="25"/>
  </w:num>
  <w:num w:numId="28">
    <w:abstractNumId w:val="12"/>
  </w:num>
  <w:num w:numId="29">
    <w:abstractNumId w:val="29"/>
  </w:num>
  <w:num w:numId="30">
    <w:abstractNumId w:val="10"/>
  </w:num>
  <w:num w:numId="31">
    <w:abstractNumId w:val="0"/>
  </w:num>
  <w:num w:numId="32">
    <w:abstractNumId w:val="20"/>
  </w:num>
  <w:num w:numId="33">
    <w:abstractNumId w:val="27"/>
  </w:num>
  <w:num w:numId="34">
    <w:abstractNumId w:val="8"/>
  </w:num>
  <w:num w:numId="35">
    <w:abstractNumId w:val="36"/>
  </w:num>
  <w:num w:numId="36">
    <w:abstractNumId w:val="24"/>
  </w:num>
  <w:num w:numId="37">
    <w:abstractNumId w:val="13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B29"/>
    <w:rsid w:val="0005280F"/>
    <w:rsid w:val="00080DA8"/>
    <w:rsid w:val="000C125E"/>
    <w:rsid w:val="000D0740"/>
    <w:rsid w:val="000E0E9C"/>
    <w:rsid w:val="000E3AB2"/>
    <w:rsid w:val="00105B96"/>
    <w:rsid w:val="001066B5"/>
    <w:rsid w:val="0013469F"/>
    <w:rsid w:val="00144B29"/>
    <w:rsid w:val="00153F5F"/>
    <w:rsid w:val="001566E1"/>
    <w:rsid w:val="00186343"/>
    <w:rsid w:val="00190BC3"/>
    <w:rsid w:val="00195CC6"/>
    <w:rsid w:val="001C1B2A"/>
    <w:rsid w:val="00203CC5"/>
    <w:rsid w:val="002142C3"/>
    <w:rsid w:val="00254D18"/>
    <w:rsid w:val="00262AEA"/>
    <w:rsid w:val="00264FCD"/>
    <w:rsid w:val="0026676D"/>
    <w:rsid w:val="00281A33"/>
    <w:rsid w:val="00287586"/>
    <w:rsid w:val="002B6E80"/>
    <w:rsid w:val="002B73EB"/>
    <w:rsid w:val="002E3723"/>
    <w:rsid w:val="003054F1"/>
    <w:rsid w:val="0032051C"/>
    <w:rsid w:val="003542DE"/>
    <w:rsid w:val="00381D64"/>
    <w:rsid w:val="003A5B11"/>
    <w:rsid w:val="003B5F9A"/>
    <w:rsid w:val="00417BFE"/>
    <w:rsid w:val="00421923"/>
    <w:rsid w:val="00424A22"/>
    <w:rsid w:val="004301FE"/>
    <w:rsid w:val="00440C5D"/>
    <w:rsid w:val="00443826"/>
    <w:rsid w:val="00451B31"/>
    <w:rsid w:val="00471866"/>
    <w:rsid w:val="00485D89"/>
    <w:rsid w:val="004B55D3"/>
    <w:rsid w:val="004B6292"/>
    <w:rsid w:val="004C204E"/>
    <w:rsid w:val="004C310B"/>
    <w:rsid w:val="004C7638"/>
    <w:rsid w:val="004D29C4"/>
    <w:rsid w:val="004E21B7"/>
    <w:rsid w:val="0050560C"/>
    <w:rsid w:val="0053217F"/>
    <w:rsid w:val="00536983"/>
    <w:rsid w:val="00544001"/>
    <w:rsid w:val="00577271"/>
    <w:rsid w:val="005772E6"/>
    <w:rsid w:val="00595D2D"/>
    <w:rsid w:val="005A56B3"/>
    <w:rsid w:val="005C5D77"/>
    <w:rsid w:val="005D6A99"/>
    <w:rsid w:val="005E294D"/>
    <w:rsid w:val="005E4525"/>
    <w:rsid w:val="00601B28"/>
    <w:rsid w:val="0062725D"/>
    <w:rsid w:val="0064394E"/>
    <w:rsid w:val="006572F0"/>
    <w:rsid w:val="006C10C5"/>
    <w:rsid w:val="00703F67"/>
    <w:rsid w:val="00707761"/>
    <w:rsid w:val="00711D8E"/>
    <w:rsid w:val="00720A98"/>
    <w:rsid w:val="00725DD8"/>
    <w:rsid w:val="007374F8"/>
    <w:rsid w:val="00740BB7"/>
    <w:rsid w:val="00743BBE"/>
    <w:rsid w:val="00763F1E"/>
    <w:rsid w:val="00780610"/>
    <w:rsid w:val="007A0D8F"/>
    <w:rsid w:val="007D17A9"/>
    <w:rsid w:val="007D4238"/>
    <w:rsid w:val="007D7DEF"/>
    <w:rsid w:val="0082669F"/>
    <w:rsid w:val="008326A2"/>
    <w:rsid w:val="00847A29"/>
    <w:rsid w:val="008541B6"/>
    <w:rsid w:val="00861CF0"/>
    <w:rsid w:val="0086771C"/>
    <w:rsid w:val="00867A4A"/>
    <w:rsid w:val="008772E2"/>
    <w:rsid w:val="00877903"/>
    <w:rsid w:val="00893896"/>
    <w:rsid w:val="008A25A3"/>
    <w:rsid w:val="008A7449"/>
    <w:rsid w:val="008F34F8"/>
    <w:rsid w:val="00914480"/>
    <w:rsid w:val="00925A22"/>
    <w:rsid w:val="00976816"/>
    <w:rsid w:val="009A0676"/>
    <w:rsid w:val="009B1CAF"/>
    <w:rsid w:val="009C44EB"/>
    <w:rsid w:val="009D2634"/>
    <w:rsid w:val="009D521A"/>
    <w:rsid w:val="00A262F1"/>
    <w:rsid w:val="00A42C6B"/>
    <w:rsid w:val="00A4334A"/>
    <w:rsid w:val="00A56981"/>
    <w:rsid w:val="00A71286"/>
    <w:rsid w:val="00A77B03"/>
    <w:rsid w:val="00A92ED5"/>
    <w:rsid w:val="00A953D7"/>
    <w:rsid w:val="00AA0E88"/>
    <w:rsid w:val="00AB4CC5"/>
    <w:rsid w:val="00AC3430"/>
    <w:rsid w:val="00AC4CC3"/>
    <w:rsid w:val="00AD7263"/>
    <w:rsid w:val="00AE0D39"/>
    <w:rsid w:val="00AE3445"/>
    <w:rsid w:val="00AE6FFC"/>
    <w:rsid w:val="00AF331F"/>
    <w:rsid w:val="00B10FC6"/>
    <w:rsid w:val="00B50ADD"/>
    <w:rsid w:val="00B95A39"/>
    <w:rsid w:val="00BB58F3"/>
    <w:rsid w:val="00BD70B8"/>
    <w:rsid w:val="00BE2E28"/>
    <w:rsid w:val="00BF60DB"/>
    <w:rsid w:val="00C276A5"/>
    <w:rsid w:val="00C457AB"/>
    <w:rsid w:val="00C46746"/>
    <w:rsid w:val="00C70B29"/>
    <w:rsid w:val="00CA456F"/>
    <w:rsid w:val="00CC69C7"/>
    <w:rsid w:val="00CE79E1"/>
    <w:rsid w:val="00CF21B6"/>
    <w:rsid w:val="00D0261C"/>
    <w:rsid w:val="00D13482"/>
    <w:rsid w:val="00D150AE"/>
    <w:rsid w:val="00D229F0"/>
    <w:rsid w:val="00D240B0"/>
    <w:rsid w:val="00D7323E"/>
    <w:rsid w:val="00D822CD"/>
    <w:rsid w:val="00D844FA"/>
    <w:rsid w:val="00D86F22"/>
    <w:rsid w:val="00DA7181"/>
    <w:rsid w:val="00DB0C25"/>
    <w:rsid w:val="00DD3045"/>
    <w:rsid w:val="00DD4421"/>
    <w:rsid w:val="00DE0C43"/>
    <w:rsid w:val="00DE2972"/>
    <w:rsid w:val="00E16E69"/>
    <w:rsid w:val="00E3074A"/>
    <w:rsid w:val="00E73D07"/>
    <w:rsid w:val="00E7407E"/>
    <w:rsid w:val="00E9458F"/>
    <w:rsid w:val="00EA1BBC"/>
    <w:rsid w:val="00EE1DD0"/>
    <w:rsid w:val="00EE4A61"/>
    <w:rsid w:val="00F07B5D"/>
    <w:rsid w:val="00F1093F"/>
    <w:rsid w:val="00F237DD"/>
    <w:rsid w:val="00F24063"/>
    <w:rsid w:val="00F479C6"/>
    <w:rsid w:val="00F51D22"/>
    <w:rsid w:val="00F657F6"/>
    <w:rsid w:val="00FA5ADA"/>
    <w:rsid w:val="00FB7108"/>
    <w:rsid w:val="00FC08B5"/>
    <w:rsid w:val="00FE0AF7"/>
    <w:rsid w:val="00FF5900"/>
    <w:rsid w:val="00FF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DD4E70B"/>
  <w15:chartTrackingRefBased/>
  <w15:docId w15:val="{FB0C5DC5-F571-4152-A2EA-2FD538DA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A4A"/>
    <w:pPr>
      <w:suppressAutoHyphens/>
      <w:spacing w:line="360" w:lineRule="auto"/>
    </w:pPr>
    <w:rPr>
      <w:rFonts w:eastAsia="Calibri"/>
      <w:kern w:val="1"/>
      <w:sz w:val="28"/>
      <w:szCs w:val="24"/>
      <w:lang w:eastAsia="hi-IN" w:bidi="hi-IN"/>
    </w:rPr>
  </w:style>
  <w:style w:type="paragraph" w:styleId="1">
    <w:name w:val="heading 1"/>
    <w:basedOn w:val="a"/>
    <w:next w:val="a0"/>
    <w:qFormat/>
    <w:pPr>
      <w:keepNext/>
      <w:spacing w:before="240" w:after="120"/>
      <w:jc w:val="center"/>
      <w:outlineLvl w:val="0"/>
    </w:pPr>
    <w:rPr>
      <w:rFonts w:eastAsia="Times New Roman"/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10">
    <w:name w:val="Основной шрифт абзаца1"/>
  </w:style>
  <w:style w:type="character" w:customStyle="1" w:styleId="11">
    <w:name w:val="Заголовок 1 Знак"/>
    <w:rPr>
      <w:rFonts w:ascii="Times New Roman" w:eastAsia="Times New Roman" w:hAnsi="Times New Roman" w:cs="Times New Roman"/>
      <w:b/>
      <w:bCs/>
      <w:kern w:val="1"/>
      <w:sz w:val="28"/>
      <w:szCs w:val="32"/>
    </w:rPr>
  </w:style>
  <w:style w:type="character" w:customStyle="1" w:styleId="a4">
    <w:name w:val="Нижний колонтитул Знак"/>
    <w:rPr>
      <w:rFonts w:ascii="Calibri" w:eastAsia="Calibri" w:hAnsi="Calibri" w:cs="Times New Roman"/>
    </w:rPr>
  </w:style>
  <w:style w:type="character" w:customStyle="1" w:styleId="a5">
    <w:name w:val="Название Знак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a6">
    <w:name w:val="Основной текст Знак"/>
    <w:rPr>
      <w:rFonts w:ascii="Arial" w:eastAsia="Times New Roman" w:hAnsi="Arial" w:cs="Arial"/>
      <w:color w:val="000000"/>
      <w:sz w:val="20"/>
      <w:szCs w:val="20"/>
    </w:rPr>
  </w:style>
  <w:style w:type="character" w:customStyle="1" w:styleId="a7">
    <w:name w:val="Основной текст с отступом Знак"/>
    <w:rPr>
      <w:rFonts w:ascii="Calibri" w:eastAsia="Calibri" w:hAnsi="Calibri" w:cs="Times New Roman"/>
    </w:rPr>
  </w:style>
  <w:style w:type="paragraph" w:customStyle="1" w:styleId="12">
    <w:name w:val="Заголовок1"/>
    <w:basedOn w:val="a"/>
    <w:next w:val="a0"/>
    <w:pPr>
      <w:keepNext/>
      <w:spacing w:before="240" w:line="100" w:lineRule="atLeast"/>
      <w:ind w:firstLine="708"/>
      <w:jc w:val="center"/>
    </w:pPr>
    <w:rPr>
      <w:rFonts w:eastAsia="Times New Roman" w:cs="Mangal"/>
      <w:b/>
      <w:sz w:val="20"/>
      <w:szCs w:val="20"/>
    </w:rPr>
  </w:style>
  <w:style w:type="paragraph" w:styleId="a0">
    <w:name w:val="Body Text"/>
    <w:basedOn w:val="a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pacing w:line="230" w:lineRule="atLeast"/>
      <w:ind w:firstLine="340"/>
      <w:jc w:val="both"/>
    </w:pPr>
    <w:rPr>
      <w:rFonts w:ascii="Arial" w:eastAsia="Times New Roman" w:hAnsi="Arial" w:cs="Arial"/>
      <w:color w:val="000000"/>
      <w:sz w:val="20"/>
      <w:szCs w:val="20"/>
    </w:rPr>
  </w:style>
  <w:style w:type="paragraph" w:styleId="a8">
    <w:name w:val="List"/>
    <w:basedOn w:val="a0"/>
    <w:rPr>
      <w:rFonts w:cs="Mangal"/>
    </w:rPr>
  </w:style>
  <w:style w:type="paragraph" w:customStyle="1" w:styleId="a9">
    <w:name w:val="Название"/>
    <w:basedOn w:val="a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aa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b">
    <w:name w:val="Body Text Indent"/>
    <w:basedOn w:val="a"/>
    <w:pPr>
      <w:spacing w:after="120"/>
      <w:ind w:left="283"/>
    </w:pPr>
  </w:style>
  <w:style w:type="paragraph" w:styleId="ac">
    <w:name w:val="header"/>
    <w:basedOn w:val="a"/>
    <w:pPr>
      <w:suppressLineNumbers/>
      <w:tabs>
        <w:tab w:val="center" w:pos="4677"/>
        <w:tab w:val="right" w:pos="9354"/>
      </w:tabs>
    </w:pPr>
  </w:style>
  <w:style w:type="paragraph" w:styleId="ad">
    <w:name w:val="List Paragraph"/>
    <w:basedOn w:val="a"/>
    <w:uiPriority w:val="34"/>
    <w:qFormat/>
    <w:rsid w:val="009D521A"/>
    <w:pPr>
      <w:ind w:left="720"/>
      <w:contextualSpacing/>
    </w:pPr>
    <w:rPr>
      <w:rFonts w:cs="Mangal"/>
    </w:rPr>
  </w:style>
  <w:style w:type="paragraph" w:styleId="ae">
    <w:name w:val="Subtitle"/>
    <w:basedOn w:val="a"/>
    <w:next w:val="a"/>
    <w:link w:val="af"/>
    <w:uiPriority w:val="11"/>
    <w:qFormat/>
    <w:rsid w:val="005D6A99"/>
    <w:pPr>
      <w:numPr>
        <w:ilvl w:val="1"/>
      </w:numPr>
      <w:spacing w:after="160"/>
    </w:pPr>
    <w:rPr>
      <w:rFonts w:eastAsiaTheme="minorEastAsia" w:cs="Mangal"/>
      <w:kern w:val="28"/>
      <w:szCs w:val="20"/>
    </w:rPr>
  </w:style>
  <w:style w:type="character" w:customStyle="1" w:styleId="af">
    <w:name w:val="Подзаголовок Знак"/>
    <w:basedOn w:val="a1"/>
    <w:link w:val="ae"/>
    <w:uiPriority w:val="11"/>
    <w:rsid w:val="005D6A99"/>
    <w:rPr>
      <w:rFonts w:eastAsiaTheme="minorEastAsia" w:cs="Mangal"/>
      <w:kern w:val="28"/>
      <w:sz w:val="28"/>
      <w:lang w:eastAsia="hi-IN" w:bidi="hi-IN"/>
    </w:rPr>
  </w:style>
  <w:style w:type="paragraph" w:styleId="af0">
    <w:name w:val="caption"/>
    <w:basedOn w:val="a"/>
    <w:next w:val="a"/>
    <w:uiPriority w:val="35"/>
    <w:unhideWhenUsed/>
    <w:qFormat/>
    <w:rsid w:val="000C125E"/>
    <w:pPr>
      <w:spacing w:after="200" w:line="240" w:lineRule="auto"/>
    </w:pPr>
    <w:rPr>
      <w:rFonts w:cs="Mangal"/>
      <w:iCs/>
      <w:szCs w:val="16"/>
    </w:rPr>
  </w:style>
  <w:style w:type="paragraph" w:styleId="af1">
    <w:name w:val="No Spacing"/>
    <w:uiPriority w:val="1"/>
    <w:qFormat/>
    <w:rsid w:val="000C125E"/>
    <w:pPr>
      <w:suppressAutoHyphens/>
    </w:pPr>
    <w:rPr>
      <w:rFonts w:eastAsia="Calibri" w:cs="Mangal"/>
      <w:kern w:val="1"/>
      <w:sz w:val="28"/>
      <w:szCs w:val="24"/>
      <w:lang w:eastAsia="hi-IN" w:bidi="hi-IN"/>
    </w:rPr>
  </w:style>
  <w:style w:type="character" w:styleId="af2">
    <w:name w:val="Hyperlink"/>
    <w:basedOn w:val="a1"/>
    <w:uiPriority w:val="99"/>
    <w:unhideWhenUsed/>
    <w:rsid w:val="0086771C"/>
    <w:rPr>
      <w:color w:val="0563C1" w:themeColor="hyperlink"/>
      <w:u w:val="single"/>
    </w:rPr>
  </w:style>
  <w:style w:type="character" w:styleId="af3">
    <w:name w:val="Unresolved Mention"/>
    <w:basedOn w:val="a1"/>
    <w:uiPriority w:val="99"/>
    <w:semiHidden/>
    <w:unhideWhenUsed/>
    <w:rsid w:val="008677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5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9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8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1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.is.ulstu.ru/DavidMakarov/MobileProgrammingCourseWor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60</Pages>
  <Words>11655</Words>
  <Characters>66434</Characters>
  <Application>Microsoft Office Word</Application>
  <DocSecurity>0</DocSecurity>
  <Lines>553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Макаров Д.В.</dc:creator>
  <cp:keywords/>
  <cp:lastModifiedBy>Sigma</cp:lastModifiedBy>
  <cp:revision>140</cp:revision>
  <cp:lastPrinted>1899-12-31T21:00:00Z</cp:lastPrinted>
  <dcterms:created xsi:type="dcterms:W3CDTF">2024-12-21T11:20:00Z</dcterms:created>
  <dcterms:modified xsi:type="dcterms:W3CDTF">2024-12-21T19:12:00Z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