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D10" w:rsidRDefault="00CB4D10">
      <w:pPr>
        <w:spacing w:line="100" w:lineRule="atLeast"/>
        <w:ind w:firstLine="709"/>
        <w:jc w:val="center"/>
        <w:rPr>
          <w:rFonts w:ascii="Times New Roman" w:hAnsi="Times New Roman"/>
          <w:color w:val="000000"/>
        </w:rPr>
      </w:pP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CB4D10" w:rsidRDefault="00CB4D10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CB4D10" w:rsidRPr="00EA1C82" w:rsidRDefault="00CB4D1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CB4D10" w:rsidRDefault="00C077C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</w:t>
      </w:r>
      <w:r w:rsidR="00EA1C82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A1C82" w:rsidRPr="00EA1C82">
        <w:rPr>
          <w:rFonts w:ascii="Times New Roman" w:hAnsi="Times New Roman"/>
          <w:color w:val="000000"/>
          <w:sz w:val="26"/>
          <w:szCs w:val="26"/>
          <w:u w:val="single"/>
        </w:rPr>
        <w:t>ИСТ</w:t>
      </w:r>
    </w:p>
    <w:p w:rsidR="00CB4D10" w:rsidRPr="00EA1C82" w:rsidRDefault="00C077C5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="00EA1C8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A1C82" w:rsidRPr="00EA1C82">
        <w:rPr>
          <w:rFonts w:ascii="Times New Roman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:rsidR="00CB4D10" w:rsidRPr="004B58CF" w:rsidRDefault="00C077C5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</w:t>
      </w:r>
      <w:r w:rsidR="00EA1C82">
        <w:rPr>
          <w:rFonts w:ascii="Times New Roman" w:hAnsi="Times New Roman"/>
          <w:bCs/>
          <w:sz w:val="26"/>
          <w:szCs w:val="26"/>
        </w:rPr>
        <w:t xml:space="preserve"> </w:t>
      </w:r>
      <w:r w:rsidR="00EA1C82" w:rsidRPr="00EA1C82">
        <w:rPr>
          <w:rFonts w:ascii="Times New Roman" w:hAnsi="Times New Roman"/>
          <w:bCs/>
          <w:sz w:val="26"/>
          <w:szCs w:val="26"/>
          <w:u w:val="single"/>
        </w:rPr>
        <w:t>«Программирование мобильных устройств»</w:t>
      </w:r>
    </w:p>
    <w:p w:rsidR="00CB4D10" w:rsidRDefault="00CB4D10">
      <w:pPr>
        <w:spacing w:line="100" w:lineRule="atLeast"/>
        <w:ind w:firstLine="709"/>
        <w:jc w:val="both"/>
        <w:rPr>
          <w:rFonts w:ascii="Times New Roman" w:hAnsi="Times New Roman"/>
          <w:color w:val="000000"/>
        </w:rPr>
      </w:pPr>
    </w:p>
    <w:p w:rsidR="00CB4D10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Pr="00EA1C82" w:rsidRDefault="00CB4D10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CB4D10" w:rsidRDefault="00C077C5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291BF7" w:rsidRDefault="00291BF7" w:rsidP="00291BF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Тема </w:t>
      </w:r>
      <w:r w:rsidRPr="00291BF7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мобильного приложения «не</w:t>
      </w:r>
      <w:r w:rsidRPr="00291BF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Steam</w:t>
      </w:r>
      <w:r w:rsidRPr="00291BF7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Pr="00291BF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Pr="00291BF7">
        <w:rPr>
          <w:rFonts w:ascii="Times New Roman" w:hAnsi="Times New Roman"/>
          <w:color w:val="000000"/>
          <w:sz w:val="26"/>
          <w:szCs w:val="26"/>
          <w:u w:val="single"/>
        </w:rPr>
        <w:t xml:space="preserve"> для </w:t>
      </w:r>
      <w:r w:rsidRPr="00291BF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</w:p>
    <w:p w:rsidR="00CB4D10" w:rsidRDefault="00CB4D1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CB4D10" w:rsidRDefault="00CB4D10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CB4D10" w:rsidRDefault="00C077C5">
      <w:pPr>
        <w:pStyle w:val="a0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>___________________</w:t>
      </w:r>
      <w:r w:rsidR="00EA1C8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  <w:t>/</w:t>
      </w:r>
      <w:r w:rsidR="00EA1C82" w:rsidRPr="00EA1C82">
        <w:rPr>
          <w:rFonts w:ascii="Times New Roman" w:hAnsi="Times New Roman" w:cs="Times New Roman"/>
          <w:sz w:val="26"/>
          <w:szCs w:val="26"/>
          <w:u w:val="single"/>
        </w:rPr>
        <w:t>Чернышев Г.Я.</w:t>
      </w:r>
      <w:r>
        <w:rPr>
          <w:rFonts w:ascii="Times New Roman" w:hAnsi="Times New Roman" w:cs="Times New Roman"/>
          <w:sz w:val="26"/>
          <w:szCs w:val="26"/>
        </w:rPr>
        <w:t>/</w:t>
      </w:r>
    </w:p>
    <w:p w:rsidR="00CB4D10" w:rsidRDefault="00EA1C82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инициалы, </w:t>
      </w:r>
      <w:r w:rsidR="00C077C5">
        <w:rPr>
          <w:rFonts w:ascii="Times New Roman" w:hAnsi="Times New Roman" w:cs="Times New Roman"/>
        </w:rPr>
        <w:t>фамилия</w:t>
      </w:r>
      <w:r w:rsidR="00C077C5">
        <w:rPr>
          <w:rFonts w:ascii="Times New Roman" w:hAnsi="Times New Roman" w:cs="Times New Roman"/>
        </w:rPr>
        <w:tab/>
      </w:r>
      <w:r w:rsidR="00C077C5">
        <w:rPr>
          <w:rFonts w:ascii="Times New Roman" w:hAnsi="Times New Roman" w:cs="Times New Roman"/>
        </w:rPr>
        <w:tab/>
      </w:r>
      <w:r w:rsidR="00C077C5">
        <w:rPr>
          <w:rFonts w:ascii="Times New Roman" w:hAnsi="Times New Roman" w:cs="Times New Roman"/>
        </w:rPr>
        <w:tab/>
      </w:r>
    </w:p>
    <w:p w:rsidR="00CB4D10" w:rsidRDefault="00CB4D10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CB4D10" w:rsidRDefault="00C077C5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</w:t>
      </w:r>
      <w:r w:rsidR="00EA1C8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A1C82" w:rsidRPr="00EA1C82">
        <w:rPr>
          <w:rFonts w:ascii="Times New Roman" w:hAnsi="Times New Roman" w:cs="Times New Roman"/>
          <w:bCs/>
          <w:sz w:val="26"/>
          <w:szCs w:val="26"/>
          <w:u w:val="single"/>
        </w:rPr>
        <w:t>третий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EA1C82">
        <w:rPr>
          <w:rFonts w:ascii="Times New Roman" w:hAnsi="Times New Roman" w:cs="Times New Roman"/>
          <w:bCs/>
          <w:sz w:val="26"/>
          <w:szCs w:val="26"/>
        </w:rPr>
        <w:tab/>
      </w:r>
      <w:r w:rsidR="00EA1C82">
        <w:rPr>
          <w:rFonts w:ascii="Times New Roman" w:hAnsi="Times New Roman" w:cs="Times New Roman"/>
          <w:bCs/>
          <w:sz w:val="26"/>
          <w:szCs w:val="26"/>
        </w:rPr>
        <w:tab/>
      </w:r>
      <w:r w:rsidR="00EA1C82">
        <w:rPr>
          <w:rFonts w:ascii="Times New Roman" w:hAnsi="Times New Roman" w:cs="Times New Roman"/>
          <w:bCs/>
          <w:sz w:val="26"/>
          <w:szCs w:val="26"/>
        </w:rPr>
        <w:tab/>
      </w:r>
      <w:r w:rsidR="00EA1C82">
        <w:rPr>
          <w:rFonts w:ascii="Times New Roman" w:hAnsi="Times New Roman" w:cs="Times New Roman"/>
          <w:bCs/>
          <w:sz w:val="26"/>
          <w:szCs w:val="26"/>
        </w:rPr>
        <w:tab/>
      </w:r>
      <w:r w:rsidR="00EA1C82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Груп</w:t>
      </w:r>
      <w:r w:rsidR="00EA1C82">
        <w:rPr>
          <w:rFonts w:ascii="Times New Roman" w:hAnsi="Times New Roman" w:cs="Times New Roman"/>
          <w:bCs/>
          <w:sz w:val="26"/>
          <w:szCs w:val="26"/>
        </w:rPr>
        <w:t xml:space="preserve">па </w:t>
      </w:r>
      <w:r w:rsidR="00EA1C82" w:rsidRPr="00EA1C82">
        <w:rPr>
          <w:rFonts w:ascii="Times New Roman" w:hAnsi="Times New Roman" w:cs="Times New Roman"/>
          <w:bCs/>
          <w:sz w:val="26"/>
          <w:szCs w:val="26"/>
          <w:u w:val="single"/>
        </w:rPr>
        <w:t>ПИбд-32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CB4D10" w:rsidRDefault="00CB4D10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EA1C82" w:rsidRDefault="00C077C5" w:rsidP="00EA1C82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</w:t>
      </w:r>
      <w:r w:rsidR="00EA1C82">
        <w:rPr>
          <w:rFonts w:ascii="Times New Roman" w:hAnsi="Times New Roman"/>
          <w:bCs/>
          <w:sz w:val="26"/>
          <w:szCs w:val="26"/>
        </w:rPr>
        <w:t xml:space="preserve"> </w:t>
      </w:r>
      <w:r w:rsidR="00EA1C82" w:rsidRPr="00EA1C82">
        <w:rPr>
          <w:rFonts w:ascii="Times New Roman" w:hAnsi="Times New Roman"/>
          <w:bCs/>
          <w:sz w:val="26"/>
          <w:szCs w:val="26"/>
          <w:u w:val="single"/>
        </w:rPr>
        <w:t>09.0</w:t>
      </w:r>
      <w:r w:rsidR="00EA1C82">
        <w:rPr>
          <w:rFonts w:ascii="Times New Roman" w:hAnsi="Times New Roman"/>
          <w:bCs/>
          <w:sz w:val="26"/>
          <w:szCs w:val="26"/>
          <w:u w:val="single"/>
        </w:rPr>
        <w:t xml:space="preserve">3.04 «Программная </w:t>
      </w:r>
      <w:r w:rsidR="00EA1C82">
        <w:rPr>
          <w:rFonts w:ascii="Times New Roman" w:hAnsi="Times New Roman"/>
          <w:bCs/>
          <w:sz w:val="26"/>
          <w:szCs w:val="26"/>
          <w:u w:val="single"/>
        </w:rPr>
        <w:tab/>
        <w:t>инженерия»</w:t>
      </w:r>
    </w:p>
    <w:p w:rsidR="00CB4D10" w:rsidRDefault="00CB4D10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C23D69" w:rsidRPr="00C23D69" w:rsidRDefault="00C23D69" w:rsidP="00C23D69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uppressAutoHyphens w:val="0"/>
        <w:spacing w:before="88" w:line="299" w:lineRule="exact"/>
        <w:rPr>
          <w:rFonts w:ascii="Times New Roman" w:eastAsia="Times New Roman" w:hAnsi="Times New Roman"/>
          <w:color w:val="000000"/>
          <w:kern w:val="0"/>
          <w:sz w:val="26"/>
          <w:szCs w:val="26"/>
          <w:u w:color="000000"/>
          <w:bdr w:val="nil"/>
          <w:lang w:eastAsia="ru-RU" w:bidi="ar-SA"/>
        </w:rPr>
      </w:pP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color="000000"/>
          <w:bdr w:val="nil"/>
          <w:lang w:eastAsia="ru-RU" w:bidi="ar-SA"/>
        </w:rPr>
        <w:t>Руководитель</w:t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ab/>
        <w:t>доцент,</w:t>
      </w:r>
      <w:r w:rsidRPr="00C23D69">
        <w:rPr>
          <w:rFonts w:ascii="Times New Roman" w:eastAsia="Times New Roman" w:hAnsi="Times New Roman"/>
          <w:color w:val="000000"/>
          <w:spacing w:val="-2"/>
          <w:kern w:val="0"/>
          <w:sz w:val="26"/>
          <w:szCs w:val="26"/>
          <w:u w:val="single"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>к.т.н.</w:t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ab/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color="000000"/>
          <w:bdr w:val="nil"/>
          <w:lang w:eastAsia="ru-RU" w:bidi="ar-SA"/>
        </w:rPr>
        <w:tab/>
      </w:r>
      <w:r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ab/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>Филипов А.А.</w:t>
      </w:r>
      <w:r w:rsidRPr="00C23D69">
        <w:rPr>
          <w:rFonts w:ascii="Times New Roman" w:eastAsia="Times New Roman" w:hAnsi="Times New Roman"/>
          <w:color w:val="000000"/>
          <w:kern w:val="0"/>
          <w:sz w:val="26"/>
          <w:szCs w:val="26"/>
          <w:u w:val="single" w:color="000000"/>
          <w:bdr w:val="nil"/>
          <w:lang w:eastAsia="ru-RU" w:bidi="ar-SA"/>
        </w:rPr>
        <w:tab/>
      </w:r>
    </w:p>
    <w:p w:rsidR="00C23D69" w:rsidRPr="00C23D69" w:rsidRDefault="00C23D69" w:rsidP="00C23D69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uppressAutoHyphens w:val="0"/>
        <w:spacing w:line="230" w:lineRule="exact"/>
        <w:ind w:left="1653"/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</w:pP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должность,</w:t>
      </w:r>
      <w:r w:rsidRPr="00C23D69">
        <w:rPr>
          <w:rFonts w:ascii="Times New Roman" w:eastAsia="Times New Roman" w:hAnsi="Times New Roman"/>
          <w:color w:val="000000"/>
          <w:spacing w:val="-2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ученая</w:t>
      </w:r>
      <w:r w:rsidRPr="00C23D69">
        <w:rPr>
          <w:rFonts w:ascii="Times New Roman" w:eastAsia="Times New Roman" w:hAnsi="Times New Roman"/>
          <w:color w:val="000000"/>
          <w:spacing w:val="-3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степень,</w:t>
      </w:r>
      <w:r w:rsidRPr="00C23D69">
        <w:rPr>
          <w:rFonts w:ascii="Times New Roman" w:eastAsia="Times New Roman" w:hAnsi="Times New Roman"/>
          <w:color w:val="000000"/>
          <w:spacing w:val="-2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ученое</w:t>
      </w:r>
      <w:r w:rsidRPr="00C23D69">
        <w:rPr>
          <w:rFonts w:ascii="Times New Roman" w:eastAsia="Times New Roman" w:hAnsi="Times New Roman"/>
          <w:color w:val="000000"/>
          <w:spacing w:val="-2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звание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ab/>
      </w:r>
      <w:r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 xml:space="preserve">   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фамилия,</w:t>
      </w:r>
      <w:r w:rsidRPr="00C23D69">
        <w:rPr>
          <w:rFonts w:ascii="Times New Roman" w:eastAsia="Times New Roman" w:hAnsi="Times New Roman"/>
          <w:color w:val="000000"/>
          <w:spacing w:val="-2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имя,</w:t>
      </w:r>
      <w:r w:rsidRPr="00C23D69">
        <w:rPr>
          <w:rFonts w:ascii="Times New Roman" w:eastAsia="Times New Roman" w:hAnsi="Times New Roman"/>
          <w:color w:val="000000"/>
          <w:spacing w:val="-5"/>
          <w:kern w:val="0"/>
          <w:sz w:val="20"/>
          <w:szCs w:val="20"/>
          <w:u w:color="000000"/>
          <w:bdr w:val="nil"/>
          <w:lang w:eastAsia="ru-RU" w:bidi="ar-SA"/>
        </w:rPr>
        <w:t xml:space="preserve"> </w:t>
      </w:r>
      <w:r w:rsidRPr="00C23D69">
        <w:rPr>
          <w:rFonts w:ascii="Times New Roman" w:eastAsia="Times New Roman" w:hAnsi="Times New Roman"/>
          <w:color w:val="000000"/>
          <w:kern w:val="0"/>
          <w:sz w:val="20"/>
          <w:szCs w:val="20"/>
          <w:u w:color="000000"/>
          <w:bdr w:val="nil"/>
          <w:lang w:eastAsia="ru-RU" w:bidi="ar-SA"/>
        </w:rPr>
        <w:t>отчество</w:t>
      </w:r>
    </w:p>
    <w:p w:rsidR="00CB4D10" w:rsidRDefault="00CB4D10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CB4D10" w:rsidRDefault="00CB4D10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CB4D10" w:rsidRDefault="00C077C5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CB4D10" w:rsidRDefault="00C077C5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</w:t>
      </w:r>
      <w:r w:rsidR="00291BF7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20</w:t>
      </w:r>
      <w:r w:rsidR="00291BF7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CB4D10" w:rsidRDefault="00CB4D10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CB4D10" w:rsidRDefault="00C077C5">
      <w:pPr>
        <w:pStyle w:val="a0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CB4D10" w:rsidRDefault="00C077C5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</w:t>
      </w:r>
      <w:r w:rsidR="00291BF7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CB4D10" w:rsidRDefault="00C077C5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:rsidR="00CB4D10" w:rsidRDefault="00C077C5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CB4D10" w:rsidRDefault="00CB4D10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CB4D10" w:rsidRDefault="00CB4D10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026C5C" w:rsidRDefault="00026C5C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026C5C" w:rsidRDefault="00026C5C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026C5C" w:rsidRDefault="00026C5C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CB4D10" w:rsidRDefault="00CB4D10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CB4D10" w:rsidRDefault="00C077C5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CB4D10" w:rsidRDefault="00C077C5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291BF7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>г.</w:t>
      </w:r>
    </w:p>
    <w:p w:rsidR="00CB4D10" w:rsidRDefault="00CB4D10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CB4D10" w:rsidRDefault="00CB4D10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CB4D10" w:rsidRDefault="00CB4D10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CB4D10" w:rsidRDefault="00CB4D10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CB4D10" w:rsidRDefault="00CB4D10">
      <w:pPr>
        <w:spacing w:line="100" w:lineRule="atLeast"/>
        <w:jc w:val="center"/>
      </w:pPr>
    </w:p>
    <w:p w:rsidR="00CB4D10" w:rsidRDefault="00CB4D10">
      <w:pPr>
        <w:sectPr w:rsidR="00CB4D10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:rsidR="00CB4D10" w:rsidRDefault="00C077C5">
      <w:pPr>
        <w:pageBreakBefore/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CB4D10" w:rsidRDefault="00CB4D10">
      <w:pPr>
        <w:pStyle w:val="a0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F37207" w:rsidRPr="00F37207" w:rsidRDefault="00F37207" w:rsidP="00F3720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37207">
        <w:rPr>
          <w:rFonts w:ascii="Times New Roman" w:hAnsi="Times New Roman"/>
          <w:color w:val="000000"/>
          <w:sz w:val="26"/>
          <w:szCs w:val="26"/>
        </w:rPr>
        <w:t xml:space="preserve">Факультет </w:t>
      </w:r>
      <w:r w:rsidRPr="00F37207">
        <w:rPr>
          <w:rFonts w:ascii="Times New Roman" w:hAnsi="Times New Roman"/>
          <w:color w:val="000000"/>
          <w:sz w:val="26"/>
          <w:szCs w:val="26"/>
          <w:u w:val="single"/>
        </w:rPr>
        <w:t>ИСТ</w:t>
      </w:r>
    </w:p>
    <w:p w:rsidR="00F37207" w:rsidRPr="00F37207" w:rsidRDefault="00F37207" w:rsidP="00F37207">
      <w:pPr>
        <w:spacing w:line="100" w:lineRule="atLeast"/>
        <w:jc w:val="both"/>
        <w:rPr>
          <w:rFonts w:ascii="Times New Roman" w:hAnsi="Times New Roman"/>
          <w:bCs/>
          <w:color w:val="000000"/>
          <w:sz w:val="26"/>
          <w:szCs w:val="26"/>
          <w:u w:val="single"/>
        </w:rPr>
      </w:pPr>
      <w:r w:rsidRPr="00F37207">
        <w:rPr>
          <w:rFonts w:ascii="Times New Roman" w:hAnsi="Times New Roman"/>
          <w:bCs/>
          <w:color w:val="000000"/>
          <w:sz w:val="26"/>
          <w:szCs w:val="26"/>
        </w:rPr>
        <w:t xml:space="preserve">Кафедра </w:t>
      </w:r>
      <w:r w:rsidRPr="00F37207">
        <w:rPr>
          <w:rFonts w:ascii="Times New Roman" w:hAnsi="Times New Roman"/>
          <w:bCs/>
          <w:color w:val="000000"/>
          <w:sz w:val="26"/>
          <w:szCs w:val="26"/>
          <w:u w:val="single"/>
        </w:rPr>
        <w:t>«Информационные системы»</w:t>
      </w:r>
    </w:p>
    <w:p w:rsidR="00CB4D10" w:rsidRDefault="00F37207" w:rsidP="00F3720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 w:rsidRPr="00F37207">
        <w:rPr>
          <w:rFonts w:ascii="Times New Roman" w:hAnsi="Times New Roman"/>
          <w:bCs/>
          <w:color w:val="000000"/>
          <w:sz w:val="26"/>
          <w:szCs w:val="26"/>
        </w:rPr>
        <w:t xml:space="preserve">Дисциплина </w:t>
      </w:r>
      <w:r w:rsidRPr="00F37207">
        <w:rPr>
          <w:rFonts w:ascii="Times New Roman" w:hAnsi="Times New Roman"/>
          <w:bCs/>
          <w:color w:val="000000"/>
          <w:sz w:val="26"/>
          <w:szCs w:val="26"/>
          <w:u w:val="single"/>
        </w:rPr>
        <w:t>«Программирование мобильных устройств»</w:t>
      </w:r>
    </w:p>
    <w:p w:rsidR="00CB4D10" w:rsidRPr="00EA1C82" w:rsidRDefault="00CB4D10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CB4D10" w:rsidRPr="00EA1C82" w:rsidRDefault="00CB4D10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CB4D10" w:rsidRPr="00EA1C82" w:rsidRDefault="00CB4D10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CB4D10" w:rsidRDefault="00C077C5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CB4D10" w:rsidRDefault="00CB4D10">
      <w:pPr>
        <w:spacing w:line="100" w:lineRule="atLeast"/>
        <w:jc w:val="center"/>
        <w:rPr>
          <w:rFonts w:ascii="Times New Roman" w:hAnsi="Times New Roman"/>
          <w:b/>
          <w:color w:val="000000"/>
        </w:rPr>
      </w:pPr>
    </w:p>
    <w:p w:rsidR="00CB4D10" w:rsidRDefault="00C077C5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 w:rsidR="00F37207" w:rsidRPr="00F37207">
        <w:rPr>
          <w:rFonts w:ascii="Times New Roman" w:hAnsi="Times New Roman"/>
          <w:color w:val="000000"/>
          <w:sz w:val="26"/>
          <w:szCs w:val="26"/>
          <w:u w:val="single"/>
        </w:rPr>
        <w:t>ПИбд-32</w:t>
      </w:r>
      <w:r w:rsidR="00F37207" w:rsidRPr="00F37207">
        <w:rPr>
          <w:rFonts w:ascii="Times New Roman" w:hAnsi="Times New Roman"/>
          <w:color w:val="000000"/>
          <w:sz w:val="26"/>
          <w:szCs w:val="26"/>
        </w:rPr>
        <w:tab/>
      </w:r>
      <w:r w:rsidR="00F37207" w:rsidRPr="00F37207">
        <w:rPr>
          <w:rFonts w:ascii="Times New Roman" w:hAnsi="Times New Roman"/>
          <w:color w:val="000000"/>
          <w:sz w:val="26"/>
          <w:szCs w:val="26"/>
        </w:rPr>
        <w:tab/>
      </w:r>
      <w:r w:rsidR="00F37207" w:rsidRPr="00F37207">
        <w:rPr>
          <w:rFonts w:ascii="Times New Roman" w:hAnsi="Times New Roman"/>
          <w:color w:val="000000"/>
          <w:sz w:val="26"/>
          <w:szCs w:val="26"/>
        </w:rPr>
        <w:tab/>
      </w:r>
      <w:r w:rsidR="00F37207" w:rsidRPr="00F37207">
        <w:rPr>
          <w:rFonts w:ascii="Times New Roman" w:hAnsi="Times New Roman"/>
          <w:color w:val="000000"/>
          <w:sz w:val="26"/>
          <w:szCs w:val="26"/>
          <w:u w:val="single"/>
        </w:rPr>
        <w:tab/>
        <w:t>Чернышев Г.Я.</w:t>
      </w:r>
      <w:r w:rsidR="00F37207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F37207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F37207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CB4D10" w:rsidRDefault="00C077C5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</w:t>
      </w:r>
      <w:r w:rsidR="00F37207">
        <w:rPr>
          <w:rFonts w:ascii="Times New Roman" w:hAnsi="Times New Roman"/>
          <w:color w:val="000000"/>
          <w:sz w:val="20"/>
          <w:szCs w:val="20"/>
        </w:rPr>
        <w:t xml:space="preserve">                         </w:t>
      </w:r>
      <w:r>
        <w:rPr>
          <w:rFonts w:ascii="Times New Roman" w:hAnsi="Times New Roman"/>
          <w:color w:val="000000"/>
          <w:sz w:val="20"/>
          <w:szCs w:val="20"/>
        </w:rPr>
        <w:t>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:rsidR="006F44DA" w:rsidRDefault="00C077C5" w:rsidP="006F44DA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</w:t>
      </w:r>
      <w:r w:rsidR="006F44DA">
        <w:rPr>
          <w:rFonts w:ascii="Times New Roman" w:hAnsi="Times New Roman"/>
          <w:color w:val="000000"/>
          <w:sz w:val="26"/>
          <w:szCs w:val="26"/>
        </w:rPr>
        <w:t xml:space="preserve">) </w:t>
      </w:r>
      <w:r w:rsidR="006F44DA" w:rsidRPr="006F44DA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мобильного приложения «неSteam» на Flutter для Android</w:t>
      </w:r>
    </w:p>
    <w:p w:rsidR="00CB4D10" w:rsidRDefault="00CB4D10">
      <w:pPr>
        <w:spacing w:line="100" w:lineRule="atLeast"/>
        <w:jc w:val="both"/>
        <w:rPr>
          <w:rFonts w:ascii="Times New Roman" w:hAnsi="Times New Roman"/>
          <w:color w:val="000000"/>
        </w:rPr>
      </w:pPr>
    </w:p>
    <w:p w:rsidR="00CB4D10" w:rsidRDefault="00C077C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</w:t>
      </w:r>
      <w:r w:rsidR="006F44DA">
        <w:rPr>
          <w:rFonts w:ascii="Times New Roman" w:hAnsi="Times New Roman"/>
          <w:color w:val="000000"/>
          <w:sz w:val="26"/>
          <w:szCs w:val="26"/>
        </w:rPr>
        <w:t>24</w:t>
      </w:r>
      <w:r>
        <w:rPr>
          <w:rFonts w:ascii="Times New Roman" w:hAnsi="Times New Roman"/>
          <w:color w:val="000000"/>
          <w:sz w:val="26"/>
          <w:szCs w:val="26"/>
        </w:rPr>
        <w:t>г.</w:t>
      </w:r>
    </w:p>
    <w:p w:rsidR="006F44DA" w:rsidRPr="006F44DA" w:rsidRDefault="00C077C5" w:rsidP="006F44DA">
      <w:pPr>
        <w:spacing w:line="10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AB4593">
        <w:rPr>
          <w:rFonts w:ascii="Times New Roman" w:hAnsi="Times New Roman"/>
          <w:b/>
          <w:color w:val="000000"/>
          <w:sz w:val="26"/>
          <w:szCs w:val="26"/>
        </w:rPr>
        <w:t>Исходные данные к проекту (работе</w:t>
      </w:r>
      <w:r w:rsidR="006F44DA" w:rsidRPr="00AB4593">
        <w:rPr>
          <w:rFonts w:ascii="Times New Roman" w:hAnsi="Times New Roman"/>
          <w:b/>
          <w:color w:val="000000"/>
          <w:sz w:val="26"/>
          <w:szCs w:val="26"/>
        </w:rPr>
        <w:t>):</w:t>
      </w:r>
      <w:r w:rsidR="006F44DA" w:rsidRPr="006F44D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D536F" w:rsidRPr="008D536F">
        <w:rPr>
          <w:rFonts w:ascii="Times New Roman" w:hAnsi="Times New Roman"/>
          <w:color w:val="000000"/>
          <w:sz w:val="26"/>
          <w:szCs w:val="26"/>
        </w:rPr>
        <w:t>описание задания по теме, утвержденной распоряжением деканата ФИСТ</w:t>
      </w:r>
      <w:r w:rsidR="006F44DA">
        <w:rPr>
          <w:rFonts w:ascii="Times New Roman" w:hAnsi="Times New Roman"/>
          <w:b/>
          <w:color w:val="000000"/>
          <w:sz w:val="26"/>
          <w:szCs w:val="26"/>
        </w:rPr>
        <w:tab/>
      </w:r>
    </w:p>
    <w:p w:rsidR="00CB4D10" w:rsidRPr="008D536F" w:rsidRDefault="006F44DA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8D536F">
        <w:rPr>
          <w:rFonts w:ascii="Times New Roman" w:hAnsi="Times New Roman"/>
          <w:b/>
          <w:color w:val="000000"/>
          <w:sz w:val="26"/>
          <w:szCs w:val="26"/>
        </w:rPr>
        <w:t>Рекомендуемая литература: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6F44DA">
        <w:rPr>
          <w:rFonts w:ascii="Times New Roman" w:hAnsi="Times New Roman"/>
          <w:color w:val="000000"/>
          <w:sz w:val="26"/>
          <w:szCs w:val="26"/>
        </w:rPr>
        <w:t>курс лекций по дисциплине «</w:t>
      </w:r>
      <w:r>
        <w:rPr>
          <w:rFonts w:ascii="Times New Roman" w:hAnsi="Times New Roman"/>
          <w:color w:val="000000"/>
          <w:sz w:val="26"/>
          <w:szCs w:val="26"/>
        </w:rPr>
        <w:t>Программирование мобильных устройств</w:t>
      </w:r>
      <w:r w:rsidRPr="006F44DA">
        <w:rPr>
          <w:rFonts w:ascii="Times New Roman" w:hAnsi="Times New Roman"/>
          <w:color w:val="000000"/>
          <w:sz w:val="26"/>
          <w:szCs w:val="26"/>
        </w:rPr>
        <w:t>», методические указания к лабораторным работам по дисциплине «</w:t>
      </w:r>
      <w:r>
        <w:rPr>
          <w:rFonts w:ascii="Times New Roman" w:hAnsi="Times New Roman"/>
          <w:color w:val="000000"/>
          <w:sz w:val="26"/>
          <w:szCs w:val="26"/>
        </w:rPr>
        <w:t>Программирование мобильных устройств</w:t>
      </w:r>
      <w:r w:rsidRPr="006F44DA">
        <w:rPr>
          <w:rFonts w:ascii="Times New Roman" w:hAnsi="Times New Roman"/>
          <w:color w:val="000000"/>
          <w:sz w:val="26"/>
          <w:szCs w:val="26"/>
        </w:rPr>
        <w:t>», интернет-источники.</w:t>
      </w:r>
    </w:p>
    <w:p w:rsidR="00CB4D10" w:rsidRPr="008D536F" w:rsidRDefault="00C077C5">
      <w:pPr>
        <w:spacing w:line="10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8D536F">
        <w:rPr>
          <w:rFonts w:ascii="Times New Roman" w:hAnsi="Times New Roman"/>
          <w:b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AB4593" w:rsidRPr="00AB4593" w:rsidRDefault="00010B08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>
        <w:rPr>
          <w:rFonts w:ascii="Times New Roman" w:hAnsi="Times New Roman"/>
          <w:color w:val="000000"/>
          <w:sz w:val="28"/>
          <w:szCs w:val="26"/>
        </w:rPr>
        <w:t>Введение</w:t>
      </w:r>
    </w:p>
    <w:p w:rsidR="00AB4593" w:rsidRPr="00AB4593" w:rsidRDefault="00AB4593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 w:rsidRPr="00AB4593">
        <w:rPr>
          <w:rFonts w:ascii="Times New Roman" w:hAnsi="Times New Roman"/>
          <w:color w:val="000000"/>
          <w:sz w:val="28"/>
          <w:szCs w:val="26"/>
        </w:rPr>
        <w:t>Первая глава. Про</w:t>
      </w:r>
      <w:r w:rsidR="00010B08">
        <w:rPr>
          <w:rFonts w:ascii="Times New Roman" w:hAnsi="Times New Roman"/>
          <w:color w:val="000000"/>
          <w:sz w:val="28"/>
          <w:szCs w:val="26"/>
        </w:rPr>
        <w:t>ектирование программной системы</w:t>
      </w:r>
    </w:p>
    <w:p w:rsidR="00AB4593" w:rsidRPr="00AB4593" w:rsidRDefault="00AB4593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 w:rsidRPr="00AB4593">
        <w:rPr>
          <w:rFonts w:ascii="Times New Roman" w:hAnsi="Times New Roman"/>
          <w:color w:val="000000"/>
          <w:sz w:val="28"/>
          <w:szCs w:val="26"/>
        </w:rPr>
        <w:t>Вторая глава. Раз</w:t>
      </w:r>
      <w:r w:rsidR="00010B08">
        <w:rPr>
          <w:rFonts w:ascii="Times New Roman" w:hAnsi="Times New Roman"/>
          <w:color w:val="000000"/>
          <w:sz w:val="28"/>
          <w:szCs w:val="26"/>
        </w:rPr>
        <w:t>работка программной системы</w:t>
      </w:r>
    </w:p>
    <w:p w:rsidR="00AB4593" w:rsidRPr="00AB4593" w:rsidRDefault="00AB4593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 w:rsidRPr="00AB4593">
        <w:rPr>
          <w:rFonts w:ascii="Times New Roman" w:hAnsi="Times New Roman"/>
          <w:color w:val="000000"/>
          <w:sz w:val="28"/>
          <w:szCs w:val="26"/>
        </w:rPr>
        <w:t xml:space="preserve">Третья </w:t>
      </w:r>
      <w:r w:rsidR="00010B08">
        <w:rPr>
          <w:rFonts w:ascii="Times New Roman" w:hAnsi="Times New Roman"/>
          <w:color w:val="000000"/>
          <w:sz w:val="28"/>
          <w:szCs w:val="26"/>
        </w:rPr>
        <w:t>глава. Руководство пользователя</w:t>
      </w:r>
    </w:p>
    <w:p w:rsidR="00010B08" w:rsidRDefault="00AB4593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 w:rsidRPr="00AB4593">
        <w:rPr>
          <w:rFonts w:ascii="Times New Roman" w:hAnsi="Times New Roman"/>
          <w:color w:val="000000"/>
          <w:sz w:val="28"/>
          <w:szCs w:val="26"/>
        </w:rPr>
        <w:t>Вывод</w:t>
      </w:r>
      <w:r>
        <w:rPr>
          <w:rFonts w:ascii="Times New Roman" w:hAnsi="Times New Roman"/>
          <w:color w:val="000000"/>
          <w:sz w:val="28"/>
          <w:szCs w:val="26"/>
        </w:rPr>
        <w:t>ы</w:t>
      </w:r>
    </w:p>
    <w:p w:rsidR="00AB4593" w:rsidRPr="00AB4593" w:rsidRDefault="00010B08" w:rsidP="00AB4593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>
        <w:rPr>
          <w:rFonts w:ascii="Times New Roman" w:hAnsi="Times New Roman"/>
          <w:color w:val="000000"/>
          <w:sz w:val="28"/>
          <w:szCs w:val="26"/>
        </w:rPr>
        <w:t>Список литературы</w:t>
      </w:r>
    </w:p>
    <w:p w:rsidR="00CB4D10" w:rsidRDefault="00010B08" w:rsidP="00AB4593">
      <w:pPr>
        <w:spacing w:line="100" w:lineRule="atLeast"/>
        <w:jc w:val="both"/>
        <w:rPr>
          <w:color w:val="000000"/>
          <w:szCs w:val="26"/>
        </w:rPr>
      </w:pPr>
      <w:r>
        <w:rPr>
          <w:rFonts w:ascii="Times New Roman" w:hAnsi="Times New Roman"/>
          <w:color w:val="000000"/>
          <w:sz w:val="28"/>
          <w:szCs w:val="26"/>
        </w:rPr>
        <w:t>Исходный код</w:t>
      </w:r>
    </w:p>
    <w:p w:rsidR="00CB4D10" w:rsidRPr="00AB4593" w:rsidRDefault="008D536F">
      <w:pPr>
        <w:spacing w:line="10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AB4593">
        <w:rPr>
          <w:rFonts w:ascii="Times New Roman" w:hAnsi="Times New Roman"/>
          <w:b/>
          <w:color w:val="000000"/>
          <w:sz w:val="28"/>
          <w:szCs w:val="26"/>
        </w:rPr>
        <w:t>Перечень графического материала</w:t>
      </w:r>
    </w:p>
    <w:p w:rsidR="00CB4D10" w:rsidRDefault="00010B08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 w:rsidRPr="00010B08">
        <w:rPr>
          <w:rFonts w:ascii="Times New Roman" w:hAnsi="Times New Roman"/>
          <w:color w:val="000000"/>
          <w:sz w:val="28"/>
          <w:szCs w:val="26"/>
        </w:rPr>
        <w:t>ER</w:t>
      </w:r>
      <w:r w:rsidR="00045459">
        <w:rPr>
          <w:rFonts w:ascii="Times New Roman" w:hAnsi="Times New Roman"/>
          <w:color w:val="000000"/>
          <w:sz w:val="28"/>
          <w:szCs w:val="26"/>
        </w:rPr>
        <w:t>-</w:t>
      </w:r>
      <w:r w:rsidRPr="00010B08">
        <w:rPr>
          <w:rFonts w:ascii="Times New Roman" w:hAnsi="Times New Roman"/>
          <w:color w:val="000000"/>
          <w:sz w:val="28"/>
          <w:szCs w:val="26"/>
        </w:rPr>
        <w:t>диаграмма</w:t>
      </w:r>
    </w:p>
    <w:p w:rsidR="00010B08" w:rsidRDefault="00010B08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  <w:r>
        <w:rPr>
          <w:rFonts w:ascii="Times New Roman" w:hAnsi="Times New Roman"/>
          <w:color w:val="000000"/>
          <w:sz w:val="28"/>
          <w:szCs w:val="26"/>
        </w:rPr>
        <w:t>Изображения экранов приложения</w:t>
      </w:r>
    </w:p>
    <w:p w:rsidR="00010B08" w:rsidRPr="00010B08" w:rsidRDefault="00010B08">
      <w:pPr>
        <w:spacing w:line="100" w:lineRule="atLeast"/>
        <w:jc w:val="both"/>
        <w:rPr>
          <w:rFonts w:ascii="Times New Roman" w:hAnsi="Times New Roman"/>
          <w:color w:val="000000"/>
          <w:sz w:val="28"/>
          <w:szCs w:val="26"/>
        </w:rPr>
      </w:pPr>
    </w:p>
    <w:p w:rsidR="00010B08" w:rsidRPr="00010B08" w:rsidRDefault="00010B08">
      <w:pPr>
        <w:spacing w:line="100" w:lineRule="atLeast"/>
        <w:jc w:val="both"/>
        <w:rPr>
          <w:color w:val="000000"/>
          <w:szCs w:val="26"/>
        </w:rPr>
      </w:pPr>
    </w:p>
    <w:p w:rsidR="00CB4D10" w:rsidRDefault="00CB4D10">
      <w:pPr>
        <w:pStyle w:val="ab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:rsidR="00CB4D10" w:rsidRDefault="00C077C5">
      <w:pPr>
        <w:pStyle w:val="ab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   </w:t>
      </w:r>
      <w:r w:rsidR="004B77E2" w:rsidRPr="004B77E2">
        <w:rPr>
          <w:rFonts w:ascii="Times New Roman" w:hAnsi="Times New Roman"/>
          <w:sz w:val="26"/>
          <w:szCs w:val="26"/>
          <w:u w:val="single"/>
        </w:rPr>
        <w:t>доцент</w:t>
      </w:r>
      <w:r>
        <w:rPr>
          <w:rFonts w:ascii="Times New Roman" w:hAnsi="Times New Roman"/>
          <w:sz w:val="26"/>
          <w:szCs w:val="26"/>
        </w:rPr>
        <w:t xml:space="preserve">    </w:t>
      </w:r>
      <w:r w:rsidR="004B77E2">
        <w:rPr>
          <w:rFonts w:ascii="Times New Roman" w:hAnsi="Times New Roman"/>
          <w:sz w:val="26"/>
          <w:szCs w:val="26"/>
        </w:rPr>
        <w:tab/>
      </w:r>
      <w:r w:rsidR="004B77E2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_____________    /</w:t>
      </w:r>
      <w:r w:rsidR="00975C4E">
        <w:rPr>
          <w:rFonts w:ascii="Times New Roman" w:hAnsi="Times New Roman"/>
          <w:sz w:val="26"/>
          <w:szCs w:val="26"/>
        </w:rPr>
        <w:tab/>
      </w:r>
      <w:r w:rsidR="00975C4E">
        <w:rPr>
          <w:rFonts w:ascii="Times New Roman" w:hAnsi="Times New Roman"/>
          <w:sz w:val="26"/>
          <w:szCs w:val="26"/>
          <w:u w:val="single"/>
        </w:rPr>
        <w:t xml:space="preserve">       </w:t>
      </w:r>
      <w:r w:rsidR="000265BD" w:rsidRPr="00975C4E">
        <w:rPr>
          <w:rFonts w:ascii="Times New Roman" w:hAnsi="Times New Roman"/>
          <w:sz w:val="26"/>
          <w:szCs w:val="26"/>
          <w:u w:val="single"/>
        </w:rPr>
        <w:t>Филиппов А.А</w:t>
      </w:r>
      <w:r w:rsidR="00975C4E" w:rsidRPr="00975C4E">
        <w:rPr>
          <w:rFonts w:ascii="Times New Roman" w:hAnsi="Times New Roman"/>
          <w:sz w:val="26"/>
          <w:szCs w:val="26"/>
          <w:u w:val="single"/>
        </w:rPr>
        <w:t>.</w:t>
      </w:r>
      <w:r w:rsidR="00975C4E">
        <w:rPr>
          <w:rFonts w:ascii="Times New Roman" w:hAnsi="Times New Roman"/>
          <w:sz w:val="26"/>
          <w:szCs w:val="26"/>
          <w:u w:val="single"/>
        </w:rPr>
        <w:t xml:space="preserve">     </w:t>
      </w:r>
      <w:r w:rsidR="000265B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/</w:t>
      </w:r>
    </w:p>
    <w:p w:rsidR="00CB4D10" w:rsidRDefault="00C077C5">
      <w:pPr>
        <w:pStyle w:val="ab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 w:rsidR="004B77E2">
        <w:rPr>
          <w:rFonts w:ascii="Times New Roman" w:hAnsi="Times New Roman"/>
          <w:sz w:val="20"/>
          <w:szCs w:val="20"/>
        </w:rPr>
        <w:tab/>
        <w:t xml:space="preserve">         </w:t>
      </w:r>
      <w:r>
        <w:rPr>
          <w:rFonts w:ascii="Times New Roman" w:hAnsi="Times New Roman"/>
          <w:sz w:val="20"/>
          <w:szCs w:val="20"/>
        </w:rPr>
        <w:t xml:space="preserve">должность </w:t>
      </w:r>
      <w:r w:rsidR="004B77E2">
        <w:rPr>
          <w:rFonts w:ascii="Times New Roman" w:hAnsi="Times New Roman"/>
          <w:sz w:val="20"/>
          <w:szCs w:val="20"/>
        </w:rPr>
        <w:tab/>
        <w:t xml:space="preserve">                        </w:t>
      </w:r>
      <w:r>
        <w:rPr>
          <w:rFonts w:ascii="Times New Roman" w:hAnsi="Times New Roman"/>
          <w:sz w:val="20"/>
          <w:szCs w:val="20"/>
        </w:rPr>
        <w:t xml:space="preserve">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CB4D10" w:rsidRDefault="00CB4D10">
      <w:pPr>
        <w:pStyle w:val="ab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:rsidR="00CB4D10" w:rsidRDefault="00C077C5">
      <w:pPr>
        <w:pStyle w:val="ab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</w:t>
      </w:r>
      <w:r w:rsidR="00622C94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>г</w:t>
      </w:r>
    </w:p>
    <w:p w:rsidR="00CB4D10" w:rsidRDefault="00C077C5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CB4D10" w:rsidRDefault="00C077C5">
      <w:pPr>
        <w:pStyle w:val="ab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</w:t>
      </w:r>
      <w:r w:rsidR="00975C4E" w:rsidRPr="00975C4E">
        <w:rPr>
          <w:rFonts w:ascii="Times New Roman" w:hAnsi="Times New Roman"/>
          <w:b/>
          <w:sz w:val="26"/>
          <w:szCs w:val="26"/>
          <w:u w:val="single"/>
        </w:rPr>
        <w:tab/>
      </w:r>
      <w:r w:rsidR="00975C4E">
        <w:rPr>
          <w:rFonts w:ascii="Times New Roman" w:hAnsi="Times New Roman"/>
          <w:sz w:val="26"/>
          <w:szCs w:val="26"/>
          <w:u w:val="single"/>
        </w:rPr>
        <w:tab/>
      </w:r>
      <w:r w:rsidR="00975C4E" w:rsidRPr="00975C4E">
        <w:rPr>
          <w:rFonts w:ascii="Times New Roman" w:hAnsi="Times New Roman"/>
          <w:sz w:val="26"/>
          <w:szCs w:val="26"/>
          <w:u w:val="single"/>
        </w:rPr>
        <w:t>Чернышев Г.Я.</w:t>
      </w:r>
      <w:r w:rsidR="00975C4E">
        <w:rPr>
          <w:rFonts w:ascii="Times New Roman" w:hAnsi="Times New Roman"/>
          <w:sz w:val="26"/>
          <w:szCs w:val="26"/>
          <w:u w:val="single"/>
        </w:rPr>
        <w:tab/>
        <w:t xml:space="preserve">      </w:t>
      </w:r>
      <w:r>
        <w:rPr>
          <w:rFonts w:ascii="Times New Roman" w:hAnsi="Times New Roman"/>
          <w:b/>
          <w:sz w:val="26"/>
          <w:szCs w:val="26"/>
        </w:rPr>
        <w:t xml:space="preserve">/   </w:t>
      </w:r>
    </w:p>
    <w:p w:rsidR="00CB4D10" w:rsidRDefault="00C077C5">
      <w:pPr>
        <w:pStyle w:val="ab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</w:t>
      </w:r>
      <w:r w:rsidR="00975C4E">
        <w:rPr>
          <w:rFonts w:ascii="Times New Roman" w:hAnsi="Times New Roman"/>
          <w:sz w:val="20"/>
          <w:szCs w:val="20"/>
        </w:rPr>
        <w:t xml:space="preserve">   </w:t>
      </w:r>
      <w:r w:rsidR="00975C4E">
        <w:rPr>
          <w:rFonts w:ascii="Times New Roman" w:hAnsi="Times New Roman"/>
          <w:sz w:val="20"/>
          <w:szCs w:val="20"/>
        </w:rPr>
        <w:tab/>
      </w:r>
      <w:r w:rsidR="00975C4E">
        <w:rPr>
          <w:rFonts w:ascii="Times New Roman" w:hAnsi="Times New Roman"/>
          <w:sz w:val="20"/>
          <w:szCs w:val="20"/>
        </w:rPr>
        <w:tab/>
        <w:t xml:space="preserve">         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CB4D10" w:rsidRDefault="00C077C5">
      <w:pPr>
        <w:pStyle w:val="ab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</w:t>
      </w:r>
      <w:r w:rsidR="00622C94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>г</w:t>
      </w:r>
    </w:p>
    <w:p w:rsidR="00CB4D10" w:rsidRDefault="00CB4D10">
      <w:pPr>
        <w:pStyle w:val="12"/>
      </w:pPr>
    </w:p>
    <w:p w:rsidR="00B3401E" w:rsidRDefault="00B3401E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CB4D10" w:rsidRDefault="00C077C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CB4D10" w:rsidRDefault="00C077C5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:rsidR="00CB4D10" w:rsidRDefault="00C077C5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«УЛЬЯНОВСКИЙ ГОСУДАРСТВЕННЫЙ ТЕХНИЧЕСКИЙ УНИВЕРСИТЕТ»</w:t>
      </w:r>
    </w:p>
    <w:p w:rsidR="00CB4D10" w:rsidRDefault="00CB4D10">
      <w:pPr>
        <w:pStyle w:val="a0"/>
        <w:spacing w:line="100" w:lineRule="atLeast"/>
        <w:rPr>
          <w:rFonts w:ascii="Times New Roman" w:hAnsi="Times New Roman" w:cs="Times New Roman"/>
          <w:sz w:val="24"/>
        </w:rPr>
      </w:pPr>
    </w:p>
    <w:p w:rsidR="00CB4D10" w:rsidRDefault="00CB4D10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CB4D10" w:rsidRDefault="00C077C5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CB4D10" w:rsidRDefault="00CB4D10">
      <w:pPr>
        <w:pStyle w:val="a0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CB4D10" w:rsidRDefault="00C077C5" w:rsidP="00915AA2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 w:rsidR="00915AA2" w:rsidRPr="00915AA2">
        <w:rPr>
          <w:rFonts w:ascii="Times New Roman" w:hAnsi="Times New Roman" w:cs="Times New Roman"/>
          <w:sz w:val="28"/>
          <w:u w:val="single"/>
        </w:rPr>
        <w:t>Чернышева Георгия Яновича</w:t>
      </w:r>
    </w:p>
    <w:p w:rsidR="00CB4D10" w:rsidRDefault="00915AA2" w:rsidP="00915AA2">
      <w:pPr>
        <w:pStyle w:val="a0"/>
        <w:spacing w:line="1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="00C077C5">
        <w:rPr>
          <w:rFonts w:ascii="Times New Roman" w:hAnsi="Times New Roman" w:cs="Times New Roman"/>
        </w:rPr>
        <w:t>фамилия, имя и отчество</w:t>
      </w:r>
    </w:p>
    <w:p w:rsidR="00CB4D10" w:rsidRDefault="00C077C5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</w:t>
      </w:r>
      <w:r w:rsidR="00680C66">
        <w:rPr>
          <w:rFonts w:ascii="Times New Roman" w:hAnsi="Times New Roman" w:cs="Times New Roman"/>
          <w:sz w:val="26"/>
          <w:szCs w:val="26"/>
        </w:rPr>
        <w:t xml:space="preserve">  </w:t>
      </w:r>
      <w:r w:rsidR="00680C66" w:rsidRPr="00680C66">
        <w:rPr>
          <w:rFonts w:ascii="Times New Roman" w:hAnsi="Times New Roman" w:cs="Times New Roman"/>
          <w:sz w:val="26"/>
          <w:szCs w:val="26"/>
          <w:u w:val="single"/>
        </w:rPr>
        <w:t>ИСТ</w:t>
      </w:r>
      <w:r w:rsidR="00680C66">
        <w:rPr>
          <w:rFonts w:ascii="Times New Roman" w:hAnsi="Times New Roman" w:cs="Times New Roman"/>
          <w:sz w:val="26"/>
          <w:szCs w:val="26"/>
        </w:rPr>
        <w:t xml:space="preserve"> </w:t>
      </w:r>
      <w:r w:rsidR="00680C66">
        <w:rPr>
          <w:rFonts w:ascii="Times New Roman" w:hAnsi="Times New Roman" w:cs="Times New Roman"/>
          <w:sz w:val="26"/>
          <w:szCs w:val="26"/>
        </w:rPr>
        <w:tab/>
      </w:r>
      <w:r w:rsidR="00680C66">
        <w:rPr>
          <w:rFonts w:ascii="Times New Roman" w:hAnsi="Times New Roman" w:cs="Times New Roman"/>
          <w:sz w:val="26"/>
          <w:szCs w:val="26"/>
        </w:rPr>
        <w:tab/>
      </w:r>
      <w:r w:rsidR="00680C66">
        <w:rPr>
          <w:rFonts w:ascii="Times New Roman" w:hAnsi="Times New Roman" w:cs="Times New Roman"/>
          <w:sz w:val="26"/>
          <w:szCs w:val="26"/>
        </w:rPr>
        <w:tab/>
      </w:r>
      <w:r w:rsidR="00680C6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группа</w:t>
      </w:r>
      <w:r w:rsidR="00680C66">
        <w:rPr>
          <w:rFonts w:ascii="Times New Roman" w:hAnsi="Times New Roman" w:cs="Times New Roman"/>
          <w:sz w:val="26"/>
          <w:szCs w:val="26"/>
        </w:rPr>
        <w:t xml:space="preserve"> </w:t>
      </w:r>
      <w:r w:rsidR="00680C66" w:rsidRPr="00680C66">
        <w:rPr>
          <w:rFonts w:ascii="Times New Roman" w:hAnsi="Times New Roman" w:cs="Times New Roman"/>
          <w:sz w:val="26"/>
          <w:szCs w:val="26"/>
          <w:u w:val="single"/>
        </w:rPr>
        <w:t>ПИбд-32</w:t>
      </w:r>
      <w:r w:rsidR="00680C6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курс</w:t>
      </w:r>
      <w:r w:rsidR="00680C66">
        <w:rPr>
          <w:rFonts w:ascii="Times New Roman" w:hAnsi="Times New Roman" w:cs="Times New Roman"/>
          <w:sz w:val="26"/>
          <w:szCs w:val="26"/>
        </w:rPr>
        <w:t xml:space="preserve"> </w:t>
      </w:r>
      <w:r w:rsidR="00680C66" w:rsidRPr="00680C66">
        <w:rPr>
          <w:rFonts w:ascii="Times New Roman" w:hAnsi="Times New Roman" w:cs="Times New Roman"/>
          <w:sz w:val="26"/>
          <w:szCs w:val="26"/>
          <w:u w:val="single"/>
        </w:rPr>
        <w:t>третий</w:t>
      </w:r>
    </w:p>
    <w:p w:rsidR="00CB4D10" w:rsidRDefault="00C077C5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</w:t>
      </w:r>
      <w:r w:rsidR="000521DA">
        <w:rPr>
          <w:rFonts w:ascii="Times New Roman" w:hAnsi="Times New Roman" w:cs="Times New Roman"/>
          <w:sz w:val="26"/>
          <w:szCs w:val="26"/>
        </w:rPr>
        <w:t xml:space="preserve"> </w:t>
      </w:r>
      <w:r w:rsidR="000521DA" w:rsidRPr="000521DA">
        <w:rPr>
          <w:rFonts w:ascii="Times New Roman" w:hAnsi="Times New Roman" w:cs="Times New Roman"/>
          <w:sz w:val="26"/>
          <w:szCs w:val="26"/>
          <w:u w:val="single"/>
        </w:rPr>
        <w:t>«Программирование мобильных устройств»</w:t>
      </w:r>
    </w:p>
    <w:p w:rsidR="00CB4D10" w:rsidRDefault="00C077C5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проекта (работы) </w:t>
      </w:r>
      <w:r w:rsidR="000521DA" w:rsidRPr="000521DA">
        <w:rPr>
          <w:rFonts w:ascii="Times New Roman" w:hAnsi="Times New Roman" w:cs="Times New Roman"/>
          <w:sz w:val="26"/>
          <w:szCs w:val="26"/>
          <w:u w:val="single"/>
        </w:rPr>
        <w:t>Разработка мобильного приложения «неSteam» на Flutter для Android</w:t>
      </w:r>
    </w:p>
    <w:p w:rsidR="00CB4D10" w:rsidRDefault="00C077C5">
      <w:pPr>
        <w:spacing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CB4D10" w:rsidRDefault="00C077C5">
      <w:pPr>
        <w:pStyle w:val="ab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B4D10" w:rsidRDefault="00CB4D10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:rsidR="00CB4D10" w:rsidRDefault="00CB4D10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:rsidR="00CB4D10" w:rsidRDefault="00DF12EC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>Руководитель</w:t>
      </w: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ab/>
      </w:r>
      <w:r w:rsidRPr="00DF12EC"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>доцент,</w:t>
      </w:r>
      <w:r w:rsidRPr="00DF12EC">
        <w:rPr>
          <w:rFonts w:ascii="Times New Roman" w:eastAsia="Arial Unicode MS" w:hAnsi="Times New Roman"/>
          <w:spacing w:val="-2"/>
          <w:kern w:val="0"/>
          <w:sz w:val="26"/>
          <w:szCs w:val="26"/>
          <w:u w:val="single"/>
          <w:bdr w:val="nil"/>
          <w:lang w:eastAsia="en-US" w:bidi="ar-SA"/>
        </w:rPr>
        <w:t xml:space="preserve"> </w:t>
      </w:r>
      <w:r w:rsidRPr="00DF12EC"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>к.т.н.</w:t>
      </w: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ab/>
      </w:r>
      <w:r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ab/>
      </w:r>
      <w:r w:rsidRPr="00DF12EC"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 xml:space="preserve"> </w:t>
      </w:r>
      <w:r w:rsidRPr="00DF12EC"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ab/>
      </w:r>
      <w:r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 xml:space="preserve">                     </w:t>
      </w: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ab/>
      </w:r>
      <w:r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 xml:space="preserve">   </w:t>
      </w: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>/</w:t>
      </w:r>
      <w:r w:rsidRPr="00DF12EC">
        <w:rPr>
          <w:rFonts w:ascii="Times New Roman" w:eastAsia="Arial Unicode MS" w:hAnsi="Times New Roman"/>
          <w:kern w:val="0"/>
          <w:sz w:val="26"/>
          <w:szCs w:val="26"/>
          <w:u w:val="single"/>
          <w:bdr w:val="nil"/>
          <w:lang w:eastAsia="en-US" w:bidi="ar-SA"/>
        </w:rPr>
        <w:t>Филипов А.А.</w:t>
      </w:r>
      <w:r w:rsidRPr="00DF12EC">
        <w:rPr>
          <w:rFonts w:ascii="Times New Roman" w:eastAsia="Arial Unicode MS" w:hAnsi="Times New Roman"/>
          <w:spacing w:val="-5"/>
          <w:kern w:val="0"/>
          <w:sz w:val="26"/>
          <w:szCs w:val="26"/>
          <w:u w:val="single"/>
          <w:bdr w:val="nil"/>
          <w:lang w:eastAsia="en-US" w:bidi="ar-SA"/>
        </w:rPr>
        <w:t xml:space="preserve"> </w:t>
      </w:r>
      <w:r w:rsidRPr="00DF12EC">
        <w:rPr>
          <w:rFonts w:ascii="Times New Roman" w:eastAsia="Arial Unicode MS" w:hAnsi="Times New Roman"/>
          <w:kern w:val="0"/>
          <w:sz w:val="26"/>
          <w:szCs w:val="26"/>
          <w:bdr w:val="nil"/>
          <w:lang w:eastAsia="en-US" w:bidi="ar-SA"/>
        </w:rPr>
        <w:t>/</w:t>
      </w:r>
    </w:p>
    <w:p w:rsidR="00CB4D10" w:rsidRDefault="00C077C5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CB4D10" w:rsidRDefault="00CB4D10">
      <w:pPr>
        <w:pStyle w:val="ab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:rsidR="00CB4D10" w:rsidRDefault="00C077C5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</w:t>
      </w:r>
      <w:r w:rsidR="005F1E66">
        <w:rPr>
          <w:rFonts w:ascii="Times New Roman" w:hAnsi="Times New Roman"/>
        </w:rPr>
        <w:t>24</w:t>
      </w:r>
      <w:r>
        <w:rPr>
          <w:rFonts w:ascii="Times New Roman" w:hAnsi="Times New Roman"/>
        </w:rPr>
        <w:t>г.</w:t>
      </w:r>
    </w:p>
    <w:p w:rsidR="00EA1C82" w:rsidRDefault="00EA1C82">
      <w:pPr>
        <w:suppressAutoHyphens w:val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center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lastRenderedPageBreak/>
        <w:t>Введение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Темой данной курсовой работы является разработка мобильного приложения про видеоигры «не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». Оно предназначено для людей, которым интересно следить за компьютерными играми, кто любит проводить время за компьютерными играми, кому нравится стилистика крупнейшего онлайн-сервиса 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и кто хочет простым способом на собственном мобильном устройстве узнать основную информацию о разных видеоиграх, доступных на ПК. 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Таким образом, приложение разрабатывалось в рамках следующей предметной области: компьютерные игры.</w:t>
      </w:r>
    </w:p>
    <w:p w:rsidR="004B58CF" w:rsidRPr="000D5C10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На протяжении последних десятилетий компьютерные игры превратились из развлечения для малого числа людей, у которых имелся доступ к персональным компьютерам, в массовый популярный способ проведения свободного времени, что начало оказывать значительное влияние на общество, экономику и даже психологию человека. История создания компьютерных видеоигр сопровождалась и сопровождается по сей день непрерывным технологическим прогрессом, появлением новых игровых жанров, концептов, стилистик, что делает индустрию компьютерных видеоигр уникальным и достаточно интересным объектом для исследования. Это стало одной из причин, по которой в качестве темы работы была выбрана именно тема, связанная с компьютерными видеоиграми. 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абота была названа и выполнена в стиле 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так как для многих людей данный онлайн-сервис является одним из главных символов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компьютерны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х игр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 этом в данной работе не используются исключительно игры из 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так как множество игр не </w:t>
      </w:r>
      <w:r w:rsidR="007D560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представлены</w:t>
      </w:r>
      <w:r w:rsidR="000D5C1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на данном сервисе.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Основной сущностью указанной предметной области, с которой происходит основная работа приложения, является непосредственно видеоигра, доступная на ПК. О данной сущности можно предоставить достаточно большое количество различной информации, напрямую или косвенно связанную с самой игрой (например, информацию об издателе или разработчике видеоигры), однако в разработанном приложения для каждой видеоигры выделялась лишь часть информации, которая является, по мнению автора работы, основной. В частности, о каждой видеоигре хранится описание, которое позволяет сформировать общее представление об игре, в которую пользователь не играл; год выхода игры, который позволяет пользователю представить, какие технологии могли быть применены при разработке и как может выглядеть графическая сторона видеоигры. 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 xml:space="preserve">Несмотря на то, что разработчики видеоигр всё чаще выпускают свои творения на нескольких игровых платформах, в рамках данной работы для видеоигр не предоставляется информация о платформах, на которых они доступны, так как приложение изначально предназначено для просмотра видеоигр, которые доступны на персональных компьютерах. Однако это не означает, что игры, представленные в приложении недоступны на других платформах (например, на портативных или стационарных игровых консолях).    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Также в качестве сущности был выявлен список видеоигр, так как пользователь на главной странице должен иметь возможность просматривать не единственную видеоигру, а множество видеоигр. Соответственно, данная сущность содержит в себе информацию о множестве видеоигр. Это позволяет пользователю получить доступ к широкому выбору игр, а также получать сведения о тех игры, которые соответствуют установленному фильтру на название (например, сведения об играх серии «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The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Witcher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или всех играх, которые связаны с гольфом, то есть имеют в названии «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golf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»).</w:t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Таким образом, разработанное приложение «неSteam» может стать удобным инструментом, который предоставляет возможность легко и быстро получить основную информацию о видеоиграх, а также найти новые для себя игры, в которые появится возможность сыграть в дальнейшем.</w:t>
      </w:r>
    </w:p>
    <w:p w:rsidR="004B58CF" w:rsidRPr="004B58CF" w:rsidRDefault="004B58CF" w:rsidP="00390B7C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Также с помощью приложения можно автоматизиро</w:t>
      </w:r>
      <w:r w:rsidR="00390B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вать следующие бизнес-процессы:</w:t>
      </w:r>
    </w:p>
    <w:p w:rsidR="004B58CF" w:rsidRPr="004B58CF" w:rsidRDefault="00390B7C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1</w:t>
      </w:r>
      <w:r w:rsid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Создание контента о вышедших играх (новостей, рекомендаций):</w:t>
      </w:r>
    </w:p>
    <w:p w:rsidR="004B58CF" w:rsidRDefault="004B58CF" w:rsidP="004B58CF">
      <w:pPr>
        <w:numPr>
          <w:ilvl w:val="0"/>
          <w:numId w:val="1"/>
        </w:numPr>
        <w:suppressAutoHyphens w:val="0"/>
        <w:spacing w:after="160" w:line="276" w:lineRule="auto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приложение предоставляет готовую информацию о видеоиграх (название, описание, дата выхода, фото), что ускоряет процесс подготовки материалов для игровых новостей и рекомендаций </w:t>
      </w:r>
    </w:p>
    <w:p w:rsidR="004B58CF" w:rsidRPr="004B58CF" w:rsidRDefault="004B58CF" w:rsidP="004B58CF">
      <w:pPr>
        <w:suppressAutoHyphens w:val="0"/>
        <w:spacing w:after="160" w:line="276" w:lineRule="auto"/>
        <w:ind w:left="1287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4B58CF" w:rsidRPr="004B58CF" w:rsidRDefault="00390B7C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2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 Планирование релизов игр:</w:t>
      </w:r>
    </w:p>
    <w:p w:rsidR="004B58CF" w:rsidRDefault="004B58CF" w:rsidP="004B58CF">
      <w:pPr>
        <w:numPr>
          <w:ilvl w:val="0"/>
          <w:numId w:val="1"/>
        </w:numPr>
        <w:suppressAutoHyphens w:val="0"/>
        <w:spacing w:after="160" w:line="276" w:lineRule="auto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приложение предоставляет даты выхода игр, с помощью которых можно узнать, в какие временные периоды выходили наиболее известные, популярные игры и принять решение о том, когда стоит выпустить видеоигру</w:t>
      </w:r>
    </w:p>
    <w:p w:rsidR="00891D21" w:rsidRPr="004B58CF" w:rsidRDefault="00891D21" w:rsidP="00891D21">
      <w:pPr>
        <w:suppressAutoHyphens w:val="0"/>
        <w:spacing w:after="160" w:line="276" w:lineRule="auto"/>
        <w:ind w:left="1287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4B58CF" w:rsidRPr="004B58CF" w:rsidRDefault="00390B7C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3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 Подбор игр для пользователей:</w:t>
      </w:r>
    </w:p>
    <w:p w:rsidR="004B58CF" w:rsidRDefault="004B58CF" w:rsidP="004B58CF">
      <w:pPr>
        <w:numPr>
          <w:ilvl w:val="0"/>
          <w:numId w:val="1"/>
        </w:numPr>
        <w:suppressAutoHyphens w:val="0"/>
        <w:spacing w:after="160" w:line="276" w:lineRule="auto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приложение предоставляет возможность пользователем добавлять игры в понравившееся (ставить «сердечко»), что позволяет 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прогнозировать, какие видеоигры могут понравиться конкретному пользователю</w:t>
      </w:r>
    </w:p>
    <w:p w:rsidR="004B58CF" w:rsidRPr="004B58CF" w:rsidRDefault="004B58CF" w:rsidP="004B58CF">
      <w:pPr>
        <w:suppressAutoHyphens w:val="0"/>
        <w:spacing w:after="160" w:line="276" w:lineRule="auto"/>
        <w:ind w:left="1287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4B58CF" w:rsidRPr="004B58CF" w:rsidRDefault="00390B7C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4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Составление </w:t>
      </w:r>
      <w:r w:rsidR="00891D2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изображений к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91D2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видеоигре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</w:p>
    <w:p w:rsidR="004B58CF" w:rsidRDefault="004B58CF" w:rsidP="004B58CF">
      <w:pPr>
        <w:numPr>
          <w:ilvl w:val="0"/>
          <w:numId w:val="1"/>
        </w:numPr>
        <w:suppressAutoHyphens w:val="0"/>
        <w:spacing w:after="160" w:line="276" w:lineRule="auto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приложение предоставляет изображения видеоигр, что позволяет разработчикам анализировать изображения известных игр и на их основе составлять изображения своих видеоигр</w:t>
      </w:r>
    </w:p>
    <w:p w:rsidR="004B58CF" w:rsidRPr="004B58CF" w:rsidRDefault="004B58CF" w:rsidP="004B58CF">
      <w:pPr>
        <w:suppressAutoHyphens w:val="0"/>
        <w:spacing w:after="160" w:line="276" w:lineRule="auto"/>
        <w:ind w:left="1287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4B58CF" w:rsidRPr="004B58CF" w:rsidRDefault="00390B7C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5</w:t>
      </w:r>
      <w:r w:rsidR="004B58CF"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 Анализ трендов в описаниях видеоигр:</w:t>
      </w:r>
    </w:p>
    <w:p w:rsidR="004B58CF" w:rsidRPr="004B58CF" w:rsidRDefault="004B58CF" w:rsidP="004B58CF">
      <w:pPr>
        <w:numPr>
          <w:ilvl w:val="0"/>
          <w:numId w:val="1"/>
        </w:numPr>
        <w:suppressAutoHyphens w:val="0"/>
        <w:spacing w:after="160" w:line="276" w:lineRule="auto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приложение позволяет анализировать, какие элементы в описаниях игр наиболее популярны (например, упоминание о возможности кооперативной игры, о сюжете, о графике), что помогает разработчикам создавать более привлекательные описания для своих игр</w:t>
      </w:r>
    </w:p>
    <w:p w:rsidR="004B58CF" w:rsidRPr="004B58CF" w:rsidRDefault="004B58CF" w:rsidP="004B58CF">
      <w:pPr>
        <w:suppressAutoHyphens w:val="0"/>
        <w:spacing w:after="160" w:line="276" w:lineRule="auto"/>
        <w:ind w:left="1287"/>
        <w:contextualSpacing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4B58CF" w:rsidRDefault="004B58C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Таким образом, созданное приложение «не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Pr="004B58C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может принести выгоду не только людям, которые играют в компьютерные видеоигры, но и людям, которые создают сами игры или контент по ним.</w:t>
      </w:r>
    </w:p>
    <w:p w:rsidR="004B58CF" w:rsidRDefault="004B58CF">
      <w:pPr>
        <w:suppressAutoHyphens w:val="0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br w:type="page"/>
      </w:r>
    </w:p>
    <w:p w:rsidR="004B58CF" w:rsidRPr="004B58CF" w:rsidRDefault="004B58CF" w:rsidP="004B58CF">
      <w:pPr>
        <w:suppressAutoHyphens w:val="0"/>
        <w:spacing w:after="160" w:line="276" w:lineRule="auto"/>
        <w:ind w:firstLine="567"/>
        <w:jc w:val="center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4B58CF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lastRenderedPageBreak/>
        <w:t>Глава 1. Проектирование программной системы</w:t>
      </w:r>
    </w:p>
    <w:p w:rsidR="004B58CF" w:rsidRPr="000F06F6" w:rsidRDefault="004B58CF" w:rsidP="004B58CF">
      <w:pPr>
        <w:pStyle w:val="ad"/>
        <w:numPr>
          <w:ilvl w:val="1"/>
          <w:numId w:val="2"/>
        </w:numPr>
        <w:suppressAutoHyphens w:val="0"/>
        <w:spacing w:after="160" w:line="276" w:lineRule="auto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0F06F6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Информационное обеспечение.</w:t>
      </w:r>
    </w:p>
    <w:p w:rsidR="002D41BF" w:rsidRDefault="005858D7" w:rsidP="002D41BF">
      <w:pPr>
        <w:keepNext/>
        <w:suppressAutoHyphens w:val="0"/>
        <w:spacing w:after="160" w:line="276" w:lineRule="auto"/>
        <w:jc w:val="center"/>
      </w:pPr>
      <w:r w:rsidRPr="005858D7">
        <w:drawing>
          <wp:inline distT="0" distB="0" distL="0" distR="0" wp14:anchorId="56FE6400" wp14:editId="3F61C5AA">
            <wp:extent cx="5939790" cy="21945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1BF" w:rsidRPr="00F92978" w:rsidRDefault="002D41BF" w:rsidP="00F92978">
      <w:pPr>
        <w:pStyle w:val="ae"/>
        <w:jc w:val="center"/>
        <w:rPr>
          <w:rFonts w:ascii="Times New Roman" w:eastAsiaTheme="minorHAnsi" w:hAnsi="Times New Roman" w:cs="Times New Roman"/>
          <w:b/>
          <w:i w:val="0"/>
          <w:color w:val="auto"/>
          <w:kern w:val="0"/>
          <w:sz w:val="24"/>
          <w:szCs w:val="22"/>
          <w:lang w:eastAsia="en-US" w:bidi="ar-SA"/>
        </w:rPr>
      </w:pP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</w:t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t xml:space="preserve">. </w:t>
      </w:r>
      <w:r w:rsidRPr="002D41BF">
        <w:rPr>
          <w:rFonts w:ascii="Times New Roman" w:hAnsi="Times New Roman" w:cs="Times New Roman"/>
          <w:b/>
          <w:i w:val="0"/>
          <w:color w:val="auto"/>
          <w:sz w:val="24"/>
          <w:lang w:val="en-US"/>
        </w:rPr>
        <w:t>ER</w:t>
      </w:r>
      <w:r w:rsidRPr="002D41BF">
        <w:rPr>
          <w:rFonts w:ascii="Times New Roman" w:hAnsi="Times New Roman" w:cs="Times New Roman"/>
          <w:b/>
          <w:i w:val="0"/>
          <w:color w:val="auto"/>
          <w:sz w:val="24"/>
        </w:rPr>
        <w:t>-диаграмма</w:t>
      </w:r>
    </w:p>
    <w:p w:rsidR="002D41BF" w:rsidRDefault="002D41B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Всего используется 2 сущности. Первая сущность – </w:t>
      </w:r>
      <w:r w:rsidR="00FC37B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компьютерная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игра</w:t>
      </w:r>
      <w:r w:rsidR="00FC37B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 w:rsidR="00FC37B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="00FC37B6" w:rsidRPr="00FC37B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У данной сущности выделены следующие атрибуты:</w:t>
      </w:r>
    </w:p>
    <w:p w:rsidR="00A27CFA" w:rsidRDefault="002D41BF" w:rsidP="002D41BF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</w:t>
      </w:r>
      <w:r w:rsidRPr="002D41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</w:t>
      </w:r>
      <w:r w:rsidRPr="002D41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числовой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2D41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идентификатор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игры, который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служит первичным ключом</w:t>
      </w:r>
      <w:r w:rsidRPr="002D41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2D41BF" w:rsidRDefault="0012163F" w:rsidP="002D41BF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name</w:t>
      </w:r>
      <w:r w:rsidRPr="0012163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название игры, строковый тип данных, не допускает пустого значения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должен быть уникальным</w:t>
      </w:r>
    </w:p>
    <w:p w:rsidR="00550327" w:rsidRDefault="0012163F" w:rsidP="002D41BF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date</w:t>
      </w:r>
      <w:r w:rsidRP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дата выхода игры, </w:t>
      </w:r>
      <w:r w:rsid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обязательный атрибут. Атрибут имеет т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ип</w:t>
      </w:r>
      <w:r w:rsid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данных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</w:t>
      </w:r>
      <w:r w:rsidR="005503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ate</w:t>
      </w:r>
      <w:r w:rsidR="00550327" w:rsidRP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так как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случае с релизом игры важно знать дату, но не важно знать конкретное время дня, когда была выпущена видеоигра</w:t>
      </w:r>
    </w:p>
    <w:p w:rsidR="00550327" w:rsidRDefault="00550327" w:rsidP="002D41BF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image</w:t>
      </w:r>
      <w:r w:rsidRP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изображение видеоигры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Представляет собой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строку, в которой указан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url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по которому хранится изображение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Допускает пустое значение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так как при отсутствии изображения можно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установить изображение-плейсхолдер.</w:t>
      </w:r>
    </w:p>
    <w:p w:rsidR="005858D7" w:rsidRDefault="00550327" w:rsidP="0055032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description</w:t>
      </w:r>
      <w:r w:rsidRP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описание игры, строковый тип данных. Допускает пустое значение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При отсутствии изображения для данного атрибута устанавливается значение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«</w:t>
      </w:r>
      <w:r w:rsidRPr="005503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У игры нет описания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</w:p>
    <w:p w:rsidR="0012163F" w:rsidRPr="002D41BF" w:rsidRDefault="005858D7" w:rsidP="0055032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gamesId</w:t>
      </w:r>
      <w:r w:rsidRP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внешний ключ, ссылающийся на сущность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</w:t>
      </w:r>
      <w:r w:rsidRP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 помощью данного атрибута реализуется связь «один-ко-многим» между данными сущностями</w:t>
      </w:r>
    </w:p>
    <w:p w:rsidR="00FC37B6" w:rsidRDefault="00FC37B6" w:rsidP="00FC37B6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Компьютерная игра 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является составной частью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второй сущности –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</w:t>
      </w:r>
      <w:r w:rsidR="005858D7" w:rsidRP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т.е. списка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компью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терных игр 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отобража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тся на главном экране приложения</w:t>
      </w:r>
      <w:r w:rsidR="005858D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FC37B6" w:rsidRDefault="00FC37B6" w:rsidP="00FC37B6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Сущность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Games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содержит:</w:t>
      </w:r>
    </w:p>
    <w:p w:rsidR="00FC37B6" w:rsidRDefault="005858D7" w:rsidP="00535D98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lastRenderedPageBreak/>
        <w:t>id</w:t>
      </w:r>
      <w:r w:rsidR="00FC37B6" w:rsidRPr="00FC37B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="00535D98" w:rsidRPr="00535D9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числовой идентификатор игры, который служит первичным ключом</w:t>
      </w:r>
      <w:r w:rsidR="001044C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FC37B6" w:rsidRPr="00FC37B6" w:rsidRDefault="00FC37B6" w:rsidP="00FC37B6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nextPage</w:t>
      </w:r>
      <w:r w:rsidRPr="007A10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7A1094" w:rsidRPr="007A10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 w:rsidRPr="007A10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7A10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номер следующий страницы, численный тип данных. Данный атрибут нужен для того, чтобы во время скролла главного экрана можно было корректно отобразить следующие 10 карточек видеоигр со следующей страницы настроенной пагинации.  </w:t>
      </w:r>
    </w:p>
    <w:p w:rsidR="00A27CFA" w:rsidRDefault="001044CE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Данные сущности имеют связь один-ко-многим. Внутри списка игр может храниться 0 или более игр. Список может хранить 0 игр в том случае, если пользователь применит фильтр </w:t>
      </w:r>
      <w:r w:rsidR="00EF36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названи</w:t>
      </w:r>
      <w:r w:rsidR="00EF36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ю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игры, которому не будет удовлетворять ни одна из игр</w:t>
      </w:r>
      <w:r w:rsidR="00EF36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F92978" w:rsidRPr="00F92978" w:rsidRDefault="00F92978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Необходимо отметить, что таким образом выглядели сущности</w:t>
      </w:r>
      <w:r w:rsidR="00CF087A" w:rsidRPr="00CF087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CF087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связь между ними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если бы в ходе работы создавалась собственная база данных. Так как в задании к данной работе было указано, что для получения данных необходимо использовать сторонний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то </w:t>
      </w:r>
      <w:r w:rsidR="00481E6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сущности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п</w:t>
      </w:r>
      <w:r w:rsidR="00CF087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иложении имеют несколько другие ограничения, но тем не менее сущность игры содержит те же атрибуты, что и на </w:t>
      </w:r>
      <w:r w:rsidRPr="00F929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диаграмме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A27CFA" w:rsidRDefault="00EE0EDA" w:rsidP="00EE0EDA">
      <w:pPr>
        <w:pStyle w:val="ad"/>
        <w:numPr>
          <w:ilvl w:val="1"/>
          <w:numId w:val="2"/>
        </w:numPr>
        <w:suppressAutoHyphens w:val="0"/>
        <w:spacing w:after="160" w:line="276" w:lineRule="auto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 xml:space="preserve"> </w:t>
      </w:r>
      <w:r w:rsidRPr="00EE0EDA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Интерфейс пользователя.</w:t>
      </w:r>
    </w:p>
    <w:p w:rsidR="003A2CAE" w:rsidRPr="003A2CAE" w:rsidRDefault="003A2CAE" w:rsidP="00066D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 запуске приложения передоотображается иконка приложения в стиле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 w:rsidRPr="003A2CA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3A2CAE" w:rsidRDefault="003A2CAE" w:rsidP="003A2CAE">
      <w:pPr>
        <w:keepNext/>
        <w:suppressAutoHyphens w:val="0"/>
        <w:spacing w:after="160" w:line="276" w:lineRule="auto"/>
        <w:jc w:val="center"/>
      </w:pPr>
      <w:r w:rsidRPr="003A2CA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drawing>
          <wp:inline distT="0" distB="0" distL="0" distR="0" wp14:anchorId="79DF67CE" wp14:editId="0A9E4FBD">
            <wp:extent cx="2233448" cy="457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361" cy="45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AE" w:rsidRPr="003A2CAE" w:rsidRDefault="003A2CAE" w:rsidP="003A2CAE">
      <w:pPr>
        <w:pStyle w:val="ae"/>
        <w:jc w:val="center"/>
        <w:rPr>
          <w:rFonts w:ascii="Times New Roman" w:eastAsiaTheme="minorHAnsi" w:hAnsi="Times New Roman" w:cstheme="minorBidi"/>
          <w:b/>
          <w:i w:val="0"/>
          <w:kern w:val="0"/>
          <w:sz w:val="28"/>
          <w:szCs w:val="22"/>
          <w:lang w:eastAsia="en-US" w:bidi="ar-SA"/>
        </w:rPr>
      </w:pP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t>2</w:t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t>. Иконк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а</w:t>
      </w:r>
      <w:r w:rsidRPr="003A2CAE">
        <w:rPr>
          <w:rFonts w:ascii="Times New Roman" w:hAnsi="Times New Roman" w:cs="Times New Roman"/>
          <w:b/>
          <w:i w:val="0"/>
          <w:color w:val="auto"/>
          <w:sz w:val="24"/>
        </w:rPr>
        <w:t xml:space="preserve"> приложения при запуске</w:t>
      </w:r>
    </w:p>
    <w:p w:rsidR="00066D22" w:rsidRDefault="00662577" w:rsidP="00066D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Приложение состоит из двух экранов. На главном экране, на который попадают пользователи при запуске приложения</w:t>
      </w:r>
      <w:r w:rsidR="00066D2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отображаются </w:t>
      </w:r>
      <w:r w:rsidR="00E3053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карточки компьютерных игр.</w:t>
      </w:r>
      <w:r w:rsidR="00066D2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Главный экран состоит из следующих частей:</w:t>
      </w:r>
    </w:p>
    <w:p w:rsidR="00066D22" w:rsidRDefault="00066D22" w:rsidP="00066D22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шапка – светло-синий блок, прикреплённый к верхней части экрана, с названием приложения «не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» белого цвета </w:t>
      </w:r>
    </w:p>
    <w:p w:rsidR="00066D22" w:rsidRDefault="00066D22" w:rsidP="00066D22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поле ввода, находящееся </w:t>
      </w:r>
      <w:r w:rsidR="00873D1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ниже шапки 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которое позволяет пользователю отфильтровать карточки игр по названию игры</w:t>
      </w:r>
      <w:r w:rsidR="00873D1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Если в поле ввода пользователь не вводит символы в течении 1.5 секунд, то приложение осуществляет поиск игр по введённому тексу. При скролле поле ввода, как и шапка, остаётся на той же позиции</w:t>
      </w:r>
    </w:p>
    <w:p w:rsidR="00066D22" w:rsidRDefault="00066D22" w:rsidP="00066D22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иконка флага (России/Великобритании), находящаяся справа от поля ввода, при нажатии на которую пользователь может сменить язык интерфейса с русского на английский и обратно</w:t>
      </w:r>
      <w:r w:rsidR="00873D1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При скролле, как и поле ввода, остаётся на той же позиции</w:t>
      </w:r>
    </w:p>
    <w:p w:rsidR="00066D22" w:rsidRPr="00066D22" w:rsidRDefault="00066D22" w:rsidP="00066D22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вертикальный список светло-синих карточек игр, занимающий оставшуюся часть экрана</w:t>
      </w:r>
      <w:r w:rsidR="00873D1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 можно вертикально скроллить. Для списка настроена пагинация: игры отображаются порционно, по 10 игр.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1D3B1B" w:rsidRDefault="001D3B1B" w:rsidP="00066D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 xml:space="preserve">Во время запуска приложения, а также во время выполнения поиска игр по названию и обновления экрана вместо карточек отображается индикатор загрузки, показывающий, что данные ещё не загрузились. </w:t>
      </w:r>
    </w:p>
    <w:p w:rsidR="00EE0EDA" w:rsidRDefault="00066D22" w:rsidP="00066D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Каждая карточка списка состоит из следующих элементов:</w:t>
      </w:r>
    </w:p>
    <w:p w:rsidR="00E41FFE" w:rsidRDefault="00E41FFE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иконка сердца, которая расположена в правом верхнем углу. С помощью неё пользователь может «лайкнуть» понравившуюся игру или убрать лайк. Иконка имеет 2 стиля: без заливки и с белой границей, когда игра не лайнкута</w:t>
      </w:r>
      <w:r w:rsidRPr="00E41F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 розовой заливкой и без границы, когда игра лайкнута. Иконка </w:t>
      </w:r>
      <w:r w:rsid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сохраняет свой стиль после перезапуска приложения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 </w:t>
      </w:r>
    </w:p>
    <w:p w:rsidR="00066D22" w:rsidRDefault="00066D22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изображение игры</w:t>
      </w:r>
      <w:r w:rsidR="00E41F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которое занимает б</w:t>
      </w:r>
      <w:r w:rsidR="00E41FFE" w:rsidRPr="00E41F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ó</w:t>
      </w:r>
      <w:r w:rsidR="00E41F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льшую часть</w:t>
      </w:r>
      <w:r w:rsid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ширины</w:t>
      </w:r>
      <w:r w:rsidR="00E41F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карточки </w:t>
      </w:r>
      <w:r w:rsid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выровнено</w:t>
      </w:r>
      <w:r w:rsidR="00A15AE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внутри карточки</w:t>
      </w:r>
      <w:r w:rsid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 горизонтали по центру</w:t>
      </w:r>
    </w:p>
    <w:p w:rsidR="001022F0" w:rsidRDefault="001022F0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название игры</w:t>
      </w:r>
      <w:r w:rsidRP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белого цвета, находящееся под её изображением и выровненное</w:t>
      </w:r>
      <w:r w:rsidR="00A15AE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внутри карточки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 горизонтали по центру</w:t>
      </w:r>
    </w:p>
    <w:p w:rsidR="00E41FFE" w:rsidRPr="00066D22" w:rsidRDefault="001022F0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дата выхода игры</w:t>
      </w:r>
      <w:r w:rsidRPr="001022F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белого цвета, находящаяся под названием и выровненная </w:t>
      </w:r>
      <w:r w:rsidR="00A15AE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внутри карточки 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 горизонтали по центру  </w:t>
      </w:r>
    </w:p>
    <w:p w:rsidR="00066D22" w:rsidRDefault="00A15AE5" w:rsidP="00A15AE5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Между карточками настроены равные небольшие отступы. Все карточки имеют закругленные углы</w:t>
      </w:r>
      <w:r w:rsidR="0061333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61333A" w:rsidRPr="0061333A" w:rsidRDefault="0061333A" w:rsidP="00A15AE5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 главном экране есть возможность изменить язык приложения с помощью иконки-флага справа от поля поиска. В таком случае: если до нажатия отображалась иконка с русским флагом, то текст интерфейса (кроме названия приложения) будет написан на английском языке</w:t>
      </w:r>
      <w:r w:rsidRPr="0061333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если до нажатия отображалась иконка с английским флагом, то текст интерфейса будет написан на русском языке</w:t>
      </w:r>
    </w:p>
    <w:p w:rsidR="001D3B1B" w:rsidRDefault="00066D22" w:rsidP="001D3B1B">
      <w:pPr>
        <w:keepNext/>
        <w:suppressAutoHyphens w:val="0"/>
        <w:spacing w:after="160" w:line="276" w:lineRule="auto"/>
        <w:jc w:val="center"/>
      </w:pPr>
      <w:r w:rsidRPr="00066D22">
        <w:rPr>
          <w:rFonts w:ascii="Times New Roman" w:eastAsiaTheme="minorHAnsi" w:hAnsi="Times New Roman" w:cstheme="minorBidi"/>
          <w:noProof/>
          <w:kern w:val="0"/>
          <w:sz w:val="28"/>
          <w:szCs w:val="22"/>
          <w:lang w:eastAsia="ru-RU" w:bidi="ar-SA"/>
        </w:rPr>
        <w:lastRenderedPageBreak/>
        <w:drawing>
          <wp:inline distT="0" distB="0" distL="0" distR="0" wp14:anchorId="283400F6" wp14:editId="6E15B568">
            <wp:extent cx="2328316" cy="49301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05" cy="49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22" w:rsidRPr="001D3B1B" w:rsidRDefault="001D3B1B" w:rsidP="001D3B1B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3</w:t>
      </w: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1D3B1B">
        <w:rPr>
          <w:rFonts w:ascii="Times New Roman" w:hAnsi="Times New Roman" w:cs="Times New Roman"/>
          <w:b/>
          <w:i w:val="0"/>
          <w:color w:val="auto"/>
          <w:sz w:val="24"/>
        </w:rPr>
        <w:t>.Интерфейс главного экрана</w:t>
      </w:r>
    </w:p>
    <w:p w:rsidR="00A27CFA" w:rsidRDefault="0015462A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После нажатия на название игры</w:t>
      </w:r>
      <w:r w:rsidR="00002B8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пользователь попадает на второй экран с описанием игры. Экран состоит </w:t>
      </w:r>
      <w:r w:rsidR="00002B8D" w:rsidRPr="00002B8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 следующих частей</w:t>
      </w:r>
      <w:r w:rsidR="00002B8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2A2234" w:rsidRDefault="002A2234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шапка – светло синий блок, </w:t>
      </w:r>
      <w:r w:rsidRPr="002A223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прикреплённый к верхней части экрана,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 белой стрелкой в левой части, при нажатии на которую пользователь может вернуться обратно на главный экран с карточками игр</w:t>
      </w:r>
    </w:p>
    <w:p w:rsidR="002A2234" w:rsidRDefault="00603871" w:rsidP="002A2234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изображение игры, занимающее практически всю ширину экрана и находящееся ниже шапки</w:t>
      </w:r>
    </w:p>
    <w:p w:rsidR="00603871" w:rsidRDefault="004A572E" w:rsidP="004A572E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название игры в белом полужирном шрифте, которое </w:t>
      </w:r>
      <w:r w:rsidRPr="004A572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выровнен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</w:t>
      </w:r>
      <w:r w:rsidRPr="004A572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 горизонтали по центру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4A572E" w:rsidRDefault="004A572E" w:rsidP="004A572E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описание игры белым обычным шрифтом, которое распредел</w:t>
      </w:r>
      <w:r w:rsidR="00F6781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но по ширине экрана</w:t>
      </w:r>
    </w:p>
    <w:p w:rsidR="004A572E" w:rsidRPr="004A572E" w:rsidRDefault="004A572E" w:rsidP="004A572E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Страница также поддерживает скроллинг, который может потребоваться в тех случаях, когда не получается сразу увидеть полн</w:t>
      </w:r>
      <w:r w:rsidR="0092301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ый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текст описания </w:t>
      </w:r>
      <w:r w:rsidR="001E260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видеоигры</w:t>
      </w:r>
    </w:p>
    <w:p w:rsidR="005845D5" w:rsidRDefault="002A2234" w:rsidP="005845D5">
      <w:pPr>
        <w:keepNext/>
        <w:suppressAutoHyphens w:val="0"/>
        <w:spacing w:after="160" w:line="276" w:lineRule="auto"/>
        <w:jc w:val="center"/>
      </w:pPr>
      <w:r w:rsidRPr="002A2234">
        <w:rPr>
          <w:rFonts w:ascii="Times New Roman" w:eastAsiaTheme="minorHAnsi" w:hAnsi="Times New Roman" w:cstheme="minorBidi"/>
          <w:noProof/>
          <w:kern w:val="0"/>
          <w:sz w:val="28"/>
          <w:szCs w:val="22"/>
          <w:lang w:eastAsia="ru-RU" w:bidi="ar-SA"/>
        </w:rPr>
        <w:lastRenderedPageBreak/>
        <w:drawing>
          <wp:inline distT="0" distB="0" distL="0" distR="0" wp14:anchorId="4BD9BEF6" wp14:editId="7B7FD255">
            <wp:extent cx="2113832" cy="445770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3380" cy="454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8D" w:rsidRPr="0015462A" w:rsidRDefault="005845D5" w:rsidP="005845D5">
      <w:pPr>
        <w:pStyle w:val="ae"/>
        <w:jc w:val="center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4</w:t>
      </w: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5845D5">
        <w:rPr>
          <w:rFonts w:ascii="Times New Roman" w:hAnsi="Times New Roman" w:cs="Times New Roman"/>
          <w:b/>
          <w:i w:val="0"/>
          <w:color w:val="auto"/>
          <w:sz w:val="24"/>
        </w:rPr>
        <w:t>. Интерфейс экрана с описанием игры</w:t>
      </w:r>
    </w:p>
    <w:p w:rsidR="00097526" w:rsidRDefault="00097526" w:rsidP="00097526">
      <w:pPr>
        <w:keepNext/>
        <w:suppressAutoHyphens w:val="0"/>
        <w:spacing w:after="160" w:line="276" w:lineRule="auto"/>
        <w:jc w:val="both"/>
      </w:pPr>
      <w:r w:rsidRPr="00097526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drawing>
          <wp:inline distT="0" distB="0" distL="0" distR="0" wp14:anchorId="4599421B" wp14:editId="2389E99D">
            <wp:extent cx="5406390" cy="4244080"/>
            <wp:effectExtent l="0" t="0" r="381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371" cy="42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13" w:rsidRPr="00522B5B" w:rsidRDefault="00097526" w:rsidP="00522B5B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5</w:t>
      </w: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097526">
        <w:rPr>
          <w:rFonts w:ascii="Times New Roman" w:hAnsi="Times New Roman" w:cs="Times New Roman"/>
          <w:b/>
          <w:i w:val="0"/>
          <w:color w:val="auto"/>
          <w:sz w:val="24"/>
        </w:rPr>
        <w:t>. Схема навигационного графа приложения</w:t>
      </w:r>
    </w:p>
    <w:p w:rsidR="009D32EB" w:rsidRPr="00923013" w:rsidRDefault="00923013" w:rsidP="0092301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Таким образом, приложение состоит из двух экранов, между которыми настроена интуитивно понятная и простая навигация.</w:t>
      </w:r>
    </w:p>
    <w:p w:rsidR="00923013" w:rsidRPr="009D32EB" w:rsidRDefault="00923013" w:rsidP="009D32EB"/>
    <w:p w:rsidR="00A27CFA" w:rsidRPr="009D32EB" w:rsidRDefault="009D32EB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9D32EB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1.3 Архитектура приложения.</w:t>
      </w:r>
    </w:p>
    <w:p w:rsidR="00705157" w:rsidRPr="00705157" w:rsidRDefault="009D32EB" w:rsidP="006A749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слое</w:t>
      </w:r>
      <w:r w:rsid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доменных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моделей (папка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models</w:t>
      </w:r>
      <w:r w:rsidRPr="009D32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D32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определяются классы данных (Data Classes), которые представляют сущности приложения.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 нём находятся классы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9D32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 </w:t>
      </w:r>
      <w:r w:rsidRPr="009D32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PageOfGames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представляющие видеоигру и список видеоигр соответственно. Из данных классов берутся данные для отображения на экранах приложения.</w:t>
      </w:r>
      <w:r w:rsid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 </w:t>
      </w:r>
    </w:p>
    <w:p w:rsidR="00705157" w:rsidRPr="00AC7759" w:rsidRDefault="00705157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 слое </w:t>
      </w:r>
      <w:r w:rsid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хранилища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(папка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repositories</w:t>
      </w:r>
      <w:r w:rsidRP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происходит взаимодействие с</w:t>
      </w:r>
      <w:r w:rsidR="00A52AA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внешнем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С помощью него приложение получает информацию о видеоиграх. С помощью мапп</w:t>
      </w:r>
      <w:r w:rsid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инга (папка </w:t>
      </w:r>
      <w:r w:rsidR="002065A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mappers</w:t>
      </w:r>
      <w:r w:rsidR="002065A1"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нём также происходит преобразование данных из </w:t>
      </w:r>
      <w:r w:rsidR="002065A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="002065A1" w:rsidRP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моделей в доменные модели.</w:t>
      </w:r>
      <w:r w:rsidR="0089224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C775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</w:t>
      </w:r>
      <w:r w:rsidR="0089224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слою хранилища также относится</w:t>
      </w:r>
      <w:r w:rsidR="00AC775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локальное</w:t>
      </w:r>
      <w:r w:rsidR="00892249" w:rsidRPr="0089224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9224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хранилище лайкнутых игр</w:t>
      </w:r>
      <w:r w:rsidR="00AC775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которое было реализовано с помощью </w:t>
      </w:r>
      <w:r w:rsidR="00AC7759" w:rsidRPr="00AC775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SharedPreferences</w:t>
      </w:r>
      <w:r w:rsidR="00AC775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6A749F" w:rsidRDefault="006A749F" w:rsidP="004A1587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Отдельным подслоем 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внутри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слоя хранилища можно выделить слой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P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моделей (папка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P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В данном слое</w:t>
      </w:r>
      <w:r w:rsidRPr="007051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определяются промежуточные сущности между данными, получаемыми от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 сущностями, используемыми в приложении. Соответственно, в данном слое определены классы 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GamesDto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в которых хранятся данные, аналогичные данным доменных моделей.</w:t>
      </w:r>
      <w:r w:rsidR="009D32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 </w:t>
      </w:r>
    </w:p>
    <w:p w:rsidR="006820F4" w:rsidRDefault="006820F4" w:rsidP="004A1587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Приложение построено с применением классов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которые позволяют разделить бизнес-логику и пользовательский интерфейс приложения</w:t>
      </w:r>
      <w:r w:rsidRPr="006820F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</w:p>
    <w:p w:rsidR="00A27CFA" w:rsidRPr="004A1587" w:rsidRDefault="002065A1" w:rsidP="004A1587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 слое бизнес-логики (подпапки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папок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details</w:t>
      </w:r>
      <w:r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а также папки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определяются процессы, которые происходят между хранилищем и пользовательским интерфейсом. В нём определены события и состояния, которые позволяют слою репозитория реагировать на изменения в слое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UI</w:t>
      </w:r>
      <w:r w:rsidR="006820F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слою </w:t>
      </w:r>
      <w:r w:rsidR="006820F4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UI</w:t>
      </w:r>
      <w:r w:rsidR="006820F4" w:rsidRP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6820F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отображать актуальные данные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во время использования приложения. Выделение бизнес-логики в отдельный слой упрощает процессы тестирования, поддержки и масштабирования приложения. </w:t>
      </w:r>
    </w:p>
    <w:p w:rsidR="00127402" w:rsidRPr="000F61CD" w:rsidRDefault="00A52AA6" w:rsidP="000F61CD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Слой</w:t>
      </w:r>
      <w:r w:rsidR="002065A1"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пользовательского интерфейса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(слой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UI</w:t>
      </w:r>
      <w:r w:rsidRPr="00A52AA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2065A1" w:rsidRPr="002065A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отвечает за непосредственное отображение данных пользователю. В этот слой входят классы 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HomePage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_GameCard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(папка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DetailsPage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(папка 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details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="004A1587" w:rsidRP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определяющие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расположение и внешний вид информации на экране, а также классы </w:t>
      </w:r>
      <w:r w:rsidRPr="00A52AA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AppLocaleRu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 w:rsidRPr="00A52AA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AppLocaleEn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которые представляют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собой набор фраз для интерфейса на русском и английском язык</w:t>
      </w:r>
      <w:r w:rsidR="00903B4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ах соответственно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  <w:r w:rsidR="004A158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A27CFA" w:rsidRPr="000F06F6" w:rsidRDefault="000F06F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 xml:space="preserve">1.4 </w:t>
      </w:r>
      <w:r w:rsidRPr="000F06F6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Программный интерфейс и функции серверной части.</w:t>
      </w:r>
    </w:p>
    <w:p w:rsidR="00073D17" w:rsidRPr="00B403BA" w:rsidRDefault="00073D17" w:rsidP="00B403BA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Особенностью используемо</w:t>
      </w:r>
      <w:r w:rsidR="004223C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го</w:t>
      </w:r>
      <w:r w:rsidRP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проекте сторонне</w:t>
      </w:r>
      <w:r w:rsidR="004223C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го API является то, что он</w:t>
      </w:r>
      <w:r w:rsidRP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предоставляет доступ к информации не только о видеоиграх, но также и о 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разработчиках и издателях видеоигр</w:t>
      </w:r>
      <w:r w:rsidRP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об игровых платформах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(с помощью 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endpoint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 </w:t>
      </w:r>
      <w:r w:rsidR="002C36AB" w:rsidRP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/creators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игровых магазинах</w:t>
      </w:r>
      <w:r w:rsidR="002C36AB" w:rsidRP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 помощью 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endpoint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 </w:t>
      </w:r>
      <w:r w:rsidR="002C36AB" w:rsidRP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/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store</w:t>
      </w:r>
      <w:r w:rsidR="002C36AB" w:rsidRP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</w:t>
      </w:r>
      <w:r w:rsidR="002C36A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что расширяет возможности применения данного интерфейса.</w:t>
      </w:r>
      <w:r w:rsidR="004223C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Однако в проекте были использованы лишь методы для получения информации о непосредственно видеоиграх.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этого использовались 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endpoint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ы: </w:t>
      </w:r>
      <w:r w:rsidR="00B403BA" w:rsidRP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/games</w:t>
      </w:r>
      <w:r w:rsid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 w:rsidR="00B403BA" w:rsidRPr="00B403B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/games/{id}</w:t>
      </w:r>
    </w:p>
    <w:p w:rsidR="00AE5F61" w:rsidRDefault="00073D17" w:rsidP="00A902FE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Другой особенностью я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вляется возможность фильтрации,</w:t>
      </w: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сортировки записей по различным полям</w:t>
      </w:r>
      <w:r w:rsidR="00A902F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а также получение конкретного числа записей. </w:t>
      </w:r>
      <w:r w:rsidR="00850594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API </w:t>
      </w:r>
      <w:r w:rsidR="008505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поддерживает следующие параметры </w:t>
      </w:r>
      <w:r w:rsidR="000F6B8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запроса для фильтрации</w:t>
      </w:r>
      <w:r w:rsid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850594" w:rsidRDefault="00850594" w:rsidP="00850594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05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page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номер страницы пагинации</w:t>
      </w:r>
    </w:p>
    <w:p w:rsidR="00850594" w:rsidRDefault="00850594" w:rsidP="00850594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05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page_size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количество записей для вывода на странице</w:t>
      </w:r>
    </w:p>
    <w:p w:rsidR="00850594" w:rsidRDefault="00850594" w:rsidP="00850594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05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platforms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</w:t>
      </w:r>
      <w:r w:rsid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идентификаторов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платформ, на которых доступны игры</w:t>
      </w:r>
      <w:r w:rsidR="000F1630"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 w:rsid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позволяет выполнять фильтрацию видеоигр по игровым платформам</w:t>
      </w:r>
    </w:p>
    <w:p w:rsidR="00850594" w:rsidRDefault="00850594" w:rsidP="00850594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059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stores</w:t>
      </w:r>
      <w:r w:rsid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идентификаторов онлайн-магазинов, на которых доступны игры</w:t>
      </w:r>
      <w:r w:rsidR="000F1630"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 w:rsid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позволяет выполнять фильтрацию видеоигр по игровым магазинам</w:t>
      </w:r>
    </w:p>
    <w:p w:rsidR="000F1630" w:rsidRDefault="000F1630" w:rsidP="000F1630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developers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идентификаторов разработчиков</w:t>
      </w:r>
      <w:r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позволяет выполнять фильтрацию видеоигр на основе разработчиков, создавших игру</w:t>
      </w:r>
    </w:p>
    <w:p w:rsidR="000F1630" w:rsidRDefault="000F1630" w:rsidP="000F1630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publishers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идентификаторов издателей</w:t>
      </w:r>
      <w:r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позволяет выполнять фильтрацию видеоигры на основе игровых издателей, выпустивших игру</w:t>
      </w:r>
    </w:p>
    <w:p w:rsidR="000F1630" w:rsidRPr="00850594" w:rsidRDefault="000F1630" w:rsidP="000F1630">
      <w:pPr>
        <w:pStyle w:val="ad"/>
        <w:numPr>
          <w:ilvl w:val="0"/>
          <w:numId w:val="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dates – список дат выхода игр</w:t>
      </w:r>
      <w:r w:rsidRPr="000F163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позволяет выполнять фильтрацию видеоигры на основе дат, в которые они были выпущены </w:t>
      </w:r>
    </w:p>
    <w:p w:rsidR="00073D17" w:rsidRPr="00073D17" w:rsidRDefault="000F1630" w:rsidP="00A902FE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данном приложении используется часть фильтров. П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 запросу https://api.rawg.io/api/games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?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format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=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&amp;platforms=4</w:t>
      </w:r>
      <w:r w:rsidR="004F675E" w:rsidRPr="004F67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&amp;page_size</w:t>
      </w:r>
      <w:r w:rsidR="004F67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=10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приложение получает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4F67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страницу из 10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игр, которые доступны на ПК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в формате </w:t>
      </w:r>
      <w:r w:rsidR="00073D1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Данный запрос используется для формирования карточек игр на главной странице.</w:t>
      </w:r>
      <w:r w:rsidR="00073D17"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API по данному запросу предоставляет:</w:t>
      </w:r>
    </w:p>
    <w:p w:rsidR="00073D17" w:rsidRDefault="00073D17" w:rsidP="00073D1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name</w:t>
      </w: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название видеоигры</w:t>
      </w:r>
      <w:r w:rsidR="00C209E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которое не может быть пустым</w:t>
      </w:r>
    </w:p>
    <w:p w:rsidR="00A902FE" w:rsidRDefault="00A902FE" w:rsidP="00A902FE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playtime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</w:t>
      </w:r>
      <w:r w:rsidRPr="0042694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среднее количество часов для прохождения игры </w:t>
      </w:r>
    </w:p>
    <w:p w:rsidR="00073D17" w:rsidRDefault="00073D17" w:rsidP="00073D1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platforms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платформ, на которых доступна игра</w:t>
      </w: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каждой платформы представлены идентификационный номер</w:t>
      </w: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название платформы</w:t>
      </w:r>
    </w:p>
    <w:p w:rsidR="00426946" w:rsidRDefault="00426946" w:rsidP="00426946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stores</w:t>
      </w:r>
      <w:r w:rsidRPr="0042694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список онлайн магазинов, в которых доступна игра</w:t>
      </w:r>
      <w:r w:rsidRPr="0042694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; для каждо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го</w:t>
      </w:r>
      <w:r w:rsidRPr="0042694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магазина</w:t>
      </w:r>
      <w:r w:rsidRPr="0042694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представлены идентификационный номер и название </w:t>
      </w:r>
    </w:p>
    <w:p w:rsidR="00073D17" w:rsidRDefault="00073D17" w:rsidP="00073D1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released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дата выхода игры</w:t>
      </w:r>
    </w:p>
    <w:p w:rsidR="00F34E1E" w:rsidRDefault="00F34E1E" w:rsidP="00073D1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tba</w:t>
      </w:r>
      <w:r w:rsidRPr="00F34E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флаг, ожидается ли выход игры в будущем или нет</w:t>
      </w:r>
    </w:p>
    <w:p w:rsidR="00A85BA0" w:rsidRDefault="00073D17" w:rsidP="00073D17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background_image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изображение 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игры</w:t>
      </w:r>
      <w:r w:rsidR="00C209E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которое может быть пустым</w:t>
      </w:r>
    </w:p>
    <w:p w:rsidR="00073D17" w:rsidRDefault="00A85BA0" w:rsidP="00A85BA0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rating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рейтинг игры (не было использовано в проекте, так как неизвестен источник оценок)</w:t>
      </w:r>
    </w:p>
    <w:p w:rsidR="00AD5F3D" w:rsidRDefault="00AD5F3D" w:rsidP="00AD5F3D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D5F3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rating_top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высшая оценка игры </w:t>
      </w:r>
      <w:r w:rsidRPr="00AD5F3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также </w:t>
      </w:r>
      <w:r w:rsidRPr="00AD5F3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не было использовано в проекте, так как неизвестен источник оценок)</w:t>
      </w:r>
    </w:p>
    <w:p w:rsidR="00A85BA0" w:rsidRDefault="00A85BA0" w:rsidP="00A85BA0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ratings_count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количество оценок</w:t>
      </w:r>
    </w:p>
    <w:p w:rsidR="00AD5F3D" w:rsidRDefault="00AD5F3D" w:rsidP="00AD5F3D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D5F3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reviews_text_count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количество отзывов об игре</w:t>
      </w:r>
    </w:p>
    <w:p w:rsidR="00A85BA0" w:rsidRDefault="00A85BA0" w:rsidP="00A85BA0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id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идентификационный номер игры</w:t>
      </w:r>
    </w:p>
    <w:p w:rsidR="00AE5F61" w:rsidRPr="006A749F" w:rsidRDefault="00073D17" w:rsidP="00C209E5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Таким образом, с помощью данного запроса нельзя получить описания игр, которые используются в приложении. Для того, чтобы получать описания конкретных игр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отдельной формы приложения</w:t>
      </w:r>
      <w:r w:rsidRPr="00073D1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выполняются отдельные запросы следующего вида: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85BA0"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https://api.rawg.io/api/games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/</w:t>
      </w:r>
      <w:r w:rsidR="00A85BA0"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{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="00A85BA0"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}?format=json , 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где </w:t>
      </w:r>
      <w:r w:rsidR="00A85BA0"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{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="00A85BA0" w:rsidRP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}</w:t>
      </w:r>
      <w:r w:rsidR="00A85BA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идентификационный номер, который получает программа во время предыдущего запроса на главной странице.</w:t>
      </w:r>
      <w:r w:rsid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Данный запрос позволяет получить следующие данные о конкретной</w:t>
      </w:r>
      <w:r w:rsid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игре:</w:t>
      </w:r>
    </w:p>
    <w:p w:rsidR="00A27CFA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id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идентификационный номер игры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name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название игры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name_original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название, которое было у компьютерной игры во время выхода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description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описание игры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released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дата выхода игры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achievements_count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количество достижений, которые присутствуют в игре</w:t>
      </w:r>
    </w:p>
    <w:p w:rsid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creators_count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количество создателей игры</w:t>
      </w:r>
    </w:p>
    <w:p w:rsidR="002A679B" w:rsidRP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reddit_name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название игры на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Reddit</w:t>
      </w:r>
    </w:p>
    <w:p w:rsidR="002A679B" w:rsidRPr="002A679B" w:rsidRDefault="002A679B" w:rsidP="002A679B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reddit_description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описание</w:t>
      </w: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игры</w:t>
      </w: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</w:t>
      </w:r>
      <w:r w:rsidRPr="002A679B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Reddit</w:t>
      </w:r>
    </w:p>
    <w:p w:rsidR="002A679B" w:rsidRPr="00CD5760" w:rsidRDefault="00CD5760" w:rsidP="00CD5760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D576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playtime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количество часов, необходимое на прохождение игры</w:t>
      </w:r>
    </w:p>
    <w:p w:rsidR="00CD5760" w:rsidRDefault="00CD5760" w:rsidP="00CD5760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D576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alternative_names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список других названий, которые есть у видеоигры</w:t>
      </w:r>
    </w:p>
    <w:p w:rsidR="00CD5760" w:rsidRPr="00CD5760" w:rsidRDefault="00CD5760" w:rsidP="00CD5760">
      <w:pPr>
        <w:pStyle w:val="ad"/>
        <w:numPr>
          <w:ilvl w:val="0"/>
          <w:numId w:val="3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platforms</w:t>
      </w:r>
      <w:r w:rsidRPr="00CD576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список платформ, на которой доступна игра</w:t>
      </w:r>
    </w:p>
    <w:p w:rsidR="00B16832" w:rsidRDefault="00B16832" w:rsidP="00B1683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 xml:space="preserve">Для 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десериализации данных, которые поступают из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внешн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его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сервер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а, в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приложени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используется</w:t>
      </w:r>
      <w:r w:rsidRPr="00B1683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В нём содержится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список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Pr="00B1683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-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моделей игр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</w:t>
      </w:r>
      <w:r w:rsidR="001A1CAD" w:rsidRP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который </w:t>
      </w:r>
      <w:r w:rsidR="007339D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соответствует полю 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="001A1CAD" w:rsidRP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«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results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  <w:r w:rsidR="001A1CAD" w:rsidRP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;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 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номер следующей страницы</w:t>
      </w:r>
      <w:r w:rsidR="007339D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 необходим для того, чтобы корректно работала пагинация карточек видеоигр на главном экране приложения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Т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ак как запрос на получение списка игр 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возвращает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атрибут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next</w:t>
      </w:r>
      <w:r w:rsidR="00884D64"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котором хранится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виде строки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URL</w:t>
      </w:r>
      <w:r w:rsidR="00A65B28"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получения следующей страницы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то из этой</w:t>
      </w:r>
      <w:r w:rsid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A65B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строки дополнительно извлекается непосредственно номер следующей страницы и преобразуется к числовому типу</w:t>
      </w:r>
      <w:r w:rsidR="00884D64"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</w:p>
    <w:p w:rsidR="007339DA" w:rsidRDefault="00884D64" w:rsidP="006234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</w:t>
      </w:r>
      <w:r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классе</w:t>
      </w:r>
      <w:r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</w:t>
      </w:r>
      <w:r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содержатся</w:t>
      </w:r>
      <w:r w:rsidR="007339D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  <w:r w:rsidRPr="00884D6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7339DA" w:rsidRPr="007339DA" w:rsidRDefault="00884D64" w:rsidP="007339DA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– идентификационный </w:t>
      </w:r>
      <w:r w:rsidR="007339D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номер игры</w:t>
      </w: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</w:p>
    <w:p w:rsidR="007339DA" w:rsidRPr="007339DA" w:rsidRDefault="00884D64" w:rsidP="007339DA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name – название игры</w:t>
      </w:r>
      <w:r w:rsidR="00375771"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;</w:t>
      </w: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</w:p>
    <w:p w:rsidR="007339DA" w:rsidRPr="007339DA" w:rsidRDefault="00884D64" w:rsidP="007339DA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description – описание игры</w:t>
      </w:r>
      <w:r w:rsidR="00375771"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; </w:t>
      </w:r>
    </w:p>
    <w:p w:rsidR="007339DA" w:rsidRPr="007339DA" w:rsidRDefault="00375771" w:rsidP="007339DA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image</w:t>
      </w:r>
      <w:r w:rsidRP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изображение игры, которое соответствует полю </w:t>
      </w: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«background_image» в json;  </w:t>
      </w:r>
    </w:p>
    <w:p w:rsidR="00623422" w:rsidRPr="007339DA" w:rsidRDefault="00375771" w:rsidP="007339DA">
      <w:pPr>
        <w:pStyle w:val="ad"/>
        <w:numPr>
          <w:ilvl w:val="0"/>
          <w:numId w:val="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date</w:t>
      </w:r>
      <w:r w:rsidRPr="00AE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дата выхода, которая соответствует полю </w:t>
      </w:r>
      <w:r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«released» в json</w:t>
      </w:r>
      <w:r w:rsidR="00623422" w:rsidRPr="007339DA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.</w:t>
      </w:r>
    </w:p>
    <w:p w:rsidR="001A1CAD" w:rsidRPr="00623422" w:rsidRDefault="007339DA" w:rsidP="00623422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етоды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которые выполняют непосредственную десериализацию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1A1CAD" w:rsidRP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_$GamesDtoFromJson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="001A1CAD" w:rsidRP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_$GameDtoFromJson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были сгенерированы автоматически на основе описанных </w:t>
      </w:r>
      <w:r w:rsidR="009A776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выше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классах</w:t>
      </w:r>
      <w:r w:rsidR="009A776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9A776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="009A7768" w:rsidRPr="009A776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9A776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моделей</w:t>
      </w:r>
      <w:r w:rsidR="001A1C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</w:p>
    <w:p w:rsidR="00A27CFA" w:rsidRPr="006820F4" w:rsidRDefault="006820F4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6820F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 как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данное приложение не отправляет данные на удалённый сервер, то методы для сериализации моделей реализованы не были.</w:t>
      </w:r>
    </w:p>
    <w:p w:rsidR="00B32260" w:rsidRDefault="00B32260">
      <w:pPr>
        <w:suppressAutoHyphens w:val="0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  <w:br w:type="page"/>
      </w:r>
    </w:p>
    <w:p w:rsidR="00A27CFA" w:rsidRPr="006A749F" w:rsidRDefault="006A749F" w:rsidP="006A749F">
      <w:pPr>
        <w:suppressAutoHyphens w:val="0"/>
        <w:spacing w:after="160" w:line="276" w:lineRule="auto"/>
        <w:jc w:val="center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6A749F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lastRenderedPageBreak/>
        <w:t>Глава 2. Разработка программной системы</w:t>
      </w:r>
    </w:p>
    <w:p w:rsidR="00A27CFA" w:rsidRPr="006A749F" w:rsidRDefault="006A749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6A749F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2.1 Слои приложения.</w:t>
      </w:r>
    </w:p>
    <w:p w:rsidR="00EE7379" w:rsidRPr="00EE7379" w:rsidRDefault="00252077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ata</w:t>
      </w:r>
      <w:r w:rsidRPr="002520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акет, 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содержащий классы для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работы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</w:t>
      </w:r>
      <w:r w:rsidRPr="002520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слоем хранилища. В данный пакет входит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 для обращения 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непосредственн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ому репозиторию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(используется внешний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  <w:r w:rsidRPr="002520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="00EE7379" w:rsidRP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;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классы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="00EE7379" w:rsidRP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-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моделей, в которые конвертируются данные, получаемые от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  <w:r w:rsidR="00EE7379" w:rsidRP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класс-маппер, который позволяет преобразовывать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="00EE7379" w:rsidRP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EE7379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модели в доменные модели, используемые в самом приложении.</w:t>
      </w:r>
    </w:p>
    <w:p w:rsidR="00A27CFA" w:rsidRDefault="00EE7379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domain</w:t>
      </w:r>
      <w:r w:rsidRP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пакет, 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котором содержатся классы доменных моделей, данные из которых отображаются в интерфейсе приложения</w:t>
      </w:r>
    </w:p>
    <w:p w:rsidR="008E2DAD" w:rsidRDefault="008E2DAD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presentation</w:t>
      </w:r>
      <w:r w:rsidRP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пакет, отвечающий за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внешний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интерфейс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(т.е. относится к слою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UI</w:t>
      </w:r>
      <w:r w:rsidR="00B21B96"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P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предоставляет классы экранов приложений, а также класс карточек видеоигр. В данном пакете также определена часть пакетов, которые отвечают за бизнес-логику, связанную с соответствующими экранами. </w:t>
      </w:r>
    </w:p>
    <w:p w:rsidR="00B21B96" w:rsidRPr="00FB0723" w:rsidRDefault="0039583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ocale</w:t>
      </w:r>
      <w:r w:rsidR="00B21B96"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пакет, 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принадлежащи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й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слою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UI</w:t>
      </w:r>
      <w:r w:rsidR="00B21B96"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; </w:t>
      </w:r>
      <w:r w:rsid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предоставляет приложению</w:t>
      </w:r>
      <w:r w:rsidR="00FB0723" w:rsidRP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тексты основного интерфейса, локализованные под 2 языка: русский и английский </w:t>
      </w:r>
    </w:p>
    <w:p w:rsidR="00A27CFA" w:rsidRPr="008E2DAD" w:rsidRDefault="00B21B9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из пакета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presentation</w:t>
      </w:r>
      <w:r w:rsidR="008E2DAD" w:rsidRP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акет</w:t>
      </w:r>
      <w:r w:rsidR="008E2DAD" w:rsidRP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принадлежащий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слою бизнес-логики и предоставляющий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классы для взаимодействия слоя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интерфейса (конкретных экранов приложения) со слоем хранилища</w:t>
      </w:r>
      <w:r w:rsidR="008E2DA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</w:p>
    <w:p w:rsidR="00A27CFA" w:rsidRPr="00B21B96" w:rsidRDefault="00B21B9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пакет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принадлежащий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слою бизнес-логики и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предоставляющий классы для взаимодействия слоя интерфейса с системным хранилищем самого приложения</w:t>
      </w:r>
    </w:p>
    <w:p w:rsidR="00A27CFA" w:rsidRPr="00B21B96" w:rsidRDefault="00B21B9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</w:t>
      </w:r>
      <w:r w:rsidRPr="00B21B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пакет, </w:t>
      </w:r>
      <w:r w:rsidR="00FB072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принадлежащий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слою бизнес-логики и предоставляющий классы для изменения текущего языка интрефейса приложения</w:t>
      </w:r>
    </w:p>
    <w:p w:rsidR="00970EC3" w:rsidRDefault="00970EC3" w:rsidP="00970EC3">
      <w:pPr>
        <w:keepNext/>
        <w:suppressAutoHyphens w:val="0"/>
        <w:spacing w:after="160" w:line="276" w:lineRule="auto"/>
        <w:ind w:firstLine="567"/>
        <w:jc w:val="both"/>
      </w:pPr>
      <w:r w:rsidRPr="00970EC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drawing>
          <wp:inline distT="0" distB="0" distL="0" distR="0" wp14:anchorId="31518378" wp14:editId="1F2D641E">
            <wp:extent cx="5329190" cy="1374973"/>
            <wp:effectExtent l="0" t="0" r="5080" b="0"/>
            <wp:docPr id="2" name="Рисунок 2" descr="Building with Flutter? Discover BLoC Pattern | 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ing with Flutter? Discover BLoC Pattern | IC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50111" cy="138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CFA" w:rsidRPr="00970EC3" w:rsidRDefault="00970EC3" w:rsidP="00970EC3">
      <w:pPr>
        <w:pStyle w:val="ae"/>
        <w:jc w:val="center"/>
        <w:rPr>
          <w:rFonts w:ascii="Times New Roman" w:eastAsiaTheme="minorHAnsi" w:hAnsi="Times New Roman" w:cs="Times New Roman"/>
          <w:b/>
          <w:i w:val="0"/>
          <w:color w:val="auto"/>
          <w:kern w:val="0"/>
          <w:sz w:val="40"/>
          <w:szCs w:val="22"/>
          <w:lang w:eastAsia="en-US" w:bidi="ar-SA"/>
        </w:rPr>
      </w:pP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6</w:t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t>. Вз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а</w:t>
      </w:r>
      <w:r w:rsidRPr="00970EC3">
        <w:rPr>
          <w:rFonts w:ascii="Times New Roman" w:hAnsi="Times New Roman" w:cs="Times New Roman"/>
          <w:b/>
          <w:i w:val="0"/>
          <w:color w:val="auto"/>
          <w:sz w:val="24"/>
        </w:rPr>
        <w:t>имодействие между слоями</w:t>
      </w:r>
    </w:p>
    <w:p w:rsidR="00A27CFA" w:rsidRPr="00B21B96" w:rsidRDefault="00A27CFA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A27CFA" w:rsidRPr="00B21B96" w:rsidRDefault="00A27CFA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A27CFA" w:rsidRPr="00414BE8" w:rsidRDefault="00414BE8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414BE8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lastRenderedPageBreak/>
        <w:t xml:space="preserve">2.2 Слой для работы с хранилищем. </w:t>
      </w:r>
    </w:p>
    <w:p w:rsidR="00A27CFA" w:rsidRPr="00414BE8" w:rsidRDefault="00414BE8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ApiInterface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абстрактный класс, который 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опред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еляет контракт для работы с API. Класс </w:t>
      </w:r>
      <w:r w:rsidR="00626D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содержит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414BE8" w:rsidRPr="00626D5E" w:rsidRDefault="00414BE8" w:rsidP="00414BE8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Future&lt;Games?&gt; loadData</w:t>
      </w:r>
      <w:r w:rsid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()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синхронный метод, который загружает данные</w:t>
      </w:r>
      <w:r w:rsid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 видеоиграх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из </w:t>
      </w:r>
      <w:r w:rsidRPr="00414BE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</w:t>
      </w:r>
    </w:p>
    <w:p w:rsidR="00626D5E" w:rsidRDefault="003160C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GamesRepository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класс, который реализует интерфейс ApiInterface и отвечает за взаимодействие с API для загрузки данных о играх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3160C8" w:rsidRDefault="003160C8" w:rsidP="003160C8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static final Dio _dio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э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кземпляр класса Dio, используе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мый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удобного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выполнения HTTP-запросов</w:t>
      </w:r>
    </w:p>
    <w:p w:rsidR="003160C8" w:rsidRDefault="003160C8" w:rsidP="003160C8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static const String _baseUrl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азовый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URL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API</w:t>
      </w:r>
    </w:p>
    <w:p w:rsidR="003160C8" w:rsidRPr="003160C8" w:rsidRDefault="003160C8" w:rsidP="003160C8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?&gt;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loadData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q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int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= 1,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int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pageSize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= 10})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переопределённый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метод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абстрактного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класса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ApiInterface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агружает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список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использованием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таких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параметров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запроса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как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номер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страницы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пагинации, количество записей на странице пагинации и название игры </w:t>
      </w:r>
    </w:p>
    <w:p w:rsidR="003160C8" w:rsidRDefault="003160C8" w:rsidP="003160C8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?&gt;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loadGameData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int</w:t>
      </w:r>
      <w:r w:rsid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?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 а</w:t>
      </w:r>
      <w:r w:rsidRPr="003160C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синхронный метод для загрузки данных о конкретной игре по её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идентификационному номеру для экрана с описанием игры</w:t>
      </w:r>
    </w:p>
    <w:p w:rsidR="003160C8" w:rsidRPr="00982D9C" w:rsidRDefault="003160C8" w:rsidP="00982D9C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класс, пред</w:t>
      </w:r>
      <w:r w:rsid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ставляющий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модель списка видеоигр</w:t>
      </w:r>
      <w:r w:rsid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десериализации JSON-ответа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3160C8" w:rsidRDefault="00982D9C" w:rsidP="00982D9C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List&lt;GameDto&gt;? data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: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писок объектов типа GameDto, представляющий данные игр. Аннотирован с помощью @JsonKey(name: 'results'),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так как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JSON- это поле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имеет название «</w:t>
      </w:r>
      <w:r w:rsidRPr="00982D9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results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</w:p>
    <w:p w:rsidR="00982D9C" w:rsidRPr="00C50863" w:rsidRDefault="00C50863" w:rsidP="00C50863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int?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ext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номер следующей страницы, что необходимо для корректной работы пагинации на главном экране приложения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Поле соответствует одноимённому полу 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</w:p>
    <w:p w:rsidR="00C50863" w:rsidRDefault="00C50863" w:rsidP="00C50863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_$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GamesDtoFromJson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Map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dynamic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автоматически сгенерированный метод, в котором происходит непосредственная десерриализация объекта 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JSON в объект GamesDto</w:t>
      </w:r>
    </w:p>
    <w:p w:rsidR="00C50863" w:rsidRPr="00C50863" w:rsidRDefault="00C50863" w:rsidP="00C50863">
      <w:pPr>
        <w:pStyle w:val="ad"/>
        <w:numPr>
          <w:ilvl w:val="0"/>
          <w:numId w:val="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int? getNextPageNumber(String url)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вспомогательный метод, который позволяет при десериализации верно получать номер следующей страницы из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url</w:t>
      </w: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представленного 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</w:p>
    <w:p w:rsidR="00C50863" w:rsidRDefault="00C50863" w:rsidP="00C50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 - класс, предоставляющий DTO модель видеоигры для десериализации JSON-ответа. Класс содержит:</w:t>
      </w:r>
    </w:p>
    <w:p w:rsidR="00C50863" w:rsidRPr="00C50863" w:rsidRDefault="00C50863" w:rsidP="00C50863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C5086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lastRenderedPageBreak/>
        <w:t>final int? id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идентификатор игры</w:t>
      </w:r>
    </w:p>
    <w:p w:rsidR="00C50863" w:rsidRDefault="00C50863" w:rsidP="00C50863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 </w:t>
      </w:r>
      <w:r w:rsid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ame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-</w:t>
      </w:r>
      <w:r w:rsid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название видеоигры</w:t>
      </w:r>
    </w:p>
    <w:p w:rsidR="00474D90" w:rsidRPr="00474D90" w:rsidRDefault="00474D90" w:rsidP="00474D90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String?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escription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описание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видеоигры</w:t>
      </w:r>
    </w:p>
    <w:p w:rsidR="00474D90" w:rsidRDefault="00474D90" w:rsidP="00474D90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image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фоновое изображение видеоигры. Поле аннотировано с помощью 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@JsonKey(name: 'background_image')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так как 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поле изображения имеет название «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background_image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</w:p>
    <w:p w:rsidR="00474D90" w:rsidRDefault="00474D90" w:rsidP="00474D90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String? date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дата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выхода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игры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. 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Поле аннотировано с помощью @JsonKey(name: 'released'), так как в JSON поле изображения имеет название «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released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</w:p>
    <w:p w:rsidR="00474D90" w:rsidRPr="00474D90" w:rsidRDefault="00474D90" w:rsidP="00474D90">
      <w:pPr>
        <w:pStyle w:val="ad"/>
        <w:numPr>
          <w:ilvl w:val="0"/>
          <w:numId w:val="1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_$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GameDtoFromJson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Map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dynamic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- автоматически сгенерированный метод, в котором происходит непосредственная десерриализация объекта 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JSON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объект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474D90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Dto</w:t>
      </w:r>
    </w:p>
    <w:p w:rsidR="003160C8" w:rsidRDefault="00855805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GamesDtoToModel – </w:t>
      </w:r>
      <w:r w:rsidR="00F2302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класс-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расширение класса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 </w:t>
      </w:r>
      <w:r w:rsidR="00F2302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 позволяет производить маппинг с помощью следующего метода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855805" w:rsidRPr="00855805" w:rsidRDefault="00855805" w:rsidP="00855805">
      <w:pPr>
        <w:pStyle w:val="ad"/>
        <w:numPr>
          <w:ilvl w:val="0"/>
          <w:numId w:val="1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Games toDomain()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метод для преобразования модели списка видеоигр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доменную модель</w:t>
      </w: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</w:t>
      </w:r>
    </w:p>
    <w:p w:rsidR="00F76C03" w:rsidRDefault="00855805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GameDtoToModel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расширение класса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GamesDto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 </w:t>
      </w:r>
      <w:r w:rsidR="00F23026" w:rsidRPr="00F2302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 позволяет производить маппинг с помощью следующего метода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855805" w:rsidRPr="00697EE5" w:rsidRDefault="00855805" w:rsidP="00855805">
      <w:pPr>
        <w:pStyle w:val="ad"/>
        <w:numPr>
          <w:ilvl w:val="0"/>
          <w:numId w:val="1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 toDomain()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метод для преобразования модели</w:t>
      </w: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GameDto</w:t>
      </w:r>
      <w:r w:rsidRPr="0085580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 доменную модель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</w:p>
    <w:p w:rsidR="00697EE5" w:rsidRPr="00855805" w:rsidRDefault="00697EE5" w:rsidP="00697EE5">
      <w:pPr>
        <w:pStyle w:val="ad"/>
        <w:suppressAutoHyphens w:val="0"/>
        <w:spacing w:after="160" w:line="276" w:lineRule="auto"/>
        <w:ind w:left="128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F76C03" w:rsidRPr="00697EE5" w:rsidRDefault="00697EE5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697EE5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2.3 Слой для реализации бизнес-логики.</w:t>
      </w:r>
    </w:p>
    <w:p w:rsidR="00697EE5" w:rsidRDefault="00480C7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GameDetailsBloc —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класс, реализующий паттерн BLoC (Business Logic Component) для управления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состоянием и обработки событий на экране с описанием игры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 содержит:</w:t>
      </w:r>
    </w:p>
    <w:p w:rsidR="00480C78" w:rsidRDefault="00480C78" w:rsidP="00480C78">
      <w:pPr>
        <w:pStyle w:val="ad"/>
        <w:numPr>
          <w:ilvl w:val="0"/>
          <w:numId w:val="1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GamesRepository repo – поле-экземпляр репозитория для загрузки информации о видеоигр</w:t>
      </w:r>
      <w:r w:rsid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</w:t>
      </w:r>
    </w:p>
    <w:p w:rsidR="00480C78" w:rsidRDefault="00480C78" w:rsidP="00480C78">
      <w:pPr>
        <w:pStyle w:val="ad"/>
        <w:numPr>
          <w:ilvl w:val="0"/>
          <w:numId w:val="1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&gt; _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onLoadDetails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LoadGameDetailsEvent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event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Emitter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GameDetailsState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async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асинхронный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обрабатывающий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событие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LoadGameDetailsEvent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путём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агру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зки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данны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х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об игр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ах с помощью репозитория и обновляющий состояние</w:t>
      </w:r>
    </w:p>
    <w:p w:rsidR="00480C78" w:rsidRDefault="00480C78" w:rsidP="00480C7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GameDetailsEvent —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абстрактный класс </w:t>
      </w:r>
      <w:r w:rsidRPr="00480C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всех событий, связанных с деталями игры.</w:t>
      </w:r>
      <w:r w:rsid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Не содержит полей и методов</w:t>
      </w:r>
    </w:p>
    <w:p w:rsidR="009C215C" w:rsidRDefault="009C215C" w:rsidP="00480C7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LoadGameDetailsEvent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 события</w:t>
      </w:r>
      <w:r w:rsidRP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которое уведомляет GameDetailsBloc о необходимости загрузки данных об игре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 в себе:</w:t>
      </w:r>
    </w:p>
    <w:p w:rsidR="009C215C" w:rsidRPr="009C215C" w:rsidRDefault="009C215C" w:rsidP="009C215C">
      <w:pPr>
        <w:pStyle w:val="ad"/>
        <w:numPr>
          <w:ilvl w:val="0"/>
          <w:numId w:val="1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C215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int? gameId: Идентификатор игры, д</w:t>
      </w:r>
      <w:r w:rsidR="009A002A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анные о которой нужно загрузить</w:t>
      </w:r>
    </w:p>
    <w:p w:rsidR="00F76C03" w:rsidRDefault="0048258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GameDetailsState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класс, представляющий состояние GameDetailsBloc.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 с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одержит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себе:</w:t>
      </w:r>
    </w:p>
    <w:p w:rsidR="00482586" w:rsidRPr="00482586" w:rsidRDefault="00482586" w:rsidP="00482586">
      <w:pPr>
        <w:pStyle w:val="ad"/>
        <w:numPr>
          <w:ilvl w:val="0"/>
          <w:numId w:val="1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Game? gameData: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анные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об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игре</w:t>
      </w:r>
    </w:p>
    <w:p w:rsidR="00482586" w:rsidRPr="00482586" w:rsidRDefault="00482586" w:rsidP="00482586">
      <w:pPr>
        <w:pStyle w:val="ad"/>
        <w:numPr>
          <w:ilvl w:val="0"/>
          <w:numId w:val="1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List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Object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?&gt; 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get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props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геттер, который в</w:t>
      </w:r>
      <w:r w:rsidRPr="0048258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озвращает список полей, которые испол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ьзуются для сравнения состояний</w:t>
      </w:r>
    </w:p>
    <w:p w:rsidR="00F76C03" w:rsidRDefault="00302A77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HomeBloc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класс, реализующий паттерн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BLoC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Business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Logic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Component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для управления состоянием и обработки событий на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главном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экране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карточками игр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302A77" w:rsidRDefault="00302A77" w:rsidP="00302A77">
      <w:pPr>
        <w:pStyle w:val="ad"/>
        <w:numPr>
          <w:ilvl w:val="0"/>
          <w:numId w:val="1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GamesRepository repo -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поле-экземпляр репозитория для загрузки информации о видеоиграх</w:t>
      </w:r>
    </w:p>
    <w:p w:rsidR="00302A77" w:rsidRPr="00145B5E" w:rsidRDefault="00302A77" w:rsidP="00145B5E">
      <w:pPr>
        <w:pStyle w:val="ad"/>
        <w:numPr>
          <w:ilvl w:val="0"/>
          <w:numId w:val="1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&gt; _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onLoadData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HomeLoadDataEvent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event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Emitter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HomeState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Pr="00302A7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async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145B5E"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асинхронный</w:t>
      </w:r>
      <w:r w:rsidR="00145B5E"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метод</w:t>
      </w:r>
      <w:r w:rsid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</w:t>
      </w:r>
      <w:r w:rsidR="00145B5E"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обрабатывает событие </w:t>
      </w:r>
      <w:r w:rsidR="00145B5E" w:rsidRPr="00145B5E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HomeLoadDataEvent</w:t>
      </w:r>
      <w:r w:rsid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 w:rsidR="00145B5E" w:rsidRPr="00145B5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изменяет состояние в зависимости от того, загружаются ли данные впервые или происходит пагинация.</w:t>
      </w:r>
    </w:p>
    <w:p w:rsidR="00FD413E" w:rsidRPr="005F3461" w:rsidRDefault="005F3461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HomeEvent</w:t>
      </w:r>
      <w:r w:rsidRPr="005F34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абстрактный класс для всех событий, связанных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главным экраном приложения</w:t>
      </w:r>
      <w:r w:rsidRPr="005F34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Не содержит полей и методов</w:t>
      </w:r>
    </w:p>
    <w:p w:rsidR="00FD413E" w:rsidRPr="006245D5" w:rsidRDefault="006245D5" w:rsidP="006245D5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6245D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HomeLoadDataEvent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класс-наследник </w:t>
      </w:r>
      <w:r w:rsidRPr="006245D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HomeEvent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представляющий конкретное событие на загрузку данных об играх, уведомляющее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HomeBloc</w:t>
      </w:r>
      <w:r w:rsidRPr="006245D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 содержит:</w:t>
      </w:r>
    </w:p>
    <w:p w:rsidR="004A001F" w:rsidRDefault="004A001F" w:rsidP="004A001F">
      <w:pPr>
        <w:pStyle w:val="ad"/>
        <w:numPr>
          <w:ilvl w:val="0"/>
          <w:numId w:val="1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String? search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строку поиска, использ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уемая</w:t>
      </w: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фильтрации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видеоигр по названию после того, как пользователь введёт название в поле ввода на главном экране</w:t>
      </w:r>
    </w:p>
    <w:p w:rsidR="004A001F" w:rsidRPr="00C22DF5" w:rsidRDefault="004A001F" w:rsidP="00C22DF5">
      <w:pPr>
        <w:pStyle w:val="ad"/>
        <w:numPr>
          <w:ilvl w:val="0"/>
          <w:numId w:val="1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int? nextPage – </w:t>
      </w: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указывающее</w:t>
      </w: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номер следующей страницы данных, которую нужно загрузить. Если равно null,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то данные</w:t>
      </w:r>
      <w:r w:rsidRPr="004A00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загружаются впервые</w:t>
      </w:r>
    </w:p>
    <w:p w:rsidR="00FD413E" w:rsidRDefault="00891E55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91E5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HomeState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891E5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класс, представляющий состояние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</w:t>
      </w:r>
      <w:r w:rsidRPr="00891E5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Bloc. Класс содержит в себе:</w:t>
      </w:r>
    </w:p>
    <w:p w:rsidR="00891E55" w:rsidRDefault="00891E55" w:rsidP="00891E55">
      <w:pPr>
        <w:pStyle w:val="ad"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Games?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ata –</w:t>
      </w:r>
      <w:r w:rsidRPr="00891E5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данные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 видеоиграх, загруженных</w:t>
      </w:r>
      <w:r w:rsidRPr="00891E55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из репозитория</w:t>
      </w:r>
    </w:p>
    <w:p w:rsidR="00891E55" w:rsidRDefault="0048070C" w:rsidP="0048070C">
      <w:pPr>
        <w:pStyle w:val="ad"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 xml:space="preserve">final bool isLoading - </w:t>
      </w: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флаг, указывающий, происходит ли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в данный момент </w:t>
      </w: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загрузка данных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следует ли отображать индикатор загрузки на экране</w:t>
      </w:r>
    </w:p>
    <w:p w:rsidR="0048070C" w:rsidRDefault="0048070C" w:rsidP="0048070C">
      <w:pPr>
        <w:pStyle w:val="ad"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bool isPaginationLoading - </w:t>
      </w: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флаг, указывающий, происходит ли загрузка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следующей страницы </w:t>
      </w: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данных и следует ли отображать индикатор загрузки на экране</w:t>
      </w:r>
    </w:p>
    <w:p w:rsidR="0048070C" w:rsidRDefault="0048070C" w:rsidP="0048070C">
      <w:pPr>
        <w:pStyle w:val="ad"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String? error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 </w:t>
      </w:r>
      <w:r w:rsidRPr="004807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сообщение об ошибке, если загру</w:t>
      </w:r>
      <w:r w:rsidR="0077004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зка данных завершилась неудачно</w:t>
      </w:r>
    </w:p>
    <w:p w:rsidR="00770044" w:rsidRPr="00891E55" w:rsidRDefault="00770044" w:rsidP="00770044">
      <w:pPr>
        <w:pStyle w:val="ad"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77004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List&lt;Object?&gt; get props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77004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геттер, который возвращает список полей, которые используются для сравнения состояний</w:t>
      </w:r>
    </w:p>
    <w:p w:rsidR="00F96827" w:rsidRDefault="00F96827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968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LikeBloc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F968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класс, реализующий паттерн BLoC (Business Logic Component) для управления состоянием и обработки событий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связанных с лайками у видеоигр</w:t>
      </w:r>
      <w:r w:rsidRPr="00F968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FD413E" w:rsidRDefault="00210133" w:rsidP="00210133">
      <w:pPr>
        <w:pStyle w:val="ad"/>
        <w:numPr>
          <w:ilvl w:val="0"/>
          <w:numId w:val="16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&gt; _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onLoadLikes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LoadLikesEvent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event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Emitter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LikeState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async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асинхронный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получает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список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лайкнутых игр из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SharedPreferences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по ключу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о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бновляет состояние</w:t>
      </w:r>
    </w:p>
    <w:p w:rsidR="00210133" w:rsidRPr="00210133" w:rsidRDefault="00210133" w:rsidP="00210133">
      <w:pPr>
        <w:pStyle w:val="ad"/>
        <w:numPr>
          <w:ilvl w:val="0"/>
          <w:numId w:val="16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&gt; _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onChangeLike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ChangeLikeEvent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event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Emitter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LikeState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async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асинхронный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обрабатывает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событие изменения лайка для конкретного 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="00220E7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игры 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если лайк был поставлен, то добавляет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игры 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SharedPreferences</w:t>
      </w:r>
      <w:r w:rsidR="00220E74" w:rsidRPr="00220E7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;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если лайк был убран</w:t>
      </w:r>
      <w:r w:rsidR="00220E7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то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удаляет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Pr="0021013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из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SharedPreferences</w:t>
      </w:r>
      <w:r w:rsidR="00220E74" w:rsidRPr="00220E7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="00220E74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обновляет состоян</w:t>
      </w:r>
      <w:r w:rsid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ие</w:t>
      </w:r>
    </w:p>
    <w:p w:rsidR="00FD413E" w:rsidRPr="00210133" w:rsidRDefault="009160C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LikeEvent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абстрактный класс для всех событий, связанных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лайками</w:t>
      </w: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Не содержит полей и методов</w:t>
      </w:r>
    </w:p>
    <w:p w:rsidR="00FD413E" w:rsidRDefault="009160C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ChangeLikeEvent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класс-наследник LikeEvent, представляющий конкретное событие на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изменение состояния «лайнкутости» игры на главном экране</w:t>
      </w: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9160C6" w:rsidRPr="009F14F3" w:rsidRDefault="009160C6" w:rsidP="009F14F3">
      <w:pPr>
        <w:pStyle w:val="ad"/>
        <w:numPr>
          <w:ilvl w:val="0"/>
          <w:numId w:val="1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String id – </w:t>
      </w:r>
      <w:r w:rsid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идентификационный номер</w:t>
      </w:r>
      <w:r w:rsidRPr="009160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для которой был поставлен или убран лайк на главном экране приложения</w:t>
      </w:r>
    </w:p>
    <w:p w:rsidR="00FD413E" w:rsidRDefault="009F14F3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LikeState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класс, представляющий состояние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Bloc. Класс содержит в себе:</w:t>
      </w:r>
    </w:p>
    <w:p w:rsidR="009F14F3" w:rsidRDefault="009F14F3" w:rsidP="009F14F3">
      <w:pPr>
        <w:pStyle w:val="ad"/>
        <w:numPr>
          <w:ilvl w:val="0"/>
          <w:numId w:val="1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List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&gt;? 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likedIds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список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идентификационных номеров</w:t>
      </w: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лайкнутых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видеоигр</w:t>
      </w:r>
    </w:p>
    <w:p w:rsidR="009F14F3" w:rsidRDefault="009F14F3" w:rsidP="009F14F3">
      <w:pPr>
        <w:pStyle w:val="ad"/>
        <w:numPr>
          <w:ilvl w:val="0"/>
          <w:numId w:val="1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F14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List&lt;Object?&gt; get props - геттер, который возвращает список полей, которые используются для сравнения состояний</w:t>
      </w:r>
    </w:p>
    <w:p w:rsidR="00FD413E" w:rsidRDefault="0010688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1068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LocaleBloc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Pr="001068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</w:t>
      </w:r>
      <w:r w:rsidRPr="001068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реализует паттерн BLoC (Business Logic Component) для управления состоянием локали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(выбранного языка интерфейса)</w:t>
      </w:r>
      <w:r w:rsidRPr="001068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 приложении.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Класс </w:t>
      </w:r>
      <w:r w:rsid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содержит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106888" w:rsidRPr="00292627" w:rsidRDefault="00292627" w:rsidP="00292627">
      <w:pPr>
        <w:pStyle w:val="ad"/>
        <w:numPr>
          <w:ilvl w:val="0"/>
          <w:numId w:val="1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&gt; _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onChangeLocale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ChangeLocaleEvent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event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Emitter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LocaleState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emit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async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асинхронный метод,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который вызывается при получении события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ChangeLocaleEvent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меняет текущую локаль на другую поддерживаемую локаль и обновляет состояние</w:t>
      </w:r>
    </w:p>
    <w:p w:rsidR="00FD413E" w:rsidRPr="00292627" w:rsidRDefault="00292627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LocaleEvent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абстрактный класс для всех событий, связанных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локалью приложения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Не содержит полей и методов</w:t>
      </w:r>
    </w:p>
    <w:p w:rsidR="00FD413E" w:rsidRDefault="00292627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ChangeLocaleEvent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класс-наследник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абстрактного класса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LocaleEvent, представляющий конкретное событие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изменения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локали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на главном экране. Не содержит полей и методов</w:t>
      </w:r>
    </w:p>
    <w:p w:rsidR="00FD413E" w:rsidRDefault="00292627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LocaleState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представляет состояние локали в приложении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(русская/английская). Класс содержит:</w:t>
      </w:r>
    </w:p>
    <w:p w:rsidR="00292627" w:rsidRDefault="00292627" w:rsidP="00292627">
      <w:pPr>
        <w:pStyle w:val="ad"/>
        <w:numPr>
          <w:ilvl w:val="0"/>
          <w:numId w:val="1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currentLocale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екущая локаль приложения 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русская или английская)</w:t>
      </w:r>
    </w:p>
    <w:p w:rsidR="00292627" w:rsidRPr="00292627" w:rsidRDefault="00292627" w:rsidP="00292627">
      <w:pPr>
        <w:pStyle w:val="ad"/>
        <w:numPr>
          <w:ilvl w:val="0"/>
          <w:numId w:val="18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List&lt;Object?&gt; get props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29262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геттер, который возвращает список полей, которые используются для сравнения состояний</w:t>
      </w:r>
    </w:p>
    <w:p w:rsidR="00A31CBF" w:rsidRDefault="00A31CBF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</w:p>
    <w:p w:rsidR="00FD413E" w:rsidRPr="00A31CBF" w:rsidRDefault="00A31CBF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t>2.4 Слой представления.</w:t>
      </w:r>
    </w:p>
    <w:p w:rsidR="00A31CBF" w:rsidRDefault="00A31CBF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DetailsPage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StatelessWidget, который представляет страницу с деталями игры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принимает gameId в качестве параметра для загрузки данных об игре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содержит:</w:t>
      </w:r>
    </w:p>
    <w:p w:rsidR="00A31CBF" w:rsidRDefault="00A31CBF" w:rsidP="00A31CBF">
      <w:pPr>
        <w:pStyle w:val="ad"/>
        <w:numPr>
          <w:ilvl w:val="0"/>
          <w:numId w:val="19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int gameId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— идентификатор игры</w:t>
      </w:r>
    </w:p>
    <w:p w:rsidR="00A31CBF" w:rsidRPr="00A31CBF" w:rsidRDefault="00A31CBF" w:rsidP="00A31CBF">
      <w:pPr>
        <w:pStyle w:val="ad"/>
        <w:numPr>
          <w:ilvl w:val="0"/>
          <w:numId w:val="19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build(BuildContext context) — метод, который строит виджет. Внутри него создается BlocProvider, который предоставляет экземпляр GameDetailsBloc для дочерних виджетов. Также инициируется событие LoadGameDetailsEvent для загрузки данных об игре</w:t>
      </w:r>
    </w:p>
    <w:p w:rsidR="00FD413E" w:rsidRDefault="00A31CBF" w:rsidP="00A31CB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Body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файла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DetailsPage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-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StatelessWidget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который отвечает за отображение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основного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содержимого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экрана. Класс содержит:</w:t>
      </w:r>
    </w:p>
    <w:p w:rsidR="00A31CBF" w:rsidRP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build(BuildContext context) — метод, который строит виджет. Внутри него используется BlocBuilder для реагирования на изменения состояния GameDetailsBloc</w:t>
      </w:r>
    </w:p>
    <w:p w:rsidR="00FD413E" w:rsidRDefault="00A31CBF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_GameCard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StatelessWidget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который организует информацию о видеоигре в виде карточки. Класс </w:t>
      </w:r>
      <w:r w:rsid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содержит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:</w:t>
      </w:r>
    </w:p>
    <w:p w:rsid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int? id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идентификационный номер игры</w:t>
      </w:r>
    </w:p>
    <w:p w:rsid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String name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название игры</w:t>
      </w:r>
    </w:p>
    <w:p w:rsidR="00A31CBF" w:rsidRP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DateTime date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ата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релиза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игры</w:t>
      </w:r>
    </w:p>
    <w:p w:rsid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?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image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url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-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строка для получения изображения видеоигры</w:t>
      </w:r>
    </w:p>
    <w:p w:rsidR="00A31CBF" w:rsidRPr="00A31CBF" w:rsidRDefault="00A31CBF" w:rsidP="00A31CBF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bool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isLiked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флаг</w:t>
      </w:r>
      <w:r w:rsidRPr="00A31CB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того, лайкнута ли игра</w:t>
      </w:r>
    </w:p>
    <w:p w:rsidR="00A31CBF" w:rsidRDefault="009E4ED2" w:rsidP="009E4ED2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OnLikeCallback onLike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</w:t>
      </w: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allback-функция, которая вызывается при нажатии на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иконку сердца</w:t>
      </w:r>
    </w:p>
    <w:p w:rsidR="009E4ED2" w:rsidRDefault="009E4ED2" w:rsidP="009E4ED2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final VoidCallback? onTap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</w:t>
      </w: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allback-функция, которая вызывает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ся при нажатии на название игры</w:t>
      </w:r>
    </w:p>
    <w:p w:rsidR="009E4ED2" w:rsidRDefault="009E4ED2" w:rsidP="009E4ED2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factory _GameCard.fromData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фабричный конструктор, который позволяет из класса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получить класс-карточку</w:t>
      </w:r>
    </w:p>
    <w:p w:rsidR="009E4ED2" w:rsidRPr="00A31CBF" w:rsidRDefault="009E4ED2" w:rsidP="009E4ED2">
      <w:pPr>
        <w:pStyle w:val="ad"/>
        <w:numPr>
          <w:ilvl w:val="0"/>
          <w:numId w:val="2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E4ED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Widget build(BuildContext context)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метод, который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создаёт визуальное </w:t>
      </w:r>
      <w:r w:rsid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интерактивное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представление карточки</w:t>
      </w:r>
      <w:r w:rsid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 игрой</w:t>
      </w:r>
    </w:p>
    <w:p w:rsidR="00FD413E" w:rsidRDefault="00F60AF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HomePage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StatefulWidget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представляющий главный экран приложения. Класс состоит из:</w:t>
      </w:r>
    </w:p>
    <w:p w:rsidR="00F60AF6" w:rsidRDefault="00F60AF6" w:rsidP="00F60AF6">
      <w:pPr>
        <w:pStyle w:val="ad"/>
        <w:numPr>
          <w:ilvl w:val="0"/>
          <w:numId w:val="2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title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заголовок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экрана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который отображается в шапке (в приложении используется заголовок «не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Steam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»)</w:t>
      </w:r>
    </w:p>
    <w:p w:rsidR="00F60AF6" w:rsidRPr="00F60AF6" w:rsidRDefault="00F60AF6" w:rsidP="00F60AF6">
      <w:pPr>
        <w:pStyle w:val="ad"/>
        <w:numPr>
          <w:ilvl w:val="0"/>
          <w:numId w:val="21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State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HomePage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cre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ateState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переопределённый метод, который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оздает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кастомное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состояние для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HomePage</w:t>
      </w:r>
    </w:p>
    <w:p w:rsidR="00FD413E" w:rsidRDefault="00F60AF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_HomePageState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с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остояние для HomePage,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которое управляет его поведением. Класс, частично принадлежащий слою бизнес-логики. Класс состоит из:</w:t>
      </w:r>
    </w:p>
    <w:p w:rsidR="00F60AF6" w:rsidRDefault="00F60AF6" w:rsidP="00F60AF6">
      <w:pPr>
        <w:pStyle w:val="ad"/>
        <w:numPr>
          <w:ilvl w:val="0"/>
          <w:numId w:val="2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void initState()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переопределённый метод для и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нициализаци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 состояния</w:t>
      </w:r>
    </w:p>
    <w:p w:rsidR="00F60AF6" w:rsidRPr="00F60AF6" w:rsidRDefault="00F60AF6" w:rsidP="00F60AF6">
      <w:pPr>
        <w:pStyle w:val="ad"/>
        <w:numPr>
          <w:ilvl w:val="0"/>
          <w:numId w:val="2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Widget build(BuildContext context)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метод, которы</w:t>
      </w:r>
      <w:r w:rsid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й создаёт обёртку для основной части интерфейса</w:t>
      </w:r>
    </w:p>
    <w:p w:rsidR="00F60AF6" w:rsidRDefault="006D723C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Body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(из файла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StatefullWidget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содержащий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основной контент главной страницы. Класс содержит:</w:t>
      </w:r>
    </w:p>
    <w:p w:rsidR="006D723C" w:rsidRPr="006D723C" w:rsidRDefault="006D723C" w:rsidP="006D723C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State&lt;Body&gt; createState()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переопределённый метод, который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оздает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кастомное </w:t>
      </w:r>
      <w:r w:rsidRPr="00F60AF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состояние для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Body</w:t>
      </w:r>
    </w:p>
    <w:p w:rsidR="00FD413E" w:rsidRDefault="006D723C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_BodyState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остояние для 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Body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из файла с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Home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Page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)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которое управляет его поведением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Ч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астично принадлеж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ит</w:t>
      </w:r>
      <w:r w:rsidRPr="006D723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слою бизнес-логики. Класс состоит из:</w:t>
      </w:r>
    </w:p>
    <w:p w:rsidR="006D723C" w:rsidRPr="00A63F31" w:rsidRDefault="00A63F31" w:rsidP="00A63F3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lastRenderedPageBreak/>
        <w:t>late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List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&gt;?&gt; 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data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будущий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список игр,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который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будет отображаться на экране</w:t>
      </w:r>
    </w:p>
    <w:p w:rsidR="00A63F31" w:rsidRDefault="00A63F31" w:rsidP="00A63F3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 searchContro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ller = TextEditingController() –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стандартный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онтроллер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Flutter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поиска</w:t>
      </w:r>
    </w:p>
    <w:p w:rsidR="00A63F31" w:rsidRPr="00A63F31" w:rsidRDefault="00A63F31" w:rsidP="00A63F3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scrollController = ScrollController()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стандартный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онтроллер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Flutter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для прокрутки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карточек</w:t>
      </w:r>
    </w:p>
    <w:p w:rsidR="00A63F31" w:rsidRDefault="00A63F31" w:rsidP="00A63F3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initState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переопределённый метод для и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нициализаци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состояния, настройк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слушателей и загрузк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данных</w:t>
      </w:r>
    </w:p>
    <w:p w:rsidR="00A63F31" w:rsidRDefault="00A63F31" w:rsidP="00A63F3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void _onNextPageListener()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о</w:t>
      </w:r>
      <w:r w:rsidRPr="00A63F3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бработчик события прокрутки для загрузки следующей страницы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карточек игр</w:t>
      </w:r>
    </w:p>
    <w:p w:rsidR="00A63F31" w:rsidRDefault="000B5F61" w:rsidP="000B5F6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Widget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build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BuildContext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context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который создаёт визуальное представление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списка карточек</w:t>
      </w:r>
    </w:p>
    <w:p w:rsidR="000B5F61" w:rsidRDefault="000B5F61" w:rsidP="000B5F61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Future&lt;void&gt;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_onRefresh() -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</w:t>
      </w:r>
      <w:r w:rsidRPr="000B5F61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браб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отчик события обновления списка</w:t>
      </w:r>
    </w:p>
    <w:p w:rsidR="000B5F61" w:rsidRPr="00A731F3" w:rsidRDefault="00A731F3" w:rsidP="00A731F3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void _onLike(String?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id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name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bool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isLiked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)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бработчик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события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нажатия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на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значок</w:t>
      </w:r>
      <w:r w:rsidRPr="00A731F3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сердца</w:t>
      </w:r>
    </w:p>
    <w:p w:rsidR="00A731F3" w:rsidRDefault="002A48A5" w:rsidP="002A48A5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void _showSnackBar(BuildContext cont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ext, String name, bool isLiked) – метод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отображающий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SnackBar с сообщением 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б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изменении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статуса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«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лайкнутости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»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игры</w:t>
      </w:r>
    </w:p>
    <w:p w:rsidR="002A48A5" w:rsidRPr="00A731F3" w:rsidRDefault="002A48A5" w:rsidP="002A48A5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void _navToDetails(BuildContext context, Game data)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–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осуществляющий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</w:t>
      </w:r>
      <w:r w:rsidRPr="002A48A5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ереход на страницу с деталями игры.</w:t>
      </w:r>
    </w:p>
    <w:p w:rsidR="00AD504F" w:rsidRDefault="00AD504F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D504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MyApp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AD504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основной виджет приложения, который отвечает за настройку и запуск Flutter-приложения.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Содержит:</w:t>
      </w:r>
    </w:p>
    <w:p w:rsidR="00AD504F" w:rsidRPr="00AD504F" w:rsidRDefault="00AD504F" w:rsidP="00AD504F">
      <w:pPr>
        <w:pStyle w:val="ad"/>
        <w:numPr>
          <w:ilvl w:val="0"/>
          <w:numId w:val="32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AD504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build(BuildContext context)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</w:t>
      </w:r>
      <w:r w:rsidRPr="00AD504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основной метод, который возвращает дерево виджетов, которое будет отображаться на экране.</w:t>
      </w:r>
    </w:p>
    <w:p w:rsidR="00981678" w:rsidRDefault="0098167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AppLocale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- абстрактный класс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для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классов, содержащих локализацию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(перевод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ы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).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 состоит из: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final String localeName -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имя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локали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static AppLocale? of(BuildContext context)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- c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татический метод для получения экземпляра AppLocale из контекста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static const LocalizationsDelegate&lt;AppLocale&gt; delegate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елегат локализации, который испо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льзуется для загрузки переводов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static const List&lt;LocalizationsDelegate&lt;dynamic&gt;&gt; localizationsDelegates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писок делегатов локализации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 xml:space="preserve">static const List&lt;Locale&gt; supportedLocales -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писок поддерживаемых локалей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get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search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г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еттер для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текста, отображаемого в поисковой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строк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lastRenderedPageBreak/>
        <w:t>String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get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геттер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текста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отображаемого при добавлении игры в «лайнкутые»</w:t>
      </w:r>
    </w:p>
    <w:p w:rsidR="00981678" w:rsidRDefault="00981678" w:rsidP="00981678">
      <w:pPr>
        <w:pStyle w:val="ad"/>
        <w:numPr>
          <w:ilvl w:val="0"/>
          <w:numId w:val="27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get disliked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геттер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текста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отображаемого при удалении игры из «лайнкутых»</w:t>
      </w:r>
    </w:p>
    <w:p w:rsidR="00981678" w:rsidRDefault="0098167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981678" w:rsidRDefault="0098167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_AppLocaleDelegate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- делегат</w:t>
      </w:r>
      <w:r w:rsidRPr="0098167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локализации, который отвечает за загрузку и управление локализациями (языковыми ресурсами) в приложении</w:t>
      </w:r>
      <w:r w:rsid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Класс состоит из:</w:t>
      </w:r>
    </w:p>
    <w:p w:rsidR="00E66CC6" w:rsidRDefault="00E66CC6" w:rsidP="00E66CC6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Future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AppLocale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load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locale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перегруженный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загру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зки локализации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указанного языка</w:t>
      </w:r>
    </w:p>
    <w:p w:rsidR="00E66CC6" w:rsidRDefault="00E66CC6" w:rsidP="00E66CC6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ool isSupported(Locale locale)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перегруженный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метод, который определяет,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поддерживается ли указанный язык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 приложении</w:t>
      </w:r>
    </w:p>
    <w:p w:rsidR="00E66CC6" w:rsidRPr="00E66CC6" w:rsidRDefault="00E66CC6" w:rsidP="00E66CC6">
      <w:pPr>
        <w:pStyle w:val="ad"/>
        <w:numPr>
          <w:ilvl w:val="0"/>
          <w:numId w:val="23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bool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shouldReload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(_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AppLocaleDelegate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old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)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перегруженный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метод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который определяет,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нужно ли перезагружать лок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ализацию при изменении делегата. Метод всегда возвращает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false</w:t>
      </w:r>
    </w:p>
    <w:p w:rsidR="00981678" w:rsidRDefault="00E66CC6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AppLocaleEn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класс-наследник абстрактного класса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AppLocale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определяющий тексты для английской локализации. К</w:t>
      </w:r>
      <w:r w:rsid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ласс содер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жит:</w:t>
      </w:r>
    </w:p>
    <w:p w:rsidR="00E66CC6" w:rsidRDefault="00E66CC6" w:rsidP="00E66CC6">
      <w:pPr>
        <w:pStyle w:val="ad"/>
        <w:numPr>
          <w:ilvl w:val="0"/>
          <w:numId w:val="29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get search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перегруженный геттер, который возвращает строчку «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Search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» для </w:t>
      </w:r>
      <w:r w:rsid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подсказки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поля ввода</w:t>
      </w:r>
    </w:p>
    <w:p w:rsidR="00E66CC6" w:rsidRDefault="00E66CC6" w:rsidP="00E66CC6">
      <w:pPr>
        <w:pStyle w:val="ad"/>
        <w:numPr>
          <w:ilvl w:val="0"/>
          <w:numId w:val="29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String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get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 перегруженный геттер, который возвращает строчку «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You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</w:t>
      </w:r>
      <w:r w:rsid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для отображения информации о том, что пользователь лайнкул игру</w:t>
      </w:r>
    </w:p>
    <w:p w:rsidR="00E66CC6" w:rsidRPr="00E66CC6" w:rsidRDefault="00E66CC6" w:rsidP="00E66CC6">
      <w:pPr>
        <w:pStyle w:val="ad"/>
        <w:numPr>
          <w:ilvl w:val="0"/>
          <w:numId w:val="29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String get disliked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 перегруженный геттер, который возвращает строчку «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You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dis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</w:t>
      </w:r>
      <w:r w:rsid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для отображения информации о том, что пользователь убрал лайк у игр</w:t>
      </w:r>
      <w:r w:rsid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ы</w:t>
      </w:r>
    </w:p>
    <w:p w:rsidR="00E27A88" w:rsidRDefault="00E27A88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AppLocaleRu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класс-наследник абстрактного класса </w:t>
      </w:r>
      <w:r w:rsidRPr="00E66C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AppLocale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, определяющий тексты для русской локализации. Класс содержит: </w:t>
      </w:r>
    </w:p>
    <w:p w:rsidR="00E27A88" w:rsidRDefault="00E27A88" w:rsidP="00E27A88">
      <w:pPr>
        <w:pStyle w:val="ad"/>
        <w:numPr>
          <w:ilvl w:val="0"/>
          <w:numId w:val="3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get search – перегруженный геттер, который возвращает строчку «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Поиск</w:t>
      </w:r>
      <w:r w:rsidRP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» для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подсказки </w:t>
      </w:r>
      <w:r w:rsidRP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поля ввода </w:t>
      </w:r>
    </w:p>
    <w:p w:rsidR="00E27A88" w:rsidRDefault="00E27A88" w:rsidP="00C22BCC">
      <w:pPr>
        <w:pStyle w:val="ad"/>
        <w:numPr>
          <w:ilvl w:val="0"/>
          <w:numId w:val="3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27A8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get liked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перегруженный геттер, который возвращает строчку «</w:t>
      </w:r>
      <w:r w:rsidR="00C22BCC" w:rsidRP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 поставили лайк игре</w:t>
      </w:r>
      <w:r w:rsid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для отображения информации о том, что пользователь лайнкул игру</w:t>
      </w:r>
    </w:p>
    <w:p w:rsidR="00E27A88" w:rsidRPr="00FD3B3D" w:rsidRDefault="00C22BCC" w:rsidP="00FD3B3D">
      <w:pPr>
        <w:pStyle w:val="ad"/>
        <w:numPr>
          <w:ilvl w:val="0"/>
          <w:numId w:val="30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get disliked – перегруженный геттер, который возвращает строчку «Вы убрали лайк у игры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C22BC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для отображения информации о том, что пользователь убрал лайк у игр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ы</w:t>
      </w:r>
    </w:p>
    <w:p w:rsidR="00FD413E" w:rsidRPr="00DE717C" w:rsidRDefault="00DE717C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Так как данные об играх для отображения берутся из доменных моделей и в данном документе не предусмотрен пункт для слоя</w:t>
      </w: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доменных моделей, то далее также представлено описание классов, представляющих доменные модели:</w:t>
      </w:r>
    </w:p>
    <w:p w:rsidR="00FD413E" w:rsidRDefault="00DE717C" w:rsidP="003160C8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Game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класс, представляющий доменную модель компьютерной игры. Класс состоит из:</w:t>
      </w:r>
    </w:p>
    <w:p w:rsidR="00DE717C" w:rsidRDefault="00DE717C" w:rsidP="00DE717C">
      <w:pPr>
        <w:pStyle w:val="ad"/>
        <w:numPr>
          <w:ilvl w:val="0"/>
          <w:numId w:val="2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int? id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идентификационный номер игры (может быть пустым, так как </w:t>
      </w: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удалённый сервер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допускает пустое значение)</w:t>
      </w:r>
    </w:p>
    <w:p w:rsidR="00DE717C" w:rsidRDefault="00DE717C" w:rsidP="00DE717C">
      <w:pPr>
        <w:pStyle w:val="ad"/>
        <w:numPr>
          <w:ilvl w:val="0"/>
          <w:numId w:val="2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 name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название игры</w:t>
      </w:r>
    </w:p>
    <w:p w:rsidR="00DE717C" w:rsidRDefault="00DE717C" w:rsidP="00DE717C">
      <w:pPr>
        <w:pStyle w:val="ad"/>
        <w:numPr>
          <w:ilvl w:val="0"/>
          <w:numId w:val="2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DateTime date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дата выхода игры в виде даты и времени, так как именно с таким типом данных удобно работать в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dart</w:t>
      </w: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;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далее время не учитывается</w:t>
      </w:r>
    </w:p>
    <w:p w:rsidR="00DE717C" w:rsidRDefault="00DE717C" w:rsidP="00DE717C">
      <w:pPr>
        <w:pStyle w:val="ad"/>
        <w:numPr>
          <w:ilvl w:val="0"/>
          <w:numId w:val="2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DE717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String? image</w:t>
      </w:r>
      <w:r w:rsidRPr="00E057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E05757" w:rsidRPr="00E057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–</w:t>
      </w:r>
      <w:r w:rsidRPr="00E057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E057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строка со ссылкой на фоновое изображение игры в Интернете. В случае, если поле пустое, то устанавливается ссылка </w:t>
      </w:r>
      <w:r w:rsidR="00E05757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placeholder</w:t>
      </w:r>
    </w:p>
    <w:p w:rsidR="00E05757" w:rsidRDefault="00E05757" w:rsidP="00E05757">
      <w:pPr>
        <w:pStyle w:val="ad"/>
        <w:numPr>
          <w:ilvl w:val="0"/>
          <w:numId w:val="24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05757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String? description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описание игры.  В случае, если поле пустое, то в приложении выводится «У игры нет описания»</w:t>
      </w:r>
    </w:p>
    <w:p w:rsidR="008B5E22" w:rsidRDefault="008B5E22" w:rsidP="00E458B1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8B5E22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Games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класс, представляющий доменную модель списка компьютерных игр. Класс состоит из:</w:t>
      </w:r>
    </w:p>
    <w:p w:rsidR="00E458B1" w:rsidRDefault="001F260C" w:rsidP="001F260C">
      <w:pPr>
        <w:pStyle w:val="ad"/>
        <w:numPr>
          <w:ilvl w:val="0"/>
          <w:numId w:val="26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final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List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&lt;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Game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&gt;?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ata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–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список</w:t>
      </w:r>
      <w:r w:rsidRPr="001F26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доменных моделей компьютерных игр. Может быть пустым, так как пользователь может применить фильтр, которому не будет соответствовать никакая игра</w:t>
      </w:r>
    </w:p>
    <w:p w:rsidR="001F260C" w:rsidRPr="001F260C" w:rsidRDefault="00911B58" w:rsidP="00911B58">
      <w:pPr>
        <w:pStyle w:val="ad"/>
        <w:numPr>
          <w:ilvl w:val="0"/>
          <w:numId w:val="26"/>
        </w:numPr>
        <w:suppressAutoHyphens w:val="0"/>
        <w:spacing w:after="160" w:line="276" w:lineRule="auto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final int? nextPage – номер следующей страницы, которую необходимо будет отобразить при скролле карточек на главном экране</w:t>
      </w:r>
    </w:p>
    <w:p w:rsidR="00A27CFA" w:rsidRPr="001F260C" w:rsidRDefault="00A27CFA">
      <w:pPr>
        <w:suppressAutoHyphens w:val="0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1F260C"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  <w:br w:type="page"/>
      </w:r>
    </w:p>
    <w:p w:rsidR="00A27CFA" w:rsidRDefault="00A27CFA" w:rsidP="00A27CFA">
      <w:pPr>
        <w:suppressAutoHyphens w:val="0"/>
        <w:spacing w:after="160" w:line="276" w:lineRule="auto"/>
        <w:ind w:firstLine="567"/>
        <w:jc w:val="center"/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</w:pPr>
      <w:r w:rsidRPr="00A27CFA">
        <w:rPr>
          <w:rFonts w:ascii="Times New Roman" w:eastAsiaTheme="minorHAnsi" w:hAnsi="Times New Roman" w:cstheme="minorBidi"/>
          <w:b/>
          <w:kern w:val="0"/>
          <w:sz w:val="28"/>
          <w:szCs w:val="22"/>
          <w:lang w:eastAsia="en-US" w:bidi="ar-SA"/>
        </w:rPr>
        <w:lastRenderedPageBreak/>
        <w:t>Глава 3. Руководство пользователя</w:t>
      </w:r>
    </w:p>
    <w:p w:rsidR="00A27CFA" w:rsidRDefault="00A27CFA" w:rsidP="00A27CFA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При запуске приложения отображается главная страница приложения. В течении нескольких секунд на странице отображается индикатор загрузки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A27CFA" w:rsidRDefault="00954B7B" w:rsidP="00E46030">
      <w:pPr>
        <w:keepNext/>
        <w:suppressAutoHyphens w:val="0"/>
        <w:spacing w:after="160" w:line="276" w:lineRule="auto"/>
        <w:jc w:val="center"/>
      </w:pPr>
      <w:r w:rsidRPr="00954B7B">
        <w:rPr>
          <w:noProof/>
          <w:lang w:eastAsia="ru-RU" w:bidi="ar-SA"/>
        </w:rPr>
        <w:t xml:space="preserve"> </w:t>
      </w:r>
      <w:r w:rsidRPr="00954B7B">
        <w:rPr>
          <w:noProof/>
          <w:lang w:eastAsia="ru-RU" w:bidi="ar-SA"/>
        </w:rPr>
        <w:drawing>
          <wp:inline distT="0" distB="0" distL="0" distR="0" wp14:anchorId="525636E5" wp14:editId="1D9BAF06">
            <wp:extent cx="1593575" cy="3373582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1370" cy="345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FA" w:rsidRPr="00E17CB0" w:rsidRDefault="00A27CFA" w:rsidP="00A27CFA">
      <w:pPr>
        <w:pStyle w:val="ae"/>
        <w:jc w:val="center"/>
        <w:rPr>
          <w:rFonts w:ascii="Times New Roman" w:eastAsiaTheme="minorHAnsi" w:hAnsi="Times New Roman" w:cs="Times New Roman"/>
          <w:b/>
          <w:i w:val="0"/>
          <w:color w:val="auto"/>
          <w:kern w:val="0"/>
          <w:sz w:val="40"/>
          <w:szCs w:val="22"/>
          <w:lang w:eastAsia="en-US" w:bidi="ar-SA"/>
        </w:rPr>
      </w:pP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7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>. Загрузка данных на главной странице</w:t>
      </w:r>
    </w:p>
    <w:p w:rsidR="00A27CFA" w:rsidRDefault="00A27CFA" w:rsidP="00A27CFA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После загрузки данных на главном экране отображаются карточки с видеоиграми. Если ранее приложение уже использовалось, то у всех «лайкнутых» игр отображается розовая иконка сердца. У всех остальных игр иконка </w:t>
      </w:r>
      <w:r w:rsid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имеет прозрачную заливку и белую границу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A27CFA" w:rsidRDefault="00954B7B" w:rsidP="00E46030">
      <w:pPr>
        <w:keepNext/>
        <w:suppressAutoHyphens w:val="0"/>
        <w:spacing w:after="160" w:line="276" w:lineRule="auto"/>
        <w:jc w:val="center"/>
      </w:pPr>
      <w:r w:rsidRPr="00954B7B">
        <w:rPr>
          <w:noProof/>
          <w:lang w:eastAsia="ru-RU" w:bidi="ar-SA"/>
        </w:rPr>
        <w:t xml:space="preserve"> </w:t>
      </w:r>
      <w:r w:rsidRPr="00954B7B">
        <w:rPr>
          <w:noProof/>
          <w:lang w:eastAsia="ru-RU" w:bidi="ar-SA"/>
        </w:rPr>
        <w:drawing>
          <wp:inline distT="0" distB="0" distL="0" distR="0" wp14:anchorId="10C52F41" wp14:editId="2C2198A9">
            <wp:extent cx="1662546" cy="34533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2715" cy="35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FA" w:rsidRPr="00E17CB0" w:rsidRDefault="00A27CFA" w:rsidP="00A27CFA">
      <w:pPr>
        <w:pStyle w:val="ae"/>
        <w:jc w:val="center"/>
        <w:rPr>
          <w:rFonts w:ascii="Times New Roman" w:eastAsiaTheme="minorHAnsi" w:hAnsi="Times New Roman" w:cs="Times New Roman"/>
          <w:b/>
          <w:i w:val="0"/>
          <w:color w:val="auto"/>
          <w:kern w:val="0"/>
          <w:sz w:val="40"/>
          <w:szCs w:val="22"/>
          <w:lang w:eastAsia="en-US" w:bidi="ar-SA"/>
        </w:rPr>
      </w:pP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8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>. Отображение карточек с видеоиграми</w:t>
      </w:r>
    </w:p>
    <w:p w:rsidR="00E41FFE" w:rsidRDefault="00E41FFE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Чтобы обновить содержимое экрана, необходимо выполнить свайп вниз в начале списка видеоигр</w:t>
      </w:r>
    </w:p>
    <w:p w:rsidR="00E41FFE" w:rsidRDefault="00E41FFE" w:rsidP="00E41FFE">
      <w:pPr>
        <w:keepNext/>
        <w:suppressAutoHyphens w:val="0"/>
        <w:spacing w:after="160" w:line="276" w:lineRule="auto"/>
        <w:jc w:val="center"/>
      </w:pPr>
      <w:r w:rsidRPr="00E41FFE">
        <w:rPr>
          <w:rFonts w:ascii="Times New Roman" w:eastAsiaTheme="minorHAnsi" w:hAnsi="Times New Roman" w:cstheme="minorBidi"/>
          <w:noProof/>
          <w:kern w:val="0"/>
          <w:sz w:val="28"/>
          <w:szCs w:val="22"/>
          <w:lang w:eastAsia="ru-RU" w:bidi="ar-SA"/>
        </w:rPr>
        <w:drawing>
          <wp:inline distT="0" distB="0" distL="0" distR="0" wp14:anchorId="5D8853A7" wp14:editId="51FE240E">
            <wp:extent cx="1701800" cy="3559681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1305" cy="36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FE" w:rsidRPr="00E41FFE" w:rsidRDefault="00E41FFE" w:rsidP="00E41FFE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9</w:t>
      </w: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E41FFE">
        <w:rPr>
          <w:rFonts w:ascii="Times New Roman" w:hAnsi="Times New Roman" w:cs="Times New Roman"/>
          <w:b/>
          <w:i w:val="0"/>
          <w:color w:val="auto"/>
          <w:sz w:val="24"/>
        </w:rPr>
        <w:t>. Обновление экрана</w:t>
      </w:r>
    </w:p>
    <w:p w:rsidR="00A27CFA" w:rsidRPr="00E17CB0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Для </w:t>
      </w:r>
      <w:r w:rsidR="00B072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того, чтобы поставить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«лайк» видеоигр</w:t>
      </w:r>
      <w:r w:rsidR="00B072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е,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необходимо нажать на иконку сердца с белой заливкой над главным изображением необходимой игры. После нажатия в нижней части экрана</w:t>
      </w:r>
      <w:r w:rsidR="00B072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на 1 секунду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выводится сообщение «</w:t>
      </w:r>
      <w:r w:rsidR="0043607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 поставили лайк игре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“…”», где вместо … - название</w:t>
      </w:r>
      <w:r w:rsidR="0043607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соответствующей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игры, которая была «лайкнута»</w:t>
      </w:r>
      <w:r w:rsidR="00B951EB"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  <w:t>.</w:t>
      </w:r>
    </w:p>
    <w:p w:rsidR="00E17CB0" w:rsidRDefault="0043607D" w:rsidP="00E46030">
      <w:pPr>
        <w:keepNext/>
        <w:suppressAutoHyphens w:val="0"/>
        <w:spacing w:after="160" w:line="276" w:lineRule="auto"/>
        <w:jc w:val="center"/>
      </w:pPr>
      <w:r w:rsidRPr="0043607D">
        <w:rPr>
          <w:noProof/>
          <w:lang w:eastAsia="ru-RU" w:bidi="ar-SA"/>
        </w:rPr>
        <w:lastRenderedPageBreak/>
        <w:t xml:space="preserve"> </w:t>
      </w:r>
      <w:r w:rsidRPr="0043607D">
        <w:rPr>
          <w:noProof/>
          <w:lang w:eastAsia="ru-RU" w:bidi="ar-SA"/>
        </w:rPr>
        <w:drawing>
          <wp:inline distT="0" distB="0" distL="0" distR="0" wp14:anchorId="5E9022FB" wp14:editId="585A4E02">
            <wp:extent cx="1962150" cy="4172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101" cy="42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B0" w:rsidRPr="00E17CB0" w:rsidRDefault="00E17CB0" w:rsidP="00E17CB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10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 xml:space="preserve">. Добавление 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видео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 xml:space="preserve">игры в 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«</w:t>
      </w:r>
      <w:r w:rsidRPr="00E17CB0">
        <w:rPr>
          <w:rFonts w:ascii="Times New Roman" w:hAnsi="Times New Roman" w:cs="Times New Roman"/>
          <w:b/>
          <w:i w:val="0"/>
          <w:color w:val="auto"/>
          <w:sz w:val="24"/>
        </w:rPr>
        <w:t>лайкнуты</w:t>
      </w:r>
      <w:r w:rsidR="00B0721F">
        <w:rPr>
          <w:rFonts w:ascii="Times New Roman" w:hAnsi="Times New Roman" w:cs="Times New Roman"/>
          <w:b/>
          <w:i w:val="0"/>
          <w:color w:val="auto"/>
          <w:sz w:val="24"/>
        </w:rPr>
        <w:t>е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»</w:t>
      </w:r>
    </w:p>
    <w:p w:rsidR="00E17CB0" w:rsidRPr="00B951EB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удаления игры из «лайнкутых» необходимо на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жать на иконку розового сердца над изображением</w:t>
      </w:r>
      <w:r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необходимой видеоигры. После нажатия в нижней части экрана</w:t>
      </w:r>
      <w:r w:rsidR="00B0721F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на 1 секунду</w:t>
      </w:r>
      <w:r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отображается сообщение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«</w:t>
      </w:r>
      <w:r w:rsidR="0043607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Вы убрали лайк у игры</w:t>
      </w:r>
      <w:r w:rsidR="00B951EB" w:rsidRP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B951EB"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“…”», где вместо … - название </w:t>
      </w:r>
      <w:r w:rsidR="0043607D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соответствующей </w:t>
      </w:r>
      <w:r w:rsidR="00B951EB"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игры, которая была 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удалена из </w:t>
      </w:r>
      <w:r w:rsidR="00B951EB"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«лайкнут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ых</w:t>
      </w:r>
      <w:r w:rsidR="00B951EB" w:rsidRPr="00E17CB0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</w:t>
      </w:r>
      <w:r w:rsidR="00B951EB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</w:t>
      </w:r>
    </w:p>
    <w:p w:rsidR="00B0721F" w:rsidRDefault="0043607D" w:rsidP="00E46030">
      <w:pPr>
        <w:keepNext/>
        <w:suppressAutoHyphens w:val="0"/>
        <w:spacing w:after="160" w:line="276" w:lineRule="auto"/>
        <w:jc w:val="center"/>
      </w:pPr>
      <w:r w:rsidRPr="0043607D">
        <w:rPr>
          <w:noProof/>
          <w:lang w:eastAsia="ru-RU" w:bidi="ar-SA"/>
        </w:rPr>
        <w:lastRenderedPageBreak/>
        <w:t xml:space="preserve"> </w:t>
      </w:r>
      <w:r w:rsidRPr="0043607D">
        <w:rPr>
          <w:noProof/>
          <w:lang w:eastAsia="ru-RU" w:bidi="ar-SA"/>
        </w:rPr>
        <w:drawing>
          <wp:inline distT="0" distB="0" distL="0" distR="0" wp14:anchorId="76EC363E" wp14:editId="31D14BE3">
            <wp:extent cx="1873217" cy="3905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532"/>
                    <a:stretch/>
                  </pic:blipFill>
                  <pic:spPr bwMode="auto">
                    <a:xfrm>
                      <a:off x="0" y="0"/>
                      <a:ext cx="1903917" cy="396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CB0" w:rsidRPr="00B0721F" w:rsidRDefault="00B0721F" w:rsidP="00B0721F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11</w: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t>. Удаление видеоигры из «лайкнутых»</w:t>
      </w:r>
    </w:p>
    <w:p w:rsidR="00E17CB0" w:rsidRDefault="00B0721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просмотра других видеоигр необходимо пролистывать экран вверх</w:t>
      </w:r>
    </w:p>
    <w:p w:rsidR="00B0721F" w:rsidRDefault="00280261" w:rsidP="00E46030">
      <w:pPr>
        <w:keepNext/>
        <w:suppressAutoHyphens w:val="0"/>
        <w:spacing w:after="160" w:line="276" w:lineRule="auto"/>
        <w:jc w:val="center"/>
      </w:pPr>
      <w:r w:rsidRPr="00280261">
        <w:rPr>
          <w:noProof/>
          <w:lang w:eastAsia="ru-RU" w:bidi="ar-SA"/>
        </w:rPr>
        <w:t xml:space="preserve"> </w:t>
      </w:r>
      <w:r w:rsidRPr="00280261">
        <w:rPr>
          <w:noProof/>
          <w:lang w:eastAsia="ru-RU" w:bidi="ar-SA"/>
        </w:rPr>
        <w:drawing>
          <wp:inline distT="0" distB="0" distL="0" distR="0" wp14:anchorId="6516FFA7" wp14:editId="31FCF674">
            <wp:extent cx="2038611" cy="414943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0363" cy="425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1F" w:rsidRPr="00B0721F" w:rsidRDefault="00B0721F" w:rsidP="00B0721F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12</w:t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B0721F">
        <w:rPr>
          <w:rFonts w:ascii="Times New Roman" w:hAnsi="Times New Roman" w:cs="Times New Roman"/>
          <w:b/>
          <w:i w:val="0"/>
          <w:color w:val="auto"/>
          <w:sz w:val="24"/>
        </w:rPr>
        <w:t>. Пролистывание экрана вверх</w:t>
      </w:r>
    </w:p>
    <w:p w:rsidR="00771877" w:rsidRDefault="00771877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На главной странице карточки видеоигр загружаются по 10 штук. При достижении каждой 10-й игры необходимо дождаться загрузки следующих 10 игр. В этом случае в нижней части экрана отображается индикатор загрузки следующих карточек</w:t>
      </w:r>
    </w:p>
    <w:p w:rsidR="00771877" w:rsidRDefault="00280261" w:rsidP="00E46030">
      <w:pPr>
        <w:keepNext/>
        <w:suppressAutoHyphens w:val="0"/>
        <w:spacing w:after="160" w:line="276" w:lineRule="auto"/>
        <w:jc w:val="center"/>
      </w:pPr>
      <w:r w:rsidRPr="00280261">
        <w:rPr>
          <w:noProof/>
          <w:lang w:eastAsia="ru-RU" w:bidi="ar-SA"/>
        </w:rPr>
        <w:t xml:space="preserve"> </w:t>
      </w:r>
      <w:r w:rsidRPr="00280261">
        <w:rPr>
          <w:noProof/>
          <w:lang w:eastAsia="ru-RU" w:bidi="ar-SA"/>
        </w:rPr>
        <w:drawing>
          <wp:inline distT="0" distB="0" distL="0" distR="0" wp14:anchorId="70E2F367" wp14:editId="4DA09DAB">
            <wp:extent cx="1761663" cy="356141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017" cy="367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77" w:rsidRPr="00771877" w:rsidRDefault="00771877" w:rsidP="00771877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13</w: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t>. Загрузка следующих 10 карточек видеоигр</w:t>
      </w:r>
    </w:p>
    <w:p w:rsidR="00771877" w:rsidRDefault="00771877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</w:p>
    <w:p w:rsidR="00771877" w:rsidRDefault="00280261" w:rsidP="00E46030">
      <w:pPr>
        <w:keepNext/>
        <w:suppressAutoHyphens w:val="0"/>
        <w:spacing w:after="160" w:line="276" w:lineRule="auto"/>
        <w:jc w:val="center"/>
      </w:pPr>
      <w:r w:rsidRPr="00280261">
        <w:rPr>
          <w:noProof/>
          <w:lang w:eastAsia="ru-RU" w:bidi="ar-SA"/>
        </w:rPr>
        <w:t xml:space="preserve"> </w:t>
      </w:r>
      <w:r w:rsidRPr="00280261">
        <w:rPr>
          <w:noProof/>
          <w:lang w:eastAsia="ru-RU" w:bidi="ar-SA"/>
        </w:rPr>
        <w:drawing>
          <wp:inline distT="0" distB="0" distL="0" distR="0" wp14:anchorId="709AA090" wp14:editId="29DFD6BB">
            <wp:extent cx="1726217" cy="3560618"/>
            <wp:effectExtent l="0" t="0" r="762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996" cy="371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B0" w:rsidRPr="00771877" w:rsidRDefault="00771877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14</w:t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771877">
        <w:rPr>
          <w:rFonts w:ascii="Times New Roman" w:hAnsi="Times New Roman" w:cs="Times New Roman"/>
          <w:b/>
          <w:i w:val="0"/>
          <w:color w:val="auto"/>
          <w:sz w:val="24"/>
        </w:rPr>
        <w:t>. Отображение следующих 10 карточек видеоигр</w:t>
      </w:r>
    </w:p>
    <w:p w:rsidR="00E17CB0" w:rsidRDefault="005F4029" w:rsidP="00E46030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 xml:space="preserve">Для </w:t>
      </w:r>
      <w:r w:rsidR="002D7B1C"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фильтрации</w:t>
      </w: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компьютерных видеоигр по названию необходимо нажать на поле ввода, которое находится в верхней части экрана и ввести название или часть названия видеоигры. Далее необходимо дождаться загрузки данных о видеоиграх, соответствующих запросу</w:t>
      </w:r>
      <w:r w:rsidR="00027D87"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Во время загрузки вместо карточек отображается индикатор загрузки</w:t>
      </w:r>
    </w:p>
    <w:p w:rsidR="002643D6" w:rsidRPr="00E46030" w:rsidRDefault="002643D6" w:rsidP="00E46030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</w:p>
    <w:p w:rsidR="002D7B1C" w:rsidRDefault="00896B30" w:rsidP="00E46030">
      <w:pPr>
        <w:keepNext/>
        <w:suppressAutoHyphens w:val="0"/>
        <w:spacing w:after="160" w:line="276" w:lineRule="auto"/>
        <w:jc w:val="center"/>
      </w:pPr>
      <w:r w:rsidRPr="00896B30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drawing>
          <wp:inline distT="0" distB="0" distL="0" distR="0" wp14:anchorId="4347C94D" wp14:editId="34027972">
            <wp:extent cx="1868504" cy="38184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1518" cy="386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1C" w:rsidRPr="002D7B1C" w:rsidRDefault="002D7B1C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15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 xml:space="preserve">. Загрузка 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видео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>игр, соответствующих фильтру</w:t>
      </w:r>
    </w:p>
    <w:p w:rsidR="002D7B1C" w:rsidRDefault="00027D87" w:rsidP="00E46030">
      <w:pPr>
        <w:keepNext/>
        <w:suppressAutoHyphens w:val="0"/>
        <w:spacing w:after="160" w:line="276" w:lineRule="auto"/>
        <w:jc w:val="center"/>
      </w:pPr>
      <w:r w:rsidRPr="00027D87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lastRenderedPageBreak/>
        <w:drawing>
          <wp:inline distT="0" distB="0" distL="0" distR="0" wp14:anchorId="66D333A3" wp14:editId="4F70DB77">
            <wp:extent cx="1842840" cy="387667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528" cy="41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B0" w:rsidRPr="002D7B1C" w:rsidRDefault="002D7B1C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16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>. Отображение видеоигр, соответствующих фильтру</w:t>
      </w:r>
    </w:p>
    <w:p w:rsidR="00E17CB0" w:rsidRPr="00B638C6" w:rsidRDefault="00896B3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Чтобы снова отобразить игры без применения фильтра к названию, необходимо нажать на крестик в правой части поля ввода</w:t>
      </w:r>
      <w:r w:rsidR="00B638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или полностью стереть введённый запрос</w:t>
      </w:r>
    </w:p>
    <w:p w:rsidR="002D7B1C" w:rsidRDefault="00896B30" w:rsidP="00E46030">
      <w:pPr>
        <w:keepNext/>
        <w:suppressAutoHyphens w:val="0"/>
        <w:spacing w:after="160" w:line="276" w:lineRule="auto"/>
        <w:jc w:val="center"/>
      </w:pPr>
      <w:r w:rsidRPr="00896B30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drawing>
          <wp:inline distT="0" distB="0" distL="0" distR="0" wp14:anchorId="59883746" wp14:editId="59BD6AEB">
            <wp:extent cx="1857375" cy="40094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7792" cy="418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B0" w:rsidRPr="002D7B1C" w:rsidRDefault="002D7B1C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17</w:t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2D7B1C">
        <w:rPr>
          <w:rFonts w:ascii="Times New Roman" w:hAnsi="Times New Roman" w:cs="Times New Roman"/>
          <w:b/>
          <w:i w:val="0"/>
          <w:color w:val="auto"/>
          <w:sz w:val="24"/>
        </w:rPr>
        <w:t>. Отображение игр после очистки фильтра</w:t>
      </w:r>
    </w:p>
    <w:p w:rsidR="00E17CB0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</w:p>
    <w:p w:rsidR="00E17CB0" w:rsidRPr="0031431E" w:rsidRDefault="005C29AB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просмотра описания видеоигры необходимо нажать на название соответствующей видеоигры. После нажатия будет происходить загрузка содержимого экранной формы</w:t>
      </w:r>
      <w:r w:rsidR="00B638C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, во время которой н</w:t>
      </w: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а форме отображается индикатор загрузки</w:t>
      </w:r>
    </w:p>
    <w:p w:rsidR="005C29AB" w:rsidRPr="005C29AB" w:rsidRDefault="005C29AB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5C29AB">
        <w:rPr>
          <w:rFonts w:ascii="Times New Roman" w:hAnsi="Times New Roman" w:cs="Times New Roman"/>
          <w:b/>
          <w:i w:val="0"/>
          <w:noProof/>
          <w:color w:val="auto"/>
          <w:sz w:val="24"/>
          <w:lang w:eastAsia="ru-RU" w:bidi="ar-SA"/>
        </w:rPr>
        <w:drawing>
          <wp:inline distT="0" distB="0" distL="0" distR="0" wp14:anchorId="04F2567E" wp14:editId="5FECD439">
            <wp:extent cx="1816943" cy="3934691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129" r="1515"/>
                    <a:stretch/>
                  </pic:blipFill>
                  <pic:spPr bwMode="auto">
                    <a:xfrm>
                      <a:off x="0" y="0"/>
                      <a:ext cx="1845043" cy="39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CB0" w:rsidRPr="005C29AB" w:rsidRDefault="005C29AB" w:rsidP="00E4603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18</w:t>
      </w: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5C29AB">
        <w:rPr>
          <w:rFonts w:ascii="Times New Roman" w:hAnsi="Times New Roman" w:cs="Times New Roman"/>
          <w:b/>
          <w:i w:val="0"/>
          <w:color w:val="auto"/>
          <w:sz w:val="24"/>
        </w:rPr>
        <w:t>. Загрузка формы с описанием видеоигры</w:t>
      </w:r>
    </w:p>
    <w:p w:rsidR="007F27FB" w:rsidRDefault="005C29AB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Когда данные об игре </w:t>
      </w:r>
      <w:r w:rsidR="007F27FB"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загружены, они отображаются на форме.</w:t>
      </w:r>
      <w:r w:rsidR="0031431E" w:rsidRPr="0031431E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Так как данные поступают из зарубежного сервера, то описание представлено на английском языке.</w:t>
      </w:r>
    </w:p>
    <w:p w:rsidR="007F27FB" w:rsidRPr="007F27FB" w:rsidRDefault="007F27FB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7F27FB">
        <w:rPr>
          <w:rFonts w:ascii="Times New Roman" w:hAnsi="Times New Roman" w:cs="Times New Roman"/>
          <w:b/>
          <w:i w:val="0"/>
          <w:noProof/>
          <w:color w:val="auto"/>
          <w:sz w:val="24"/>
          <w:lang w:eastAsia="ru-RU" w:bidi="ar-SA"/>
        </w:rPr>
        <w:lastRenderedPageBreak/>
        <w:drawing>
          <wp:inline distT="0" distB="0" distL="0" distR="0" wp14:anchorId="44B393C2" wp14:editId="383848D4">
            <wp:extent cx="1785627" cy="3742267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067" cy="3858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7CB0" w:rsidRPr="007F27FB" w:rsidRDefault="007F27FB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19</w:t>
      </w: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7F27FB">
        <w:rPr>
          <w:rFonts w:ascii="Times New Roman" w:hAnsi="Times New Roman" w:cs="Times New Roman"/>
          <w:b/>
          <w:i w:val="0"/>
          <w:color w:val="auto"/>
          <w:sz w:val="24"/>
        </w:rPr>
        <w:t>. Отображение формы с описанием видеоигры</w:t>
      </w:r>
    </w:p>
    <w:p w:rsidR="00E17CB0" w:rsidRDefault="007F27FB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Описание некоторых игр длинное, поэтому для полного</w:t>
      </w:r>
      <w:r w:rsidR="0031431E"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прочтения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описания таких игр необходимо листать экран вверх </w:t>
      </w:r>
    </w:p>
    <w:p w:rsidR="0031431E" w:rsidRDefault="0031431E" w:rsidP="00E46030">
      <w:pPr>
        <w:keepNext/>
        <w:suppressAutoHyphens w:val="0"/>
        <w:spacing w:after="160" w:line="276" w:lineRule="auto"/>
        <w:jc w:val="center"/>
      </w:pPr>
      <w:r w:rsidRPr="0031431E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drawing>
          <wp:inline distT="0" distB="0" distL="0" distR="0" wp14:anchorId="762AA119" wp14:editId="5C732667">
            <wp:extent cx="1707509" cy="3588327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2464"/>
                    <a:stretch/>
                  </pic:blipFill>
                  <pic:spPr bwMode="auto">
                    <a:xfrm>
                      <a:off x="0" y="0"/>
                      <a:ext cx="1745858" cy="366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8C6" w:rsidRPr="007F46EF" w:rsidRDefault="0031431E" w:rsidP="007F46EF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20</w:t>
      </w: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31431E">
        <w:rPr>
          <w:rFonts w:ascii="Times New Roman" w:hAnsi="Times New Roman" w:cs="Times New Roman"/>
          <w:b/>
          <w:i w:val="0"/>
          <w:color w:val="auto"/>
          <w:sz w:val="24"/>
        </w:rPr>
        <w:t>. Пролистывание экрана вверх на странице с описанием</w:t>
      </w:r>
    </w:p>
    <w:p w:rsidR="00E17CB0" w:rsidRPr="0000440C" w:rsidRDefault="00EA36B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</w:pP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Для возвращения на главную страницу необходимо нажать на белую стрелку влево в верхнем левом углу.</w:t>
      </w:r>
    </w:p>
    <w:p w:rsidR="00EA36B6" w:rsidRDefault="00EA36B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lastRenderedPageBreak/>
        <w:t>На главной странице можно сменить язык интерфейса на английский. Для этого необходимо нажать на изображение флага справа от поля ввода в верхней части экрана. Изображение флага отображает текущий язык интерфейса. Когда справа от поля ввода изображен флаг Великобритании, у приложения включён английский язык интерфейса. В этом случае подсказка у поля ввода отображается как «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Search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» вместо «Поиск»</w:t>
      </w:r>
      <w:r w:rsidR="009E0C38"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. Для смены языка обратно на русский язык необходимо повторно нажать на изображение флага.</w:t>
      </w:r>
    </w:p>
    <w:p w:rsidR="00EA36B6" w:rsidRDefault="0003352D" w:rsidP="00E46030">
      <w:pPr>
        <w:keepNext/>
        <w:suppressAutoHyphens w:val="0"/>
        <w:spacing w:after="160" w:line="276" w:lineRule="auto"/>
        <w:jc w:val="center"/>
      </w:pPr>
      <w:r w:rsidRPr="0003352D">
        <w:rPr>
          <w:noProof/>
          <w:lang w:eastAsia="ru-RU" w:bidi="ar-SA"/>
        </w:rPr>
        <w:drawing>
          <wp:inline distT="0" distB="0" distL="0" distR="0" wp14:anchorId="708F20BB" wp14:editId="7A730351">
            <wp:extent cx="1962150" cy="415858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6926" cy="42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B6" w:rsidRPr="00EA36B6" w:rsidRDefault="00EA36B6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21</w:t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t xml:space="preserve">. </w:t>
      </w:r>
      <w:r w:rsidR="0003352D">
        <w:rPr>
          <w:rFonts w:ascii="Times New Roman" w:hAnsi="Times New Roman" w:cs="Times New Roman"/>
          <w:b/>
          <w:i w:val="0"/>
          <w:color w:val="auto"/>
          <w:sz w:val="24"/>
        </w:rPr>
        <w:t>С</w:t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t>мен</w:t>
      </w:r>
      <w:r w:rsidR="0003352D">
        <w:rPr>
          <w:rFonts w:ascii="Times New Roman" w:hAnsi="Times New Roman" w:cs="Times New Roman"/>
          <w:b/>
          <w:i w:val="0"/>
          <w:color w:val="auto"/>
          <w:sz w:val="24"/>
        </w:rPr>
        <w:t>а</w:t>
      </w:r>
      <w:r w:rsidRPr="00EA36B6">
        <w:rPr>
          <w:rFonts w:ascii="Times New Roman" w:hAnsi="Times New Roman" w:cs="Times New Roman"/>
          <w:b/>
          <w:i w:val="0"/>
          <w:color w:val="auto"/>
          <w:sz w:val="24"/>
        </w:rPr>
        <w:t xml:space="preserve"> языка</w:t>
      </w:r>
    </w:p>
    <w:p w:rsidR="00EA36B6" w:rsidRPr="0003352D" w:rsidRDefault="00EA36B6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Когда вкл</w:t>
      </w:r>
      <w:r w:rsidR="0003352D"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ючён английский язык, при добавлении игры в «лайкнутые» в нижней части экрана отображается следующий текст: «</w:t>
      </w:r>
      <w:r w:rsidR="0003352D" w:rsidRPr="000044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You</w:t>
      </w:r>
      <w:r w:rsidR="0003352D"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="0003352D" w:rsidRPr="000044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liked</w:t>
      </w:r>
      <w:r w:rsidR="0003352D"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“…”», где вместо … - название соответствующей игры</w:t>
      </w:r>
    </w:p>
    <w:p w:rsidR="0003352D" w:rsidRDefault="0003352D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</w:p>
    <w:p w:rsidR="006D73A4" w:rsidRPr="006D73A4" w:rsidRDefault="0003352D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6D73A4">
        <w:rPr>
          <w:rFonts w:ascii="Times New Roman" w:hAnsi="Times New Roman" w:cs="Times New Roman"/>
          <w:b/>
          <w:i w:val="0"/>
          <w:noProof/>
          <w:color w:val="auto"/>
          <w:sz w:val="24"/>
          <w:lang w:eastAsia="ru-RU" w:bidi="ar-SA"/>
        </w:rPr>
        <w:lastRenderedPageBreak/>
        <w:drawing>
          <wp:inline distT="0" distB="0" distL="0" distR="0" wp14:anchorId="4F93AF83" wp14:editId="6FC1207C">
            <wp:extent cx="1814946" cy="381300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3632" cy="38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52D" w:rsidRPr="006D73A4" w:rsidRDefault="006D73A4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22</w:t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t>. Добавление игры в «лайкнутые»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 xml:space="preserve">, когда включён </w:t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t>английск</w:t>
      </w:r>
      <w:r>
        <w:rPr>
          <w:rFonts w:ascii="Times New Roman" w:hAnsi="Times New Roman" w:cs="Times New Roman"/>
          <w:b/>
          <w:i w:val="0"/>
          <w:color w:val="auto"/>
          <w:sz w:val="24"/>
        </w:rPr>
        <w:t>ий</w:t>
      </w:r>
      <w:r w:rsidRPr="006D73A4">
        <w:rPr>
          <w:rFonts w:ascii="Times New Roman" w:hAnsi="Times New Roman" w:cs="Times New Roman"/>
          <w:b/>
          <w:i w:val="0"/>
          <w:color w:val="auto"/>
          <w:sz w:val="24"/>
        </w:rPr>
        <w:t xml:space="preserve"> язык</w:t>
      </w:r>
    </w:p>
    <w:p w:rsidR="00E17CB0" w:rsidRDefault="0003352D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eastAsia="en-US" w:bidi="ar-SA"/>
        </w:rPr>
      </w:pP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Когда включён английский язык, при удалении игры в «лайкнутые» в нижней части экрана отображается следующий текст: «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You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val="en-US" w:eastAsia="en-US" w:bidi="ar-SA"/>
        </w:rPr>
        <w:t>disliked</w:t>
      </w:r>
      <w:r w:rsidRPr="0000440C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 xml:space="preserve"> “…”», где вместо … - название соответствующей игры</w:t>
      </w:r>
    </w:p>
    <w:p w:rsidR="00B4663B" w:rsidRDefault="00B4663B" w:rsidP="00E46030">
      <w:pPr>
        <w:keepNext/>
        <w:suppressAutoHyphens w:val="0"/>
        <w:spacing w:after="160" w:line="276" w:lineRule="auto"/>
        <w:jc w:val="center"/>
      </w:pPr>
      <w:r w:rsidRPr="00B4663B">
        <w:rPr>
          <w:rFonts w:ascii="Times New Roman" w:eastAsiaTheme="minorHAnsi" w:hAnsi="Times New Roman" w:cstheme="minorBidi"/>
          <w:noProof/>
          <w:kern w:val="0"/>
          <w:szCs w:val="22"/>
          <w:lang w:eastAsia="ru-RU" w:bidi="ar-SA"/>
        </w:rPr>
        <w:drawing>
          <wp:inline distT="0" distB="0" distL="0" distR="0" wp14:anchorId="089D7946" wp14:editId="1C4226F5">
            <wp:extent cx="1868924" cy="38931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8528" cy="397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2C" w:rsidRDefault="00B4663B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t xml:space="preserve">Рисунок </w:t>
      </w: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fldChar w:fldCharType="begin"/>
      </w: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instrText xml:space="preserve"> SEQ Рисунок \* ARABIC </w:instrText>
      </w: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fldChar w:fldCharType="separate"/>
      </w:r>
      <w:r w:rsidR="003A2CAE">
        <w:rPr>
          <w:rFonts w:ascii="Times New Roman" w:hAnsi="Times New Roman" w:cs="Times New Roman"/>
          <w:b/>
          <w:i w:val="0"/>
          <w:noProof/>
          <w:color w:val="auto"/>
          <w:sz w:val="24"/>
        </w:rPr>
        <w:t>23</w:t>
      </w: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fldChar w:fldCharType="end"/>
      </w:r>
      <w:r w:rsidRPr="009E0C38">
        <w:rPr>
          <w:rFonts w:ascii="Times New Roman" w:hAnsi="Times New Roman" w:cs="Times New Roman"/>
          <w:b/>
          <w:i w:val="0"/>
          <w:color w:val="auto"/>
          <w:sz w:val="24"/>
        </w:rPr>
        <w:t>. Удаление игры из «лайкнутых», когда включён английский язык</w:t>
      </w:r>
    </w:p>
    <w:p w:rsidR="001F0EC6" w:rsidRPr="00AD4467" w:rsidRDefault="001F0EC6" w:rsidP="00CE178C">
      <w:pPr>
        <w:suppressAutoHyphens w:val="0"/>
        <w:spacing w:after="160" w:line="276" w:lineRule="auto"/>
        <w:jc w:val="center"/>
        <w:rPr>
          <w:rFonts w:ascii="Times New Roman" w:hAnsi="Times New Roman"/>
          <w:b/>
          <w:sz w:val="28"/>
        </w:rPr>
      </w:pPr>
      <w:r w:rsidRPr="00AD4467">
        <w:rPr>
          <w:rFonts w:ascii="Times New Roman" w:hAnsi="Times New Roman"/>
          <w:b/>
          <w:sz w:val="28"/>
        </w:rPr>
        <w:lastRenderedPageBreak/>
        <w:t>Выводы</w:t>
      </w:r>
    </w:p>
    <w:p w:rsidR="00531A31" w:rsidRDefault="007377BE" w:rsidP="005F2426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 w:rsidRPr="007377BE">
        <w:rPr>
          <w:rFonts w:ascii="Times New Roman" w:hAnsi="Times New Roman"/>
          <w:sz w:val="28"/>
        </w:rPr>
        <w:t>В ходе данной курсовой работы было разработано мобильное приложение «неSteam» на платформе Flutter дл</w:t>
      </w:r>
      <w:r>
        <w:rPr>
          <w:rFonts w:ascii="Times New Roman" w:hAnsi="Times New Roman"/>
          <w:sz w:val="28"/>
        </w:rPr>
        <w:t xml:space="preserve">я операционной системы Android, которое </w:t>
      </w:r>
      <w:r w:rsidRPr="007377BE">
        <w:rPr>
          <w:rFonts w:ascii="Times New Roman" w:hAnsi="Times New Roman"/>
          <w:sz w:val="28"/>
        </w:rPr>
        <w:t>предоставл</w:t>
      </w:r>
      <w:r>
        <w:rPr>
          <w:rFonts w:ascii="Times New Roman" w:hAnsi="Times New Roman"/>
          <w:sz w:val="28"/>
        </w:rPr>
        <w:t>яет</w:t>
      </w:r>
      <w:r w:rsidRPr="007377BE">
        <w:rPr>
          <w:rFonts w:ascii="Times New Roman" w:hAnsi="Times New Roman"/>
          <w:sz w:val="28"/>
        </w:rPr>
        <w:t xml:space="preserve"> пользователям базовый функционал для просмотра информации о видеоиграх. В процессе разработки были приобретены важные навыки, связанные с созданием мобильных приложений, а также изучены ключевые технологии и подходы, необходимые для реализации подобных проектов.</w:t>
      </w:r>
      <w:r w:rsidR="00AD4467">
        <w:rPr>
          <w:rFonts w:ascii="Times New Roman" w:hAnsi="Times New Roman"/>
          <w:sz w:val="28"/>
        </w:rPr>
        <w:t xml:space="preserve"> </w:t>
      </w:r>
    </w:p>
    <w:p w:rsidR="006618AB" w:rsidRDefault="00531A31" w:rsidP="005F2426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 время создания приложения б</w:t>
      </w:r>
      <w:r w:rsidR="007377BE" w:rsidRPr="007377BE">
        <w:rPr>
          <w:rFonts w:ascii="Times New Roman" w:hAnsi="Times New Roman"/>
          <w:sz w:val="28"/>
        </w:rPr>
        <w:t>ыл</w:t>
      </w:r>
      <w:r w:rsidR="007377BE">
        <w:rPr>
          <w:rFonts w:ascii="Times New Roman" w:hAnsi="Times New Roman"/>
          <w:sz w:val="28"/>
        </w:rPr>
        <w:t>и</w:t>
      </w:r>
      <w:r w:rsidR="007377BE" w:rsidRPr="007377BE">
        <w:rPr>
          <w:rFonts w:ascii="Times New Roman" w:hAnsi="Times New Roman"/>
          <w:sz w:val="28"/>
        </w:rPr>
        <w:t xml:space="preserve"> </w:t>
      </w:r>
      <w:r w:rsidR="007377BE">
        <w:rPr>
          <w:rFonts w:ascii="Times New Roman" w:hAnsi="Times New Roman"/>
          <w:sz w:val="28"/>
        </w:rPr>
        <w:t>получены навыки написания кода на</w:t>
      </w:r>
      <w:r w:rsidR="007377BE" w:rsidRPr="007377BE">
        <w:rPr>
          <w:rFonts w:ascii="Times New Roman" w:hAnsi="Times New Roman"/>
          <w:sz w:val="28"/>
        </w:rPr>
        <w:t xml:space="preserve"> язык</w:t>
      </w:r>
      <w:r w:rsidR="007377BE">
        <w:rPr>
          <w:rFonts w:ascii="Times New Roman" w:hAnsi="Times New Roman"/>
          <w:sz w:val="28"/>
        </w:rPr>
        <w:t>е</w:t>
      </w:r>
      <w:r w:rsidR="007377BE" w:rsidRPr="007377BE">
        <w:rPr>
          <w:rFonts w:ascii="Times New Roman" w:hAnsi="Times New Roman"/>
          <w:sz w:val="28"/>
        </w:rPr>
        <w:t xml:space="preserve"> программирования Dart, который является основным языком для разработки приложений на Flutter. Были изучены основные концепции Flutter, такие как виджеты, состояние приложения, жизненный цикл приложения и архитектура приложений.</w:t>
      </w:r>
      <w:r w:rsidR="007377BE">
        <w:rPr>
          <w:rFonts w:ascii="Times New Roman" w:hAnsi="Times New Roman"/>
          <w:sz w:val="28"/>
        </w:rPr>
        <w:t xml:space="preserve"> Также были и</w:t>
      </w:r>
      <w:r w:rsidR="007377BE" w:rsidRPr="007377BE">
        <w:rPr>
          <w:rFonts w:ascii="Times New Roman" w:hAnsi="Times New Roman"/>
          <w:sz w:val="28"/>
        </w:rPr>
        <w:t>зучены</w:t>
      </w:r>
      <w:r w:rsidR="005F2426">
        <w:rPr>
          <w:rFonts w:ascii="Times New Roman" w:hAnsi="Times New Roman"/>
          <w:sz w:val="28"/>
        </w:rPr>
        <w:t xml:space="preserve"> </w:t>
      </w:r>
      <w:r w:rsidR="007377BE" w:rsidRPr="007377BE">
        <w:rPr>
          <w:rFonts w:ascii="Times New Roman" w:hAnsi="Times New Roman"/>
          <w:sz w:val="28"/>
        </w:rPr>
        <w:t>библиотеки Flutter, которые позволяют выстраивать гибкую и масштабируемую архитектуру приложений для мобильных устройств.</w:t>
      </w:r>
      <w:r w:rsidR="007377BE">
        <w:rPr>
          <w:rFonts w:ascii="Times New Roman" w:hAnsi="Times New Roman"/>
          <w:sz w:val="28"/>
        </w:rPr>
        <w:t xml:space="preserve"> </w:t>
      </w:r>
    </w:p>
    <w:p w:rsidR="00AD4467" w:rsidRDefault="007377BE" w:rsidP="005F2426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работы были реализованы</w:t>
      </w:r>
      <w:r w:rsidR="00AD4467">
        <w:rPr>
          <w:rFonts w:ascii="Times New Roman" w:hAnsi="Times New Roman"/>
          <w:sz w:val="28"/>
        </w:rPr>
        <w:t xml:space="preserve"> следующи</w:t>
      </w:r>
      <w:r>
        <w:rPr>
          <w:rFonts w:ascii="Times New Roman" w:hAnsi="Times New Roman"/>
          <w:sz w:val="28"/>
        </w:rPr>
        <w:t>е</w:t>
      </w:r>
      <w:r w:rsidR="00AD4467">
        <w:rPr>
          <w:rFonts w:ascii="Times New Roman" w:hAnsi="Times New Roman"/>
          <w:sz w:val="28"/>
        </w:rPr>
        <w:t xml:space="preserve"> </w:t>
      </w:r>
      <w:r w:rsidR="006B0CE1">
        <w:rPr>
          <w:rFonts w:ascii="Times New Roman" w:hAnsi="Times New Roman"/>
          <w:sz w:val="28"/>
        </w:rPr>
        <w:t>функциональны</w:t>
      </w:r>
      <w:r>
        <w:rPr>
          <w:rFonts w:ascii="Times New Roman" w:hAnsi="Times New Roman"/>
          <w:sz w:val="28"/>
        </w:rPr>
        <w:t>е</w:t>
      </w:r>
      <w:r w:rsidR="006B0CE1">
        <w:rPr>
          <w:rFonts w:ascii="Times New Roman" w:hAnsi="Times New Roman"/>
          <w:sz w:val="28"/>
        </w:rPr>
        <w:t xml:space="preserve"> и нефункциональны</w:t>
      </w:r>
      <w:r>
        <w:rPr>
          <w:rFonts w:ascii="Times New Roman" w:hAnsi="Times New Roman"/>
          <w:sz w:val="28"/>
        </w:rPr>
        <w:t>е</w:t>
      </w:r>
      <w:r w:rsidR="006B0CE1">
        <w:rPr>
          <w:rFonts w:ascii="Times New Roman" w:hAnsi="Times New Roman"/>
          <w:sz w:val="28"/>
        </w:rPr>
        <w:t xml:space="preserve"> возможност</w:t>
      </w:r>
      <w:r>
        <w:rPr>
          <w:rFonts w:ascii="Times New Roman" w:hAnsi="Times New Roman"/>
          <w:sz w:val="28"/>
        </w:rPr>
        <w:t>и</w:t>
      </w:r>
      <w:r w:rsidR="006B0CE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 помощью</w:t>
      </w:r>
      <w:r w:rsidR="00AD4467">
        <w:rPr>
          <w:rFonts w:ascii="Times New Roman" w:hAnsi="Times New Roman"/>
          <w:sz w:val="28"/>
        </w:rPr>
        <w:t xml:space="preserve"> </w:t>
      </w:r>
      <w:r w:rsidR="00AD4467">
        <w:rPr>
          <w:rFonts w:ascii="Times New Roman" w:hAnsi="Times New Roman"/>
          <w:sz w:val="28"/>
          <w:lang w:val="en-US"/>
        </w:rPr>
        <w:t>Flutter</w:t>
      </w:r>
      <w:r w:rsidR="00AD4467">
        <w:rPr>
          <w:rFonts w:ascii="Times New Roman" w:hAnsi="Times New Roman"/>
          <w:sz w:val="28"/>
        </w:rPr>
        <w:t>:</w:t>
      </w:r>
    </w:p>
    <w:p w:rsidR="001F0EC6" w:rsidRDefault="00AD4467" w:rsidP="005F2426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данных в виде карточек</w:t>
      </w:r>
      <w:r w:rsidR="005F2426">
        <w:rPr>
          <w:rFonts w:ascii="Times New Roman" w:hAnsi="Times New Roman"/>
          <w:sz w:val="28"/>
        </w:rPr>
        <w:t xml:space="preserve">, </w:t>
      </w:r>
      <w:r w:rsidR="005F2426" w:rsidRPr="005F2426">
        <w:rPr>
          <w:rFonts w:ascii="Times New Roman" w:hAnsi="Times New Roman"/>
          <w:sz w:val="28"/>
        </w:rPr>
        <w:t>которые позволяют структурировать данные и сделать интерфейс более удобным для пользователя</w:t>
      </w:r>
    </w:p>
    <w:p w:rsidR="00AD4467" w:rsidRDefault="006B0CE1" w:rsidP="005F2426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отображение </w:t>
      </w:r>
      <w:r w:rsidRPr="006B0CE1">
        <w:rPr>
          <w:rFonts w:ascii="Times New Roman" w:hAnsi="Times New Roman"/>
          <w:sz w:val="28"/>
        </w:rPr>
        <w:t>Snackbar</w:t>
      </w:r>
      <w:r>
        <w:rPr>
          <w:rFonts w:ascii="Times New Roman" w:hAnsi="Times New Roman"/>
          <w:sz w:val="28"/>
        </w:rPr>
        <w:t xml:space="preserve">ов </w:t>
      </w:r>
      <w:r w:rsidR="005F2426">
        <w:rPr>
          <w:rFonts w:ascii="Times New Roman" w:hAnsi="Times New Roman"/>
          <w:sz w:val="28"/>
        </w:rPr>
        <w:t>д</w:t>
      </w:r>
      <w:r w:rsidR="005F2426" w:rsidRPr="005F2426">
        <w:rPr>
          <w:rFonts w:ascii="Times New Roman" w:hAnsi="Times New Roman"/>
          <w:sz w:val="28"/>
        </w:rPr>
        <w:t>ля уведомления пользователя о различных событиях</w:t>
      </w:r>
      <w:r w:rsidR="005F2426">
        <w:rPr>
          <w:rFonts w:ascii="Times New Roman" w:hAnsi="Times New Roman"/>
          <w:sz w:val="28"/>
        </w:rPr>
        <w:t xml:space="preserve"> (о добавлении и удалении игры из лайкнутых)</w:t>
      </w:r>
    </w:p>
    <w:p w:rsidR="006B0CE1" w:rsidRDefault="006B0CE1" w:rsidP="003A2CAE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навигация между экранами</w:t>
      </w:r>
    </w:p>
    <w:p w:rsidR="006B0CE1" w:rsidRDefault="006B0CE1" w:rsidP="003A2CAE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предоставление полей ввода</w:t>
      </w:r>
      <w:r w:rsidR="005F2426">
        <w:rPr>
          <w:rFonts w:ascii="Times New Roman" w:hAnsi="Times New Roman"/>
          <w:sz w:val="28"/>
        </w:rPr>
        <w:t>, с помощью которых пользователь может производить фильтрацию данных</w:t>
      </w:r>
    </w:p>
    <w:p w:rsidR="006B0CE1" w:rsidRDefault="006B0CE1" w:rsidP="005F2426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отслеживание нажатий пользователя на экран</w:t>
      </w:r>
      <w:r w:rsidR="005F2426">
        <w:rPr>
          <w:rFonts w:ascii="Times New Roman" w:hAnsi="Times New Roman"/>
          <w:sz w:val="28"/>
        </w:rPr>
        <w:t xml:space="preserve"> с помощью </w:t>
      </w:r>
      <w:r w:rsidR="005F2426" w:rsidRPr="005F2426">
        <w:rPr>
          <w:rFonts w:ascii="Times New Roman" w:hAnsi="Times New Roman"/>
          <w:sz w:val="28"/>
        </w:rPr>
        <w:t>GestureDetector</w:t>
      </w:r>
    </w:p>
    <w:p w:rsidR="006B0CE1" w:rsidRDefault="003A2CAE" w:rsidP="005F2426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индикаторов загрузки</w:t>
      </w:r>
      <w:r w:rsidR="005F2426">
        <w:rPr>
          <w:rFonts w:ascii="Times New Roman" w:hAnsi="Times New Roman"/>
          <w:sz w:val="28"/>
        </w:rPr>
        <w:t xml:space="preserve"> д</w:t>
      </w:r>
      <w:r w:rsidR="005F2426" w:rsidRPr="005F2426">
        <w:rPr>
          <w:rFonts w:ascii="Times New Roman" w:hAnsi="Times New Roman"/>
          <w:sz w:val="28"/>
        </w:rPr>
        <w:t>ля улучшения пользовательского опыта</w:t>
      </w:r>
    </w:p>
    <w:p w:rsidR="004339BB" w:rsidRPr="004339BB" w:rsidRDefault="004339BB" w:rsidP="004339BB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использование</w:t>
      </w:r>
      <w:r w:rsidRPr="004339B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BlOC</w:t>
      </w:r>
      <w:r w:rsidRPr="004339BB">
        <w:rPr>
          <w:rFonts w:ascii="Times New Roman" w:hAnsi="Times New Roman"/>
          <w:sz w:val="28"/>
        </w:rPr>
        <w:t xml:space="preserve"> (</w:t>
      </w:r>
      <w:r w:rsidRPr="004339BB">
        <w:rPr>
          <w:rFonts w:ascii="Times New Roman" w:hAnsi="Times New Roman"/>
          <w:sz w:val="28"/>
          <w:lang w:val="en-US"/>
        </w:rPr>
        <w:t>Business</w:t>
      </w:r>
      <w:r w:rsidRPr="004339BB">
        <w:rPr>
          <w:rFonts w:ascii="Times New Roman" w:hAnsi="Times New Roman"/>
          <w:sz w:val="28"/>
        </w:rPr>
        <w:t xml:space="preserve"> </w:t>
      </w:r>
      <w:r w:rsidRPr="004339BB">
        <w:rPr>
          <w:rFonts w:ascii="Times New Roman" w:hAnsi="Times New Roman"/>
          <w:sz w:val="28"/>
          <w:lang w:val="en-US"/>
        </w:rPr>
        <w:t>Logic</w:t>
      </w:r>
      <w:r w:rsidRPr="004339BB">
        <w:rPr>
          <w:rFonts w:ascii="Times New Roman" w:hAnsi="Times New Roman"/>
          <w:sz w:val="28"/>
        </w:rPr>
        <w:t xml:space="preserve"> </w:t>
      </w:r>
      <w:r w:rsidRPr="004339BB">
        <w:rPr>
          <w:rFonts w:ascii="Times New Roman" w:hAnsi="Times New Roman"/>
          <w:sz w:val="28"/>
          <w:lang w:val="en-US"/>
        </w:rPr>
        <w:t>Component</w:t>
      </w:r>
      <w:r>
        <w:rPr>
          <w:rFonts w:ascii="Times New Roman" w:hAnsi="Times New Roman"/>
          <w:sz w:val="28"/>
          <w:lang w:val="en-US"/>
        </w:rPr>
        <w:t>s</w:t>
      </w:r>
      <w:r w:rsidRPr="004339BB"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>для</w:t>
      </w:r>
      <w:r w:rsidRPr="004339B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удобного выполнения процессов в слое бизнес-логики приложения</w:t>
      </w:r>
    </w:p>
    <w:p w:rsidR="003A2CAE" w:rsidRDefault="003A2CAE" w:rsidP="003A2CAE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обновление экрана</w:t>
      </w:r>
    </w:p>
    <w:p w:rsidR="003A2CAE" w:rsidRDefault="003A2CAE" w:rsidP="003A2CAE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собственной иконки приложения</w:t>
      </w:r>
      <w:r w:rsidR="005F2426">
        <w:rPr>
          <w:rFonts w:ascii="Times New Roman" w:hAnsi="Times New Roman"/>
          <w:sz w:val="28"/>
        </w:rPr>
        <w:t>, что позволяет выделить приложение среди других</w:t>
      </w:r>
    </w:p>
    <w:p w:rsidR="003A2CAE" w:rsidRPr="003A2CAE" w:rsidRDefault="003A2CAE" w:rsidP="003A2CAE">
      <w:pPr>
        <w:pStyle w:val="ad"/>
        <w:numPr>
          <w:ilvl w:val="0"/>
          <w:numId w:val="36"/>
        </w:numPr>
        <w:suppressAutoHyphens w:val="0"/>
        <w:spacing w:after="16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загрузка и сохранение данных в памяти телефона с помощью </w:t>
      </w:r>
      <w:r>
        <w:rPr>
          <w:rFonts w:ascii="Times New Roman" w:hAnsi="Times New Roman"/>
          <w:sz w:val="28"/>
          <w:lang w:val="en-US"/>
        </w:rPr>
        <w:t>SharedPreferences</w:t>
      </w:r>
    </w:p>
    <w:p w:rsidR="003A2CAE" w:rsidRPr="00AF79B0" w:rsidRDefault="00182370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 w:rsidRPr="00AD4467">
        <w:rPr>
          <w:rFonts w:ascii="Times New Roman" w:hAnsi="Times New Roman"/>
          <w:sz w:val="28"/>
        </w:rPr>
        <w:lastRenderedPageBreak/>
        <w:t>Также был</w:t>
      </w:r>
      <w:r w:rsidR="006B0CE1">
        <w:rPr>
          <w:rFonts w:ascii="Times New Roman" w:hAnsi="Times New Roman"/>
          <w:sz w:val="28"/>
        </w:rPr>
        <w:t>и</w:t>
      </w:r>
      <w:r w:rsidRPr="00AD4467">
        <w:rPr>
          <w:rFonts w:ascii="Times New Roman" w:hAnsi="Times New Roman"/>
          <w:sz w:val="28"/>
        </w:rPr>
        <w:t xml:space="preserve"> </w:t>
      </w:r>
      <w:r w:rsidR="006B0CE1">
        <w:rPr>
          <w:rFonts w:ascii="Times New Roman" w:hAnsi="Times New Roman"/>
          <w:sz w:val="28"/>
        </w:rPr>
        <w:t>получены навыки</w:t>
      </w:r>
      <w:r w:rsidRPr="00AD4467">
        <w:rPr>
          <w:rFonts w:ascii="Times New Roman" w:hAnsi="Times New Roman"/>
          <w:sz w:val="28"/>
        </w:rPr>
        <w:t xml:space="preserve"> поиск</w:t>
      </w:r>
      <w:r w:rsidR="006B0CE1">
        <w:rPr>
          <w:rFonts w:ascii="Times New Roman" w:hAnsi="Times New Roman"/>
          <w:sz w:val="28"/>
        </w:rPr>
        <w:t>а и использования сторонних</w:t>
      </w:r>
      <w:r w:rsidRPr="00AD4467">
        <w:rPr>
          <w:rFonts w:ascii="Times New Roman" w:hAnsi="Times New Roman"/>
          <w:sz w:val="28"/>
        </w:rPr>
        <w:t xml:space="preserve"> </w:t>
      </w:r>
      <w:r w:rsidRPr="00AD4467">
        <w:rPr>
          <w:rFonts w:ascii="Times New Roman" w:hAnsi="Times New Roman"/>
          <w:sz w:val="28"/>
          <w:lang w:val="en-US"/>
        </w:rPr>
        <w:t>API</w:t>
      </w:r>
      <w:r w:rsidRPr="00AD4467">
        <w:rPr>
          <w:rFonts w:ascii="Times New Roman" w:hAnsi="Times New Roman"/>
          <w:sz w:val="28"/>
        </w:rPr>
        <w:t>, которые позволяют получить данные о видеоиграх.</w:t>
      </w:r>
      <w:r w:rsidR="00FE71B2" w:rsidRPr="00AD4467">
        <w:rPr>
          <w:rFonts w:ascii="Times New Roman" w:hAnsi="Times New Roman"/>
          <w:sz w:val="28"/>
        </w:rPr>
        <w:t xml:space="preserve"> Были получены навыки по работе с</w:t>
      </w:r>
      <w:r w:rsidR="006B0CE1">
        <w:rPr>
          <w:rFonts w:ascii="Times New Roman" w:hAnsi="Times New Roman"/>
          <w:sz w:val="28"/>
        </w:rPr>
        <w:t xml:space="preserve"> конкретным</w:t>
      </w:r>
      <w:r w:rsidR="00FE71B2" w:rsidRPr="00AD4467">
        <w:rPr>
          <w:rFonts w:ascii="Times New Roman" w:hAnsi="Times New Roman"/>
          <w:sz w:val="28"/>
        </w:rPr>
        <w:t xml:space="preserve"> </w:t>
      </w:r>
      <w:r w:rsidR="00FE71B2" w:rsidRPr="00AD4467">
        <w:rPr>
          <w:rFonts w:ascii="Times New Roman" w:hAnsi="Times New Roman"/>
          <w:sz w:val="28"/>
          <w:lang w:val="en-US"/>
        </w:rPr>
        <w:t>API</w:t>
      </w:r>
      <w:r w:rsidR="00FE71B2" w:rsidRPr="00AD4467">
        <w:rPr>
          <w:rFonts w:ascii="Times New Roman" w:hAnsi="Times New Roman"/>
          <w:sz w:val="28"/>
        </w:rPr>
        <w:t xml:space="preserve"> </w:t>
      </w:r>
      <w:r w:rsidR="006B0CE1">
        <w:rPr>
          <w:rFonts w:ascii="Times New Roman" w:hAnsi="Times New Roman"/>
          <w:sz w:val="28"/>
        </w:rPr>
        <w:t xml:space="preserve">- </w:t>
      </w:r>
      <w:r w:rsidR="006B0CE1" w:rsidRPr="006B0CE1">
        <w:rPr>
          <w:rFonts w:ascii="Times New Roman" w:hAnsi="Times New Roman"/>
          <w:sz w:val="28"/>
        </w:rPr>
        <w:t>RAWG Video Games Database API</w:t>
      </w:r>
      <w:r w:rsidR="003A2CAE">
        <w:rPr>
          <w:rFonts w:ascii="Times New Roman" w:hAnsi="Times New Roman"/>
          <w:sz w:val="28"/>
        </w:rPr>
        <w:t>.</w:t>
      </w:r>
      <w:r w:rsidR="004339BB">
        <w:rPr>
          <w:rFonts w:ascii="Times New Roman" w:hAnsi="Times New Roman"/>
          <w:sz w:val="28"/>
        </w:rPr>
        <w:t xml:space="preserve"> Во время работы с данным </w:t>
      </w:r>
      <w:r w:rsidR="004339BB">
        <w:rPr>
          <w:rFonts w:ascii="Times New Roman" w:hAnsi="Times New Roman"/>
          <w:sz w:val="28"/>
          <w:lang w:val="en-US"/>
        </w:rPr>
        <w:t>API</w:t>
      </w:r>
      <w:r w:rsidR="004339BB" w:rsidRPr="004339BB">
        <w:rPr>
          <w:rFonts w:ascii="Times New Roman" w:hAnsi="Times New Roman"/>
          <w:sz w:val="28"/>
        </w:rPr>
        <w:t xml:space="preserve"> </w:t>
      </w:r>
      <w:r w:rsidR="004339BB">
        <w:rPr>
          <w:rFonts w:ascii="Times New Roman" w:hAnsi="Times New Roman"/>
          <w:sz w:val="28"/>
        </w:rPr>
        <w:t>также был приобретён опыт по дес</w:t>
      </w:r>
      <w:r w:rsidR="005F2426">
        <w:rPr>
          <w:rFonts w:ascii="Times New Roman" w:hAnsi="Times New Roman"/>
          <w:sz w:val="28"/>
        </w:rPr>
        <w:t xml:space="preserve">ериализации </w:t>
      </w:r>
      <w:r w:rsidR="005F2426">
        <w:rPr>
          <w:rFonts w:ascii="Times New Roman" w:hAnsi="Times New Roman"/>
          <w:sz w:val="28"/>
          <w:lang w:val="en-US"/>
        </w:rPr>
        <w:t>JSON</w:t>
      </w:r>
      <w:r w:rsidR="00AF79B0">
        <w:rPr>
          <w:rFonts w:ascii="Times New Roman" w:hAnsi="Times New Roman"/>
          <w:sz w:val="28"/>
        </w:rPr>
        <w:t>.</w:t>
      </w:r>
    </w:p>
    <w:p w:rsidR="003A2CAE" w:rsidRDefault="00AF79B0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</w:t>
      </w:r>
      <w:r w:rsidR="005F2426">
        <w:rPr>
          <w:rFonts w:ascii="Times New Roman" w:hAnsi="Times New Roman"/>
          <w:sz w:val="28"/>
        </w:rPr>
        <w:t>ыл получен большой опыт по тестированию и отладке программ. Для этого б</w:t>
      </w:r>
      <w:r w:rsidR="005F2426" w:rsidRPr="005F2426">
        <w:rPr>
          <w:rFonts w:ascii="Times New Roman" w:hAnsi="Times New Roman"/>
          <w:sz w:val="28"/>
        </w:rPr>
        <w:t xml:space="preserve">ыли использованы </w:t>
      </w:r>
      <w:r w:rsidR="001A6B61">
        <w:rPr>
          <w:rFonts w:ascii="Times New Roman" w:hAnsi="Times New Roman"/>
          <w:sz w:val="28"/>
          <w:lang w:val="en-US"/>
        </w:rPr>
        <w:t>Dart</w:t>
      </w:r>
      <w:r w:rsidR="001A6B61" w:rsidRPr="001A6B61">
        <w:rPr>
          <w:rFonts w:ascii="Times New Roman" w:hAnsi="Times New Roman"/>
          <w:sz w:val="28"/>
        </w:rPr>
        <w:t xml:space="preserve"> </w:t>
      </w:r>
      <w:r w:rsidR="001A6B61">
        <w:rPr>
          <w:rFonts w:ascii="Times New Roman" w:hAnsi="Times New Roman"/>
          <w:sz w:val="28"/>
          <w:lang w:val="en-US"/>
        </w:rPr>
        <w:t>Analysis</w:t>
      </w:r>
      <w:r w:rsidR="005F2426" w:rsidRPr="005F2426">
        <w:rPr>
          <w:rFonts w:ascii="Times New Roman" w:hAnsi="Times New Roman"/>
          <w:sz w:val="28"/>
        </w:rPr>
        <w:t xml:space="preserve"> и консоль отладки</w:t>
      </w:r>
      <w:r w:rsidR="00B208CD">
        <w:rPr>
          <w:rFonts w:ascii="Times New Roman" w:hAnsi="Times New Roman"/>
          <w:sz w:val="28"/>
        </w:rPr>
        <w:t>.</w:t>
      </w:r>
    </w:p>
    <w:p w:rsidR="00AF79B0" w:rsidRDefault="00AF79B0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Более того, были получены навыки работы с графическим оформлением интерфейса приложения.</w:t>
      </w:r>
      <w:bookmarkStart w:id="0" w:name="_GoBack"/>
      <w:bookmarkEnd w:id="0"/>
    </w:p>
    <w:p w:rsidR="00B208CD" w:rsidRDefault="00B208CD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3A2CAE" w:rsidRDefault="003A2CAE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</w:p>
    <w:p w:rsidR="0061333A" w:rsidRPr="003A2CAE" w:rsidRDefault="0061333A" w:rsidP="003A2CAE">
      <w:pPr>
        <w:suppressAutoHyphens w:val="0"/>
        <w:spacing w:after="160" w:line="276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</w:rPr>
        <w:br w:type="page"/>
      </w:r>
    </w:p>
    <w:p w:rsidR="00F3789C" w:rsidRPr="00F3789C" w:rsidRDefault="00F3789C" w:rsidP="006E78D6">
      <w:pPr>
        <w:suppressAutoHyphens w:val="0"/>
        <w:spacing w:line="276" w:lineRule="auto"/>
        <w:jc w:val="center"/>
        <w:rPr>
          <w:rFonts w:ascii="Times New Roman" w:hAnsi="Times New Roman"/>
          <w:b/>
          <w:sz w:val="28"/>
        </w:rPr>
      </w:pPr>
      <w:r w:rsidRPr="00F3789C">
        <w:rPr>
          <w:rFonts w:ascii="Times New Roman" w:hAnsi="Times New Roman"/>
          <w:b/>
          <w:sz w:val="28"/>
        </w:rPr>
        <w:lastRenderedPageBreak/>
        <w:t>Список литературы</w:t>
      </w:r>
    </w:p>
    <w:p w:rsidR="00F3789C" w:rsidRDefault="00F3789C" w:rsidP="00F3789C">
      <w:pPr>
        <w:suppressAutoHyphens w:val="0"/>
        <w:rPr>
          <w:rFonts w:ascii="Times New Roman" w:hAnsi="Times New Roman"/>
          <w:b/>
        </w:rPr>
      </w:pPr>
    </w:p>
    <w:p w:rsidR="00F3789C" w:rsidRDefault="00F3789C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</w:rPr>
      </w:pPr>
      <w:r w:rsidRPr="00F3789C">
        <w:rPr>
          <w:rFonts w:ascii="Times New Roman" w:hAnsi="Times New Roman"/>
          <w:sz w:val="28"/>
        </w:rPr>
        <w:t>Официальная документация Flutter</w:t>
      </w:r>
      <w:r>
        <w:rPr>
          <w:rFonts w:ascii="Times New Roman" w:hAnsi="Times New Roman"/>
          <w:sz w:val="28"/>
        </w:rPr>
        <w:t>:</w:t>
      </w:r>
    </w:p>
    <w:p w:rsidR="00F3789C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  <w:r w:rsidRPr="006E78D6">
        <w:rPr>
          <w:rFonts w:ascii="Times New Roman" w:hAnsi="Times New Roman"/>
          <w:sz w:val="28"/>
        </w:rPr>
        <w:t>https://docs.flutter.dev/</w:t>
      </w:r>
    </w:p>
    <w:p w:rsidR="00431BAB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</w:p>
    <w:p w:rsidR="00F3789C" w:rsidRDefault="00F3789C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Официальная документация по языку Dart:</w:t>
      </w:r>
    </w:p>
    <w:p w:rsidR="00F3789C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  <w:r w:rsidRPr="006E78D6">
        <w:rPr>
          <w:rFonts w:ascii="Times New Roman" w:hAnsi="Times New Roman"/>
          <w:sz w:val="28"/>
        </w:rPr>
        <w:t>https://dart.dev/guides</w:t>
      </w:r>
    </w:p>
    <w:p w:rsidR="00431BAB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</w:p>
    <w:p w:rsidR="00F3789C" w:rsidRPr="00431BAB" w:rsidRDefault="00431BAB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</w:rPr>
      </w:pPr>
      <w:r w:rsidRPr="00431BAB">
        <w:rPr>
          <w:rFonts w:ascii="Times New Roman" w:hAnsi="Times New Roman"/>
          <w:sz w:val="28"/>
        </w:rPr>
        <w:t>Разделение бизнес-логики и UI во Flutter с помощью BLoC-архитектуры</w:t>
      </w:r>
      <w:r>
        <w:rPr>
          <w:rFonts w:ascii="Times New Roman" w:hAnsi="Times New Roman"/>
          <w:sz w:val="28"/>
          <w:lang w:val="en-US"/>
        </w:rPr>
        <w:t>:</w:t>
      </w:r>
    </w:p>
    <w:p w:rsidR="00431BAB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  <w:r w:rsidRPr="006E78D6">
        <w:rPr>
          <w:rFonts w:ascii="Times New Roman" w:hAnsi="Times New Roman"/>
          <w:sz w:val="28"/>
        </w:rPr>
        <w:t>https://inostudio.com/blog/articles-develop/razdelenie-biznes-logiki-i-ui-vo-flutter-s-pomoshchyu-bloc-arkhitektury/</w:t>
      </w:r>
    </w:p>
    <w:p w:rsidR="00431BAB" w:rsidRPr="00F3789C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</w:p>
    <w:p w:rsidR="00431BAB" w:rsidRDefault="00431BAB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Flutter</w:t>
      </w:r>
      <w:r w:rsidRPr="00431BA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уроки. От идеи до приложения:</w:t>
      </w:r>
    </w:p>
    <w:p w:rsidR="00431BAB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  <w:r w:rsidRPr="006E78D6">
        <w:rPr>
          <w:rFonts w:ascii="Times New Roman" w:hAnsi="Times New Roman"/>
          <w:sz w:val="28"/>
        </w:rPr>
        <w:t>https://flutter.su/</w:t>
      </w:r>
    </w:p>
    <w:p w:rsidR="00431BAB" w:rsidRDefault="00431BAB" w:rsidP="006E78D6">
      <w:pPr>
        <w:pStyle w:val="ad"/>
        <w:suppressAutoHyphens w:val="0"/>
        <w:spacing w:line="276" w:lineRule="auto"/>
        <w:rPr>
          <w:rFonts w:ascii="Times New Roman" w:hAnsi="Times New Roman"/>
          <w:sz w:val="28"/>
        </w:rPr>
      </w:pPr>
    </w:p>
    <w:p w:rsidR="00431BAB" w:rsidRDefault="00431BAB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Официальная документация по работе с </w:t>
      </w:r>
      <w:r w:rsidRPr="00431BAB">
        <w:rPr>
          <w:rFonts w:ascii="Times New Roman" w:hAnsi="Times New Roman"/>
          <w:sz w:val="28"/>
        </w:rPr>
        <w:t>RAWG Video Games Database API:</w:t>
      </w:r>
    </w:p>
    <w:p w:rsidR="00431BAB" w:rsidRDefault="00431BAB" w:rsidP="006E78D6">
      <w:pPr>
        <w:suppressAutoHyphens w:val="0"/>
        <w:spacing w:line="276" w:lineRule="auto"/>
        <w:ind w:left="708"/>
        <w:rPr>
          <w:rFonts w:ascii="Times New Roman" w:hAnsi="Times New Roman"/>
          <w:sz w:val="28"/>
        </w:rPr>
      </w:pPr>
      <w:r w:rsidRPr="006E78D6">
        <w:rPr>
          <w:rFonts w:ascii="Times New Roman" w:hAnsi="Times New Roman"/>
          <w:sz w:val="28"/>
        </w:rPr>
        <w:t>https://api.rawg.io/docs/</w:t>
      </w:r>
    </w:p>
    <w:p w:rsidR="00431BAB" w:rsidRPr="00431BAB" w:rsidRDefault="00431BAB" w:rsidP="006E78D6">
      <w:pPr>
        <w:suppressAutoHyphens w:val="0"/>
        <w:spacing w:line="276" w:lineRule="auto"/>
        <w:ind w:left="708"/>
        <w:rPr>
          <w:rFonts w:ascii="Times New Roman" w:hAnsi="Times New Roman"/>
          <w:sz w:val="28"/>
        </w:rPr>
      </w:pPr>
    </w:p>
    <w:p w:rsidR="00431BAB" w:rsidRPr="006E78D6" w:rsidRDefault="00431BAB" w:rsidP="006E78D6">
      <w:pPr>
        <w:pStyle w:val="ad"/>
        <w:numPr>
          <w:ilvl w:val="0"/>
          <w:numId w:val="33"/>
        </w:numPr>
        <w:suppressAutoHyphens w:val="0"/>
        <w:spacing w:line="276" w:lineRule="auto"/>
        <w:rPr>
          <w:rFonts w:ascii="Times New Roman" w:hAnsi="Times New Roman"/>
          <w:sz w:val="28"/>
          <w:lang w:val="en-US"/>
        </w:rPr>
      </w:pPr>
      <w:r w:rsidRPr="006E78D6">
        <w:rPr>
          <w:rFonts w:ascii="Times New Roman" w:hAnsi="Times New Roman"/>
          <w:sz w:val="28"/>
        </w:rPr>
        <w:t xml:space="preserve">Ссылка на </w:t>
      </w:r>
      <w:r w:rsidRPr="006E78D6">
        <w:rPr>
          <w:rFonts w:ascii="Times New Roman" w:hAnsi="Times New Roman"/>
          <w:sz w:val="28"/>
          <w:lang w:val="en-US"/>
        </w:rPr>
        <w:t>git-</w:t>
      </w:r>
      <w:r w:rsidRPr="006E78D6">
        <w:rPr>
          <w:rFonts w:ascii="Times New Roman" w:hAnsi="Times New Roman"/>
          <w:sz w:val="28"/>
        </w:rPr>
        <w:t>репозиторий</w:t>
      </w:r>
      <w:r w:rsidRPr="006E78D6">
        <w:rPr>
          <w:rFonts w:ascii="Times New Roman" w:hAnsi="Times New Roman"/>
          <w:sz w:val="28"/>
          <w:lang w:val="en-US"/>
        </w:rPr>
        <w:t>:</w:t>
      </w:r>
    </w:p>
    <w:p w:rsidR="00574D2C" w:rsidRPr="006E78D6" w:rsidRDefault="00F3789C" w:rsidP="006E78D6">
      <w:pPr>
        <w:suppressAutoHyphens w:val="0"/>
        <w:spacing w:line="276" w:lineRule="auto"/>
        <w:ind w:firstLine="709"/>
        <w:rPr>
          <w:rFonts w:ascii="Times New Roman" w:hAnsi="Times New Roman"/>
          <w:sz w:val="28"/>
          <w:lang w:val="en-US"/>
        </w:rPr>
      </w:pPr>
      <w:r w:rsidRPr="006E78D6">
        <w:rPr>
          <w:rFonts w:ascii="Times New Roman" w:hAnsi="Times New Roman"/>
          <w:sz w:val="28"/>
          <w:lang w:val="en-US"/>
        </w:rPr>
        <w:t xml:space="preserve">https://git.is.ulstu.ru/ujijrujijr/Mobiles_programming/src/branch/lab_7 </w:t>
      </w:r>
      <w:r w:rsidR="00574D2C" w:rsidRPr="006E78D6">
        <w:rPr>
          <w:rFonts w:ascii="Times New Roman" w:hAnsi="Times New Roman"/>
          <w:sz w:val="28"/>
          <w:lang w:val="en-US"/>
        </w:rPr>
        <w:br w:type="page"/>
      </w:r>
    </w:p>
    <w:p w:rsidR="00574D2C" w:rsidRPr="00492863" w:rsidRDefault="0046793B" w:rsidP="00492863">
      <w:pPr>
        <w:suppressAutoHyphens w:val="0"/>
        <w:jc w:val="center"/>
        <w:rPr>
          <w:rFonts w:ascii="Times New Roman" w:hAnsi="Times New Roman"/>
          <w:b/>
          <w:iCs/>
          <w:sz w:val="28"/>
          <w:szCs w:val="16"/>
        </w:rPr>
      </w:pPr>
      <w:r w:rsidRPr="00492863">
        <w:rPr>
          <w:rFonts w:ascii="Times New Roman" w:hAnsi="Times New Roman"/>
          <w:b/>
          <w:iCs/>
          <w:sz w:val="28"/>
          <w:szCs w:val="16"/>
        </w:rPr>
        <w:lastRenderedPageBreak/>
        <w:t>Исходный код</w:t>
      </w:r>
    </w:p>
    <w:p w:rsidR="00E17CB0" w:rsidRPr="009E0C38" w:rsidRDefault="00E17CB0" w:rsidP="00E46030">
      <w:pPr>
        <w:pStyle w:val="ae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</w:p>
    <w:p w:rsidR="001521BF" w:rsidRPr="00F3789C" w:rsidRDefault="001521BF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sectPr w:rsidR="001521BF" w:rsidRPr="00F3789C">
          <w:footerReference w:type="default" r:id="rId31"/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import 'package:flutter/cupertino.dart';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'../locale/l10n/app_locale.dart';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LocalContextX on BuildContext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AppLocale get locale =&gt; AppLocale.of(this)!;</w:t>
      </w:r>
    </w:p>
    <w:p w:rsidR="00E17CB0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'dart:async';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'package:flutter/foundation.dart';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'package:flutter/widgets.dart';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'package:flutter_localizations/flutter_localizations.dart';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'package:intl/intl.dart' as intl;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'app_locale_en.dart';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'app_locale_ru.dart';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ignore_for_file: type=lint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Callers can lookup localized strings with an instance of AppLocale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returned by `AppLocale.of(context)`.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Applications need to include `AppLocale.delegate()` in their app's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`localizationDelegates` list, and the locales they support in the app's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`supportedLocales` list. For example: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```dart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import 'l10n/app_locale.dart';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return MaterialApp(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localizationsDelegates: AppLocale.localizationsDelegates,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supportedLocales: AppLocale.supportedLocales,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home: MyApplicationHome(),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```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/// ## Update pubspec.yaml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Please make sure to update your pubspec.yaml to include the following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packages: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```yaml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dependencies: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# Internationalization support.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flutter_localizations: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  sdk: flutter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intl: any # Use the pinned version from flutter_localizations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  # Rest of dependencies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```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## iOS Applications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iOS applications define key application metadata, including supported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locales, in an Info.plist file that is built into the application bundle.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To configure the locales supported by your app, you’ll need to edit this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file.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First, open your project’s ios/Runner.xcworkspace Xcode workspace file.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Then, in the Project Navigator, open the Info.plist file under the Runner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project’s Runner folder.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Next, select the Information Property List item, select Add Item from the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Editor menu, then select Localizations from the pop-up menu.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Select and expand the newly-created Localizations item then, for each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locale your application supports, add a new item and select the locale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/// you wish to add from the pop-up menu in the Value field. This list should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be consistent with the languages listed in the AppLocale.supportedLocales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property.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AppLocale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AppLocale(String locale) : localeName = intl.Intl.canonicalizedLocale(locale.toString());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 localeName;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AppLocale? of(BuildContext context)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Localizations.of&lt;AppLocale&gt;(context, AppLocale);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LocalizationsDelegate&lt;AppLocale&gt; delegate = _AppLocaleDelegate();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A list of this localizations delegate along with the default localizations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delegates.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Returns a list of localizations delegates containing this delegate along with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GlobalMaterialLocalizations.delegate, GlobalCupertinoLocalizations.delegate,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and GlobalWidgetsLocalizations.delegate.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Additional delegates can be added by appending to this list in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MaterialApp. This list does not have to be used at all if a custom list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of delegates is preferred or required.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List&lt;LocalizationsDelegate&lt;dynamic&gt;&gt; localizationsDelegates = &lt;LocalizationsDelegate&lt;dynamic&gt;&gt;[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delegate,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GlobalMaterialLocalizations.delegate,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GlobalCupertinoLocalizations.delegate,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GlobalWidgetsLocalizations.delegate,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];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A list of this localizations delegate's supported locales.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List&lt;Locale&gt; supportedLocales = &lt;Locale&gt;[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Locale('en'),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Locale('ru')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];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No description provided for @search.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In ru, this message translates to: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**'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Поиск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'**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 get search;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No description provided for @liked.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In ru, this message translates to: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/// **'Вы поставили лайк игре '**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String get liked;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No description provided for @disliked.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In ru, this message translates to: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/// **'Вы убрали лайк у игры '**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String get disliked;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No description provided for @arbEnding.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In ru, this message translates to: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/// **'В конце не должно быть запятой'**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String get arbEnding;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_AppLocaleDelegate extends LocalizationsDelegate&lt;AppLocale&gt;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_AppLocaleDelegate();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Future&lt;AppLocale&gt; load(Locale locale)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SynchronousFuture&lt;AppLocale&gt;(lookupAppLocale(locale));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bool isSupported(Locale locale) =&gt; &lt;String&gt;['en', 'ru'].contains(locale.languageCode);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bool shouldReload(_AppLocaleDelegate old) =&gt; false;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AppLocale lookupAppLocale(Locale locale)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Lookup logic when only language code is specified.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switch (locale.languageCode)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case 'en': return AppLocaleEn();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case 'ru': return AppLocaleRu();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throw FlutterError(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'AppLocale.delegate failed to load unsupported locale "$locale". This is likely '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'an issue with the localizations generation tool. Please file an issue '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'on GitHub with a reproducible sample app and the gen-l10n configuration '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'that was used.'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import 'app_locale.dart';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ignore_for_file: type=lint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The translations for English (`en`).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AppLocaleEn extends AppLocale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AppLocaleEn([String locale = 'en']) : super(locale);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 get search =&gt; 'Search';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 get liked =&gt; 'You liked 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 get disliked =&gt; 'You disliked 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lastRenderedPageBreak/>
        <w:t xml:space="preserve">  String get arbEnding =&gt; 'В конце не должно быть запятой';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'app_locale.dart';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ignore_for_file: type=lint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The translations for Russian (`ru`).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class AppLocaleRu extends AppLocale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AppLocaleRu([String locale = 'ru']) : super(locale);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 get search =&gt; '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Поиск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String get liked =&gt; 'Вы поставили лайк игре 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String get disliked =&gt; 'Вы убрали лайк у игры 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String get arbEnding =&gt; 'В конце не должно быть запятой';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'dart:async';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'dart:ui';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Debounce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factory Debounce() =&gt; _instance;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Debounce._();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final Debounce _instance = Debounce._();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static Timer? _timer;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// если в течении 1.5 сек появится новый вызов (изменится текст в поле ввода)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// то текущий вызов заменяется новым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static void run(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VoidCallback action,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Duration delay = const Duration(milliseconds: 1500),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_timer?.cancel();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_timer = Timer(delay, action);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Generate by [asset_generator](https://github.com/fluttercandies/flutter_asset_generator) library.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PLEASE DO NOT EDIT MANUALLY.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ignore_for_file: constant_identifier_names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R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R._();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String ASSETS_SVG_RU_SVG = 'assets/svg/ru.svg';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String ASSETS_SVG_UK_SVG = 'assets/svg/uk.svg';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'package:json_annotation/json_annotation.dart';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'games_dto.g.dart';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 createToJson:false - указание, что сериализатор не нужен, нужен только десериализатор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@JsonSerializable(createToJson: false)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GamesDto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@JsonKey(name: 'results')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List&lt;GameDto&gt;? data;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next;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GamesDto({this.data, this.next});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factory GamesDto.fromJson(Map&lt;String, dynamic&gt; json) =&gt; _$GamesDtoFromJson(json);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@JsonSerializable(createToJson: false)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GameDto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//для получения описания игры + хранения лайков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@JsonKey(name: 'id')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id;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final String? name;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description;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@JsonKey(name: 'background_image')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image;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@JsonKey(name: 'released')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date;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GameDto(this.id, this.name, this.description, this.image, this.date);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factory GameDto.fromJson(Map&lt;String, dynamic&gt; json) =&gt; _$GameDtoFromJson(json);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GENERATED CODE - DO NOT MODIFY BY HAND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'games_dto.dart';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JsonSerializableGenerator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GamesDto _$GamesDtoFromJson(Map&lt;String, dynamic&gt; json) =&gt; GamesDto(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data: (json['results'] as List&lt;dynamic&gt;?)?.map((e) =&gt; GameDto.fromJson(e as Map&lt;String, dynamic&gt;)).toList(),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next: getNextPageNumber(json['next']),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int? getNextPageNumber(String url)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RegExp regExp = RegExp(r'page=(\d+)');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Match? match = regExp.firstMatch(url);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String? number;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if (match != null)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int.parse(match.group(1)!);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else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null;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GameDto _$GameDtoFromJson(Map&lt;String, dynamic&gt; json) =&gt; GameDto(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(json['id'] as num?)?.toInt(),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json['name'] as String?,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json['description'] as String?,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json['background_image'] as String?,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json['released'] as String?,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'package:mobiles_labs_5th_semester/data/dto/games_dto.dart';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'package:mobiles_labs_5th_semester/domain/models/games.dart';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GamesDtoToModel on GamesDto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Games toDomain() =&gt; Games(data: data?.map((e) =&gt; e.toDomain()).toList(), nextPage: next);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GameDtoToModel on GameDto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 toDomain()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//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удаление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HTML-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тегов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из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описания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String cleanedDescription = description ?? '';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(cleanedDescription.isNotEmpty)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cleanedDescription = cleanedDescription.replaceAll(RegExp(r'&lt;[^&gt;]*&gt;'), '');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Game(id: id, name: name ?? '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Неизвестная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игра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', date: DateTime.parse(date ??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'2000-01-01'), image: image, description: cleanedDescription);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'package:mobiles_labs_5th_semester/domain/models/games.dart';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typedef OnErrorCallback = void Function(String? error);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ApiInterface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Future&lt;Games?&gt; loadData({OnErrorCallback? onError});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lastRenderedPageBreak/>
        <w:t>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'package:mobiles_labs_5th_semester/data/dto/games_dto.dart';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'package:mobiles_labs_5th_semester/data/mappers/games_mapper.dart';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'package:mobiles_labs_5th_semester/data/repositories/api_interface.dart';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'package:dio/dio.dart';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'package:pretty_dio_logger/pretty_dio_logger.dart';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'../../domain/models/games.dart';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GamesRepository extends ApiInterface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Для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обращения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api,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удобным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выводом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в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консоль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final Dio _dio = Dio()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..interceptors.add(PrettyDioLogger(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requestHeader: true,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requestBody: true,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const String _baseUrl = 'https://api.rawg.io';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Future&lt;Games?&gt; loadData({OnErrorCallback? onError, String? q, int page = 1, int pageSize = 10}) async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try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String url = '$_baseUrl/api/games?key=793f3ef5bdb64d128bebbb6e68ab89bd&amp;format=json&amp;platforms=4';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url += '&amp;page=$page';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url += '&amp;page_size=$pageSize';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if (q != null)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url += '&amp;search=$q';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Response&lt;dynamic&gt; response = await _dio.get&lt;Map&lt;dynamic, dynamic&gt;&gt;(url);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GamesDto gamesDto = GamesDto.fromJson(response.data as Map&lt;String, dynamic&gt;);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Games? data = gamesDto.toDomain();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return data;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 on DioException catch (e)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onError?.call(e.error?.toString());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return null;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Future&lt;Game?&gt; loadGameData(int? id) async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try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String url = '$_baseUrl/api/games/${id.toString()}?key=793f3ef5bdb64d128bebbb6e68ab89bd&amp;format=json';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Response&lt;dynamic&gt; response = await _dio.get&lt;Map&lt;dynamic, dynamic&gt;&gt;(url);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GameDto gameDto = GameDto.fromJson(response.data as Map&lt;String, dynamic&gt;);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Game data = gameDto.toDomain();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return data;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 on DioException catch (e) {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return null;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492863" w:rsidRPr="001521BF" w:rsidRDefault="00492863" w:rsidP="00492863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class Game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id;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 name;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DateTime date;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image;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description;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{required this.id,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required this.name,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required this.date,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this.description,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this.image = 'https://parpol.ru/wp-content/uploads/2019/09/placeholder.png'});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lastRenderedPageBreak/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Games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List&lt;Game&gt;? data;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nextPage;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Games({this.data, this.nextPage});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'package:flutter/widgets.dart';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'package:flutter_svg/flutter_svg.dart';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'package:mobiles_labs_5th_semester/components/resources.g.dart';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SvgObjects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static void init()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pics = &lt;String&gt;[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R.ASSETS_SVG_RU_SVG,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R.ASSETS_SVG_UK_SVG,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];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for (final String p in pics)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loader = SvgAssetLoader(p);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svg.cache.putIfAbsent(loader.cacheKey(null), () =&gt; loader.loadBytes(null));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SvgRu extends StatelessWidget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SvgRu({super.key});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SvgPicture.asset(R.ASSETS_SVG_RU_SVG);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SvgUk extends StatelessWidget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SvgUk({super.key});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return SvgPicture.asset(R.ASSETS_SVG_UK_SVG);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'package:mobiles_labs_5th_semester/data/repositories/games_repository.dart';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'package:mobiles_labs_5th_semester/presentation/details_page/bloc/state.dart';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'event.dart';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GameDetailsBloc extends Bloc&lt;GameDetailsEvent, GameDetailsState&gt;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final GamesRepository repo;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GameDetailsBloc(this.repo) : super(const GameDetailsState())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on&lt;LoadGameDetailsEvent&gt;(_onLoadDetails);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//Emitter -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генератор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событий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_onLoadDetails(LoadGameDetailsEvent event, Emitter&lt;GameDetailsState&gt; emit) async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data = await repo.loadGameData(event.gameId);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emit(state.copyWith(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gameData: data,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));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GameDetailsEvent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GameDetailsEvent();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LoadGameDetailsEvent extends GameDetailsEvent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gameId;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LoadGameDetailsEvent({this.gameId});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'package:copy_with_extension/copy_with_extension.dart';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'package:equatable/equatable.dart';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import '../../../domain/models/game.dart';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'state.g.dart';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@CopyWith()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GameDetailsState extends Equatable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Game? gameData;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GameDetailsState({this.gameData});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List&lt;Object?&gt; get props =&gt; [gameData];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GENERATED CODE - DO NOT MODIFY BY HAND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'state.dart';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CopyWithGenerator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_$GameDetailsStateCWProxy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GameDetailsState gameData(Game? gameData);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`GameDetailsState(...).copyWith.fieldName(...)` to override fields one at a time with nullification support.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GameDetailsState(...).copyWith(id: 12, name: "My name")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GameDetailsState call({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Game? gameData,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/// Proxy class for `copyWith` functionality. This is a callable class and can be used as follows: `instanceOfGameDetailsState.copyWith(...)`. Additionally contains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functions for specific fields e.g. `instanceOfGameDetailsState.copyWith.fieldName(...)`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_$GameDetailsStateCWProxyImpl implements _$GameDetailsStateCWProxy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_$GameDetailsStateCWProxyImpl(this._value);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GameDetailsState _value;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GameDetailsState gameData(Game? gameData) =&gt; this(gameData: gameData);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`GameDetailsState(...).copyWith.fieldName(...)` to override fields one at a time with nullification support.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GameDetailsState(...).copyWith(id: 12, name: "My name")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/// ````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GameDetailsState call({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gameData = const $CopyWithPlaceholder(),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GameDetailsState(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gameData: gameData == const $CopyWithPlaceholder()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_value.gameData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gameData as Game?,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$GameDetailsStateCopyWith on GameDetailsState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Returns a callable class that can be used as follows: `instanceOfGameDetailsState.copyWith(...)` or like so:`instanceOfGameDetailsState.copyWith.fieldName(...)`.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ignore: library_private_types_in_public_api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_$GameDetailsStateCWProxy get copyWith =&gt; _$GameDetailsStateCWProxyImpl(this);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'package:flutter/material.dart';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'../../data/repositories/games_repository.dart';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'bloc/bloc.dart';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'bloc/event.dart';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'bloc/state.dart';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DetailsPage extends StatelessWidget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 gameId;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DetailsPage(this.gameId, {super.key});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BlocProvider(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create: (context)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final bloc = GameDetailsBloc(GamesRepository());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bloc.add(LoadGameDetailsEvent(gameId: gameId));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return bloc;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},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child: Scaffold(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backgroundColor: const Color.fromARGB(255, 46, 65, 80),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appBar: AppBar(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backgroundColor: const Color.fromARGB(255, 56, 90, 128),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iconTheme: const IconThemeData(color: Colors.white),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body: const Body(),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Body extends StatelessWidget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Body({super.key});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return BlocBuilder&lt;GameDetailsBloc, GameDetailsState&gt;(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builder: (context, state)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if (state.gameData == null) {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return const Center(child: CircularProgressIndicator());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}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final gameData = state.gameData!;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return SingleChildScrollView(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child: Padding(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padding: const EdgeInsets.all(8.0),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child: Column(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children: [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SizedBox(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height: 220,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width: MediaQuery.of(context).size.width,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child: Image.network(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gameData.image ?? '',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fit: BoxFit.fill,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errorBuilder: (_, __, ___) =&gt; const Placeholder(),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Padding(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padding: const EdgeInsets.only(top: 12.0, bottom: 12.0),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child: Text(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gameData.name ?? '',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style: const TextStyle(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color: Colors.white,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fontWeight: FontWeight.bold,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fontSize: 40,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textAlign: TextAlign.center,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Text(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gameData.description ?? 'У игры нет описания',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style: const TextStyle(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color: Colors.white,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fontSize: 24,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            softWrap: true,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textAlign: TextAlign.justify,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],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),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},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);</w:t>
      </w:r>
    </w:p>
    <w:p w:rsidR="00557D5B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E17CB0" w:rsidRPr="001521BF" w:rsidRDefault="00557D5B" w:rsidP="00557D5B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'home_page.dart';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typedef OnLikeCallback = void Function(String? id, String title, bool isLiked)?;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_GameCard extends StatelessWidget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id;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 name;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DateTime date;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image;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bool isLiked;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//OnLikeCallback -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пользовательский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тип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OnLikeCallback onLike;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VoidCallback? onTap;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обычный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конструктор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_GameCard(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{super.key,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this.id,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required this.name,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required this.date,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this.image,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this.onLike,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this.onTap,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this.isLiked = false});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именованный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конструктор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factory _GameCard.fromData(Game data, {OnLikeCallback onLike, VoidCallback? onTap, bool isLiked = false}) =&gt; _GameCard(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  id: data.id,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name: data.name,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date: data.date,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image: data.image,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isLiked: isLiked,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onLike: onLike,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onTap: onTap,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Container(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margin: const EdgeInsets.all(10),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padding: const EdgeInsets.only(top: 3, bottom: 3, left: 10, right: 10),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форма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карточки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decoration: BoxDecoration(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color: const Color.fromARGB(255, 56, 90, 128),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borderRadius: BorderRadius.circular(5),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child: IntrinsicHeight(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child: Column(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Выравнивание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по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середине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crossAxisAlignment: CrossAxisAlignment.center,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children: [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Row(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mainAxisAlignment: MainAxisAlignment.end,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children: [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Padding(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padding: EdgeInsets.only(bottom: 4, top: 2),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child: GestureDetector(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onTap: () =&gt; onLike?.call(id.toString(), name, isLiked),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child: AnimatedSwitcher(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duration: const Duration(milliseconds: 175), child: isLiked ? const Icon(Icons.favorite, color: Colors.pink, key: ValueKey(0)) : const Icon(Icons.favorite_border, color: Colors.white, key: ValueKey(1))))),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],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//ClipRRect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для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скругления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краёв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фото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ClipRRect(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borderRadius: BorderRadius.circular(4.0),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          child: SizedBox(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height: 200,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width: MediaQuery.of(context).size.width,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child: Image.network(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image ?? '',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fit: BoxFit.fill,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errorBuilder: (_, __, ___) =&gt; const 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//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Название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игры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GestureDetector(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onTap: onTap,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child: Text(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name,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style: const TextStyle(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color: Colors.white,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fontWeight: FontWeight.bold,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fontSize: 32,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textAlign: TextAlign.center,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//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Релиз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игры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Text(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//день и месяц обязательно 2 символа, если в месяце/числе 1 цифра, то дополняется 0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'${date.day.toString().padLeft(2, '0')}.${date.month.toString().padLeft(2, '0')}.${date.year}',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style: const TextStyle(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color: Colors.white,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fontWeight: FontWeight.bold,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fontSize: 24,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],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557D5B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'package:flutter/cupertino.dart';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'package:flutter/material.dart';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import 'package:flutter_bloc/flutter_bloc.dart';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'package:mobiles_labs_5th_semester/components/extensions/context_x.dart';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'package:mobiles_labs_5th_semester/domain/models/game.dart';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'package:mobiles_labs_5th_semester/presentation/common/svg_objects.dart';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'package:mobiles_labs_5th_semester/presentation/details_page/details_page.dart';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'package:mobiles_labs_5th_semester/presentation/home_page/bloc/bloc.dart';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'package:mobiles_labs_5th_semester/presentation/home_page/bloc/events.dart';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'package:mobiles_labs_5th_semester/presentation/home_page/bloc/state.dart';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'package:mobiles_labs_5th_semester/presentation/like_bloc/like_bloc.dart';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'package:mobiles_labs_5th_semester/presentation/locale_bloc/locale_events.dart';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'../../components/utils/debounce.dart';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'../like_bloc/like_event.dart';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'../like_bloc/like_state.dart';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'../locale_bloc/locale_bloc.dart';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'../locale_bloc/locale_state.dart';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'game_card.dart';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HomePage extends StatefulWidget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HomePage({super.key, required this.title});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 title;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State&lt;HomePage&gt; createState() =&gt; _HomePageState();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_HomePageState extends State&lt;HomePage&gt;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initState()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super.initState();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Scaffold(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backgroundColor: Color.fromARGB(255, 46, 65, 80),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appBar: AppBar(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backgroundColor: Color.fromARGB(255, 56, 90, 128),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title: Text(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widget.title,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style: const TextStyle(color: Colors.white, fontWeight: FontWeight.bold),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body: const Body());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Body extends StatefulWidget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Body({super.key});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State&lt;Body&gt; createState() =&gt; _BodyState();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_BodyState extends State&lt;Body&gt;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late Future&lt;List&lt;Game&gt;?&gt; data;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searchController = TextEditingController();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scrollController = ScrollController();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initState()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SvgObjects.init();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добавление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кастомных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событий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WidgetsBinding.instance.addPostFrameCallback((_)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context.read&lt;HomeBloc&gt;().add(const HomeLoadDataEvent());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context.read&lt;LikeBloc&gt;().add(const LoadLikesEvent());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scrollController.addListener(_onNextPageListener);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super.initState();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_onNextPageListener()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(scrollController.offset &gt;= scrollController.position.maxScrollExtent)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final bloc = context.read&lt;HomeBloc&gt;();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if (!bloc.state.isPaginationLoading)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bloc.add(HomeLoadDataEvent(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search: searchController.text,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nextPage: bloc.state.data?.nextPage,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dispose()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searchController.dispose();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scrollController.dispose();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super.dispose();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Column(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children: [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Padding(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padding: const EdgeInsets.only(top: 12, left: 12, right: 12),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child: Row(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children: [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Expanded(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flex: 3,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child: CupertinoSearchTextField(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placeholder: context.locale.search,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backgroundColor: Colors.white,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style: TextStyle(color: Color.fromARGB(255, 46, 65, 80)),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            controller: searchController,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onChanged: (search)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Debounce.run(() =&gt; context.read&lt;HomeBloc&gt;().add(HomeLoadDataEvent(search: search)));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},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значок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svg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языком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Padding(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padding: const EdgeInsets.only(left: 12.0),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child: GestureDetector(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//при нажатии на значок отправка события в bloc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onTap: () =&gt; context.read&lt;LocaleBloc&gt;().add(const ChangeLocaleEvent()),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child: SizedBox.square(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dimension: 50,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child: Padding(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padding: EdgeInsets.only(right: 12),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child: BlocBuilder&lt;LocaleBloc, LocaleState&gt;(builder: (context, state)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return state.currentLocale.languageCode == 'ru' ? const SvgRu() : const SvgUk();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}),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],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BlocBuilder&lt;HomeBloc, HomeState&gt;(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builder: (context, state) =&gt; state.error != null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? Text(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state.error ?? '',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style: Theme.of(context).textTheme.headlineSmall?.copyWith(color: Colors.red),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: state.isLoading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? const CircularProgressIndicator()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: BlocBuilder&lt;LikeBloc, LikeState&gt;(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builder: (context, likeState)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return Expanded(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                      child: RefreshIndicator(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onRefresh: _onRefresh,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child: ListView.builder(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controller: scrollController,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itemCount: state.data?.data?.length ?? 0,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itemBuilder: (context, index)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final data = state.data?.data?[index];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return data != null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? _GameCard.fromData(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    data,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    onLike: _onLike,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    isLiked: likeState.likedIds?.contains(data.id.toString()) == true,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    onTap: () =&gt; _navToDetails(context, data),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  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      : const SizedBox.shrink();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  },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  },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значок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загрузки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при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пагинации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BlocBuilder&lt;HomeBloc, HomeState&gt;(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builder: (context, state) =&gt; state.isPaginationLoading ? const CircularProgressIndicator() : const SizedBox.shrink(),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],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_onRefresh()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context.read&lt;HomeBloc&gt;().add(HomeLoadDataEvent(search: searchController.text));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Future.value(null);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_onLike(String? id, String name, bool isLiked)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(id != null)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  context.read&lt;LikeBloc&gt;().add(ChangeLikeEvent(id));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_showSnackBar(context, name, !isLiked);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_showSnackBar(BuildContext context, String name, bool isLiked)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WidgetsBinding.instance.addPostFrameCallback((_)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ScaffoldMessenger.of(context).showSnackBar(SnackBar(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content: Text(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isLiked ? context.locale.liked + '"$name"' : context.locale.disliked + '"$name"',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style: Theme.of(context).textTheme.bodyLarge?.copyWith(color: Colors.pink, fontWeight: FontWeight.bold),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textAlign: TextAlign.center,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backgroundColor: Colors.white,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duration: const Duration(seconds: 1),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void _navToDetails(BuildContext context, Game data)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(data.id != null)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Navigator.push(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context,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CupertinoPageRoute(builder: (context) =&gt; DetailsPage(data.id!)),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'package:mobiles_labs_5th_semester/data/repositories/games_repository.dart';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'events.dart';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HomeBloc extends Bloc&lt;HomeEvent, HomeState&gt;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final GamesRepository repo;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//связывание метода _onLoadData с конкретным событием в конструкторе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HomeBloc(this.repo) : super(const HomeState())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on&lt;HomeLoadDataEvent&gt;(_onLoadData);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//Emitter -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генератор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событий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_onLoadData(HomeLoadDataEvent event, Emitter&lt;HomeState&gt; emit) async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(event.nextPage == null)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emit(state.copyWith(isLoading: true));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 else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emit(state.copyWith(isPaginationLoading: true));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String? error;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data = await repo.loadData(q: event.search, page: event.nextPage ?? 1, onError: (e) =&gt; error = 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if (event.nextPage != null)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data?.data?.insertAll(0, state.data?.data ?? []);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emit(state.copyWith(data: data, isLoading: false, isPaginationLoading: false, error: error));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HomeEvent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HomeEvent();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HomeLoadDataEvent extends HomeEvent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search;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int? nextPage;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HomeLoadDataEvent({this.search, this.nextPage});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'package:copy_with_extension/copy_with_extension.dart';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'package:equatable/equatable.dart';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import 'package:mobiles_labs_5th_semester/domain/models/games.dart';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'state.g.dart';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@CopyWith()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HomeState extends Equatable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Games? data;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bool isLoading;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bool isPaginationLoading;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String? error;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HomeState({this.data, this.isLoading = false, this.isPaginationLoading = false, this.error});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//какие поля будут сравниваться у состояний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List&lt;Object?&gt; get props =&gt; [data, isLoading, isPaginationLoading, error];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GENERATED CODE - DO NOT MODIFY BY HAND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CopyWithGenerator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_$HomeStateCWProxy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data(Games? data);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isLoading(bool isLoading);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isPaginationLoading(bool isPaginationLoading);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error(String? error);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`HomeState(...).copyWith.fieldName(...)`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HomeState(...).copyWith(id: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Games? data,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bool? isLoading,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bool? isPaginationLoading,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String? error,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_$HomeStateCWProxyImpl implements _$HomeStateCWProxy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_$HomeStateCWProxyImpl(this._value);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HomeState _value;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data(Games? data) =&gt; this(data: data);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isLoading(bool isLoading) =&gt; this(isLoading: isLoading);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isPaginationLoading(bool isPaginationLoading) =&gt; this(isPaginationLoading: isPaginationLoading);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error(String? error) =&gt; this(error: error);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be ignored. You can also use `HomeState(...).copyWith.fieldName(...)`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HomeState(...).copyWith(id: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HomeState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data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isLoading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isPaginationLoading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error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HomeState(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data: data == const $CopyWithPlaceholder()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_value.data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data as Games?,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isLoading: isLoading == const $CopyWithPlaceholder() || isLoading == null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_value.isLoading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isLoading as bool,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isPaginationLoading: isPaginationLoading == const $CopyWithPlaceholder() || isPaginationLoading == null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_value.isPaginationLoading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: isPaginationLoading as bool,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error: error == const $CopyWithPlaceholder()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_value.error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error as String?,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$HomeStateCopyWith on HomeState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Returns a callable class that can be used as follows: `instanceOfHomeState.copyWith(...)` or like so:`instanceOfHomeState.copyWith.fieldName(...)`.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ignore: library_private_types_in_public_api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_$HomeStateCWProxy get copyWith =&gt; _$HomeStateCWProxyImpl(this);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'package:shared_preferences/shared_preferences.dart';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'like_event.dart';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'like_state.dart';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const String _likedPrefsKey = 'liked';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LikeBloc extends Bloc&lt;LikeEvent, LikeState&gt;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LikeBloc() : super(const LikeState(likedIds: []))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on&lt;ChangeLikeEvent&gt;(_onChangeLike);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on&lt;LoadLikesEvent&gt;(_onLoadLikes);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_onLoadLikes(LoadLikesEvent event, Emitter&lt;LikeState&gt; emit) async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//Shared Preferences = Map&lt;String, dynamic&gt; (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не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бд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prefs = await SharedPreferences.getInstance();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//получение из словаря списка id лайкнутых игр по ключу 'liked'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final data = prefs.getStringList(_likedPrefsKey);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emit(state.copyWith(likedIds: data));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_onChangeLike(ChangeLikeEvent event, Emitter&lt;LikeState&gt; emit) async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updatedList = List&lt;String&gt;.from(state.likedIds ??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[]);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//если игра была лайнкута, то сейчас уже не лайкнута - надо удалить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if (updatedList.contains(event.id))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updatedList.remove(event.id);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//не была лайкнута - сейчас лайнкута, надо добавить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else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updatedList.add(event.id);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prefs = await SharedPreferences.getInstance();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prefs.setStringList(_likedPrefsKey, updatedList);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emit(state.copyWith(likedIds: updatedList));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E17CB0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LikeEvent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LikeEvent();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LoadLikesEvent extends LikeEvent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LoadLikesEvent();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ChangeLikeEvent extends LikeEvent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String id;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const ChangeLikeEvent(this.id);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'package:copy_with_extension/copy_with_extension.dart';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'package:equatable/equatable.dart';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'like_state.g.dart';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@CopyWith()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LikeState extends Equatable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List&lt;String&gt;? likedIds;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LikeState({required this.likedIds});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List&lt;Object?&gt; get props =&gt; [likedIds];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GENERATED CODE - DO NOT MODIFY BY HAND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'like_state.dart';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CopyWithGenerator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_$LikeStateCWProxy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LikeState likedIds(List&lt;String&gt;? likedIds);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LikeState(...).copyWith(id: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LikeState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List&lt;String&gt;? likedIds,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_$LikeStateCWProxyImpl implements _$LikeStateCWProxy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_$LikeStateCWProxyImpl(this._value);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LikeState _value;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LikeState likedIds(List&lt;String&gt;? likedIds) =&gt; this(likedIds: likedIds);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/// LikeState(...).copyWith(id: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LikeState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likedIds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return LikeState(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likedIds: likedIds == const $CopyWithPlaceholder()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_value.likedIds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likedIds as List&lt;String&gt;?,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$LikeStateCopyWith on LikeState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Returns a callable class that can be used as follows: `instanceOfLikeState.copyWith(...)` or like so:`instanceOfLikeState.copyWith.fieldName(...)`.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ignore: library_private_types_in_public_api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_$LikeStateCWProxy get copyWith =&gt; _$LikeStateCWProxyImpl(this);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'package:flutter/material.dart';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'../../components/locale/l10n/app_locale.dart';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'locale_events.dart';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'locale_state.dart';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LocaleBloc extends Bloc&lt;LocaleEvent, LocaleState&gt;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LocaleBloc(Locale defaultLocale) : super(LocaleState(currentLocale: defaultLocale))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on&lt;ChangeLocaleEvent&gt;(_onChangeLocale);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Future&lt;void&gt; _onChangeLocale(ChangeLocaleEvent event, Emitter&lt;LocaleState&gt; emit) async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final toChange = AppLocale.supportedLocales.firstWhere((e) =&gt; e.languageCode != state.currentLocale.languageCode);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emit(state.copyWith(currentLocale: toChange));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>abstract class LocaleEvent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LocaleEvent();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ChangeLocaleEvent extends LocaleEvent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ChangeLocaleEvent();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'package:equatable/equatable.dart';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'package:flutter/cupertino.dart';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'package:copy_with_extension/copy_with_extension.dart';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'locale_state.g.dart';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@CopyWith()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LocaleState extends Equatable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Locale currentLocale;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LocaleState({required this.currentLocale});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List&lt;Object?&gt; get props =&gt; [currentLocale];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GENERATED CODE - DO NOT MODIFY BY HAND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part of 'locale_state.dart';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CopyWithGenerator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 **************************************************************************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abstract class _$LocaleStateCWProxy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LocaleState currentLocale(Locale currentLocale);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LocaleState(...).copyWith(id: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LocaleState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Locale? currentLocale,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_$LocaleStateCWProxyImpl implements _$LocaleStateCWProxy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_$LocaleStateCWProxyImpl(this._value);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final LocaleState _value;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LocaleState currentLocale(Locale currentLocale) =&gt; this(currentLocale: currentLocale);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Usage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```dart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LocaleState(...).copyWith(id: 12, name: "My name")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````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LocaleState call({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Object? currentLocale = const $CopyWithPlaceholder(),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LocaleState(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currentLocale: currentLocale == const $CopyWithPlaceholder() || currentLocale == null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? _value.currentLocale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// ignore: cast_nullable_to_non_nullable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: currentLocale as Locale,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lastRenderedPageBreak/>
        <w:t xml:space="preserve">    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extension $LocaleStateCopyWith on LocaleState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/// Returns a callable class that can be used as follows: `instanceOfLocaleState.copyWith(...)` or like so:`instanceOfLocaleState.copyWith.fieldName(...)`.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// ignore: library_private_types_in_public_api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_$LocaleStateCWProxy get copyWith =&gt; _$LocaleStateCWProxyImpl(this);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'dart:io';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'package:flutter/material.dart';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'package:flutter_bloc/flutter_bloc.dart';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'package:mobiles_labs_5th_semester/data/repositories/games_repository.dart';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'package:mobiles_labs_5th_semester/presentation/home_page/bloc/bloc.dart';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'package:mobiles_labs_5th_semester/presentation/like_bloc/like_bloc.dart';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'package:mobiles_labs_5th_semester/presentation/locale_bloc/locale_bloc.dart';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'package:mobiles_labs_5th_semester/presentation/locale_bloc/locale_state.dart';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'components/locale/l10n/app_locale.dart';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import 'presentation/home_page/home_page.dart';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void main()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runApp(const MyApp());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class MyApp extends StatelessWidget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const MyApp({super.key});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@override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Widget build(BuildContext context)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return BlocProvider&lt;LocaleBloc&gt;(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lazy: false,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create: (context) =&gt; LocaleBloc(Locale('ru')),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child: BlocBuilder&lt;LocaleBloc, LocaleState&gt;(builder: (context, state) {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return MaterialApp(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title: 'Flutter Demo',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locale: state.currentLocale,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localizationsDelegates: AppLocale.localizationsDelegates,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supportedLocales: AppLocale.supportedLocales,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debugShowCheckedModeBanner: false,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home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: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RepositoryProvider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&lt;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GamesRepository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//репозиторий будет создан только тогда, когда будет запрошен, а не сразу при создании виджета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lazy: true,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create: (_) =&gt; GamesRepository(),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child: BlocProvider&lt;LikeBloc&gt;(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lazy: false,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create: (context) =&gt; LikeBloc(),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child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: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BlocProvider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&lt;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HomeBloc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&gt;(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bloc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будет создан сразу при создании виджета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lazy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: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false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>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  //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context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нужен, чтобы суметь обратиться к провайдеру, кот. выше по дереву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eastAsia="en-US" w:bidi="ar-SA"/>
        </w:rPr>
        <w:t xml:space="preserve">                      </w:t>
      </w: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create: (context) =&gt; HomeBloc(context.read&lt;GamesRepository&gt;()),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  child: const HomePage(title: 'неSteam'),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  ),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          )));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      }));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 xml:space="preserve">  }</w:t>
      </w:r>
    </w:p>
    <w:p w:rsidR="00AD504F" w:rsidRPr="001521BF" w:rsidRDefault="00AD504F" w:rsidP="00AD504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</w:pPr>
      <w:r w:rsidRPr="001521BF">
        <w:rPr>
          <w:rFonts w:ascii="Times New Roman" w:eastAsiaTheme="minorHAnsi" w:hAnsi="Times New Roman" w:cstheme="minorBidi"/>
          <w:kern w:val="0"/>
          <w:sz w:val="16"/>
          <w:szCs w:val="16"/>
          <w:lang w:val="en-US" w:eastAsia="en-US" w:bidi="ar-SA"/>
        </w:rPr>
        <w:t>}</w:t>
      </w:r>
    </w:p>
    <w:p w:rsidR="001521BF" w:rsidRDefault="001521BF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val="en-US" w:eastAsia="en-US" w:bidi="ar-SA"/>
        </w:rPr>
        <w:sectPr w:rsidR="001521BF" w:rsidSect="001521BF">
          <w:type w:val="continuous"/>
          <w:pgSz w:w="11906" w:h="16838"/>
          <w:pgMar w:top="851" w:right="851" w:bottom="851" w:left="1701" w:header="720" w:footer="376" w:gutter="0"/>
          <w:cols w:num="2" w:space="720"/>
          <w:docGrid w:linePitch="360" w:charSpace="32768"/>
        </w:sectPr>
      </w:pPr>
    </w:p>
    <w:p w:rsidR="00E17CB0" w:rsidRPr="00AD504F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val="en-US" w:eastAsia="en-US" w:bidi="ar-SA"/>
        </w:rPr>
      </w:pPr>
    </w:p>
    <w:p w:rsidR="00E17CB0" w:rsidRPr="00AD504F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val="en-US" w:eastAsia="en-US" w:bidi="ar-SA"/>
        </w:rPr>
      </w:pPr>
    </w:p>
    <w:p w:rsidR="00E17CB0" w:rsidRPr="00AD504F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val="en-US" w:eastAsia="en-US" w:bidi="ar-SA"/>
        </w:rPr>
      </w:pPr>
    </w:p>
    <w:p w:rsidR="00E17CB0" w:rsidRPr="00AD504F" w:rsidRDefault="00E17CB0" w:rsidP="004B58CF">
      <w:pPr>
        <w:suppressAutoHyphens w:val="0"/>
        <w:spacing w:after="160" w:line="276" w:lineRule="auto"/>
        <w:ind w:firstLine="567"/>
        <w:jc w:val="both"/>
        <w:rPr>
          <w:rFonts w:ascii="Times New Roman" w:eastAsiaTheme="minorHAnsi" w:hAnsi="Times New Roman" w:cstheme="minorBidi"/>
          <w:kern w:val="0"/>
          <w:szCs w:val="22"/>
          <w:lang w:val="en-US" w:eastAsia="en-US" w:bidi="ar-SA"/>
        </w:rPr>
      </w:pPr>
    </w:p>
    <w:sectPr w:rsidR="00E17CB0" w:rsidRPr="00AD504F" w:rsidSect="001521BF">
      <w:type w:val="continuous"/>
      <w:pgSz w:w="11906" w:h="16838"/>
      <w:pgMar w:top="851" w:right="851" w:bottom="851" w:left="1701" w:header="720" w:footer="376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E0E" w:rsidRDefault="00DF7E0E">
      <w:r>
        <w:separator/>
      </w:r>
    </w:p>
  </w:endnote>
  <w:endnote w:type="continuationSeparator" w:id="0">
    <w:p w:rsidR="00DF7E0E" w:rsidRDefault="00DF7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NewRoman">
    <w:altName w:val="Times New Roman"/>
    <w:charset w:val="CC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6954028"/>
      <w:docPartObj>
        <w:docPartGallery w:val="Page Numbers (Bottom of Page)"/>
        <w:docPartUnique/>
      </w:docPartObj>
    </w:sdtPr>
    <w:sdtContent>
      <w:p w:rsidR="005F2426" w:rsidRDefault="005F2426" w:rsidP="00BF65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79B0">
          <w:rPr>
            <w:noProof/>
          </w:rPr>
          <w:t>39</w:t>
        </w:r>
        <w:r>
          <w:fldChar w:fldCharType="end"/>
        </w:r>
      </w:p>
    </w:sdtContent>
  </w:sdt>
  <w:p w:rsidR="005F2426" w:rsidRDefault="005F24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E0E" w:rsidRDefault="00DF7E0E">
      <w:r>
        <w:separator/>
      </w:r>
    </w:p>
  </w:footnote>
  <w:footnote w:type="continuationSeparator" w:id="0">
    <w:p w:rsidR="00DF7E0E" w:rsidRDefault="00DF7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7A0B"/>
    <w:multiLevelType w:val="hybridMultilevel"/>
    <w:tmpl w:val="9364E6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27565C8"/>
    <w:multiLevelType w:val="hybridMultilevel"/>
    <w:tmpl w:val="00647E64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050B266A"/>
    <w:multiLevelType w:val="hybridMultilevel"/>
    <w:tmpl w:val="BDB8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18AD"/>
    <w:multiLevelType w:val="hybridMultilevel"/>
    <w:tmpl w:val="C576B7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95C4D7F"/>
    <w:multiLevelType w:val="hybridMultilevel"/>
    <w:tmpl w:val="9C6429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D3F5C15"/>
    <w:multiLevelType w:val="hybridMultilevel"/>
    <w:tmpl w:val="6F6E60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E517785"/>
    <w:multiLevelType w:val="hybridMultilevel"/>
    <w:tmpl w:val="F434FE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0C5049"/>
    <w:multiLevelType w:val="hybridMultilevel"/>
    <w:tmpl w:val="0DBA01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30C6CDE"/>
    <w:multiLevelType w:val="multilevel"/>
    <w:tmpl w:val="B068033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14BC2076"/>
    <w:multiLevelType w:val="hybridMultilevel"/>
    <w:tmpl w:val="112E6C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5DD5629"/>
    <w:multiLevelType w:val="hybridMultilevel"/>
    <w:tmpl w:val="EF1A42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E0D38"/>
    <w:multiLevelType w:val="hybridMultilevel"/>
    <w:tmpl w:val="93F474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5E5BDE"/>
    <w:multiLevelType w:val="hybridMultilevel"/>
    <w:tmpl w:val="14881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9437B8"/>
    <w:multiLevelType w:val="hybridMultilevel"/>
    <w:tmpl w:val="9D02FE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8B81FCC"/>
    <w:multiLevelType w:val="hybridMultilevel"/>
    <w:tmpl w:val="FA66C0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98D12B2"/>
    <w:multiLevelType w:val="hybridMultilevel"/>
    <w:tmpl w:val="E64C9A3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" w15:restartNumberingAfterBreak="0">
    <w:nsid w:val="417A25D7"/>
    <w:multiLevelType w:val="hybridMultilevel"/>
    <w:tmpl w:val="E0444D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2601747"/>
    <w:multiLevelType w:val="hybridMultilevel"/>
    <w:tmpl w:val="62C8F604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3804338"/>
    <w:multiLevelType w:val="hybridMultilevel"/>
    <w:tmpl w:val="F0E876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7F0B7C"/>
    <w:multiLevelType w:val="hybridMultilevel"/>
    <w:tmpl w:val="8D30D6DE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0" w15:restartNumberingAfterBreak="0">
    <w:nsid w:val="4BFD7A70"/>
    <w:multiLevelType w:val="hybridMultilevel"/>
    <w:tmpl w:val="EF2887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533BFB"/>
    <w:multiLevelType w:val="hybridMultilevel"/>
    <w:tmpl w:val="A4E8CC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FE5C3A"/>
    <w:multiLevelType w:val="hybridMultilevel"/>
    <w:tmpl w:val="EEFAB6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80B6E80"/>
    <w:multiLevelType w:val="hybridMultilevel"/>
    <w:tmpl w:val="5E5209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160F33"/>
    <w:multiLevelType w:val="hybridMultilevel"/>
    <w:tmpl w:val="837497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C9E547B"/>
    <w:multiLevelType w:val="hybridMultilevel"/>
    <w:tmpl w:val="74E849AC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5EFF1C74"/>
    <w:multiLevelType w:val="hybridMultilevel"/>
    <w:tmpl w:val="95DCBA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2A1176C"/>
    <w:multiLevelType w:val="hybridMultilevel"/>
    <w:tmpl w:val="C116F8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65B0F99"/>
    <w:multiLevelType w:val="hybridMultilevel"/>
    <w:tmpl w:val="0F3CB1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841636F"/>
    <w:multiLevelType w:val="hybridMultilevel"/>
    <w:tmpl w:val="79622D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8C05717"/>
    <w:multiLevelType w:val="hybridMultilevel"/>
    <w:tmpl w:val="2D58D2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AD82451"/>
    <w:multiLevelType w:val="hybridMultilevel"/>
    <w:tmpl w:val="C278F1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B590543"/>
    <w:multiLevelType w:val="hybridMultilevel"/>
    <w:tmpl w:val="1A4A05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E672F17"/>
    <w:multiLevelType w:val="hybridMultilevel"/>
    <w:tmpl w:val="6C1E18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1E001F"/>
    <w:multiLevelType w:val="hybridMultilevel"/>
    <w:tmpl w:val="82D4A75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36DCC"/>
    <w:multiLevelType w:val="hybridMultilevel"/>
    <w:tmpl w:val="ED4E59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9"/>
  </w:num>
  <w:num w:numId="4">
    <w:abstractNumId w:val="0"/>
  </w:num>
  <w:num w:numId="5">
    <w:abstractNumId w:val="34"/>
  </w:num>
  <w:num w:numId="6">
    <w:abstractNumId w:val="17"/>
  </w:num>
  <w:num w:numId="7">
    <w:abstractNumId w:val="16"/>
  </w:num>
  <w:num w:numId="8">
    <w:abstractNumId w:val="5"/>
  </w:num>
  <w:num w:numId="9">
    <w:abstractNumId w:val="25"/>
  </w:num>
  <w:num w:numId="10">
    <w:abstractNumId w:val="20"/>
  </w:num>
  <w:num w:numId="11">
    <w:abstractNumId w:val="30"/>
  </w:num>
  <w:num w:numId="12">
    <w:abstractNumId w:val="7"/>
  </w:num>
  <w:num w:numId="13">
    <w:abstractNumId w:val="32"/>
  </w:num>
  <w:num w:numId="14">
    <w:abstractNumId w:val="11"/>
  </w:num>
  <w:num w:numId="15">
    <w:abstractNumId w:val="3"/>
  </w:num>
  <w:num w:numId="16">
    <w:abstractNumId w:val="19"/>
  </w:num>
  <w:num w:numId="17">
    <w:abstractNumId w:val="28"/>
  </w:num>
  <w:num w:numId="18">
    <w:abstractNumId w:val="23"/>
  </w:num>
  <w:num w:numId="19">
    <w:abstractNumId w:val="6"/>
  </w:num>
  <w:num w:numId="20">
    <w:abstractNumId w:val="4"/>
  </w:num>
  <w:num w:numId="21">
    <w:abstractNumId w:val="26"/>
  </w:num>
  <w:num w:numId="22">
    <w:abstractNumId w:val="18"/>
  </w:num>
  <w:num w:numId="23">
    <w:abstractNumId w:val="27"/>
  </w:num>
  <w:num w:numId="24">
    <w:abstractNumId w:val="22"/>
  </w:num>
  <w:num w:numId="25">
    <w:abstractNumId w:val="15"/>
  </w:num>
  <w:num w:numId="26">
    <w:abstractNumId w:val="24"/>
  </w:num>
  <w:num w:numId="27">
    <w:abstractNumId w:val="35"/>
  </w:num>
  <w:num w:numId="28">
    <w:abstractNumId w:val="13"/>
  </w:num>
  <w:num w:numId="29">
    <w:abstractNumId w:val="31"/>
  </w:num>
  <w:num w:numId="30">
    <w:abstractNumId w:val="33"/>
  </w:num>
  <w:num w:numId="31">
    <w:abstractNumId w:val="1"/>
  </w:num>
  <w:num w:numId="32">
    <w:abstractNumId w:val="14"/>
  </w:num>
  <w:num w:numId="33">
    <w:abstractNumId w:val="10"/>
  </w:num>
  <w:num w:numId="34">
    <w:abstractNumId w:val="2"/>
  </w:num>
  <w:num w:numId="35">
    <w:abstractNumId w:val="21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031"/>
    <w:rsid w:val="00002B8D"/>
    <w:rsid w:val="0000440C"/>
    <w:rsid w:val="00010B08"/>
    <w:rsid w:val="00010B4E"/>
    <w:rsid w:val="000265BD"/>
    <w:rsid w:val="00026C5C"/>
    <w:rsid w:val="00027D87"/>
    <w:rsid w:val="0003352D"/>
    <w:rsid w:val="00045459"/>
    <w:rsid w:val="000521DA"/>
    <w:rsid w:val="00066D22"/>
    <w:rsid w:val="00073D17"/>
    <w:rsid w:val="00083F2B"/>
    <w:rsid w:val="00097526"/>
    <w:rsid w:val="000B31C3"/>
    <w:rsid w:val="000B5F61"/>
    <w:rsid w:val="000C0CC0"/>
    <w:rsid w:val="000D5C10"/>
    <w:rsid w:val="000F06F6"/>
    <w:rsid w:val="000F1630"/>
    <w:rsid w:val="000F61CD"/>
    <w:rsid w:val="000F6B85"/>
    <w:rsid w:val="00100069"/>
    <w:rsid w:val="001022F0"/>
    <w:rsid w:val="001044CE"/>
    <w:rsid w:val="00106888"/>
    <w:rsid w:val="0012163F"/>
    <w:rsid w:val="001270FF"/>
    <w:rsid w:val="00127402"/>
    <w:rsid w:val="00135544"/>
    <w:rsid w:val="00145B5E"/>
    <w:rsid w:val="001521BF"/>
    <w:rsid w:val="0015462A"/>
    <w:rsid w:val="00182370"/>
    <w:rsid w:val="001A1CAD"/>
    <w:rsid w:val="001A6B61"/>
    <w:rsid w:val="001D3B1B"/>
    <w:rsid w:val="001E1C83"/>
    <w:rsid w:val="001E2604"/>
    <w:rsid w:val="001F0EC6"/>
    <w:rsid w:val="001F260C"/>
    <w:rsid w:val="002065A1"/>
    <w:rsid w:val="00210133"/>
    <w:rsid w:val="00220E74"/>
    <w:rsid w:val="00252077"/>
    <w:rsid w:val="002643D6"/>
    <w:rsid w:val="00280261"/>
    <w:rsid w:val="00291BF7"/>
    <w:rsid w:val="00292627"/>
    <w:rsid w:val="002A2234"/>
    <w:rsid w:val="002A48A5"/>
    <w:rsid w:val="002A679B"/>
    <w:rsid w:val="002C36AB"/>
    <w:rsid w:val="002D41BF"/>
    <w:rsid w:val="002D7B1C"/>
    <w:rsid w:val="002F0E04"/>
    <w:rsid w:val="002F5CAB"/>
    <w:rsid w:val="00302A77"/>
    <w:rsid w:val="0031431E"/>
    <w:rsid w:val="003160C8"/>
    <w:rsid w:val="0032322D"/>
    <w:rsid w:val="00375771"/>
    <w:rsid w:val="00390B7C"/>
    <w:rsid w:val="0039583F"/>
    <w:rsid w:val="003A2CAE"/>
    <w:rsid w:val="00414BE8"/>
    <w:rsid w:val="004223C2"/>
    <w:rsid w:val="00426946"/>
    <w:rsid w:val="00431BAB"/>
    <w:rsid w:val="004339BB"/>
    <w:rsid w:val="0043607D"/>
    <w:rsid w:val="00441347"/>
    <w:rsid w:val="0046793B"/>
    <w:rsid w:val="00473D38"/>
    <w:rsid w:val="004746C6"/>
    <w:rsid w:val="00474D90"/>
    <w:rsid w:val="0048070C"/>
    <w:rsid w:val="00480C78"/>
    <w:rsid w:val="00481E6A"/>
    <w:rsid w:val="00482586"/>
    <w:rsid w:val="00492863"/>
    <w:rsid w:val="004A001F"/>
    <w:rsid w:val="004A1587"/>
    <w:rsid w:val="004A572E"/>
    <w:rsid w:val="004B58CF"/>
    <w:rsid w:val="004B77E2"/>
    <w:rsid w:val="004D3545"/>
    <w:rsid w:val="004D6C19"/>
    <w:rsid w:val="004F675E"/>
    <w:rsid w:val="00522B5B"/>
    <w:rsid w:val="00531A31"/>
    <w:rsid w:val="00535D98"/>
    <w:rsid w:val="00550327"/>
    <w:rsid w:val="00557D12"/>
    <w:rsid w:val="00557D5B"/>
    <w:rsid w:val="00570849"/>
    <w:rsid w:val="00574D2C"/>
    <w:rsid w:val="005845D5"/>
    <w:rsid w:val="005858D7"/>
    <w:rsid w:val="00585916"/>
    <w:rsid w:val="005C29AB"/>
    <w:rsid w:val="005C533D"/>
    <w:rsid w:val="005F1E66"/>
    <w:rsid w:val="005F2426"/>
    <w:rsid w:val="005F3461"/>
    <w:rsid w:val="005F4029"/>
    <w:rsid w:val="00603871"/>
    <w:rsid w:val="0061333A"/>
    <w:rsid w:val="00622C94"/>
    <w:rsid w:val="00623422"/>
    <w:rsid w:val="006245D5"/>
    <w:rsid w:val="00626D5E"/>
    <w:rsid w:val="006618AB"/>
    <w:rsid w:val="00662577"/>
    <w:rsid w:val="00680C66"/>
    <w:rsid w:val="006820F4"/>
    <w:rsid w:val="00697EE5"/>
    <w:rsid w:val="006A749F"/>
    <w:rsid w:val="006B0CE1"/>
    <w:rsid w:val="006D723C"/>
    <w:rsid w:val="006D73A4"/>
    <w:rsid w:val="006E78D6"/>
    <w:rsid w:val="006F44DA"/>
    <w:rsid w:val="00705157"/>
    <w:rsid w:val="007339DA"/>
    <w:rsid w:val="007377BE"/>
    <w:rsid w:val="00763D83"/>
    <w:rsid w:val="00770044"/>
    <w:rsid w:val="00771877"/>
    <w:rsid w:val="00791031"/>
    <w:rsid w:val="007A1094"/>
    <w:rsid w:val="007B0C55"/>
    <w:rsid w:val="007C0102"/>
    <w:rsid w:val="007D22C5"/>
    <w:rsid w:val="007D5602"/>
    <w:rsid w:val="007F27FB"/>
    <w:rsid w:val="007F46EF"/>
    <w:rsid w:val="008225B8"/>
    <w:rsid w:val="00850594"/>
    <w:rsid w:val="00855805"/>
    <w:rsid w:val="00873D12"/>
    <w:rsid w:val="00884D64"/>
    <w:rsid w:val="00886240"/>
    <w:rsid w:val="00891D21"/>
    <w:rsid w:val="00891E55"/>
    <w:rsid w:val="00892249"/>
    <w:rsid w:val="00896B30"/>
    <w:rsid w:val="00896D9E"/>
    <w:rsid w:val="008B5699"/>
    <w:rsid w:val="008B5E22"/>
    <w:rsid w:val="008C3939"/>
    <w:rsid w:val="008D536F"/>
    <w:rsid w:val="008E2DAD"/>
    <w:rsid w:val="008F5EC4"/>
    <w:rsid w:val="00903B4B"/>
    <w:rsid w:val="00911B58"/>
    <w:rsid w:val="00915AA2"/>
    <w:rsid w:val="009160C6"/>
    <w:rsid w:val="00923013"/>
    <w:rsid w:val="00925932"/>
    <w:rsid w:val="0092600F"/>
    <w:rsid w:val="00943617"/>
    <w:rsid w:val="00954B7B"/>
    <w:rsid w:val="00970EC3"/>
    <w:rsid w:val="00975C4E"/>
    <w:rsid w:val="00981678"/>
    <w:rsid w:val="00982D9C"/>
    <w:rsid w:val="00994026"/>
    <w:rsid w:val="009A002A"/>
    <w:rsid w:val="009A7768"/>
    <w:rsid w:val="009B19CA"/>
    <w:rsid w:val="009C215C"/>
    <w:rsid w:val="009D32EB"/>
    <w:rsid w:val="009E0C38"/>
    <w:rsid w:val="009E4ED2"/>
    <w:rsid w:val="009F14F3"/>
    <w:rsid w:val="00A04D1B"/>
    <w:rsid w:val="00A15AE5"/>
    <w:rsid w:val="00A2529B"/>
    <w:rsid w:val="00A27CFA"/>
    <w:rsid w:val="00A31CBF"/>
    <w:rsid w:val="00A36B41"/>
    <w:rsid w:val="00A52AA6"/>
    <w:rsid w:val="00A63F31"/>
    <w:rsid w:val="00A65B28"/>
    <w:rsid w:val="00A731F3"/>
    <w:rsid w:val="00A85BA0"/>
    <w:rsid w:val="00A902FE"/>
    <w:rsid w:val="00AB4593"/>
    <w:rsid w:val="00AC7759"/>
    <w:rsid w:val="00AD4467"/>
    <w:rsid w:val="00AD504F"/>
    <w:rsid w:val="00AD5F3D"/>
    <w:rsid w:val="00AE5F61"/>
    <w:rsid w:val="00AF79B0"/>
    <w:rsid w:val="00B0721F"/>
    <w:rsid w:val="00B16832"/>
    <w:rsid w:val="00B208CD"/>
    <w:rsid w:val="00B21B96"/>
    <w:rsid w:val="00B32260"/>
    <w:rsid w:val="00B3401E"/>
    <w:rsid w:val="00B403BA"/>
    <w:rsid w:val="00B4663B"/>
    <w:rsid w:val="00B638C6"/>
    <w:rsid w:val="00B951EB"/>
    <w:rsid w:val="00BF6593"/>
    <w:rsid w:val="00C077C5"/>
    <w:rsid w:val="00C209E5"/>
    <w:rsid w:val="00C22BCC"/>
    <w:rsid w:val="00C22DF5"/>
    <w:rsid w:val="00C23D69"/>
    <w:rsid w:val="00C43D81"/>
    <w:rsid w:val="00C50863"/>
    <w:rsid w:val="00C527B5"/>
    <w:rsid w:val="00C718C3"/>
    <w:rsid w:val="00CB4D10"/>
    <w:rsid w:val="00CD5760"/>
    <w:rsid w:val="00CE178C"/>
    <w:rsid w:val="00CF087A"/>
    <w:rsid w:val="00D1598F"/>
    <w:rsid w:val="00D60814"/>
    <w:rsid w:val="00DD1220"/>
    <w:rsid w:val="00DE1F8E"/>
    <w:rsid w:val="00DE4DC4"/>
    <w:rsid w:val="00DE717C"/>
    <w:rsid w:val="00DF12EC"/>
    <w:rsid w:val="00DF7E0E"/>
    <w:rsid w:val="00E05757"/>
    <w:rsid w:val="00E17CB0"/>
    <w:rsid w:val="00E27A88"/>
    <w:rsid w:val="00E30538"/>
    <w:rsid w:val="00E41FFE"/>
    <w:rsid w:val="00E458B1"/>
    <w:rsid w:val="00E46030"/>
    <w:rsid w:val="00E66CC6"/>
    <w:rsid w:val="00EA054D"/>
    <w:rsid w:val="00EA1C82"/>
    <w:rsid w:val="00EA36B6"/>
    <w:rsid w:val="00ED4803"/>
    <w:rsid w:val="00EE0EDA"/>
    <w:rsid w:val="00EE7379"/>
    <w:rsid w:val="00EF3664"/>
    <w:rsid w:val="00F23026"/>
    <w:rsid w:val="00F307D5"/>
    <w:rsid w:val="00F34E1E"/>
    <w:rsid w:val="00F37207"/>
    <w:rsid w:val="00F3789C"/>
    <w:rsid w:val="00F41C8D"/>
    <w:rsid w:val="00F60AA0"/>
    <w:rsid w:val="00F60AF6"/>
    <w:rsid w:val="00F6781B"/>
    <w:rsid w:val="00F76C03"/>
    <w:rsid w:val="00F92978"/>
    <w:rsid w:val="00F96827"/>
    <w:rsid w:val="00FA78CE"/>
    <w:rsid w:val="00FB0723"/>
    <w:rsid w:val="00FC37B6"/>
    <w:rsid w:val="00FD3B3D"/>
    <w:rsid w:val="00FD413E"/>
    <w:rsid w:val="00FE71B2"/>
    <w:rsid w:val="00FF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241C049"/>
  <w15:chartTrackingRefBased/>
  <w15:docId w15:val="{C4884075-1A4F-4876-910A-ED9B2006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CBF"/>
    <w:pPr>
      <w:suppressAutoHyphens/>
    </w:pPr>
    <w:rPr>
      <w:rFonts w:ascii="Calibri" w:eastAsia="Calibri" w:hAnsi="Calibri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0"/>
    <w:qFormat/>
    <w:pPr>
      <w:keepNext/>
      <w:spacing w:before="240" w:after="120"/>
      <w:jc w:val="center"/>
      <w:outlineLvl w:val="0"/>
    </w:pPr>
    <w:rPr>
      <w:rFonts w:ascii="Times New Roman" w:eastAsia="Times New Roman" w:hAnsi="Times New Roman"/>
      <w:b/>
      <w:bCs/>
      <w:sz w:val="28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basedOn w:val="10"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4">
    <w:name w:val="Нижний колонтитул Знак"/>
    <w:basedOn w:val="10"/>
    <w:uiPriority w:val="99"/>
    <w:rPr>
      <w:rFonts w:ascii="Calibri" w:eastAsia="Calibri" w:hAnsi="Calibri" w:cs="Times New Roman"/>
    </w:rPr>
  </w:style>
  <w:style w:type="character" w:customStyle="1" w:styleId="a5">
    <w:name w:val="Название Знак"/>
    <w:basedOn w:val="10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6">
    <w:name w:val="Основной текст Знак"/>
    <w:basedOn w:val="10"/>
    <w:rPr>
      <w:rFonts w:ascii="Arial" w:eastAsia="Times New Roman" w:hAnsi="Arial" w:cs="Arial"/>
      <w:color w:val="000000"/>
      <w:sz w:val="20"/>
      <w:szCs w:val="20"/>
    </w:rPr>
  </w:style>
  <w:style w:type="character" w:customStyle="1" w:styleId="a7">
    <w:name w:val="Основной текст с отступом Знак"/>
    <w:basedOn w:val="10"/>
    <w:rPr>
      <w:rFonts w:ascii="Calibri" w:eastAsia="Calibri" w:hAnsi="Calibri" w:cs="Times New Roman"/>
    </w:rPr>
  </w:style>
  <w:style w:type="paragraph" w:customStyle="1" w:styleId="12">
    <w:name w:val="Заголовок1"/>
    <w:basedOn w:val="a"/>
    <w:next w:val="a0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paragraph" w:styleId="a0">
    <w:name w:val="Body Text"/>
    <w:basedOn w:val="a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paragraph" w:styleId="a8">
    <w:name w:val="List"/>
    <w:basedOn w:val="a0"/>
    <w:rPr>
      <w:rFonts w:cs="Mangal"/>
    </w:rPr>
  </w:style>
  <w:style w:type="paragraph" w:customStyle="1" w:styleId="a9">
    <w:name w:val="Название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a">
    <w:name w:val="footer"/>
    <w:basedOn w:val="a"/>
    <w:uiPriority w:val="99"/>
    <w:pPr>
      <w:suppressLineNumbers/>
      <w:tabs>
        <w:tab w:val="center" w:pos="4677"/>
        <w:tab w:val="right" w:pos="9355"/>
      </w:tabs>
    </w:pPr>
  </w:style>
  <w:style w:type="paragraph" w:styleId="ab">
    <w:name w:val="Body Text Indent"/>
    <w:basedOn w:val="a"/>
    <w:pPr>
      <w:spacing w:after="120"/>
      <w:ind w:left="283"/>
    </w:pPr>
  </w:style>
  <w:style w:type="paragraph" w:styleId="ac">
    <w:name w:val="header"/>
    <w:basedOn w:val="a"/>
    <w:pPr>
      <w:suppressLineNumbers/>
      <w:tabs>
        <w:tab w:val="center" w:pos="4677"/>
        <w:tab w:val="right" w:pos="9354"/>
      </w:tabs>
    </w:pPr>
  </w:style>
  <w:style w:type="paragraph" w:styleId="ad">
    <w:name w:val="List Paragraph"/>
    <w:basedOn w:val="a"/>
    <w:uiPriority w:val="34"/>
    <w:qFormat/>
    <w:rsid w:val="004B58CF"/>
    <w:pPr>
      <w:ind w:left="720"/>
      <w:contextualSpacing/>
    </w:pPr>
    <w:rPr>
      <w:rFonts w:cs="Mangal"/>
      <w:szCs w:val="21"/>
    </w:rPr>
  </w:style>
  <w:style w:type="paragraph" w:styleId="ae">
    <w:name w:val="caption"/>
    <w:basedOn w:val="a"/>
    <w:next w:val="a"/>
    <w:uiPriority w:val="35"/>
    <w:unhideWhenUsed/>
    <w:qFormat/>
    <w:rsid w:val="00A27CFA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styleId="af">
    <w:name w:val="Hyperlink"/>
    <w:basedOn w:val="a1"/>
    <w:uiPriority w:val="99"/>
    <w:unhideWhenUsed/>
    <w:rsid w:val="00A85B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BDA92-9BB8-48B3-A315-6642735D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59</Pages>
  <Words>13798</Words>
  <Characters>78650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cp:lastModifiedBy>ujijrujijr</cp:lastModifiedBy>
  <cp:revision>215</cp:revision>
  <cp:lastPrinted>1899-12-31T21:00:00Z</cp:lastPrinted>
  <dcterms:created xsi:type="dcterms:W3CDTF">2024-12-19T19:15:00Z</dcterms:created>
  <dcterms:modified xsi:type="dcterms:W3CDTF">2024-12-21T19:55:00Z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