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E440" w14:textId="77777777" w:rsidR="0085203B" w:rsidRDefault="5B633142">
      <w:pPr>
        <w:rPr>
          <w:sz w:val="32"/>
          <w:szCs w:val="32"/>
        </w:rPr>
      </w:pPr>
      <w:r w:rsidRPr="5B633142">
        <w:rPr>
          <w:sz w:val="32"/>
          <w:szCs w:val="32"/>
        </w:rPr>
        <w:t>Задание на лабораторные работы по МиАКД</w:t>
      </w:r>
    </w:p>
    <w:p w14:paraId="6CD9465C" w14:textId="54309A6A" w:rsidR="003A4DB5" w:rsidRDefault="5B633142" w:rsidP="003A4DB5">
      <w:pPr>
        <w:pStyle w:val="a3"/>
        <w:numPr>
          <w:ilvl w:val="0"/>
          <w:numId w:val="1"/>
        </w:numPr>
        <w:rPr>
          <w:sz w:val="32"/>
          <w:szCs w:val="32"/>
        </w:rPr>
      </w:pPr>
      <w:r w:rsidRPr="5B633142">
        <w:rPr>
          <w:sz w:val="32"/>
          <w:szCs w:val="32"/>
        </w:rPr>
        <w:t xml:space="preserve">Выбрать предметную область и создать </w:t>
      </w:r>
      <w:r w:rsidRPr="5B633142">
        <w:rPr>
          <w:sz w:val="32"/>
          <w:szCs w:val="32"/>
          <w:lang w:val="en-US"/>
        </w:rPr>
        <w:t>XML</w:t>
      </w:r>
      <w:r w:rsidRPr="5B633142">
        <w:rPr>
          <w:sz w:val="32"/>
          <w:szCs w:val="32"/>
        </w:rPr>
        <w:t xml:space="preserve">-файл, содержащий данные из предметной области. Для данного файла создать </w:t>
      </w:r>
      <w:r w:rsidRPr="5B633142">
        <w:rPr>
          <w:sz w:val="32"/>
          <w:szCs w:val="32"/>
          <w:lang w:val="en-US"/>
        </w:rPr>
        <w:t>XSLT</w:t>
      </w:r>
      <w:r w:rsidRPr="5B633142">
        <w:rPr>
          <w:sz w:val="32"/>
          <w:szCs w:val="32"/>
        </w:rPr>
        <w:t>-таблицу стилей</w:t>
      </w:r>
      <w:r w:rsidRPr="5B633142">
        <w:rPr>
          <w:sz w:val="32"/>
          <w:szCs w:val="32"/>
          <w:lang w:val="en-US"/>
        </w:rPr>
        <w:t>;</w:t>
      </w:r>
    </w:p>
    <w:p w14:paraId="666D32D4" w14:textId="6A016FF3" w:rsidR="003A4DB5" w:rsidRDefault="5B633142" w:rsidP="003A4DB5">
      <w:pPr>
        <w:pStyle w:val="a3"/>
        <w:numPr>
          <w:ilvl w:val="0"/>
          <w:numId w:val="1"/>
        </w:numPr>
        <w:rPr>
          <w:sz w:val="32"/>
          <w:szCs w:val="32"/>
        </w:rPr>
      </w:pPr>
      <w:r w:rsidRPr="5B633142">
        <w:rPr>
          <w:sz w:val="32"/>
          <w:szCs w:val="32"/>
        </w:rPr>
        <w:t xml:space="preserve">Для созданного в работе 1 </w:t>
      </w:r>
      <w:r w:rsidRPr="5B633142">
        <w:rPr>
          <w:sz w:val="32"/>
          <w:szCs w:val="32"/>
          <w:lang w:val="en-US"/>
        </w:rPr>
        <w:t>XML</w:t>
      </w:r>
      <w:r w:rsidRPr="5B633142">
        <w:rPr>
          <w:sz w:val="32"/>
          <w:szCs w:val="32"/>
        </w:rPr>
        <w:t xml:space="preserve"> файла создать определение типов документа (</w:t>
      </w:r>
      <w:r w:rsidRPr="5B633142">
        <w:rPr>
          <w:sz w:val="32"/>
          <w:szCs w:val="32"/>
          <w:lang w:val="en-US"/>
        </w:rPr>
        <w:t>DTD</w:t>
      </w:r>
      <w:r w:rsidRPr="5B633142">
        <w:rPr>
          <w:sz w:val="32"/>
          <w:szCs w:val="32"/>
        </w:rPr>
        <w:t>);</w:t>
      </w:r>
    </w:p>
    <w:p w14:paraId="0FA6FB13" w14:textId="7602F1C1" w:rsidR="00294455" w:rsidRDefault="5B633142" w:rsidP="003A4DB5">
      <w:pPr>
        <w:pStyle w:val="a3"/>
        <w:numPr>
          <w:ilvl w:val="0"/>
          <w:numId w:val="1"/>
        </w:numPr>
        <w:rPr>
          <w:sz w:val="32"/>
          <w:szCs w:val="32"/>
        </w:rPr>
      </w:pPr>
      <w:r w:rsidRPr="5B633142">
        <w:rPr>
          <w:sz w:val="32"/>
          <w:szCs w:val="32"/>
        </w:rPr>
        <w:t xml:space="preserve">Для созданного в работе 1 определить </w:t>
      </w:r>
      <w:r w:rsidRPr="5B633142">
        <w:rPr>
          <w:sz w:val="32"/>
          <w:szCs w:val="32"/>
          <w:lang w:val="en-US"/>
        </w:rPr>
        <w:t>XML</w:t>
      </w:r>
      <w:r w:rsidRPr="5B633142">
        <w:rPr>
          <w:sz w:val="32"/>
          <w:szCs w:val="32"/>
        </w:rPr>
        <w:t xml:space="preserve">-схему, аналогичную </w:t>
      </w:r>
      <w:r w:rsidRPr="5B633142">
        <w:rPr>
          <w:sz w:val="32"/>
          <w:szCs w:val="32"/>
          <w:lang w:val="en-US"/>
        </w:rPr>
        <w:t xml:space="preserve">DTD </w:t>
      </w:r>
      <w:r w:rsidRPr="5B633142">
        <w:rPr>
          <w:sz w:val="32"/>
          <w:szCs w:val="32"/>
        </w:rPr>
        <w:t>из работы 2</w:t>
      </w:r>
      <w:r w:rsidRPr="5B633142">
        <w:rPr>
          <w:sz w:val="32"/>
          <w:szCs w:val="32"/>
          <w:lang w:val="en-US"/>
        </w:rPr>
        <w:t>;</w:t>
      </w:r>
    </w:p>
    <w:p w14:paraId="5976B907" w14:textId="77777777" w:rsidR="000F74A8" w:rsidRDefault="5B633142" w:rsidP="003A4DB5">
      <w:pPr>
        <w:pStyle w:val="a3"/>
        <w:numPr>
          <w:ilvl w:val="0"/>
          <w:numId w:val="1"/>
        </w:numPr>
        <w:rPr>
          <w:sz w:val="32"/>
          <w:szCs w:val="32"/>
        </w:rPr>
      </w:pPr>
      <w:r w:rsidRPr="5B633142">
        <w:rPr>
          <w:sz w:val="32"/>
          <w:szCs w:val="32"/>
        </w:rPr>
        <w:t>Создать приложение, выполняющее операции со значениями даты и времени</w:t>
      </w:r>
      <w:r w:rsidR="000F74A8">
        <w:rPr>
          <w:sz w:val="32"/>
          <w:szCs w:val="32"/>
        </w:rPr>
        <w:t>. Приложение должно содержать следующую функциональность:</w:t>
      </w:r>
    </w:p>
    <w:p w14:paraId="714FBBC0" w14:textId="6BFE3EC6" w:rsidR="00294455" w:rsidRDefault="000F74A8" w:rsidP="000F74A8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Операции с датой/временем</w:t>
      </w:r>
      <w:r w:rsidR="00CC7B58">
        <w:rPr>
          <w:sz w:val="32"/>
          <w:szCs w:val="32"/>
        </w:rPr>
        <w:t xml:space="preserve">: прибавление и вычитание </w:t>
      </w:r>
      <w:r w:rsidR="000A535E">
        <w:rPr>
          <w:sz w:val="32"/>
          <w:szCs w:val="32"/>
        </w:rPr>
        <w:t>месяцев, дней, дат, часов, минут</w:t>
      </w:r>
      <w:r w:rsidR="5B633142" w:rsidRPr="5B633142">
        <w:rPr>
          <w:sz w:val="32"/>
          <w:szCs w:val="32"/>
        </w:rPr>
        <w:t>;</w:t>
      </w:r>
    </w:p>
    <w:p w14:paraId="0B0147D5" w14:textId="6281215E" w:rsidR="000A535E" w:rsidRDefault="008F366E" w:rsidP="000F74A8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Представление даты/времени в различных форматах;</w:t>
      </w:r>
    </w:p>
    <w:p w14:paraId="40F023AB" w14:textId="4DF8B6C9" w:rsidR="008F366E" w:rsidRDefault="008F366E" w:rsidP="000F74A8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Преобразование даты в строку и обратно;</w:t>
      </w:r>
    </w:p>
    <w:p w14:paraId="23559915" w14:textId="1AFAC0BA" w:rsidR="00863ECC" w:rsidRPr="003A4DB5" w:rsidRDefault="5B633142" w:rsidP="003A4DB5">
      <w:pPr>
        <w:pStyle w:val="a3"/>
        <w:numPr>
          <w:ilvl w:val="0"/>
          <w:numId w:val="1"/>
        </w:numPr>
        <w:rPr>
          <w:sz w:val="32"/>
          <w:szCs w:val="32"/>
        </w:rPr>
      </w:pPr>
      <w:r w:rsidRPr="5B633142">
        <w:rPr>
          <w:sz w:val="32"/>
          <w:szCs w:val="32"/>
        </w:rPr>
        <w:t>Создать базу данных в PostgreSQL (2 – 3 связанных таблицы), заполнить данными, построить отображения таблиц в XML и создать для них XSLT-таблицу стилей;</w:t>
      </w:r>
    </w:p>
    <w:p w14:paraId="77AE4F03" w14:textId="11B354DD" w:rsidR="5B633142" w:rsidRDefault="5B633142" w:rsidP="5B633142">
      <w:pPr>
        <w:pStyle w:val="a3"/>
        <w:numPr>
          <w:ilvl w:val="0"/>
          <w:numId w:val="1"/>
        </w:numPr>
        <w:rPr>
          <w:sz w:val="32"/>
          <w:szCs w:val="32"/>
        </w:rPr>
      </w:pPr>
      <w:r w:rsidRPr="5B633142">
        <w:rPr>
          <w:sz w:val="32"/>
          <w:szCs w:val="32"/>
        </w:rPr>
        <w:t>Продумать сценарии использования созданной в задании 5 базы данных и создать необходимые индексы</w:t>
      </w:r>
    </w:p>
    <w:sectPr w:rsidR="5B633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680"/>
    <w:multiLevelType w:val="hybridMultilevel"/>
    <w:tmpl w:val="81484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B5"/>
    <w:rsid w:val="000A535E"/>
    <w:rsid w:val="000F74A8"/>
    <w:rsid w:val="00294455"/>
    <w:rsid w:val="003A4DB5"/>
    <w:rsid w:val="0085203B"/>
    <w:rsid w:val="00863ECC"/>
    <w:rsid w:val="008F366E"/>
    <w:rsid w:val="00CC7B58"/>
    <w:rsid w:val="5B63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19C8"/>
  <w15:chartTrackingRefBased/>
  <w15:docId w15:val="{4BF521E5-99FA-4E8A-BBA8-9E39F8B9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Шамшев</dc:creator>
  <cp:keywords/>
  <dc:description/>
  <cp:lastModifiedBy>Анатолий Шамшев</cp:lastModifiedBy>
  <cp:revision>8</cp:revision>
  <dcterms:created xsi:type="dcterms:W3CDTF">2018-02-07T14:48:00Z</dcterms:created>
  <dcterms:modified xsi:type="dcterms:W3CDTF">2021-11-08T18:11:00Z</dcterms:modified>
</cp:coreProperties>
</file>