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67" w:rsidRPr="00201867" w:rsidRDefault="00201867" w:rsidP="00201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Сценарии использования базы данных</w:t>
      </w:r>
    </w:p>
    <w:p w:rsidR="00201867" w:rsidRPr="00201867" w:rsidRDefault="00201867" w:rsidP="0020186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1.1 Управление жанрами книг</w:t>
      </w:r>
    </w:p>
    <w:p w:rsidR="00201867" w:rsidRPr="00201867" w:rsidRDefault="00201867" w:rsidP="002018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Запросы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01867" w:rsidRPr="00201867" w:rsidRDefault="00201867" w:rsidP="0020186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Найти все книги определенного жанра.</w:t>
      </w:r>
    </w:p>
    <w:p w:rsidR="00201867" w:rsidRPr="00201867" w:rsidRDefault="00201867" w:rsidP="0020186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Добавить, обновить или удалить жанры.</w:t>
      </w:r>
    </w:p>
    <w:p w:rsidR="00201867" w:rsidRPr="00201867" w:rsidRDefault="00201867" w:rsidP="002018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Примеры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01867" w:rsidRPr="00201867" w:rsidRDefault="00201867" w:rsidP="0020186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Запрос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Найти все книги жанра "Научная фантастика".</w:t>
      </w:r>
    </w:p>
    <w:p w:rsidR="00201867" w:rsidRPr="00201867" w:rsidRDefault="00201867" w:rsidP="0020186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Операция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Добавление нового жанра "</w:t>
      </w:r>
      <w:proofErr w:type="spellStart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Фэнтези</w:t>
      </w:r>
      <w:proofErr w:type="spellEnd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".</w:t>
      </w:r>
    </w:p>
    <w:p w:rsidR="00201867" w:rsidRPr="00201867" w:rsidRDefault="00201867" w:rsidP="0020186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1.2 Управление сотрудниками библиотеки</w:t>
      </w:r>
    </w:p>
    <w:p w:rsidR="00201867" w:rsidRPr="00201867" w:rsidRDefault="00201867" w:rsidP="002018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Запросы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01867" w:rsidRPr="00201867" w:rsidRDefault="00201867" w:rsidP="0020186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Найти всех сотрудников, работающих с определенным жанром книг.</w:t>
      </w:r>
    </w:p>
    <w:p w:rsidR="00201867" w:rsidRPr="00201867" w:rsidRDefault="00201867" w:rsidP="0020186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Добавить нового сотрудника.</w:t>
      </w:r>
    </w:p>
    <w:p w:rsidR="00201867" w:rsidRPr="00201867" w:rsidRDefault="00201867" w:rsidP="0020186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Обновить данные сотрудника (например, изменить жанр, с которым он работает).</w:t>
      </w:r>
    </w:p>
    <w:p w:rsidR="00201867" w:rsidRPr="00201867" w:rsidRDefault="00201867" w:rsidP="0020186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Удалить сотрудника.</w:t>
      </w:r>
    </w:p>
    <w:p w:rsidR="00201867" w:rsidRPr="00201867" w:rsidRDefault="00201867" w:rsidP="002018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Примеры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01867" w:rsidRPr="00201867" w:rsidRDefault="00201867" w:rsidP="0020186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Запрос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Найти всех сотрудников, работающих с жанром "Классика".</w:t>
      </w:r>
    </w:p>
    <w:p w:rsidR="00201867" w:rsidRPr="00201867" w:rsidRDefault="00201867" w:rsidP="0020186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Операция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Добавление нового сотрудника с данными о жанре и ФИО.</w:t>
      </w:r>
    </w:p>
    <w:p w:rsidR="00201867" w:rsidRPr="00201867" w:rsidRDefault="00201867" w:rsidP="0020186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1.3 Управление книгами</w:t>
      </w:r>
    </w:p>
    <w:p w:rsidR="00201867" w:rsidRPr="00201867" w:rsidRDefault="00201867" w:rsidP="002018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Запросы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01867" w:rsidRPr="00201867" w:rsidRDefault="00201867" w:rsidP="0020186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Найти книги по автору или названию.</w:t>
      </w:r>
    </w:p>
    <w:p w:rsidR="00201867" w:rsidRPr="00201867" w:rsidRDefault="00201867" w:rsidP="0020186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Добавить новую книгу.</w:t>
      </w:r>
    </w:p>
    <w:p w:rsidR="00201867" w:rsidRPr="00201867" w:rsidRDefault="00201867" w:rsidP="0020186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Обновить информацию о книге (например, изменить автора или название).</w:t>
      </w:r>
    </w:p>
    <w:p w:rsidR="00201867" w:rsidRPr="00201867" w:rsidRDefault="00201867" w:rsidP="0020186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Удалить книгу.</w:t>
      </w:r>
    </w:p>
    <w:p w:rsidR="00201867" w:rsidRPr="00201867" w:rsidRDefault="00201867" w:rsidP="002018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Примеры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01867" w:rsidRPr="00201867" w:rsidRDefault="00201867" w:rsidP="0020186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Запрос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Найти все книги автора "</w:t>
      </w:r>
      <w:proofErr w:type="spellStart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Ф.М.Достоевский</w:t>
      </w:r>
      <w:proofErr w:type="spellEnd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".</w:t>
      </w:r>
    </w:p>
    <w:p w:rsidR="00201867" w:rsidRPr="00201867" w:rsidRDefault="00201867" w:rsidP="0020186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Операция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Добавление новой книги "Анна Каренина" с автором "</w:t>
      </w:r>
      <w:proofErr w:type="spellStart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Л.Н.Толстой</w:t>
      </w:r>
      <w:proofErr w:type="spellEnd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".</w:t>
      </w:r>
    </w:p>
    <w:p w:rsidR="00201867" w:rsidRDefault="00201867" w:rsidP="00201867">
      <w:pPr>
        <w:spacing w:after="0" w:line="240" w:lineRule="auto"/>
      </w:pPr>
    </w:p>
    <w:p w:rsidR="00201867" w:rsidRPr="00201867" w:rsidRDefault="00201867" w:rsidP="00201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использования</w:t>
      </w:r>
      <w:r w:rsidRPr="00201867">
        <w:t xml:space="preserve"> </w:t>
      </w:r>
      <w:r w:rsidRPr="00201867">
        <w:rPr>
          <w:rFonts w:ascii="Times New Roman" w:hAnsi="Times New Roman" w:cs="Times New Roman"/>
        </w:rPr>
        <w:t>индексов</w:t>
      </w:r>
      <w:r w:rsidRPr="0020186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01867" w:rsidRPr="00201867" w:rsidRDefault="00201867" w:rsidP="00201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Поиск книг по жанру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Если требуется найти все книги определенного жанра, индекс по </w:t>
      </w:r>
      <w:proofErr w:type="spellStart"/>
      <w:r w:rsidRPr="00201867">
        <w:rPr>
          <w:rFonts w:ascii="Courier New" w:eastAsia="Times New Roman" w:hAnsi="Courier New" w:cs="Courier New"/>
          <w:sz w:val="20"/>
          <w:szCs w:val="20"/>
          <w:lang w:eastAsia="ru-RU"/>
        </w:rPr>
        <w:t>GenreID</w:t>
      </w:r>
      <w:proofErr w:type="spellEnd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ускорит выполнение таких запросов.</w:t>
      </w:r>
    </w:p>
    <w:p w:rsidR="00201867" w:rsidRPr="00201867" w:rsidRDefault="00201867" w:rsidP="00201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Обновление и удаление жанров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Быстрое обновление или удаление записи о жанре в таблице </w:t>
      </w:r>
      <w:proofErr w:type="spellStart"/>
      <w:r w:rsidRPr="00201867">
        <w:rPr>
          <w:rFonts w:ascii="Courier New" w:eastAsia="Times New Roman" w:hAnsi="Courier New" w:cs="Courier New"/>
          <w:sz w:val="20"/>
          <w:szCs w:val="20"/>
          <w:lang w:eastAsia="ru-RU"/>
        </w:rPr>
        <w:t>Genre</w:t>
      </w:r>
      <w:proofErr w:type="spellEnd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особенно если база данных содержит много жанров.</w:t>
      </w:r>
    </w:p>
    <w:p w:rsidR="00201867" w:rsidRPr="00201867" w:rsidRDefault="00201867" w:rsidP="00201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01867" w:rsidRPr="00201867" w:rsidRDefault="00201867" w:rsidP="00201867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Поиск сотрудников по ID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Быстрое нахождение данных конкретного сотрудника, что важно для быстрого доступа к информации о сотрудниках.</w:t>
      </w:r>
    </w:p>
    <w:p w:rsidR="00201867" w:rsidRPr="00201867" w:rsidRDefault="00201867" w:rsidP="00201867">
      <w:pPr>
        <w:numPr>
          <w:ilvl w:val="1"/>
          <w:numId w:val="4"/>
        </w:numPr>
        <w:tabs>
          <w:tab w:val="clear" w:pos="1440"/>
          <w:tab w:val="left" w:pos="284"/>
        </w:tabs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Анализ данных сотрудников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Выполнение аналитических запросов, например, статистики по жанрам, с которыми работают сотрудники.</w:t>
      </w:r>
    </w:p>
    <w:p w:rsidR="00201867" w:rsidRPr="00201867" w:rsidRDefault="00201867" w:rsidP="00201867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Поиск книг по ID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: Быстрое нахождение конкретной книги по уникальному идентификатору.</w:t>
      </w:r>
    </w:p>
    <w:p w:rsidR="00201867" w:rsidRPr="00201867" w:rsidRDefault="00201867" w:rsidP="00201867">
      <w:pPr>
        <w:pStyle w:val="a4"/>
        <w:numPr>
          <w:ilvl w:val="0"/>
          <w:numId w:val="4"/>
        </w:numPr>
        <w:rPr>
          <w:sz w:val="20"/>
          <w:szCs w:val="20"/>
        </w:rPr>
      </w:pPr>
      <w:r w:rsidRPr="0020186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Поиск по автору или жанру</w:t>
      </w:r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Если планируются частые запросы для поиска книг по автору или жанру, может быть </w:t>
      </w:r>
      <w:proofErr w:type="gramStart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полезно</w:t>
      </w:r>
      <w:proofErr w:type="gramEnd"/>
      <w:r w:rsidRPr="002018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создать дополнительные индексы по этим полям.</w:t>
      </w:r>
    </w:p>
    <w:p w:rsidR="00201867" w:rsidRPr="00201867" w:rsidRDefault="00201867" w:rsidP="00201867">
      <w:pPr>
        <w:pStyle w:val="3"/>
        <w:rPr>
          <w:sz w:val="20"/>
          <w:szCs w:val="20"/>
        </w:rPr>
      </w:pPr>
      <w:bookmarkStart w:id="0" w:name="_GoBack"/>
      <w:r w:rsidRPr="00201867">
        <w:rPr>
          <w:sz w:val="20"/>
          <w:szCs w:val="20"/>
        </w:rPr>
        <w:t>Заключение</w:t>
      </w:r>
    </w:p>
    <w:p w:rsidR="00201867" w:rsidRPr="00201867" w:rsidRDefault="00201867" w:rsidP="00201867">
      <w:pPr>
        <w:pStyle w:val="a5"/>
        <w:rPr>
          <w:sz w:val="20"/>
          <w:szCs w:val="20"/>
        </w:rPr>
      </w:pPr>
      <w:r w:rsidRPr="00201867">
        <w:rPr>
          <w:sz w:val="20"/>
          <w:szCs w:val="20"/>
        </w:rPr>
        <w:t>Индексы помогают оптимизировать производительность запросов, особенно когда база данных содержит большие объемы данных и требуется высокая скорость выполнения запросов. Выбор индексов зависит от наиболее частых запросов и операций, выполняемых в базе данных.</w:t>
      </w:r>
    </w:p>
    <w:bookmarkEnd w:id="0"/>
    <w:p w:rsidR="00201867" w:rsidRPr="00201867" w:rsidRDefault="00201867" w:rsidP="00201867">
      <w:pPr>
        <w:rPr>
          <w:sz w:val="20"/>
          <w:szCs w:val="20"/>
        </w:rPr>
      </w:pPr>
    </w:p>
    <w:sectPr w:rsidR="00201867" w:rsidRPr="0020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366"/>
    <w:multiLevelType w:val="multilevel"/>
    <w:tmpl w:val="933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E0618"/>
    <w:multiLevelType w:val="multilevel"/>
    <w:tmpl w:val="F59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10AE0"/>
    <w:multiLevelType w:val="multilevel"/>
    <w:tmpl w:val="DC7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D39F3"/>
    <w:multiLevelType w:val="multilevel"/>
    <w:tmpl w:val="D61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245D5"/>
    <w:multiLevelType w:val="multilevel"/>
    <w:tmpl w:val="9E6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B9"/>
    <w:rsid w:val="00110857"/>
    <w:rsid w:val="00201867"/>
    <w:rsid w:val="0047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18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8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01867"/>
    <w:rPr>
      <w:b/>
      <w:bCs/>
    </w:rPr>
  </w:style>
  <w:style w:type="character" w:styleId="HTML">
    <w:name w:val="HTML Code"/>
    <w:basedOn w:val="a0"/>
    <w:uiPriority w:val="99"/>
    <w:semiHidden/>
    <w:unhideWhenUsed/>
    <w:rsid w:val="0020186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018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0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18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8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01867"/>
    <w:rPr>
      <w:b/>
      <w:bCs/>
    </w:rPr>
  </w:style>
  <w:style w:type="character" w:styleId="HTML">
    <w:name w:val="HTML Code"/>
    <w:basedOn w:val="a0"/>
    <w:uiPriority w:val="99"/>
    <w:semiHidden/>
    <w:unhideWhenUsed/>
    <w:rsid w:val="0020186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018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0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</dc:creator>
  <cp:keywords/>
  <dc:description/>
  <cp:lastModifiedBy>Никола</cp:lastModifiedBy>
  <cp:revision>2</cp:revision>
  <dcterms:created xsi:type="dcterms:W3CDTF">2024-09-09T22:53:00Z</dcterms:created>
  <dcterms:modified xsi:type="dcterms:W3CDTF">2024-09-09T22:59:00Z</dcterms:modified>
</cp:coreProperties>
</file>