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D0A26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Министерство науки и высшего образования Российской Федерации</w:t>
      </w:r>
    </w:p>
    <w:p w14:paraId="4EFB4D43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9CFEE0A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«УЛЬЯНОВСКИЙ ГОСУДАРСТВЕННЫЙ ТЕХНИЧЕСКИЙ УНИВЕРСИТЕТ»</w:t>
      </w:r>
    </w:p>
    <w:p w14:paraId="58EBC249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Факультет информационных систем и технологий</w:t>
      </w:r>
    </w:p>
    <w:p w14:paraId="67893D63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Кафедра «Информационные системы»</w:t>
      </w:r>
    </w:p>
    <w:p w14:paraId="1704FB20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«Тестирование программного обеспечения»</w:t>
      </w:r>
    </w:p>
    <w:p w14:paraId="3522AD47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E5E4E8B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52F7E47D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B057FE2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D07A6DD" w14:textId="77777777" w:rsidR="001D0172" w:rsidRDefault="001D0172" w:rsidP="001D0172">
      <w:pPr>
        <w:pStyle w:val="a3"/>
        <w:spacing w:before="0" w:beforeAutospacing="0" w:after="0" w:after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59995B1A" w14:textId="5EB0C9F1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Лабораторная работа </w:t>
      </w:r>
      <w:r w:rsidRPr="00DD5A69">
        <w:rPr>
          <w:color w:val="000000" w:themeColor="text1"/>
          <w:sz w:val="28"/>
          <w:szCs w:val="28"/>
        </w:rPr>
        <w:t>№</w:t>
      </w:r>
      <w:r w:rsidR="00F83515">
        <w:rPr>
          <w:color w:val="000000" w:themeColor="text1"/>
          <w:sz w:val="28"/>
          <w:szCs w:val="28"/>
        </w:rPr>
        <w:t>4</w:t>
      </w:r>
    </w:p>
    <w:p w14:paraId="6B48E729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66D8ED41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2B12BD0B" w14:textId="77777777" w:rsidR="001D0172" w:rsidRDefault="001D0172" w:rsidP="001D0172">
      <w:pPr>
        <w:pStyle w:val="a3"/>
        <w:spacing w:before="3000" w:beforeAutospacing="0" w:line="360" w:lineRule="auto"/>
        <w:contextualSpacing/>
        <w:jc w:val="center"/>
        <w:rPr>
          <w:color w:val="000000" w:themeColor="text1"/>
          <w:sz w:val="28"/>
          <w:szCs w:val="28"/>
        </w:rPr>
      </w:pPr>
    </w:p>
    <w:p w14:paraId="08EB0E17" w14:textId="77777777" w:rsidR="001D0172" w:rsidRDefault="001D0172" w:rsidP="001D0172">
      <w:pPr>
        <w:pStyle w:val="a3"/>
        <w:spacing w:before="336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Выполнил(а):</w:t>
      </w:r>
    </w:p>
    <w:p w14:paraId="3C883995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студент(ка) гр. ПИбд -</w:t>
      </w:r>
      <w:r w:rsidRPr="004324A1">
        <w:rPr>
          <w:color w:val="000000" w:themeColor="text1"/>
          <w:sz w:val="28"/>
          <w:szCs w:val="28"/>
          <w:highlight w:val="yellow"/>
        </w:rPr>
        <w:t>31</w:t>
      </w:r>
    </w:p>
    <w:p w14:paraId="5115EFEE" w14:textId="77777777" w:rsidR="001D0172" w:rsidRDefault="001D0172" w:rsidP="001D0172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 w:rsidRPr="001D0172">
        <w:rPr>
          <w:color w:val="000000" w:themeColor="text1"/>
          <w:sz w:val="28"/>
          <w:szCs w:val="28"/>
          <w:highlight w:val="yellow"/>
        </w:rPr>
        <w:t>Иванов И.И.</w:t>
      </w:r>
    </w:p>
    <w:p w14:paraId="51A25F64" w14:textId="77777777" w:rsidR="001D0172" w:rsidRDefault="001D0172" w:rsidP="004324A1">
      <w:pPr>
        <w:pStyle w:val="a3"/>
        <w:spacing w:before="1000" w:beforeAutospacing="0" w:after="0" w:afterAutospacing="0" w:line="360" w:lineRule="auto"/>
        <w:contextualSpacing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Проверила:</w:t>
      </w:r>
      <w:r>
        <w:rPr>
          <w:color w:val="000000" w:themeColor="text1"/>
          <w:sz w:val="28"/>
          <w:szCs w:val="28"/>
        </w:rPr>
        <w:br/>
        <w:t xml:space="preserve">Островская С.Ф. </w:t>
      </w:r>
    </w:p>
    <w:p w14:paraId="5D3268AD" w14:textId="77777777" w:rsidR="004324A1" w:rsidRDefault="004324A1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</w:p>
    <w:p w14:paraId="71E69D85" w14:textId="77777777" w:rsidR="0064316B" w:rsidRDefault="001D0172" w:rsidP="001D0172">
      <w:pPr>
        <w:spacing w:before="2520" w:line="360" w:lineRule="auto"/>
        <w:contextualSpacing/>
        <w:jc w:val="center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t>Ульяновск, 2025г.</w:t>
      </w:r>
    </w:p>
    <w:p w14:paraId="3735EE01" w14:textId="77777777" w:rsidR="00653FF2" w:rsidRDefault="00EB1D31">
      <w:pPr>
        <w:rPr>
          <w:rFonts w:cs="Times New Roman"/>
          <w:color w:val="000000" w:themeColor="text1"/>
          <w:szCs w:val="28"/>
        </w:rPr>
      </w:pPr>
    </w:p>
    <w:p w14:paraId="2AF86B6A" w14:textId="77777777" w:rsidR="00323972" w:rsidRDefault="00323972" w:rsidP="00323972">
      <w:pPr>
        <w:pStyle w:val="1"/>
      </w:pPr>
      <w:r w:rsidRPr="00323972">
        <w:lastRenderedPageBreak/>
        <w:t xml:space="preserve">1. </w:t>
      </w:r>
      <w:r w:rsidR="0064316B" w:rsidRPr="00323972">
        <w:t>Задание</w:t>
      </w:r>
      <w:r w:rsidR="00D61F7A">
        <w:t>.</w:t>
      </w:r>
    </w:p>
    <w:p w14:paraId="173D8D30" w14:textId="611C462C" w:rsidR="00D61F7A" w:rsidRDefault="00D61F7A" w:rsidP="00D61F7A">
      <w:r>
        <w:t>1.</w:t>
      </w:r>
      <w:r w:rsidR="00A22951">
        <w:t xml:space="preserve"> Сформировать по ранее разработанной тестовой документации тест-план, включить в него некоторое подмножество тест-кейсов.</w:t>
      </w:r>
    </w:p>
    <w:p w14:paraId="24EA2B39" w14:textId="14BCF448" w:rsidR="00A22951" w:rsidRDefault="00A22951" w:rsidP="00D61F7A">
      <w:r>
        <w:t>2. Выполнить тест-кейсы, представленные в тест-плане.</w:t>
      </w:r>
    </w:p>
    <w:p w14:paraId="2FF43005" w14:textId="1C384FFD" w:rsidR="00A22951" w:rsidRDefault="00A22951" w:rsidP="00D61F7A">
      <w:r>
        <w:t>3. В отчет по лабораторной работе включить:</w:t>
      </w:r>
    </w:p>
    <w:p w14:paraId="2F5E2F73" w14:textId="77777777" w:rsidR="00D61F7A" w:rsidRDefault="00D61F7A" w:rsidP="00D61F7A">
      <w:pPr>
        <w:pStyle w:val="a4"/>
        <w:numPr>
          <w:ilvl w:val="0"/>
          <w:numId w:val="8"/>
        </w:numPr>
      </w:pPr>
      <w:r>
        <w:t>Титульный лист.</w:t>
      </w:r>
    </w:p>
    <w:p w14:paraId="4B4F0D6B" w14:textId="77777777" w:rsidR="00D61F7A" w:rsidRDefault="00D61F7A" w:rsidP="00D61F7A">
      <w:pPr>
        <w:pStyle w:val="a4"/>
        <w:numPr>
          <w:ilvl w:val="0"/>
          <w:numId w:val="8"/>
        </w:numPr>
      </w:pPr>
      <w:r>
        <w:t>Задание, вариант.</w:t>
      </w:r>
    </w:p>
    <w:p w14:paraId="32C29604" w14:textId="50BEF684" w:rsidR="00D61F7A" w:rsidRDefault="00D61F7A" w:rsidP="00D61F7A">
      <w:pPr>
        <w:pStyle w:val="a4"/>
        <w:numPr>
          <w:ilvl w:val="0"/>
          <w:numId w:val="8"/>
        </w:numPr>
      </w:pPr>
      <w:r>
        <w:t>Описание тестируемо</w:t>
      </w:r>
      <w:r w:rsidR="00A22951">
        <w:t>го</w:t>
      </w:r>
      <w:r>
        <w:t xml:space="preserve"> </w:t>
      </w:r>
      <w:r w:rsidR="00A22951">
        <w:t>приложения</w:t>
      </w:r>
      <w:r>
        <w:t>.</w:t>
      </w:r>
    </w:p>
    <w:p w14:paraId="6E01F09E" w14:textId="2A3B10AC" w:rsidR="00D61F7A" w:rsidRDefault="00A22951" w:rsidP="00D61F7A">
      <w:pPr>
        <w:pStyle w:val="a4"/>
        <w:numPr>
          <w:ilvl w:val="0"/>
          <w:numId w:val="8"/>
        </w:numPr>
      </w:pPr>
      <w:r>
        <w:t>Тест-план</w:t>
      </w:r>
      <w:r w:rsidR="00D61F7A">
        <w:t>.</w:t>
      </w:r>
    </w:p>
    <w:p w14:paraId="5B78BD15" w14:textId="5BB2C61E" w:rsidR="00D61F7A" w:rsidRDefault="00A22951" w:rsidP="00D61F7A">
      <w:pPr>
        <w:pStyle w:val="a4"/>
        <w:numPr>
          <w:ilvl w:val="0"/>
          <w:numId w:val="8"/>
        </w:numPr>
      </w:pPr>
      <w:r>
        <w:t>Отчет по тестированию</w:t>
      </w:r>
      <w:r w:rsidR="00D61F7A">
        <w:t>.</w:t>
      </w:r>
    </w:p>
    <w:p w14:paraId="41FAA6D2" w14:textId="56DACB14" w:rsidR="00D61F7A" w:rsidRDefault="00A22951" w:rsidP="00D61F7A">
      <w:pPr>
        <w:pStyle w:val="a4"/>
        <w:numPr>
          <w:ilvl w:val="0"/>
          <w:numId w:val="8"/>
        </w:numPr>
      </w:pPr>
      <w:r>
        <w:t>Список выявленных дефектов</w:t>
      </w:r>
      <w:r w:rsidR="00D61F7A">
        <w:t>.</w:t>
      </w:r>
    </w:p>
    <w:p w14:paraId="47DE981C" w14:textId="77777777" w:rsidR="00D61F7A" w:rsidRDefault="00D61F7A" w:rsidP="00D61F7A">
      <w:pPr>
        <w:pStyle w:val="a4"/>
        <w:numPr>
          <w:ilvl w:val="0"/>
          <w:numId w:val="8"/>
        </w:numPr>
      </w:pPr>
      <w:r>
        <w:t>Выводы по работе.</w:t>
      </w:r>
    </w:p>
    <w:p w14:paraId="417E5180" w14:textId="77777777" w:rsidR="00D61F7A" w:rsidRDefault="00D61F7A" w:rsidP="00D61F7A">
      <w:pPr>
        <w:pStyle w:val="a4"/>
        <w:numPr>
          <w:ilvl w:val="0"/>
          <w:numId w:val="8"/>
        </w:numPr>
      </w:pPr>
      <w:r>
        <w:t>Список использованных источников.</w:t>
      </w:r>
    </w:p>
    <w:p w14:paraId="2609617C" w14:textId="1CE81365" w:rsidR="00323972" w:rsidRPr="00D61F7A" w:rsidRDefault="00EB1D31" w:rsidP="00D61F7A">
      <w:r>
        <w:t>4</w:t>
      </w:r>
      <w:r w:rsidR="00D61F7A">
        <w:t>. Оформить и защитить отчет.</w:t>
      </w:r>
    </w:p>
    <w:p w14:paraId="50ED9E8C" w14:textId="77777777" w:rsidR="0064316B" w:rsidRDefault="0064316B" w:rsidP="0064316B">
      <w:pPr>
        <w:pStyle w:val="1"/>
      </w:pPr>
      <w:r>
        <w:t>2. Вариант</w:t>
      </w:r>
      <w:r w:rsidR="00D61F7A">
        <w:t>.</w:t>
      </w:r>
    </w:p>
    <w:tbl>
      <w:tblPr>
        <w:tblStyle w:val="a5"/>
        <w:tblW w:w="8206" w:type="dxa"/>
        <w:tblLook w:val="04A0" w:firstRow="1" w:lastRow="0" w:firstColumn="1" w:lastColumn="0" w:noHBand="0" w:noVBand="1"/>
      </w:tblPr>
      <w:tblGrid>
        <w:gridCol w:w="2016"/>
        <w:gridCol w:w="1633"/>
        <w:gridCol w:w="2276"/>
        <w:gridCol w:w="2281"/>
      </w:tblGrid>
      <w:tr w:rsidR="008635E3" w14:paraId="2AE17E0B" w14:textId="77777777" w:rsidTr="008635E3">
        <w:trPr>
          <w:trHeight w:val="329"/>
        </w:trPr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84C28" w14:textId="77777777" w:rsidR="008635E3" w:rsidRPr="00323972" w:rsidRDefault="008635E3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</w:t>
            </w:r>
          </w:p>
        </w:tc>
        <w:tc>
          <w:tcPr>
            <w:tcW w:w="16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E7891" w14:textId="77777777" w:rsidR="008635E3" w:rsidRPr="00323972" w:rsidRDefault="008635E3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</w:t>
            </w:r>
          </w:p>
        </w:tc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42AF2" w14:textId="77777777" w:rsidR="008635E3" w:rsidRPr="00323972" w:rsidRDefault="008635E3">
            <w:pPr>
              <w:spacing w:line="360" w:lineRule="auto"/>
              <w:jc w:val="left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23972">
              <w:rPr>
                <w:sz w:val="20"/>
                <w:szCs w:val="20"/>
                <w:highlight w:val="yellow"/>
              </w:rPr>
              <w:t>ИВАНОВИЧ</w:t>
            </w:r>
          </w:p>
        </w:tc>
        <w:tc>
          <w:tcPr>
            <w:tcW w:w="2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417C9" w14:textId="3B181B7C" w:rsidR="008635E3" w:rsidRPr="00323972" w:rsidRDefault="008635E3">
            <w:pPr>
              <w:spacing w:line="360" w:lineRule="auto"/>
              <w:rPr>
                <w:rFonts w:eastAsia="Times New Roman"/>
                <w:sz w:val="20"/>
                <w:szCs w:val="20"/>
                <w:highlight w:val="yellow"/>
                <w:lang w:eastAsia="ar-SA"/>
              </w:rPr>
            </w:pPr>
            <w:r w:rsidRPr="003D7172">
              <w:rPr>
                <w:sz w:val="20"/>
                <w:szCs w:val="20"/>
                <w:highlight w:val="yellow"/>
              </w:rPr>
              <w:t>market.yandex.ru</w:t>
            </w:r>
          </w:p>
        </w:tc>
      </w:tr>
    </w:tbl>
    <w:p w14:paraId="27AD47EF" w14:textId="48F46AF4" w:rsidR="0064316B" w:rsidRDefault="0064316B" w:rsidP="0064316B">
      <w:pPr>
        <w:pStyle w:val="1"/>
      </w:pPr>
      <w:r>
        <w:t xml:space="preserve">3. Описание </w:t>
      </w:r>
      <w:r w:rsidR="00D0426F">
        <w:t>тестируемо</w:t>
      </w:r>
      <w:r w:rsidR="008635E3">
        <w:t>го</w:t>
      </w:r>
      <w:r w:rsidR="00D0426F">
        <w:t xml:space="preserve"> </w:t>
      </w:r>
      <w:r w:rsidR="008635E3">
        <w:t>приложения</w:t>
      </w:r>
      <w:r w:rsidR="00D0426F">
        <w:t>.</w:t>
      </w:r>
    </w:p>
    <w:p w14:paraId="3DAD70CB" w14:textId="77777777" w:rsidR="00D0426F" w:rsidRPr="00D0426F" w:rsidRDefault="00D0426F" w:rsidP="00D0426F">
      <w:r>
        <w:t>….</w:t>
      </w:r>
    </w:p>
    <w:p w14:paraId="41CCF4D6" w14:textId="7E24AD0D" w:rsidR="00D61F7A" w:rsidRDefault="0064316B" w:rsidP="00D61F7A">
      <w:pPr>
        <w:pStyle w:val="1"/>
      </w:pPr>
      <w:r>
        <w:t xml:space="preserve">4. </w:t>
      </w:r>
      <w:r w:rsidR="008635E3">
        <w:t>Тест-план</w:t>
      </w:r>
      <w:r w:rsidR="00D0426F">
        <w:t>.</w:t>
      </w:r>
    </w:p>
    <w:tbl>
      <w:tblPr>
        <w:tblStyle w:val="a5"/>
        <w:tblW w:w="5167" w:type="pct"/>
        <w:tblLook w:val="04A0" w:firstRow="1" w:lastRow="0" w:firstColumn="1" w:lastColumn="0" w:noHBand="0" w:noVBand="1"/>
      </w:tblPr>
      <w:tblGrid>
        <w:gridCol w:w="2708"/>
        <w:gridCol w:w="3636"/>
        <w:gridCol w:w="1691"/>
        <w:gridCol w:w="1856"/>
      </w:tblGrid>
      <w:tr w:rsidR="00A77050" w14:paraId="082EAF9D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CB2C5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Title / Version / Author</w:t>
            </w:r>
          </w:p>
        </w:tc>
        <w:tc>
          <w:tcPr>
            <w:tcW w:w="18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3170B" w14:textId="2BFEE70E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7D4EA" w14:textId="3A6E13EB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  <w:tc>
          <w:tcPr>
            <w:tcW w:w="9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FFFA1" w14:textId="031AE920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193EC99D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1B6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ТЗ на продукт или иная документация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60E505" w14:textId="6CF2D5E8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5B770A7A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93985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Features to be tested/ not to be tested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0609B" w14:textId="3B050C9C" w:rsidR="00A77050" w:rsidRPr="00A77050" w:rsidRDefault="00A77050" w:rsidP="00A77050">
            <w:pPr>
              <w:spacing w:before="0" w:after="100" w:afterAutospacing="1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56AB76A8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9C104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Виды тестирования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E7000" w14:textId="4BC182BB" w:rsidR="00A77050" w:rsidRPr="00A77050" w:rsidRDefault="00A77050" w:rsidP="00A77050">
            <w:pPr>
              <w:spacing w:before="0" w:after="100" w:afterAutospacing="1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4AE1CBFC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3FB5A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Список тестовой документации (list of TS / TC)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697"/>
              <w:gridCol w:w="1418"/>
              <w:gridCol w:w="2126"/>
              <w:gridCol w:w="2693"/>
            </w:tblGrid>
            <w:tr w:rsidR="00A77050" w:rsidRPr="00A77050" w14:paraId="23A30363" w14:textId="77777777" w:rsidTr="00A77050">
              <w:tc>
                <w:tcPr>
                  <w:tcW w:w="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FE69E3" w14:textId="1DEF3B4F" w:rsidR="00A77050" w:rsidRPr="00A77050" w:rsidRDefault="00A77050" w:rsidP="00A77050">
                  <w:pPr>
                    <w:spacing w:before="0" w:after="100" w:afterAutospacing="1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A77050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30FA29" w14:textId="7DC317AB" w:rsidR="00A77050" w:rsidRPr="00A77050" w:rsidRDefault="00A77050" w:rsidP="00A77050">
                  <w:pPr>
                    <w:spacing w:before="0" w:after="100" w:afterAutospacing="1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A77050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Приоритет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CF9E8CA" w14:textId="406FF062" w:rsidR="00A77050" w:rsidRPr="00A77050" w:rsidRDefault="00A77050" w:rsidP="00A77050">
                  <w:pPr>
                    <w:spacing w:before="0" w:after="100" w:afterAutospacing="1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A77050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Заголовок</w:t>
                  </w: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A644474" w14:textId="2165C3C8" w:rsidR="00A77050" w:rsidRPr="00A77050" w:rsidRDefault="00A77050" w:rsidP="00A77050">
                  <w:pPr>
                    <w:spacing w:before="0" w:after="100" w:afterAutospacing="1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  <w:r w:rsidRPr="00A77050">
                    <w:rPr>
                      <w:rFonts w:eastAsia="Times New Roman"/>
                      <w:color w:val="000000"/>
                      <w:sz w:val="22"/>
                      <w:szCs w:val="22"/>
                    </w:rPr>
                    <w:t>Список тест-кейсов</w:t>
                  </w:r>
                </w:p>
              </w:tc>
            </w:tr>
            <w:tr w:rsidR="00A77050" w:rsidRPr="00A77050" w14:paraId="68CD5784" w14:textId="77777777" w:rsidTr="00A77050">
              <w:tc>
                <w:tcPr>
                  <w:tcW w:w="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FC5C05C" w14:textId="7A86FA2E" w:rsidR="00A77050" w:rsidRPr="00A77050" w:rsidRDefault="00A77050" w:rsidP="00A77050">
                  <w:pPr>
                    <w:spacing w:before="0" w:after="100" w:afterAutospacing="1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07169A2" w14:textId="22999F74" w:rsidR="00A77050" w:rsidRPr="00A77050" w:rsidRDefault="00A77050" w:rsidP="00A77050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EE2805" w14:textId="04AE0244" w:rsidR="00A77050" w:rsidRPr="00A77050" w:rsidRDefault="00A77050" w:rsidP="00A77050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F8331A" w14:textId="10B180FC" w:rsidR="00A77050" w:rsidRPr="00A77050" w:rsidRDefault="00A77050" w:rsidP="00A77050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ind w:left="109"/>
                    <w:rPr>
                      <w:color w:val="000000"/>
                      <w:szCs w:val="22"/>
                      <w:lang w:eastAsia="ru-RU"/>
                    </w:rPr>
                  </w:pPr>
                </w:p>
              </w:tc>
            </w:tr>
            <w:tr w:rsidR="00A77050" w:rsidRPr="00A77050" w14:paraId="110CE053" w14:textId="77777777" w:rsidTr="00A77050">
              <w:tc>
                <w:tcPr>
                  <w:tcW w:w="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8A35273" w14:textId="125872C9" w:rsidR="00A77050" w:rsidRPr="00A77050" w:rsidRDefault="00A77050" w:rsidP="00A77050">
                  <w:pPr>
                    <w:spacing w:before="0" w:after="100" w:afterAutospacing="1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9EC40C" w14:textId="4BD70144" w:rsidR="00A77050" w:rsidRPr="00A77050" w:rsidRDefault="00A77050" w:rsidP="00A77050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D3B1AA" w14:textId="46BC9618" w:rsidR="00A77050" w:rsidRPr="00A77050" w:rsidRDefault="00A77050" w:rsidP="00A77050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58BD8E6" w14:textId="2738BD22" w:rsidR="00A77050" w:rsidRPr="00A77050" w:rsidRDefault="00A77050" w:rsidP="00A77050">
                  <w:pPr>
                    <w:spacing w:before="0" w:after="100" w:afterAutospacing="1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77050" w:rsidRPr="00A77050" w14:paraId="088069E6" w14:textId="77777777" w:rsidTr="00A77050">
              <w:trPr>
                <w:trHeight w:val="70"/>
              </w:trPr>
              <w:tc>
                <w:tcPr>
                  <w:tcW w:w="69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60691DE" w14:textId="4D47F587" w:rsidR="00A77050" w:rsidRPr="00A77050" w:rsidRDefault="00A77050" w:rsidP="00A77050">
                  <w:pPr>
                    <w:spacing w:before="0" w:after="100" w:afterAutospacing="1"/>
                    <w:jc w:val="left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16B097" w14:textId="0D13D7BC" w:rsidR="00A77050" w:rsidRPr="00A77050" w:rsidRDefault="00A77050" w:rsidP="00A77050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2815A83" w14:textId="16A6839D" w:rsidR="00A77050" w:rsidRPr="00A77050" w:rsidRDefault="00A77050" w:rsidP="00A77050">
                  <w:pPr>
                    <w:spacing w:before="0" w:after="100" w:afterAutospacing="1"/>
                    <w:jc w:val="center"/>
                    <w:rPr>
                      <w:rFonts w:eastAsia="Times New Roman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5773030" w14:textId="66383DC4" w:rsidR="00A77050" w:rsidRPr="00A77050" w:rsidRDefault="00A77050" w:rsidP="00A77050">
                  <w:pPr>
                    <w:pStyle w:val="TableParagraph"/>
                    <w:tabs>
                      <w:tab w:val="left" w:pos="442"/>
                    </w:tabs>
                    <w:spacing w:after="100" w:afterAutospacing="1" w:line="247" w:lineRule="exact"/>
                    <w:rPr>
                      <w:color w:val="000000"/>
                      <w:szCs w:val="22"/>
                      <w:lang w:eastAsia="ru-RU"/>
                    </w:rPr>
                  </w:pPr>
                </w:p>
              </w:tc>
            </w:tr>
          </w:tbl>
          <w:p w14:paraId="416B4278" w14:textId="77777777" w:rsidR="00A77050" w:rsidRPr="00A77050" w:rsidRDefault="00A77050" w:rsidP="00A77050">
            <w:pPr>
              <w:spacing w:before="0" w:after="100" w:afterAutospacing="1"/>
              <w:jc w:val="left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77050" w14:paraId="4B6B9771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B6CF2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lastRenderedPageBreak/>
              <w:t>Список инструментов тестирования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F570D" w14:textId="31CBFA9A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6BE7C6E9" w14:textId="77777777" w:rsidTr="00A77050">
        <w:trPr>
          <w:trHeight w:val="495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D9E7E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Сервер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63CD0" w14:textId="7959AE8C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2B7BADF8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6C032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Ответственные лица (ФИО/ Должность / занятие)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81934" w14:textId="008A3171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2C05C46B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DC0E9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Расписание (QA Schedule)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6E7EDD" w14:textId="509763D6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783D4354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D186E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Оценка риска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F32D0" w14:textId="5ADDF3E4" w:rsidR="00A77050" w:rsidRPr="00A77050" w:rsidRDefault="00A77050" w:rsidP="00A77050">
            <w:pPr>
              <w:spacing w:before="0" w:after="100" w:afterAutospacing="1"/>
              <w:jc w:val="left"/>
              <w:rPr>
                <w:rFonts w:eastAsia="Times New Roman"/>
                <w:color w:val="000000"/>
                <w:sz w:val="22"/>
              </w:rPr>
            </w:pPr>
          </w:p>
        </w:tc>
      </w:tr>
      <w:tr w:rsidR="00A77050" w14:paraId="495F8766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CF1B0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Критерии начала</w:t>
            </w:r>
          </w:p>
          <w:p w14:paraId="5FE0D6A9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тестирования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30264" w14:textId="0FE24D65" w:rsidR="00A77050" w:rsidRPr="00A77050" w:rsidRDefault="00A77050" w:rsidP="00A77050">
            <w:pPr>
              <w:spacing w:before="0" w:after="100" w:afterAutospacing="1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77050" w14:paraId="15B7E0A3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DA426C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 xml:space="preserve">Критерии окончания </w:t>
            </w:r>
            <w:r w:rsidRPr="00A77050">
              <w:rPr>
                <w:rFonts w:eastAsia="Times New Roman"/>
                <w:color w:val="000000"/>
                <w:sz w:val="22"/>
              </w:rPr>
              <w:br/>
              <w:t>тестирования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CFCB7" w14:textId="77BFCDD1" w:rsidR="00A77050" w:rsidRPr="00A77050" w:rsidRDefault="00A77050" w:rsidP="00A77050">
            <w:pPr>
              <w:spacing w:before="0" w:after="100" w:afterAutospacing="1"/>
              <w:rPr>
                <w:rFonts w:eastAsia="Times New Roman"/>
                <w:color w:val="000000"/>
                <w:sz w:val="22"/>
                <w:szCs w:val="22"/>
              </w:rPr>
            </w:pPr>
          </w:p>
        </w:tc>
      </w:tr>
      <w:tr w:rsidR="00A77050" w14:paraId="3B69A8F0" w14:textId="77777777" w:rsidTr="00A77050">
        <w:trPr>
          <w:trHeight w:val="1020"/>
        </w:trPr>
        <w:tc>
          <w:tcPr>
            <w:tcW w:w="1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17B25" w14:textId="77777777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  <w:szCs w:val="22"/>
              </w:rPr>
            </w:pPr>
            <w:r w:rsidRPr="00A77050">
              <w:rPr>
                <w:rFonts w:eastAsia="Times New Roman"/>
                <w:color w:val="000000"/>
                <w:sz w:val="22"/>
              </w:rPr>
              <w:t>Примечание</w:t>
            </w:r>
          </w:p>
        </w:tc>
        <w:tc>
          <w:tcPr>
            <w:tcW w:w="363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E218A" w14:textId="1447B8A0" w:rsidR="00A77050" w:rsidRPr="00A77050" w:rsidRDefault="00A77050" w:rsidP="00A77050">
            <w:pPr>
              <w:spacing w:before="0" w:after="100" w:afterAutospacing="1"/>
              <w:jc w:val="center"/>
              <w:rPr>
                <w:rFonts w:eastAsia="Times New Roman"/>
                <w:color w:val="000000"/>
                <w:sz w:val="22"/>
              </w:rPr>
            </w:pPr>
          </w:p>
        </w:tc>
      </w:tr>
    </w:tbl>
    <w:p w14:paraId="688DB2D9" w14:textId="081814A3" w:rsidR="00D0426F" w:rsidRDefault="00D0426F" w:rsidP="00D0426F">
      <w:pPr>
        <w:pStyle w:val="1"/>
      </w:pPr>
      <w:r>
        <w:t xml:space="preserve">5. </w:t>
      </w:r>
      <w:r w:rsidR="008635E3">
        <w:t>Отчет по тестированию</w:t>
      </w:r>
      <w:r>
        <w:t>.</w:t>
      </w:r>
    </w:p>
    <w:tbl>
      <w:tblPr>
        <w:tblW w:w="3820" w:type="dxa"/>
        <w:tblInd w:w="-5" w:type="dxa"/>
        <w:tblLook w:val="04A0" w:firstRow="1" w:lastRow="0" w:firstColumn="1" w:lastColumn="0" w:noHBand="0" w:noVBand="1"/>
      </w:tblPr>
      <w:tblGrid>
        <w:gridCol w:w="2860"/>
        <w:gridCol w:w="960"/>
      </w:tblGrid>
      <w:tr w:rsidR="008635E3" w14:paraId="22C7331F" w14:textId="77777777" w:rsidTr="008635E3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6EB50" w14:textId="77777777" w:rsidR="008635E3" w:rsidRDefault="008635E3">
            <w:pPr>
              <w:spacing w:after="0"/>
              <w:rPr>
                <w:rFonts w:eastAsiaTheme="minorHAnsi" w:cs="Times New Roman"/>
              </w:rPr>
            </w:pPr>
            <w:r>
              <w:rPr>
                <w:rFonts w:cs="Times New Roman"/>
              </w:rPr>
              <w:t>Test Plan Total Steps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E21E5" w14:textId="243FEECB" w:rsidR="008635E3" w:rsidRPr="008635E3" w:rsidRDefault="008635E3">
            <w:pPr>
              <w:spacing w:after="0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>…</w:t>
            </w:r>
          </w:p>
        </w:tc>
      </w:tr>
      <w:tr w:rsidR="008635E3" w14:paraId="620DA1C4" w14:textId="77777777" w:rsidTr="008635E3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0F970" w14:textId="77777777" w:rsidR="008635E3" w:rsidRDefault="008635E3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Test Steps Executed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E1AF8" w14:textId="70457D09" w:rsidR="008635E3" w:rsidRPr="008635E3" w:rsidRDefault="008635E3">
            <w:pPr>
              <w:spacing w:after="0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>…</w:t>
            </w:r>
          </w:p>
        </w:tc>
      </w:tr>
      <w:tr w:rsidR="008635E3" w14:paraId="35F387E3" w14:textId="77777777" w:rsidTr="008635E3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3B7D7" w14:textId="77777777" w:rsidR="008635E3" w:rsidRDefault="008635E3" w:rsidP="008635E3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Test Steps Failed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09290" w14:textId="01D5507B" w:rsidR="008635E3" w:rsidRPr="008635E3" w:rsidRDefault="008635E3" w:rsidP="008635E3">
            <w:pPr>
              <w:spacing w:after="0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>…</w:t>
            </w:r>
          </w:p>
        </w:tc>
      </w:tr>
      <w:tr w:rsidR="008635E3" w14:paraId="2A8BD6F2" w14:textId="77777777" w:rsidTr="008635E3">
        <w:trPr>
          <w:trHeight w:val="312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0E6AE" w14:textId="77777777" w:rsidR="008635E3" w:rsidRDefault="008635E3" w:rsidP="008635E3">
            <w:pPr>
              <w:spacing w:after="0"/>
              <w:rPr>
                <w:rFonts w:cs="Times New Roman"/>
              </w:rPr>
            </w:pPr>
            <w:r>
              <w:rPr>
                <w:rFonts w:cs="Times New Roman"/>
              </w:rPr>
              <w:t>Test Steps Successful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8E8B89" w14:textId="6F7D324E" w:rsidR="008635E3" w:rsidRPr="008635E3" w:rsidRDefault="008635E3" w:rsidP="008635E3">
            <w:pPr>
              <w:spacing w:after="0"/>
              <w:rPr>
                <w:rFonts w:cs="Times New Roman"/>
                <w:highlight w:val="yellow"/>
              </w:rPr>
            </w:pPr>
            <w:r>
              <w:rPr>
                <w:rFonts w:cs="Times New Roman"/>
                <w:highlight w:val="yellow"/>
              </w:rPr>
              <w:t>…</w:t>
            </w:r>
          </w:p>
        </w:tc>
      </w:tr>
    </w:tbl>
    <w:p w14:paraId="3976F231" w14:textId="51C1C307" w:rsidR="00D0426F" w:rsidRDefault="008635E3" w:rsidP="00D0426F">
      <w:pPr>
        <w:pStyle w:val="1"/>
      </w:pPr>
      <w:r>
        <w:t xml:space="preserve"> </w:t>
      </w:r>
      <w:r w:rsidR="00D0426F">
        <w:t xml:space="preserve">6. Список </w:t>
      </w:r>
      <w:r>
        <w:t>выявленных дефектов</w:t>
      </w:r>
      <w:r w:rsidR="00D0426F">
        <w:t>.</w:t>
      </w:r>
    </w:p>
    <w:tbl>
      <w:tblPr>
        <w:tblW w:w="4881" w:type="pct"/>
        <w:jc w:val="center"/>
        <w:tblLook w:val="04A0" w:firstRow="1" w:lastRow="0" w:firstColumn="1" w:lastColumn="0" w:noHBand="0" w:noVBand="1"/>
      </w:tblPr>
      <w:tblGrid>
        <w:gridCol w:w="2844"/>
        <w:gridCol w:w="4455"/>
        <w:gridCol w:w="1207"/>
        <w:gridCol w:w="598"/>
        <w:gridCol w:w="239"/>
      </w:tblGrid>
      <w:tr w:rsidR="00A77050" w14:paraId="36052E00" w14:textId="77777777" w:rsidTr="0070566C">
        <w:trPr>
          <w:gridAfter w:val="1"/>
          <w:wAfter w:w="128" w:type="pct"/>
          <w:trHeight w:val="507"/>
          <w:jc w:val="center"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C53AA2" w14:textId="7777777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Название</w:t>
            </w:r>
          </w:p>
        </w:tc>
        <w:tc>
          <w:tcPr>
            <w:tcW w:w="335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672BB8" w14:textId="39173F22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A77050" w14:paraId="534A7070" w14:textId="77777777" w:rsidTr="0070566C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8F03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F55E33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112BAAF7" w14:textId="77777777" w:rsidR="00A77050" w:rsidRDefault="00A77050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A77050" w14:paraId="488327CB" w14:textId="77777777" w:rsidTr="0070566C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8670E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67348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062159EA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27426299" w14:textId="77777777" w:rsidTr="0070566C">
        <w:trPr>
          <w:trHeight w:val="312"/>
          <w:jc w:val="center"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A8304" w14:textId="7777777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Автор/ Дата/ ID</w:t>
            </w:r>
          </w:p>
        </w:tc>
        <w:tc>
          <w:tcPr>
            <w:tcW w:w="23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11C5A" w14:textId="2A1B52E1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6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C971BF" w14:textId="18204C49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1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1DB06A" w14:textId="4BDDD424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18058816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215560AF" w14:textId="77777777" w:rsidTr="0070566C">
        <w:trPr>
          <w:trHeight w:val="507"/>
          <w:jc w:val="center"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CD60AC" w14:textId="7777777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Описание</w:t>
            </w:r>
          </w:p>
        </w:tc>
        <w:tc>
          <w:tcPr>
            <w:tcW w:w="335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27F33" w14:textId="75474AB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0CD6A3C4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773CBE08" w14:textId="77777777" w:rsidTr="0070566C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AE22E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3D8ED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7555CA3F" w14:textId="77777777" w:rsidR="00A77050" w:rsidRDefault="00A77050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A77050" w14:paraId="36A068F5" w14:textId="77777777" w:rsidTr="0070566C">
        <w:trPr>
          <w:trHeight w:val="312"/>
          <w:jc w:val="center"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32F84" w14:textId="7777777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Серьезность</w:t>
            </w:r>
          </w:p>
        </w:tc>
        <w:tc>
          <w:tcPr>
            <w:tcW w:w="33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2C979" w14:textId="4B0A4B89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7D07FDCC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0BA0AE04" w14:textId="77777777" w:rsidTr="0070566C">
        <w:trPr>
          <w:trHeight w:val="312"/>
          <w:jc w:val="center"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73D92" w14:textId="7777777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Приоритет</w:t>
            </w:r>
          </w:p>
        </w:tc>
        <w:tc>
          <w:tcPr>
            <w:tcW w:w="33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1D737" w14:textId="6500A6C0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5F1A3644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1B8405CE" w14:textId="77777777" w:rsidTr="0070566C">
        <w:trPr>
          <w:trHeight w:val="507"/>
          <w:jc w:val="center"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4084BB" w14:textId="7777777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lastRenderedPageBreak/>
              <w:t>Шаги к воспроизведению</w:t>
            </w:r>
          </w:p>
        </w:tc>
        <w:tc>
          <w:tcPr>
            <w:tcW w:w="335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0FD1D" w14:textId="650A07BD" w:rsidR="00A77050" w:rsidRPr="00A77050" w:rsidRDefault="00A77050" w:rsidP="00A77050">
            <w:pPr>
              <w:pStyle w:val="a4"/>
              <w:spacing w:before="0" w:after="100" w:afterAutospacing="1" w:line="256" w:lineRule="auto"/>
              <w:ind w:left="23"/>
              <w:contextualSpacing w:val="0"/>
              <w:rPr>
                <w:rFonts w:eastAsia="Times New Roman"/>
                <w:color w:val="000000"/>
                <w:sz w:val="22"/>
                <w:lang w:eastAsia="en-US"/>
              </w:rPr>
            </w:pPr>
          </w:p>
        </w:tc>
        <w:tc>
          <w:tcPr>
            <w:tcW w:w="128" w:type="pct"/>
            <w:vAlign w:val="center"/>
            <w:hideMark/>
          </w:tcPr>
          <w:p w14:paraId="050B3F32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61909187" w14:textId="77777777" w:rsidTr="0070566C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F82DC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BEF4A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128" w:type="pct"/>
            <w:vAlign w:val="center"/>
            <w:hideMark/>
          </w:tcPr>
          <w:p w14:paraId="3607BAA8" w14:textId="77777777" w:rsidR="00A77050" w:rsidRDefault="00A77050">
            <w:pPr>
              <w:rPr>
                <w:rFonts w:eastAsia="Times New Roman"/>
                <w:color w:val="000000"/>
                <w:sz w:val="22"/>
                <w:lang w:eastAsia="en-US"/>
              </w:rPr>
            </w:pPr>
          </w:p>
        </w:tc>
      </w:tr>
      <w:tr w:rsidR="00A77050" w14:paraId="5EB07A99" w14:textId="77777777" w:rsidTr="0070566C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C15D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5ADAD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128" w:type="pct"/>
            <w:vAlign w:val="center"/>
            <w:hideMark/>
          </w:tcPr>
          <w:p w14:paraId="6604BC16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10D05ED8" w14:textId="77777777" w:rsidTr="0070566C">
        <w:trPr>
          <w:trHeight w:val="70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C1AEC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19351" w14:textId="77777777" w:rsidR="00A77050" w:rsidRPr="00A77050" w:rsidRDefault="00A77050" w:rsidP="00A77050">
            <w:pPr>
              <w:spacing w:before="0" w:after="100" w:afterAutospacing="1" w:line="256" w:lineRule="auto"/>
              <w:rPr>
                <w:rFonts w:eastAsia="Times New Roman" w:cs="Times New Roman"/>
                <w:color w:val="000000"/>
                <w:sz w:val="22"/>
                <w:lang w:eastAsia="en-US"/>
              </w:rPr>
            </w:pPr>
          </w:p>
        </w:tc>
        <w:tc>
          <w:tcPr>
            <w:tcW w:w="128" w:type="pct"/>
            <w:vAlign w:val="center"/>
            <w:hideMark/>
          </w:tcPr>
          <w:p w14:paraId="58FD847C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6230F118" w14:textId="77777777" w:rsidTr="0070566C">
        <w:trPr>
          <w:trHeight w:val="312"/>
          <w:jc w:val="center"/>
        </w:trPr>
        <w:tc>
          <w:tcPr>
            <w:tcW w:w="1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D3371F" w14:textId="7777777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Результат</w:t>
            </w:r>
          </w:p>
        </w:tc>
        <w:tc>
          <w:tcPr>
            <w:tcW w:w="335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67202" w14:textId="4CD7BE64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6A809715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0EDB0442" w14:textId="77777777" w:rsidTr="0070566C">
        <w:trPr>
          <w:trHeight w:val="507"/>
          <w:jc w:val="center"/>
        </w:trPr>
        <w:tc>
          <w:tcPr>
            <w:tcW w:w="15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E1836" w14:textId="77777777" w:rsidR="00A77050" w:rsidRPr="00A77050" w:rsidRDefault="00A77050" w:rsidP="00A77050">
            <w:pPr>
              <w:spacing w:before="0" w:after="100" w:afterAutospacing="1" w:line="240" w:lineRule="auto"/>
              <w:jc w:val="center"/>
              <w:rPr>
                <w:rFonts w:eastAsia="Times New Roman" w:cs="Times New Roman"/>
                <w:color w:val="000000"/>
                <w:sz w:val="22"/>
              </w:rPr>
            </w:pPr>
            <w:r w:rsidRPr="00A77050">
              <w:rPr>
                <w:rFonts w:eastAsia="Times New Roman" w:cs="Times New Roman"/>
                <w:color w:val="000000"/>
                <w:sz w:val="22"/>
              </w:rPr>
              <w:t>Ожидаемый результат</w:t>
            </w:r>
          </w:p>
        </w:tc>
        <w:tc>
          <w:tcPr>
            <w:tcW w:w="3350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39812" w14:textId="0BAFEF47" w:rsidR="00A77050" w:rsidRPr="00A77050" w:rsidRDefault="00A77050" w:rsidP="0070566C">
            <w:pPr>
              <w:spacing w:before="0" w:after="100" w:afterAutospacing="1" w:line="240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00BDDD2F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  <w:tr w:rsidR="00A77050" w14:paraId="4CE2C4CB" w14:textId="77777777" w:rsidTr="0070566C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0397" w14:textId="77777777" w:rsidR="00A77050" w:rsidRDefault="00A77050">
            <w:pPr>
              <w:spacing w:after="0" w:line="256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96BE5" w14:textId="77777777" w:rsidR="00A77050" w:rsidRDefault="00A77050">
            <w:pPr>
              <w:spacing w:after="0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042CFC96" w14:textId="77777777" w:rsidR="00A77050" w:rsidRDefault="00A77050">
            <w:pPr>
              <w:rPr>
                <w:rFonts w:eastAsia="Times New Roman" w:cs="Times New Roman"/>
                <w:color w:val="000000"/>
                <w:sz w:val="22"/>
              </w:rPr>
            </w:pPr>
          </w:p>
        </w:tc>
      </w:tr>
      <w:tr w:rsidR="00A77050" w14:paraId="0E2DB003" w14:textId="77777777" w:rsidTr="0070566C">
        <w:trPr>
          <w:trHeight w:val="507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48E14" w14:textId="77777777" w:rsidR="00A77050" w:rsidRDefault="00A77050">
            <w:pPr>
              <w:spacing w:after="0" w:line="256" w:lineRule="auto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350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B6DD4" w14:textId="77777777" w:rsidR="00A77050" w:rsidRDefault="00A77050">
            <w:pPr>
              <w:spacing w:after="0" w:line="256" w:lineRule="auto"/>
              <w:rPr>
                <w:rFonts w:eastAsia="Times New Roman" w:cs="Times New Roman"/>
                <w:color w:val="000000"/>
                <w:sz w:val="22"/>
              </w:rPr>
            </w:pPr>
          </w:p>
        </w:tc>
        <w:tc>
          <w:tcPr>
            <w:tcW w:w="128" w:type="pct"/>
            <w:vAlign w:val="center"/>
            <w:hideMark/>
          </w:tcPr>
          <w:p w14:paraId="7BE152AD" w14:textId="77777777" w:rsidR="00A77050" w:rsidRDefault="00A77050">
            <w:pPr>
              <w:spacing w:after="0" w:line="256" w:lineRule="auto"/>
              <w:rPr>
                <w:rFonts w:asciiTheme="minorHAnsi" w:hAnsiTheme="minorHAnsi"/>
                <w:sz w:val="20"/>
                <w:szCs w:val="20"/>
              </w:rPr>
            </w:pPr>
          </w:p>
        </w:tc>
      </w:tr>
    </w:tbl>
    <w:p w14:paraId="46C903BB" w14:textId="77777777" w:rsidR="0064316B" w:rsidRDefault="00D0426F" w:rsidP="0064316B">
      <w:pPr>
        <w:pStyle w:val="1"/>
      </w:pPr>
      <w:r>
        <w:t>7</w:t>
      </w:r>
      <w:r w:rsidR="0064316B">
        <w:t>. Вывод</w:t>
      </w:r>
      <w:r w:rsidR="00D61F7A">
        <w:t>.</w:t>
      </w:r>
    </w:p>
    <w:p w14:paraId="28A0FC2B" w14:textId="77777777" w:rsidR="00D0426F" w:rsidRPr="00D0426F" w:rsidRDefault="00D0426F" w:rsidP="00D0426F">
      <w:r>
        <w:t>….</w:t>
      </w:r>
    </w:p>
    <w:p w14:paraId="42F6D24A" w14:textId="77777777" w:rsidR="0064316B" w:rsidRDefault="00D0426F" w:rsidP="0064316B">
      <w:pPr>
        <w:pStyle w:val="1"/>
      </w:pPr>
      <w:r>
        <w:t>8</w:t>
      </w:r>
      <w:r w:rsidR="0064316B">
        <w:t xml:space="preserve">. Список </w:t>
      </w:r>
      <w:r>
        <w:t>использованных источников</w:t>
      </w:r>
      <w:r w:rsidR="00D61F7A">
        <w:t>.</w:t>
      </w:r>
    </w:p>
    <w:p w14:paraId="11EE4477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7CC54C10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380402EA" w14:textId="77777777" w:rsidR="00D0426F" w:rsidRDefault="00D0426F" w:rsidP="00D0426F">
      <w:pPr>
        <w:pStyle w:val="a4"/>
        <w:numPr>
          <w:ilvl w:val="0"/>
          <w:numId w:val="10"/>
        </w:numPr>
        <w:spacing w:before="0" w:after="0" w:line="360" w:lineRule="auto"/>
        <w:jc w:val="both"/>
        <w:rPr>
          <w:szCs w:val="28"/>
        </w:rPr>
      </w:pPr>
      <w:r>
        <w:rPr>
          <w:szCs w:val="28"/>
        </w:rPr>
        <w:t>….</w:t>
      </w:r>
    </w:p>
    <w:p w14:paraId="0CF0A3A7" w14:textId="77777777" w:rsidR="00D0426F" w:rsidRPr="00D0426F" w:rsidRDefault="00D0426F" w:rsidP="00D0426F"/>
    <w:sectPr w:rsidR="00D0426F" w:rsidRPr="00D042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20443F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41820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546E9"/>
    <w:multiLevelType w:val="hybridMultilevel"/>
    <w:tmpl w:val="235CE8E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1808B1"/>
    <w:multiLevelType w:val="hybridMultilevel"/>
    <w:tmpl w:val="DE4462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201A0"/>
    <w:multiLevelType w:val="hybridMultilevel"/>
    <w:tmpl w:val="FA8C7E5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78B2AC4"/>
    <w:multiLevelType w:val="hybridMultilevel"/>
    <w:tmpl w:val="C59EC4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1E1439"/>
    <w:multiLevelType w:val="hybridMultilevel"/>
    <w:tmpl w:val="761815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1C68B3"/>
    <w:multiLevelType w:val="hybridMultilevel"/>
    <w:tmpl w:val="C3124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4E1C75"/>
    <w:multiLevelType w:val="hybridMultilevel"/>
    <w:tmpl w:val="84AAC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AE38A5"/>
    <w:multiLevelType w:val="hybridMultilevel"/>
    <w:tmpl w:val="AD68DF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67941"/>
    <w:multiLevelType w:val="hybridMultilevel"/>
    <w:tmpl w:val="EB8625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F77ADC"/>
    <w:multiLevelType w:val="hybridMultilevel"/>
    <w:tmpl w:val="3524E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7611C6"/>
    <w:multiLevelType w:val="hybridMultilevel"/>
    <w:tmpl w:val="F84C1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33FB4"/>
    <w:multiLevelType w:val="hybridMultilevel"/>
    <w:tmpl w:val="538C89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CB5514"/>
    <w:multiLevelType w:val="hybridMultilevel"/>
    <w:tmpl w:val="568EF9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3E4F4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F9751A1"/>
    <w:multiLevelType w:val="hybridMultilevel"/>
    <w:tmpl w:val="58AEA84C"/>
    <w:lvl w:ilvl="0" w:tplc="81200E56">
      <w:start w:val="1"/>
      <w:numFmt w:val="decimal"/>
      <w:lvlText w:val="%1."/>
      <w:lvlJc w:val="left"/>
      <w:pPr>
        <w:ind w:left="732" w:hanging="372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F543B8"/>
    <w:multiLevelType w:val="hybridMultilevel"/>
    <w:tmpl w:val="89D4E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6F4F26"/>
    <w:multiLevelType w:val="hybridMultilevel"/>
    <w:tmpl w:val="19B6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7"/>
  </w:num>
  <w:num w:numId="4">
    <w:abstractNumId w:val="11"/>
  </w:num>
  <w:num w:numId="5">
    <w:abstractNumId w:val="18"/>
  </w:num>
  <w:num w:numId="6">
    <w:abstractNumId w:val="7"/>
  </w:num>
  <w:num w:numId="7">
    <w:abstractNumId w:val="12"/>
  </w:num>
  <w:num w:numId="8">
    <w:abstractNumId w:val="2"/>
  </w:num>
  <w:num w:numId="9">
    <w:abstractNumId w:val="5"/>
  </w:num>
  <w:num w:numId="10">
    <w:abstractNumId w:val="10"/>
  </w:num>
  <w:num w:numId="11">
    <w:abstractNumId w:val="1"/>
  </w:num>
  <w:num w:numId="12">
    <w:abstractNumId w:val="13"/>
  </w:num>
  <w:num w:numId="13">
    <w:abstractNumId w:val="9"/>
  </w:num>
  <w:num w:numId="14">
    <w:abstractNumId w:val="8"/>
  </w:num>
  <w:num w:numId="15">
    <w:abstractNumId w:val="0"/>
  </w:num>
  <w:num w:numId="1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5EE"/>
    <w:rsid w:val="001C6D25"/>
    <w:rsid w:val="001D0172"/>
    <w:rsid w:val="002312A1"/>
    <w:rsid w:val="00323972"/>
    <w:rsid w:val="003D75EE"/>
    <w:rsid w:val="004165B9"/>
    <w:rsid w:val="004324A1"/>
    <w:rsid w:val="00480424"/>
    <w:rsid w:val="0064316B"/>
    <w:rsid w:val="006B63B6"/>
    <w:rsid w:val="0070566C"/>
    <w:rsid w:val="008635E3"/>
    <w:rsid w:val="00A22951"/>
    <w:rsid w:val="00A77050"/>
    <w:rsid w:val="00D0426F"/>
    <w:rsid w:val="00D61F7A"/>
    <w:rsid w:val="00DD5A69"/>
    <w:rsid w:val="00EB1D31"/>
    <w:rsid w:val="00F8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A9200"/>
  <w15:docId w15:val="{0B9B7E41-E4B5-4E34-A9CE-17C554115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3972"/>
    <w:pPr>
      <w:spacing w:before="120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3515"/>
    <w:pPr>
      <w:keepNext/>
      <w:keepLines/>
      <w:spacing w:before="240" w:after="0"/>
      <w:ind w:left="-284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D0172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64316B"/>
    <w:pPr>
      <w:ind w:left="720"/>
      <w:contextualSpacing/>
    </w:pPr>
  </w:style>
  <w:style w:type="table" w:styleId="a5">
    <w:name w:val="Table Grid"/>
    <w:basedOn w:val="a1"/>
    <w:uiPriority w:val="39"/>
    <w:rsid w:val="0064316B"/>
    <w:pPr>
      <w:spacing w:after="0" w:line="240" w:lineRule="auto"/>
      <w:jc w:val="both"/>
    </w:pPr>
    <w:rPr>
      <w:rFonts w:ascii="Times New Roman" w:hAnsi="Times New Roman" w:cs="Times New Roman"/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83515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eastAsia="ru-RU"/>
    </w:rPr>
  </w:style>
  <w:style w:type="character" w:styleId="a6">
    <w:name w:val="Hyperlink"/>
    <w:basedOn w:val="a0"/>
    <w:uiPriority w:val="99"/>
    <w:semiHidden/>
    <w:unhideWhenUsed/>
    <w:rsid w:val="00A77050"/>
    <w:rPr>
      <w:color w:val="0000FF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A77050"/>
    <w:pPr>
      <w:widowControl w:val="0"/>
      <w:autoSpaceDE w:val="0"/>
      <w:autoSpaceDN w:val="0"/>
      <w:spacing w:before="0" w:after="0" w:line="240" w:lineRule="auto"/>
      <w:ind w:left="108"/>
    </w:pPr>
    <w:rPr>
      <w:rFonts w:eastAsia="Times New Roman" w:cs="Times New Roman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8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dc:description/>
  <cp:lastModifiedBy>Софья Островская</cp:lastModifiedBy>
  <cp:revision>22</cp:revision>
  <dcterms:created xsi:type="dcterms:W3CDTF">2025-01-22T06:00:00Z</dcterms:created>
  <dcterms:modified xsi:type="dcterms:W3CDTF">2025-01-31T08:44:00Z</dcterms:modified>
</cp:coreProperties>
</file>