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7F66" w:rsidRDefault="00E17F66" w:rsidP="00E17F66">
      <w:pPr>
        <w:spacing w:line="360" w:lineRule="auto"/>
        <w:jc w:val="center"/>
        <w:rPr>
          <w:b/>
          <w:sz w:val="24"/>
        </w:rPr>
      </w:pPr>
      <w:r>
        <w:rPr>
          <w:b/>
          <w:sz w:val="24"/>
        </w:rPr>
        <w:t>Тестирование программного обеспечения.</w:t>
      </w:r>
    </w:p>
    <w:p w:rsidR="00E17F66" w:rsidRPr="00807486" w:rsidRDefault="00E17F66" w:rsidP="00E17F66">
      <w:pPr>
        <w:spacing w:line="360" w:lineRule="auto"/>
        <w:jc w:val="center"/>
        <w:rPr>
          <w:b/>
          <w:sz w:val="24"/>
          <w:lang w:val="en-US"/>
        </w:rPr>
      </w:pPr>
      <w:r>
        <w:rPr>
          <w:b/>
          <w:sz w:val="24"/>
        </w:rPr>
        <w:t>Л</w:t>
      </w:r>
      <w:r w:rsidRPr="00D85FDA">
        <w:rPr>
          <w:b/>
          <w:sz w:val="24"/>
        </w:rPr>
        <w:t>абораторн</w:t>
      </w:r>
      <w:r>
        <w:rPr>
          <w:b/>
          <w:sz w:val="24"/>
        </w:rPr>
        <w:t>ая</w:t>
      </w:r>
      <w:r w:rsidRPr="00D85FDA">
        <w:rPr>
          <w:b/>
          <w:sz w:val="24"/>
        </w:rPr>
        <w:t xml:space="preserve"> работ</w:t>
      </w:r>
      <w:r w:rsidR="005B003B">
        <w:rPr>
          <w:b/>
          <w:sz w:val="24"/>
        </w:rPr>
        <w:t>а №</w:t>
      </w:r>
      <w:r w:rsidR="00807486">
        <w:rPr>
          <w:b/>
          <w:sz w:val="24"/>
          <w:lang w:val="en-US"/>
        </w:rPr>
        <w:t>4</w:t>
      </w:r>
      <w:bookmarkStart w:id="0" w:name="_GoBack"/>
      <w:bookmarkEnd w:id="0"/>
    </w:p>
    <w:p w:rsidR="00E17F66" w:rsidRDefault="00E17F66" w:rsidP="00E17F66">
      <w:pPr>
        <w:spacing w:line="360" w:lineRule="auto"/>
        <w:rPr>
          <w:sz w:val="24"/>
          <w:szCs w:val="24"/>
        </w:rPr>
      </w:pPr>
    </w:p>
    <w:p w:rsidR="00E17F66" w:rsidRDefault="00E17F66" w:rsidP="00E17F66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Задачи:</w:t>
      </w:r>
    </w:p>
    <w:p w:rsidR="00807486" w:rsidRPr="00807486" w:rsidRDefault="00807486" w:rsidP="00807486">
      <w:pPr>
        <w:pStyle w:val="a3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807486">
        <w:rPr>
          <w:sz w:val="24"/>
          <w:szCs w:val="24"/>
        </w:rPr>
        <w:t xml:space="preserve">Сформировать по ранее разработанной тестовой документации </w:t>
      </w:r>
      <w:proofErr w:type="spellStart"/>
      <w:r w:rsidRPr="00807486">
        <w:rPr>
          <w:sz w:val="24"/>
          <w:szCs w:val="24"/>
        </w:rPr>
        <w:t>тестплан</w:t>
      </w:r>
      <w:proofErr w:type="spellEnd"/>
      <w:r w:rsidRPr="00807486">
        <w:rPr>
          <w:sz w:val="24"/>
          <w:szCs w:val="24"/>
        </w:rPr>
        <w:t>, включить в него некоторое подмножество тест-кейсов.</w:t>
      </w:r>
    </w:p>
    <w:p w:rsidR="00807486" w:rsidRPr="00807486" w:rsidRDefault="00807486" w:rsidP="00807486">
      <w:pPr>
        <w:pStyle w:val="a3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807486">
        <w:rPr>
          <w:sz w:val="24"/>
          <w:szCs w:val="24"/>
        </w:rPr>
        <w:t>Выполнить тест-кейсы, представленные в тест-плане.</w:t>
      </w:r>
    </w:p>
    <w:p w:rsidR="00E17F66" w:rsidRPr="00E17F66" w:rsidRDefault="00807486" w:rsidP="00807486">
      <w:pPr>
        <w:pStyle w:val="a3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807486">
        <w:rPr>
          <w:sz w:val="24"/>
          <w:szCs w:val="24"/>
        </w:rPr>
        <w:t>В отчет по лабораторной работе включить:</w:t>
      </w:r>
    </w:p>
    <w:p w:rsidR="00D91273" w:rsidRDefault="00D91273" w:rsidP="00E17F66">
      <w:pPr>
        <w:pStyle w:val="a3"/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Титульный лист.</w:t>
      </w:r>
    </w:p>
    <w:p w:rsidR="00E17F66" w:rsidRDefault="00E17F66" w:rsidP="00E17F66">
      <w:pPr>
        <w:pStyle w:val="a3"/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E17F66">
        <w:rPr>
          <w:sz w:val="24"/>
          <w:szCs w:val="24"/>
        </w:rPr>
        <w:t>Задание</w:t>
      </w:r>
      <w:r w:rsidR="006B675B">
        <w:rPr>
          <w:sz w:val="24"/>
          <w:szCs w:val="24"/>
        </w:rPr>
        <w:t>, вариант</w:t>
      </w:r>
      <w:r w:rsidR="00D91273">
        <w:rPr>
          <w:sz w:val="24"/>
          <w:szCs w:val="24"/>
        </w:rPr>
        <w:t>.</w:t>
      </w:r>
    </w:p>
    <w:p w:rsidR="005B003B" w:rsidRPr="005B003B" w:rsidRDefault="005B003B" w:rsidP="005B003B">
      <w:pPr>
        <w:pStyle w:val="a3"/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5B003B">
        <w:rPr>
          <w:sz w:val="24"/>
          <w:szCs w:val="24"/>
        </w:rPr>
        <w:t>Описание тестируемого приложения.</w:t>
      </w:r>
    </w:p>
    <w:p w:rsidR="00807486" w:rsidRPr="00807486" w:rsidRDefault="00807486" w:rsidP="00807486">
      <w:pPr>
        <w:pStyle w:val="a3"/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807486">
        <w:rPr>
          <w:sz w:val="24"/>
          <w:szCs w:val="24"/>
        </w:rPr>
        <w:t>Тест-план.</w:t>
      </w:r>
    </w:p>
    <w:p w:rsidR="00807486" w:rsidRPr="00807486" w:rsidRDefault="00807486" w:rsidP="00807486">
      <w:pPr>
        <w:pStyle w:val="a3"/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807486">
        <w:rPr>
          <w:sz w:val="24"/>
          <w:szCs w:val="24"/>
        </w:rPr>
        <w:t>Отчет по тестированию.</w:t>
      </w:r>
    </w:p>
    <w:p w:rsidR="0012626E" w:rsidRPr="0012626E" w:rsidRDefault="00807486" w:rsidP="00807486">
      <w:pPr>
        <w:pStyle w:val="a3"/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807486">
        <w:rPr>
          <w:sz w:val="24"/>
          <w:szCs w:val="24"/>
        </w:rPr>
        <w:t>Список выявленных дефектов.</w:t>
      </w:r>
    </w:p>
    <w:p w:rsidR="00E17F66" w:rsidRPr="0012626E" w:rsidRDefault="0012626E" w:rsidP="0012626E">
      <w:pPr>
        <w:pStyle w:val="a3"/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12626E">
        <w:rPr>
          <w:sz w:val="24"/>
          <w:szCs w:val="24"/>
        </w:rPr>
        <w:t>Выводы по работе.</w:t>
      </w:r>
    </w:p>
    <w:p w:rsidR="00E17F66" w:rsidRPr="00E17F66" w:rsidRDefault="00E17F66" w:rsidP="00E17F66">
      <w:pPr>
        <w:pStyle w:val="a3"/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E17F66">
        <w:rPr>
          <w:sz w:val="24"/>
          <w:szCs w:val="24"/>
        </w:rPr>
        <w:t>Список использованных источников.</w:t>
      </w:r>
    </w:p>
    <w:p w:rsidR="005C10B4" w:rsidRPr="00BF0F59" w:rsidRDefault="00E17F66" w:rsidP="00BF0F59">
      <w:pPr>
        <w:pStyle w:val="a3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BF0F59">
        <w:rPr>
          <w:sz w:val="24"/>
          <w:szCs w:val="24"/>
        </w:rPr>
        <w:t>Оформить и защитить отчет.</w:t>
      </w:r>
    </w:p>
    <w:sectPr w:rsidR="005C10B4" w:rsidRPr="00BF0F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9751A1"/>
    <w:multiLevelType w:val="hybridMultilevel"/>
    <w:tmpl w:val="58AEA84C"/>
    <w:lvl w:ilvl="0" w:tplc="81200E56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DFA"/>
    <w:rsid w:val="00025C72"/>
    <w:rsid w:val="00047432"/>
    <w:rsid w:val="000E784F"/>
    <w:rsid w:val="001174AC"/>
    <w:rsid w:val="0012626E"/>
    <w:rsid w:val="001717BA"/>
    <w:rsid w:val="002152B5"/>
    <w:rsid w:val="00301069"/>
    <w:rsid w:val="00360896"/>
    <w:rsid w:val="00391317"/>
    <w:rsid w:val="004120D3"/>
    <w:rsid w:val="00473417"/>
    <w:rsid w:val="004D0C59"/>
    <w:rsid w:val="004E1280"/>
    <w:rsid w:val="00517E5A"/>
    <w:rsid w:val="005A0A82"/>
    <w:rsid w:val="005B003B"/>
    <w:rsid w:val="005B0E68"/>
    <w:rsid w:val="005C10B4"/>
    <w:rsid w:val="005E010D"/>
    <w:rsid w:val="006B675B"/>
    <w:rsid w:val="007253F5"/>
    <w:rsid w:val="00773DC8"/>
    <w:rsid w:val="007A1EAF"/>
    <w:rsid w:val="007D2A24"/>
    <w:rsid w:val="00807486"/>
    <w:rsid w:val="0083526A"/>
    <w:rsid w:val="00861B37"/>
    <w:rsid w:val="00871339"/>
    <w:rsid w:val="00893EE9"/>
    <w:rsid w:val="008B25EB"/>
    <w:rsid w:val="008C1DFA"/>
    <w:rsid w:val="008C6EF3"/>
    <w:rsid w:val="009613E5"/>
    <w:rsid w:val="00A255B0"/>
    <w:rsid w:val="00A52CDA"/>
    <w:rsid w:val="00AB3452"/>
    <w:rsid w:val="00B7214A"/>
    <w:rsid w:val="00BE229D"/>
    <w:rsid w:val="00BF0F59"/>
    <w:rsid w:val="00C047F9"/>
    <w:rsid w:val="00C370C2"/>
    <w:rsid w:val="00C37BBD"/>
    <w:rsid w:val="00C516C5"/>
    <w:rsid w:val="00C56B4A"/>
    <w:rsid w:val="00C93F39"/>
    <w:rsid w:val="00CB7AE9"/>
    <w:rsid w:val="00D51037"/>
    <w:rsid w:val="00D91273"/>
    <w:rsid w:val="00D96DE2"/>
    <w:rsid w:val="00DF6CBC"/>
    <w:rsid w:val="00E1279E"/>
    <w:rsid w:val="00E17F66"/>
    <w:rsid w:val="00E3094C"/>
    <w:rsid w:val="00E50558"/>
    <w:rsid w:val="00E60E21"/>
    <w:rsid w:val="00EF6860"/>
    <w:rsid w:val="00F07E57"/>
    <w:rsid w:val="00F54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45061"/>
  <w15:docId w15:val="{419C07CD-C7B2-4201-AB86-7BDAD0930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18"/>
        <w:szCs w:val="18"/>
        <w:lang w:val="ru-RU" w:eastAsia="ru-RU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17F66"/>
    <w:pPr>
      <w:ind w:left="720"/>
      <w:contextualSpacing/>
    </w:pPr>
  </w:style>
  <w:style w:type="table" w:styleId="a4">
    <w:name w:val="Table Grid"/>
    <w:basedOn w:val="a1"/>
    <w:uiPriority w:val="39"/>
    <w:rsid w:val="00BF0F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4120D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65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8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3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Romanov</dc:creator>
  <cp:keywords/>
  <dc:description/>
  <cp:lastModifiedBy>Anton Romanov</cp:lastModifiedBy>
  <cp:revision>3</cp:revision>
  <dcterms:created xsi:type="dcterms:W3CDTF">2024-03-21T06:21:00Z</dcterms:created>
  <dcterms:modified xsi:type="dcterms:W3CDTF">2024-03-21T06:22:00Z</dcterms:modified>
</cp:coreProperties>
</file>