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903FC2" w:rsidP="5E903FC2" w:rsidRDefault="5E903FC2" w14:paraId="13E93289" w14:textId="2F94135F">
      <w:pPr>
        <w:pStyle w:val="Normal"/>
        <w:jc w:val="center"/>
      </w:pPr>
      <w:r w:rsidR="5E903FC2">
        <w:rPr/>
        <w:t>On:</w:t>
      </w:r>
    </w:p>
    <w:p w:rsidR="5E903FC2" w:rsidP="5E903FC2" w:rsidRDefault="5E903FC2" w14:paraId="3B8455CB" w14:textId="628F5C93">
      <w:pPr>
        <w:pStyle w:val="Normal"/>
      </w:pPr>
    </w:p>
    <w:p w:rsidR="5E903FC2" w:rsidRDefault="5E903FC2" w14:paraId="6814C4FF" w14:textId="765A88B5">
      <w:bookmarkStart w:name="_GoBack" w:id="0"/>
      <w:bookmarkEnd w:id="0"/>
      <w:r w:rsidR="5E903FC2">
        <w:rPr/>
        <w:t xml:space="preserve">Keď som zbadal diamantový prsteň na jej ruke, vedel som, že je po všetkom. </w:t>
      </w:r>
    </w:p>
    <w:p w:rsidR="5E903FC2" w:rsidP="5E903FC2" w:rsidRDefault="5E903FC2" w14:paraId="4BF1076A" w14:textId="4FAE2D79">
      <w:pPr>
        <w:pStyle w:val="Normal"/>
      </w:pPr>
      <w:r w:rsidR="5E903FC2">
        <w:rPr/>
        <w:t xml:space="preserve">Možno nie hneď teraz ale už čoskoro. Všetko sa to pokazí. Naše zaužívané zvyky. Ranné kávy. Po práci pohárik. Po úspešne ukončenom projekte večera v dobrej reštaurácii. Ona si toho </w:t>
      </w:r>
      <w:proofErr w:type="spellStart"/>
      <w:r w:rsidR="5E903FC2">
        <w:rPr/>
        <w:t>lúzra</w:t>
      </w:r>
      <w:proofErr w:type="spellEnd"/>
      <w:r w:rsidR="5E903FC2">
        <w:rPr/>
        <w:t xml:space="preserve"> zoberie a nie dlho po svadbe otehotnie a bude starať o jeho deti doma. Sľubná kariéra odsunutá na vedľajšiu koľaj, lebo on to tak chce. Niekto sa predsa musí starať o deti a o domácnosť.</w:t>
      </w:r>
    </w:p>
    <w:p w:rsidR="5E903FC2" w:rsidP="5E903FC2" w:rsidRDefault="5E903FC2" w14:paraId="65256584" w14:textId="6743B82D">
      <w:pPr>
        <w:pStyle w:val="Normal"/>
      </w:pPr>
      <w:r w:rsidR="5E903FC2">
        <w:rPr/>
        <w:t>Nevšimla si ma. Sedí na našom obvyklom mieste s kávou v ruke a nervózne bubnuje prstami po stole. Nevie sa dočkať až mi oznámi tú skvelú novinu.</w:t>
      </w:r>
    </w:p>
    <w:p w:rsidR="5E903FC2" w:rsidP="5E903FC2" w:rsidRDefault="5E903FC2" w14:paraId="33B2E0F2" w14:textId="1EF6CAC2">
      <w:pPr>
        <w:pStyle w:val="Normal"/>
      </w:pPr>
      <w:r w:rsidR="5E903FC2">
        <w:rPr/>
        <w:t>Žalúdok sa mi zovrie. Už teraz viem, že sa musím usmievať a tváriť sa šťastne. Naštvala by sa, keby som zase raz vytiahol ako sa mi ten jej nepozdáva a nemala by to brať až tak vážne.</w:t>
      </w:r>
    </w:p>
    <w:p w:rsidR="5E903FC2" w:rsidP="5E903FC2" w:rsidRDefault="5E903FC2" w14:paraId="60E6BC4C" w14:textId="6AA0AA5D">
      <w:pPr>
        <w:pStyle w:val="Normal"/>
      </w:pPr>
      <w:r w:rsidR="5E903FC2">
        <w:rPr/>
        <w:t>Vážne nemala. Niečo mi na ňom nesedí. Teda okrem toho, že vďaka nemu prídem o najlepšieho partnera a najlepšiu priateľku akú som kedy mohol mať. Niečo s ním nie je v poriadku.</w:t>
      </w:r>
    </w:p>
    <w:p w:rsidR="5E903FC2" w:rsidP="5E903FC2" w:rsidRDefault="5E903FC2" w14:paraId="7BAE9465" w14:textId="113AF200">
      <w:pPr>
        <w:pStyle w:val="Normal"/>
      </w:pPr>
      <w:r w:rsidR="5E903FC2">
        <w:rPr/>
        <w:t xml:space="preserve">V prvý moment, keď som videl ako s ňou flirtuje pred rokom na chodbe pri výťahu, vedel som to. Ten bastard sa mi ju pokúsi vziať. </w:t>
      </w:r>
    </w:p>
    <w:p w:rsidR="5E903FC2" w:rsidP="5E903FC2" w:rsidRDefault="5E903FC2" w14:paraId="1F743461" w14:textId="50931C23">
      <w:pPr>
        <w:pStyle w:val="Normal"/>
      </w:pPr>
      <w:r w:rsidR="5E903FC2">
        <w:rPr/>
        <w:t xml:space="preserve">Nechápte ma zle, nie je to tak, že by som ju miloval. Zo začiatku možno bolo medzi nami isté napätie. Príťažlivosť. </w:t>
      </w:r>
    </w:p>
    <w:p w:rsidR="5E903FC2" w:rsidP="5E903FC2" w:rsidRDefault="5E903FC2" w14:paraId="11D88B87" w14:textId="57A3582B">
      <w:pPr>
        <w:pStyle w:val="Normal"/>
      </w:pPr>
      <w:r w:rsidR="5E903FC2">
        <w:rPr/>
        <w:t xml:space="preserve">Jeden druhého sme si však cenili viac ako partnerov a priateľov než, aby sme všetko zahodili kvôli pár nociam vášne. Nebol by z toho vzťah. Na tie už neverím. Nie po tom, čo sa mi láska môjho života snažila podstrčiť dieťa, ktoré bolo môjho najlepšieho kamaráta z detstva.  Už nikdy viac nebudem nikomu dôverovať natoľko, aby som sa znovu nechal zatiahnuť do vzťahu. Hovoriť o láske o budúcnosti. Je to zbytočné. Takže nie, nemilujem ju, len mi na nej záleží. </w:t>
      </w:r>
    </w:p>
    <w:p w:rsidR="5E903FC2" w:rsidP="5E903FC2" w:rsidRDefault="5E903FC2" w14:paraId="6816814E" w14:textId="08DE63E1">
      <w:pPr>
        <w:pStyle w:val="Normal"/>
      </w:pPr>
      <w:r w:rsidR="5E903FC2">
        <w:rPr/>
        <w:t>Obzrela sa ku vchodu. Stretli sa nám pohľady. Usmejem sa, na sekundu som zabudol na diamant na jej prste, ktorý nám toto naše priateľstvo čoskoro zničí. Vykročím k nej, objímem ju, zhlboka sa nadýchnem vône jej vlasov. Mimovoľne sa mi v hlave znovu objaví potláčaná fantázia o sexe s ňou.</w:t>
      </w:r>
    </w:p>
    <w:p w:rsidR="5E903FC2" w:rsidP="5E903FC2" w:rsidRDefault="5E903FC2" w14:paraId="63FD146C" w14:textId="635DB9F9">
      <w:pPr>
        <w:pStyle w:val="Normal"/>
      </w:pPr>
      <w:r w:rsidR="5E903FC2">
        <w:rPr/>
        <w:t xml:space="preserve"> Do pekla.</w:t>
      </w:r>
    </w:p>
    <w:p w:rsidR="5E903FC2" w:rsidP="5E903FC2" w:rsidRDefault="5E903FC2" w14:paraId="32ACC3A2" w14:textId="6EA43F29">
      <w:pPr>
        <w:pStyle w:val="Normal"/>
      </w:pPr>
    </w:p>
    <w:p w:rsidR="5E903FC2" w:rsidP="5E903FC2" w:rsidRDefault="5E903FC2" w14:paraId="2E29AA7B" w14:textId="68747BB8">
      <w:pPr>
        <w:pStyle w:val="Normal"/>
      </w:pPr>
    </w:p>
    <w:p w:rsidR="5E903FC2" w:rsidP="5E903FC2" w:rsidRDefault="5E903FC2" w14:paraId="15BE11AF" w14:textId="1A486386">
      <w:pPr>
        <w:pStyle w:val="Normal"/>
      </w:pPr>
    </w:p>
    <w:p w:rsidR="5E903FC2" w:rsidP="5E903FC2" w:rsidRDefault="5E903FC2" w14:paraId="7CE85061" w14:textId="28E98D90">
      <w:pPr>
        <w:pStyle w:val="Normal"/>
      </w:pPr>
    </w:p>
    <w:p w:rsidR="5E903FC2" w:rsidP="5E903FC2" w:rsidRDefault="5E903FC2" w14:paraId="3DB7DB6E" w14:textId="03ED3F8C">
      <w:pPr>
        <w:pStyle w:val="Normal"/>
      </w:pPr>
    </w:p>
    <w:p w:rsidR="5E903FC2" w:rsidP="5E903FC2" w:rsidRDefault="5E903FC2" w14:paraId="5B491B1C" w14:textId="5573BEAA">
      <w:pPr>
        <w:pStyle w:val="Normal"/>
      </w:pPr>
    </w:p>
    <w:p w:rsidR="5E903FC2" w:rsidP="5E903FC2" w:rsidRDefault="5E903FC2" w14:paraId="6EBE9EF8" w14:textId="662132C7">
      <w:pPr>
        <w:pStyle w:val="Normal"/>
      </w:pPr>
    </w:p>
    <w:p w:rsidR="5E903FC2" w:rsidP="5E903FC2" w:rsidRDefault="5E903FC2" w14:paraId="7A9CCC25" w14:textId="2918EC6F">
      <w:pPr>
        <w:pStyle w:val="Normal"/>
      </w:pPr>
    </w:p>
    <w:p w:rsidR="5E903FC2" w:rsidP="5E903FC2" w:rsidRDefault="5E903FC2" w14:paraId="5AF1A0D1" w14:textId="56084BB5">
      <w:pPr>
        <w:pStyle w:val="Normal"/>
      </w:pPr>
    </w:p>
    <w:p w:rsidR="5E903FC2" w:rsidP="5E903FC2" w:rsidRDefault="5E903FC2" w14:paraId="60831D15" w14:textId="1ADB3212">
      <w:pPr>
        <w:pStyle w:val="Normal"/>
      </w:pPr>
    </w:p>
    <w:p w:rsidR="5E903FC2" w:rsidP="5E903FC2" w:rsidRDefault="5E903FC2" w14:paraId="367E72F2" w14:textId="489C7CE3">
      <w:pPr>
        <w:pStyle w:val="Normal"/>
      </w:pPr>
    </w:p>
    <w:p w:rsidR="5E903FC2" w:rsidP="5E903FC2" w:rsidRDefault="5E903FC2" w14:paraId="63AFA45B" w14:textId="637EF1AA">
      <w:pPr>
        <w:pStyle w:val="Normal"/>
        <w:jc w:val="center"/>
      </w:pPr>
      <w:r w:rsidR="5E903FC2">
        <w:rPr/>
        <w:t>Ona:</w:t>
      </w:r>
    </w:p>
    <w:p w:rsidR="5E903FC2" w:rsidP="5E903FC2" w:rsidRDefault="5E903FC2" w14:paraId="6D80AD1A" w14:textId="3D2CDB28">
      <w:pPr>
        <w:pStyle w:val="Normal"/>
        <w:jc w:val="left"/>
      </w:pPr>
    </w:p>
    <w:p w:rsidR="5E903FC2" w:rsidP="5E903FC2" w:rsidRDefault="5E903FC2" w14:paraId="401B28CB" w14:textId="2BDCC6A3">
      <w:pPr>
        <w:pStyle w:val="Normal"/>
        <w:jc w:val="left"/>
      </w:pPr>
      <w:r w:rsidR="5E903FC2">
        <w:rPr/>
        <w:t xml:space="preserve">Nemešká. Nikdy nemešká. Iste má, ešte pár minút čas, ale aj tak mám pocit, že ak nepríde hneď, tak explodujem. Chce sa mi hystericky smiať aj plakať a kričať. Alebo odpadnúť? Cestou sem, do našej obľúbenej kaviarne som </w:t>
      </w:r>
      <w:proofErr w:type="spellStart"/>
      <w:r w:rsidR="5E903FC2">
        <w:rPr/>
        <w:t>ožiarovala</w:t>
      </w:r>
      <w:proofErr w:type="spellEnd"/>
      <w:r w:rsidR="5E903FC2">
        <w:rPr/>
        <w:t xml:space="preserve"> svoje okolie </w:t>
      </w:r>
      <w:proofErr w:type="spellStart"/>
      <w:r w:rsidR="5E903FC2">
        <w:rPr/>
        <w:t>megawattovým</w:t>
      </w:r>
      <w:proofErr w:type="spellEnd"/>
      <w:r w:rsidR="5E903FC2">
        <w:rPr/>
        <w:t xml:space="preserve"> úsmevom. Bolia ma svaly na tvári, ale nevadí. Luke ma požiadal o ruku. Budem sa vydávať. Našla som lásku svojho života. Ach bože, už zase sa mi hrnú slzy šťastia do očí. Prestaň, prestaň. Nádych. Výdych. Budem sa vydávať. </w:t>
      </w:r>
      <w:proofErr w:type="spellStart"/>
      <w:r w:rsidR="5E903FC2">
        <w:rPr/>
        <w:t>Aaaaa</w:t>
      </w:r>
      <w:proofErr w:type="spellEnd"/>
      <w:r w:rsidR="5E903FC2">
        <w:rPr/>
        <w:t>. Do pekla.</w:t>
      </w:r>
    </w:p>
    <w:p w:rsidR="5E903FC2" w:rsidP="5E903FC2" w:rsidRDefault="5E903FC2" w14:paraId="115DF1D9" w14:textId="135E9501">
      <w:pPr>
        <w:pStyle w:val="Normal"/>
        <w:jc w:val="left"/>
      </w:pPr>
      <w:r w:rsidR="5E903FC2">
        <w:rPr/>
        <w:t xml:space="preserve"> </w:t>
      </w:r>
    </w:p>
    <w:p w:rsidR="5E903FC2" w:rsidP="5E903FC2" w:rsidRDefault="5E903FC2" w14:paraId="5DE6F2BC" w14:textId="3BF21C61">
      <w:pPr>
        <w:pStyle w:val="Normal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74"/>
    <w:rsid w:val="00DF5474"/>
    <w:rsid w:val="5E90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D6E7"/>
  <w15:chartTrackingRefBased/>
  <w15:docId w15:val="{e4608e2e-7873-4543-9130-6abaca6308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2021-01-22T14:11:07.2412695Z</dcterms:created>
  <dcterms:modified xsi:type="dcterms:W3CDTF">2021-01-22T14:44:10.4032977Z</dcterms:modified>
  <dc:creator>Nikola Balážová</dc:creator>
  <lastModifiedBy>Nikola Balážová</lastModifiedBy>
</coreProperties>
</file>