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44BBF" w14:textId="77777777" w:rsidR="0095475A" w:rsidRPr="00AE733A" w:rsidRDefault="0095475A" w:rsidP="0095475A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>
        <w:rPr>
          <w:rFonts w:ascii="Times New Roman" w:hAnsi="Times New Roman" w:cs="Times New Roman"/>
          <w:sz w:val="40"/>
          <w:szCs w:val="40"/>
        </w:rPr>
        <w:t>of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31EAE4E2" w14:textId="77777777" w:rsidR="0095475A" w:rsidRPr="0095475A" w:rsidRDefault="0095475A" w:rsidP="0095475A"/>
    <w:p w14:paraId="1B5B8DBE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22596B1F" w14:textId="25742954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For</w:t>
      </w:r>
      <w:r w:rsidR="00CF7015">
        <w:rPr>
          <w:rFonts w:ascii="Times New Roman" w:hAnsi="Times New Roman" w:cs="Times New Roman"/>
          <w:sz w:val="28"/>
          <w:szCs w:val="28"/>
        </w:rPr>
        <w:t xml:space="preserve"> </w:t>
      </w:r>
      <w:r w:rsidRPr="0095475A">
        <w:rPr>
          <w:rFonts w:ascii="Times New Roman" w:hAnsi="Times New Roman" w:cs="Times New Roman"/>
          <w:sz w:val="28"/>
          <w:szCs w:val="28"/>
        </w:rPr>
        <w:t xml:space="preserve">å unngå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6F4779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5715C42C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7913B64E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røff beskrivelse av </w:t>
      </w:r>
      <w:proofErr w:type="gramStart"/>
      <w:r w:rsidRPr="0095475A">
        <w:rPr>
          <w:rFonts w:ascii="Times New Roman" w:hAnsi="Times New Roman" w:cs="Times New Roman"/>
          <w:sz w:val="28"/>
          <w:szCs w:val="28"/>
        </w:rPr>
        <w:t>hva ”det</w:t>
      </w:r>
      <w:proofErr w:type="gramEnd"/>
      <w:r w:rsidRPr="0095475A">
        <w:rPr>
          <w:rFonts w:ascii="Times New Roman" w:hAnsi="Times New Roman" w:cs="Times New Roman"/>
          <w:sz w:val="28"/>
          <w:szCs w:val="28"/>
        </w:rPr>
        <w:t xml:space="preserve"> fungerer” betyr er klargjort </w:t>
      </w:r>
    </w:p>
    <w:p w14:paraId="0445C4E0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039E86A4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739FFD12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5BBC7DEB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69378D3D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3325A71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0DC46F81" w14:textId="3550BE01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Risikoreduserende tiltak har blitt planlagt, som kan innebære å lage en POC-versjon av systemet </w:t>
      </w:r>
      <w:r w:rsidR="0034170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4170A">
        <w:rPr>
          <w:rFonts w:ascii="Times New Roman" w:hAnsi="Times New Roman" w:cs="Times New Roman"/>
          <w:sz w:val="28"/>
          <w:szCs w:val="28"/>
        </w:rPr>
        <w:t>proo</w:t>
      </w:r>
      <w:r w:rsidR="0073546C">
        <w:rPr>
          <w:rFonts w:ascii="Times New Roman" w:hAnsi="Times New Roman" w:cs="Times New Roman"/>
          <w:sz w:val="28"/>
          <w:szCs w:val="28"/>
        </w:rPr>
        <w:t>f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546C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546C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>)</w:t>
      </w:r>
    </w:p>
    <w:p w14:paraId="43F66228" w14:textId="6FC1F445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5E207E82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1FA2233C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2A2E7EC1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54C1704E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1BFE3109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01ABF1CD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C67FC8C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C504DBE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FC35C6C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4BD7260" w14:textId="02ADD1E0" w:rsidR="0095475A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651E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</w:t>
      </w:r>
      <w:r w:rsidR="00C3449B">
        <w:rPr>
          <w:rFonts w:ascii="Times New Roman" w:hAnsi="Times New Roman" w:cs="Times New Roman"/>
          <w:b/>
          <w:bCs/>
          <w:sz w:val="28"/>
          <w:szCs w:val="28"/>
        </w:rPr>
        <w:t>/systemets</w:t>
      </w:r>
      <w:r w:rsidRPr="00CB651E">
        <w:rPr>
          <w:rFonts w:ascii="Times New Roman" w:hAnsi="Times New Roman" w:cs="Times New Roman"/>
          <w:b/>
          <w:bCs/>
          <w:sz w:val="28"/>
          <w:szCs w:val="28"/>
        </w:rPr>
        <w:t xml:space="preserve"> funksjon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2D9B03B" w14:textId="5CC4702D" w:rsidR="0095475A" w:rsidRDefault="0068271F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En robot arm som klare å navigere seg til </w:t>
      </w:r>
      <w:r w:rsidR="00A14EF8">
        <w:rPr>
          <w:rFonts w:ascii="Times New Roman" w:hAnsi="Times New Roman" w:cs="Times New Roman"/>
          <w:sz w:val="28"/>
          <w:szCs w:val="28"/>
        </w:rPr>
        <w:t>predefinert</w:t>
      </w:r>
      <w:r w:rsidR="009F57AA">
        <w:rPr>
          <w:rFonts w:ascii="Times New Roman" w:hAnsi="Times New Roman" w:cs="Times New Roman"/>
          <w:sz w:val="28"/>
          <w:szCs w:val="28"/>
        </w:rPr>
        <w:t xml:space="preserve"> områder og fylle opp glass med væske</w:t>
      </w:r>
      <w:r w:rsidR="00A14EF8">
        <w:rPr>
          <w:rFonts w:ascii="Times New Roman" w:hAnsi="Times New Roman" w:cs="Times New Roman"/>
          <w:sz w:val="28"/>
          <w:szCs w:val="28"/>
        </w:rPr>
        <w:t>.</w:t>
      </w:r>
    </w:p>
    <w:p w14:paraId="144A9BE1" w14:textId="77777777" w:rsidR="0095475A" w:rsidRPr="00014129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129">
        <w:rPr>
          <w:rFonts w:ascii="Times New Roman" w:hAnsi="Times New Roman" w:cs="Times New Roman"/>
          <w:b/>
          <w:bCs/>
          <w:sz w:val="28"/>
          <w:szCs w:val="28"/>
        </w:rPr>
        <w:t>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(Grunnlinje)</w:t>
      </w:r>
      <w:r w:rsidRPr="0001412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D04960F" w14:textId="4CF75C7D" w:rsidR="0095475A" w:rsidRDefault="00A14EF8" w:rsidP="0095475A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Armen</w:t>
      </w:r>
      <w:r w:rsidR="00512457">
        <w:rPr>
          <w:rFonts w:ascii="Times New Roman" w:hAnsi="Times New Roman" w:cs="Times New Roman"/>
          <w:sz w:val="28"/>
          <w:szCs w:val="28"/>
        </w:rPr>
        <w:t xml:space="preserve"> skal </w:t>
      </w:r>
      <w:r w:rsidR="00E77010">
        <w:rPr>
          <w:rFonts w:ascii="Times New Roman" w:hAnsi="Times New Roman" w:cs="Times New Roman"/>
          <w:sz w:val="28"/>
          <w:szCs w:val="28"/>
        </w:rPr>
        <w:t xml:space="preserve">klare å </w:t>
      </w:r>
      <w:r w:rsidR="006429F0">
        <w:rPr>
          <w:rFonts w:ascii="Times New Roman" w:hAnsi="Times New Roman" w:cs="Times New Roman"/>
          <w:sz w:val="28"/>
          <w:szCs w:val="28"/>
        </w:rPr>
        <w:t>bevege seg til et tomt glass</w:t>
      </w:r>
      <w:r w:rsidR="00667578">
        <w:rPr>
          <w:rFonts w:ascii="Times New Roman" w:hAnsi="Times New Roman" w:cs="Times New Roman"/>
          <w:sz w:val="28"/>
          <w:szCs w:val="28"/>
        </w:rPr>
        <w:t xml:space="preserve"> og fylle opp glasset</w:t>
      </w:r>
    </w:p>
    <w:p w14:paraId="336A502D" w14:textId="312F0D5D" w:rsidR="0095475A" w:rsidRPr="00967421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129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</w:p>
    <w:p w14:paraId="62B308FB" w14:textId="246A4137" w:rsidR="0095475A" w:rsidRDefault="000C6231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Alle s</w:t>
      </w:r>
      <w:r w:rsidR="00512457">
        <w:rPr>
          <w:rFonts w:ascii="Times New Roman" w:hAnsi="Times New Roman" w:cs="Times New Roman"/>
          <w:sz w:val="28"/>
          <w:szCs w:val="28"/>
        </w:rPr>
        <w:t>ensor</w:t>
      </w:r>
      <w:r>
        <w:rPr>
          <w:rFonts w:ascii="Times New Roman" w:hAnsi="Times New Roman" w:cs="Times New Roman"/>
          <w:sz w:val="28"/>
          <w:szCs w:val="28"/>
        </w:rPr>
        <w:t>ene</w:t>
      </w:r>
      <w:r w:rsidR="005124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 armen</w:t>
      </w:r>
      <w:r w:rsidR="005124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jobber samme</w:t>
      </w:r>
      <w:r w:rsidR="00491431">
        <w:rPr>
          <w:rFonts w:ascii="Times New Roman" w:hAnsi="Times New Roman" w:cs="Times New Roman"/>
          <w:sz w:val="28"/>
          <w:szCs w:val="28"/>
        </w:rPr>
        <w:t>n for å en «</w:t>
      </w:r>
      <w:proofErr w:type="spellStart"/>
      <w:r w:rsidR="00491431">
        <w:rPr>
          <w:rFonts w:ascii="Times New Roman" w:hAnsi="Times New Roman" w:cs="Times New Roman"/>
          <w:sz w:val="28"/>
          <w:szCs w:val="28"/>
        </w:rPr>
        <w:t>smooth</w:t>
      </w:r>
      <w:proofErr w:type="spellEnd"/>
      <w:r w:rsidR="00491431">
        <w:rPr>
          <w:rFonts w:ascii="Times New Roman" w:hAnsi="Times New Roman" w:cs="Times New Roman"/>
          <w:sz w:val="28"/>
          <w:szCs w:val="28"/>
        </w:rPr>
        <w:t>» bevegelse</w:t>
      </w:r>
    </w:p>
    <w:p w14:paraId="00E65546" w14:textId="1AF124EF" w:rsidR="00601882" w:rsidRDefault="002C421D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Pumpe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en </w:t>
      </w:r>
      <w:r w:rsidR="00881BB8">
        <w:rPr>
          <w:rFonts w:ascii="Times New Roman" w:hAnsi="Times New Roman" w:cs="Times New Roman"/>
          <w:sz w:val="28"/>
          <w:szCs w:val="28"/>
        </w:rPr>
        <w:t>pre</w:t>
      </w:r>
      <w:r w:rsidR="00491431">
        <w:rPr>
          <w:rFonts w:ascii="Times New Roman" w:hAnsi="Times New Roman" w:cs="Times New Roman"/>
          <w:sz w:val="28"/>
          <w:szCs w:val="28"/>
        </w:rPr>
        <w:t>definert mengde</w:t>
      </w:r>
      <w:proofErr w:type="gramEnd"/>
      <w:r w:rsidR="00491431">
        <w:rPr>
          <w:rFonts w:ascii="Times New Roman" w:hAnsi="Times New Roman" w:cs="Times New Roman"/>
          <w:sz w:val="28"/>
          <w:szCs w:val="28"/>
        </w:rPr>
        <w:t xml:space="preserve"> med væske</w:t>
      </w:r>
    </w:p>
    <w:p w14:paraId="0C51724C" w14:textId="77777777" w:rsidR="0095475A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5A7CDBE" w14:textId="53D6C597" w:rsidR="0095475A" w:rsidRDefault="00363FCF" w:rsidP="0095475A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Brikett med vekt sensor</w:t>
      </w:r>
      <w:r w:rsidR="00C10408">
        <w:rPr>
          <w:rFonts w:ascii="Times New Roman" w:hAnsi="Times New Roman" w:cs="Times New Roman"/>
          <w:sz w:val="28"/>
          <w:szCs w:val="28"/>
        </w:rPr>
        <w:t xml:space="preserve"> og farge sensor</w:t>
      </w:r>
    </w:p>
    <w:p w14:paraId="1A2FB237" w14:textId="67DE5F77" w:rsidR="00C10408" w:rsidRPr="00C10408" w:rsidRDefault="00C10408" w:rsidP="0095475A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Armen </w:t>
      </w:r>
      <w:r w:rsidR="00967421">
        <w:rPr>
          <w:rFonts w:ascii="Times New Roman" w:hAnsi="Times New Roman" w:cs="Times New Roman"/>
          <w:sz w:val="28"/>
          <w:szCs w:val="28"/>
        </w:rPr>
        <w:t>har et kamera for og hjelpe å treffe glasset</w:t>
      </w:r>
    </w:p>
    <w:p w14:paraId="518CD00F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216A7B8" w14:textId="77777777" w:rsidR="0095475A" w:rsidRPr="003406EC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06EC">
        <w:rPr>
          <w:rFonts w:ascii="Times New Roman" w:hAnsi="Times New Roman" w:cs="Times New Roman"/>
          <w:b/>
          <w:bCs/>
          <w:sz w:val="28"/>
          <w:szCs w:val="28"/>
        </w:rPr>
        <w:t>Foreslått løsning:</w:t>
      </w:r>
    </w:p>
    <w:p w14:paraId="5A2CF045" w14:textId="12BD0FE3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Forenklet </w:t>
      </w:r>
      <w:proofErr w:type="spellStart"/>
      <w:r>
        <w:rPr>
          <w:rFonts w:ascii="Times New Roman" w:hAnsi="Times New Roman" w:cs="Times New Roman"/>
          <w:sz w:val="28"/>
          <w:szCs w:val="28"/>
        </w:rPr>
        <w:t>deployment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-diagram/blokkdiagram vises på neste side. Her er ikke alle </w:t>
      </w:r>
      <w:r w:rsidRPr="00BF18F5">
        <w:rPr>
          <w:rFonts w:ascii="Times New Roman" w:hAnsi="Times New Roman" w:cs="Times New Roman"/>
          <w:i/>
          <w:iCs/>
          <w:sz w:val="28"/>
          <w:szCs w:val="28"/>
        </w:rPr>
        <w:t>ønskede</w:t>
      </w:r>
      <w:r>
        <w:rPr>
          <w:rFonts w:ascii="Times New Roman" w:hAnsi="Times New Roman" w:cs="Times New Roman"/>
          <w:sz w:val="28"/>
          <w:szCs w:val="28"/>
        </w:rPr>
        <w:t xml:space="preserve"> ekstrafunksjoner lagt til, men alle nødvendige</w:t>
      </w:r>
      <w:r w:rsidR="00AD53D7">
        <w:rPr>
          <w:rFonts w:ascii="Times New Roman" w:hAnsi="Times New Roman" w:cs="Times New Roman"/>
          <w:sz w:val="28"/>
          <w:szCs w:val="28"/>
        </w:rPr>
        <w:t xml:space="preserve"> er vist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0A6A46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AC73DB" wp14:editId="71928077">
            <wp:extent cx="7895546" cy="3872338"/>
            <wp:effectExtent l="0" t="7937" r="2857" b="2858"/>
            <wp:docPr id="116268835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88357" name="Bild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895546" cy="38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4641" w14:textId="77777777" w:rsidR="00F43012" w:rsidRDefault="00F43012" w:rsidP="0095475A">
      <w:pPr>
        <w:rPr>
          <w:rFonts w:ascii="Times New Roman" w:hAnsi="Times New Roman" w:cs="Times New Roman"/>
          <w:sz w:val="28"/>
          <w:szCs w:val="28"/>
        </w:rPr>
      </w:pPr>
    </w:p>
    <w:p w14:paraId="34AB461B" w14:textId="77777777" w:rsidR="00F43012" w:rsidRDefault="00F43012" w:rsidP="0095475A">
      <w:pPr>
        <w:rPr>
          <w:rFonts w:ascii="Times New Roman" w:hAnsi="Times New Roman" w:cs="Times New Roman"/>
          <w:sz w:val="28"/>
          <w:szCs w:val="28"/>
        </w:rPr>
      </w:pPr>
    </w:p>
    <w:p w14:paraId="6F9BC5C9" w14:textId="418899E6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Skisse av </w:t>
      </w:r>
      <w:r w:rsidR="00AD53D7">
        <w:rPr>
          <w:rFonts w:ascii="Times New Roman" w:hAnsi="Times New Roman" w:cs="Times New Roman"/>
          <w:sz w:val="28"/>
          <w:szCs w:val="28"/>
        </w:rPr>
        <w:t>løsning:</w:t>
      </w:r>
    </w:p>
    <w:p w14:paraId="4728F43B" w14:textId="57FEEF45" w:rsidR="003A011F" w:rsidRPr="003A011F" w:rsidRDefault="003A011F" w:rsidP="003A011F">
      <w:pPr>
        <w:rPr>
          <w:rFonts w:ascii="Times New Roman" w:hAnsi="Times New Roman" w:cs="Times New Roman"/>
          <w:sz w:val="28"/>
          <w:szCs w:val="28"/>
        </w:rPr>
      </w:pPr>
      <w:r w:rsidRPr="003A011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24C1BB" wp14:editId="20BBF2F7">
            <wp:extent cx="2503216" cy="2350477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881" cy="2358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189A0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C59ACF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54DB325B" w14:textId="40DD2EB5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7827AA57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4BED14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476F6C6E" w14:textId="542978F4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 over kritiske komponenter</w:t>
      </w:r>
      <w:r w:rsidR="00F940DE">
        <w:rPr>
          <w:rFonts w:ascii="Times New Roman" w:hAnsi="Times New Roman" w:cs="Times New Roman"/>
          <w:sz w:val="28"/>
          <w:szCs w:val="28"/>
        </w:rPr>
        <w:t xml:space="preserve"> ()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B72575" w14:paraId="3A85BBD0" w14:textId="3CCDECEF" w:rsidTr="00CC5A50">
        <w:trPr>
          <w:trHeight w:val="447"/>
        </w:trPr>
        <w:tc>
          <w:tcPr>
            <w:tcW w:w="2707" w:type="dxa"/>
          </w:tcPr>
          <w:p w14:paraId="189F976C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D80CD72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15665A2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43076B3C" w14:textId="1F13C6B6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B72575" w:rsidRPr="00EF0FD1" w14:paraId="368E256E" w14:textId="4CD4294A" w:rsidTr="00CC5A50">
        <w:tc>
          <w:tcPr>
            <w:tcW w:w="2707" w:type="dxa"/>
          </w:tcPr>
          <w:p w14:paraId="10D1DF90" w14:textId="4EC97C67" w:rsidR="00B4139E" w:rsidRPr="00B4139E" w:rsidRDefault="002E5603" w:rsidP="00B413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56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FEETECH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180</w:t>
            </w:r>
            <w:r w:rsidR="00B413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B4139E" w:rsidRPr="00B4139E">
              <w:rPr>
                <w:rFonts w:ascii="Times New Roman" w:hAnsi="Times New Roman" w:cs="Times New Roman"/>
                <w:sz w:val="28"/>
                <w:szCs w:val="28"/>
              </w:rPr>
              <w:t>servo stort</w:t>
            </w:r>
            <w:r w:rsidR="00B4139E" w:rsidRPr="00B413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  <w:p w14:paraId="647420D9" w14:textId="5E7A4BB0" w:rsidR="00B72575" w:rsidRPr="00EF0FD1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41" w:type="dxa"/>
          </w:tcPr>
          <w:p w14:paraId="561D0F74" w14:textId="20548C70" w:rsidR="00B72575" w:rsidRPr="00EF0FD1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89" w:type="dxa"/>
          </w:tcPr>
          <w:p w14:paraId="33E6C130" w14:textId="5DE5F64D" w:rsidR="00B72575" w:rsidRPr="00EF0FD1" w:rsidRDefault="00C61F7D" w:rsidP="00CC5A5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F7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25" w:type="dxa"/>
          </w:tcPr>
          <w:p w14:paraId="0240D700" w14:textId="479138C4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uker</w:t>
            </w:r>
            <w:proofErr w:type="spellEnd"/>
          </w:p>
        </w:tc>
      </w:tr>
      <w:tr w:rsidR="00CC5A50" w:rsidRPr="00EF0FD1" w14:paraId="5E3A2D8A" w14:textId="77777777" w:rsidTr="00CC5A50">
        <w:tc>
          <w:tcPr>
            <w:tcW w:w="2707" w:type="dxa"/>
          </w:tcPr>
          <w:p w14:paraId="66EB654D" w14:textId="1AE711FB" w:rsidR="00C61F7D" w:rsidRPr="00C61F7D" w:rsidRDefault="006F25F9" w:rsidP="00C61F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Load</w:t>
            </w:r>
            <w:r w:rsidR="00C61F7D" w:rsidRPr="00C61F7D">
              <w:rPr>
                <w:rFonts w:ascii="Times New Roman" w:hAnsi="Times New Roman" w:cs="Times New Roman"/>
                <w:sz w:val="28"/>
                <w:szCs w:val="28"/>
              </w:rPr>
              <w:t>cell</w:t>
            </w:r>
            <w:proofErr w:type="spellEnd"/>
            <w:r w:rsidR="00C61F7D" w:rsidRPr="00C61F7D">
              <w:rPr>
                <w:rFonts w:ascii="Times New Roman" w:hAnsi="Times New Roman" w:cs="Times New Roman"/>
                <w:sz w:val="28"/>
                <w:szCs w:val="28"/>
              </w:rPr>
              <w:t xml:space="preserve"> 5kg </w:t>
            </w:r>
          </w:p>
          <w:p w14:paraId="69D248E6" w14:textId="687B8D5F" w:rsidR="00CC5A50" w:rsidRPr="00EF0FD1" w:rsidRDefault="00CC5A50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41" w:type="dxa"/>
          </w:tcPr>
          <w:p w14:paraId="4343835C" w14:textId="3E08B6BA" w:rsidR="00CC5A50" w:rsidRDefault="006F25F9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Måle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vekt</w:t>
            </w:r>
            <w:proofErr w:type="spellEnd"/>
          </w:p>
        </w:tc>
        <w:tc>
          <w:tcPr>
            <w:tcW w:w="1289" w:type="dxa"/>
          </w:tcPr>
          <w:p w14:paraId="1013382B" w14:textId="543EF3EF" w:rsidR="00CC5A50" w:rsidRDefault="00112780" w:rsidP="00CC5A5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(3)</w:t>
            </w:r>
          </w:p>
        </w:tc>
        <w:tc>
          <w:tcPr>
            <w:tcW w:w="1725" w:type="dxa"/>
          </w:tcPr>
          <w:p w14:paraId="4C5E71A2" w14:textId="77777777" w:rsidR="00CC5A50" w:rsidRDefault="00CC5A50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72575" w14:paraId="3517C9A4" w14:textId="13F65AA8" w:rsidTr="00CC5A50">
        <w:tc>
          <w:tcPr>
            <w:tcW w:w="2707" w:type="dxa"/>
          </w:tcPr>
          <w:p w14:paraId="3AE15D66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AVR128DB32</w:t>
            </w:r>
          </w:p>
          <w:p w14:paraId="063EC262" w14:textId="77777777" w:rsidR="00C61F7D" w:rsidRDefault="00C61F7D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0B3DFC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MCU</w:t>
            </w:r>
          </w:p>
        </w:tc>
        <w:tc>
          <w:tcPr>
            <w:tcW w:w="1289" w:type="dxa"/>
          </w:tcPr>
          <w:p w14:paraId="7F9C954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D00A34A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2E9F34F7" w14:textId="2597954D" w:rsidTr="00CC5A50">
        <w:tc>
          <w:tcPr>
            <w:tcW w:w="2707" w:type="dxa"/>
          </w:tcPr>
          <w:p w14:paraId="297459C6" w14:textId="77777777" w:rsidR="00B72575" w:rsidRDefault="006F25F9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6C9F745D" w14:textId="31013FD0" w:rsidR="006F25F9" w:rsidRDefault="006F25F9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C40012E" w14:textId="17F9D081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7E7A230A" w14:textId="5E823D4F" w:rsidR="00B72575" w:rsidRDefault="006F25F9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3477F4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7603C596" w14:textId="49B624A8" w:rsidTr="00CC5A50">
        <w:tc>
          <w:tcPr>
            <w:tcW w:w="2707" w:type="dxa"/>
          </w:tcPr>
          <w:p w14:paraId="1FD80FD5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Pi </w:t>
            </w:r>
            <w:r w:rsidR="00CC5A5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CBFA4CC" w14:textId="6F1A21E3" w:rsidR="00C61F7D" w:rsidRDefault="00C61F7D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4F22015F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669B7C7D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BA92B3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342A23CD" w14:textId="76424628" w:rsidTr="00CC5A50">
        <w:tc>
          <w:tcPr>
            <w:tcW w:w="2707" w:type="dxa"/>
          </w:tcPr>
          <w:p w14:paraId="09C0073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341" w:type="dxa"/>
          </w:tcPr>
          <w:p w14:paraId="26E1052C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Spenningsregulator BAT-5V</w:t>
            </w:r>
          </w:p>
        </w:tc>
        <w:tc>
          <w:tcPr>
            <w:tcW w:w="1289" w:type="dxa"/>
          </w:tcPr>
          <w:p w14:paraId="21903411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78A5E32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28B549C7" w14:textId="5E39DDD3" w:rsidTr="00CC5A50">
        <w:tc>
          <w:tcPr>
            <w:tcW w:w="2707" w:type="dxa"/>
          </w:tcPr>
          <w:p w14:paraId="4FAC4F15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341" w:type="dxa"/>
          </w:tcPr>
          <w:p w14:paraId="2062A9C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Spenningsregulator BAT-3V3</w:t>
            </w:r>
          </w:p>
        </w:tc>
        <w:tc>
          <w:tcPr>
            <w:tcW w:w="1289" w:type="dxa"/>
          </w:tcPr>
          <w:p w14:paraId="04180645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CFFD2CC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1968E40D" w14:textId="230FB1C6" w:rsidTr="00CC5A50">
        <w:tc>
          <w:tcPr>
            <w:tcW w:w="2707" w:type="dxa"/>
          </w:tcPr>
          <w:p w14:paraId="4DDC206C" w14:textId="59D82CA1" w:rsidR="00B72575" w:rsidRDefault="0025078A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078A">
              <w:rPr>
                <w:rFonts w:ascii="Times New Roman" w:hAnsi="Times New Roman" w:cs="Times New Roman"/>
                <w:sz w:val="28"/>
                <w:szCs w:val="28"/>
              </w:rPr>
              <w:t>PSU</w:t>
            </w:r>
          </w:p>
        </w:tc>
        <w:tc>
          <w:tcPr>
            <w:tcW w:w="3341" w:type="dxa"/>
          </w:tcPr>
          <w:p w14:paraId="10D4B3DE" w14:textId="3C5D4468" w:rsidR="00B72575" w:rsidRDefault="0025078A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139E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trøm forsyning</w:t>
            </w:r>
          </w:p>
        </w:tc>
        <w:tc>
          <w:tcPr>
            <w:tcW w:w="1289" w:type="dxa"/>
          </w:tcPr>
          <w:p w14:paraId="4B04FCF3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C23B8B2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8017E2B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1C522159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Omtrentlig budsjett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0356DA" w14:paraId="19538974" w14:textId="77777777" w:rsidTr="000356DA">
        <w:tc>
          <w:tcPr>
            <w:tcW w:w="1812" w:type="dxa"/>
          </w:tcPr>
          <w:p w14:paraId="0776E408" w14:textId="46E5D318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3A41E2EB" w14:textId="21663CAB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0386A387" w14:textId="038F6563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0356DA" w:rsidRPr="00624057"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ykkpris</w:t>
            </w:r>
          </w:p>
        </w:tc>
        <w:tc>
          <w:tcPr>
            <w:tcW w:w="1813" w:type="dxa"/>
          </w:tcPr>
          <w:p w14:paraId="5F3C1914" w14:textId="7DC5EEB2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1F9B0675" w14:textId="4113D445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0356DA" w14:paraId="5ECF333F" w14:textId="77777777" w:rsidTr="000356DA">
        <w:tc>
          <w:tcPr>
            <w:tcW w:w="1812" w:type="dxa"/>
          </w:tcPr>
          <w:p w14:paraId="583D4C89" w14:textId="7CCEB572" w:rsidR="000356DA" w:rsidRPr="00624057" w:rsidRDefault="00AC37F4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42ADFB36" w14:textId="14705373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278B1F7C" w14:textId="7138F623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1F439BDC" w14:textId="3C098B5F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7FBF0928" w14:textId="4699A5BB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Finner </w:t>
            </w:r>
            <w:r w:rsidR="00381A82" w:rsidRPr="00624057">
              <w:rPr>
                <w:rFonts w:ascii="Times New Roman" w:hAnsi="Times New Roman" w:cs="Times New Roman"/>
                <w:sz w:val="22"/>
                <w:szCs w:val="22"/>
              </w:rPr>
              <w:t>billigere vers</w:t>
            </w:r>
          </w:p>
        </w:tc>
      </w:tr>
      <w:tr w:rsidR="000356DA" w14:paraId="07FEF779" w14:textId="77777777" w:rsidTr="000356DA">
        <w:tc>
          <w:tcPr>
            <w:tcW w:w="1812" w:type="dxa"/>
          </w:tcPr>
          <w:p w14:paraId="58568688" w14:textId="07E2025D" w:rsidR="000356DA" w:rsidRPr="00624057" w:rsidRDefault="00381A82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0A73E50E" w14:textId="004EFCB5" w:rsidR="000356DA" w:rsidRPr="00624057" w:rsidRDefault="00381A82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812" w:type="dxa"/>
          </w:tcPr>
          <w:p w14:paraId="1B26EECE" w14:textId="743E40FF" w:rsidR="000356DA" w:rsidRPr="00624057" w:rsidRDefault="00381A82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229</w:t>
            </w:r>
          </w:p>
        </w:tc>
        <w:tc>
          <w:tcPr>
            <w:tcW w:w="1813" w:type="dxa"/>
          </w:tcPr>
          <w:p w14:paraId="3FA40876" w14:textId="100F8289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91</w:t>
            </w:r>
            <w:r w:rsidR="00122C20" w:rsidRPr="00624057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813" w:type="dxa"/>
          </w:tcPr>
          <w:p w14:paraId="12E5767B" w14:textId="432F7335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0356DA" w14:paraId="18C99088" w14:textId="77777777" w:rsidTr="000356DA">
        <w:tc>
          <w:tcPr>
            <w:tcW w:w="1812" w:type="dxa"/>
          </w:tcPr>
          <w:p w14:paraId="5B0CBFBC" w14:textId="41903CC9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132486A9" w14:textId="5578C36F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B4EC26E" w14:textId="492E1DF9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1785E947" w14:textId="2B1DC7EE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07531141" w14:textId="1550E0EC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Finn e-waste</w:t>
            </w:r>
          </w:p>
        </w:tc>
      </w:tr>
      <w:tr w:rsidR="000356DA" w14:paraId="2C6A02DA" w14:textId="77777777" w:rsidTr="000356DA">
        <w:tc>
          <w:tcPr>
            <w:tcW w:w="1812" w:type="dxa"/>
          </w:tcPr>
          <w:p w14:paraId="3D7AB6CB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27C35085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0AF4B41E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AEA668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F32D6E0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56DA" w14:paraId="0D75D62C" w14:textId="77777777" w:rsidTr="000356DA">
        <w:tc>
          <w:tcPr>
            <w:tcW w:w="1812" w:type="dxa"/>
          </w:tcPr>
          <w:p w14:paraId="484FE03A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B59EFA1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044AD62C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60711ED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184796EE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7E21E4DE" w14:textId="77777777" w:rsidR="000356DA" w:rsidRDefault="000356DA" w:rsidP="0095475A">
      <w:pPr>
        <w:rPr>
          <w:rFonts w:ascii="Times New Roman" w:hAnsi="Times New Roman" w:cs="Times New Roman"/>
          <w:sz w:val="28"/>
          <w:szCs w:val="28"/>
        </w:rPr>
      </w:pPr>
    </w:p>
    <w:p w14:paraId="15D61220" w14:textId="24E8E89B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5082115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8E02DE5" w14:textId="26744BA2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="00F940DE">
        <w:rPr>
          <w:rFonts w:ascii="Times New Roman" w:hAnsi="Times New Roman" w:cs="Times New Roman"/>
          <w:sz w:val="28"/>
          <w:szCs w:val="28"/>
        </w:rPr>
        <w:t xml:space="preserve"> (legg til strømmer og spenninger)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612046" w14:paraId="45364672" w14:textId="4F80AD21" w:rsidTr="00612046">
        <w:tc>
          <w:tcPr>
            <w:tcW w:w="1554" w:type="dxa"/>
          </w:tcPr>
          <w:p w14:paraId="675A7A31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150E9374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6B3B80F6" w14:textId="7BFC245D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64CF4391" w14:textId="1F5DFA01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</w:t>
            </w: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Min</w:t>
            </w: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7E600895" w14:textId="287135ED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</w:t>
            </w:r>
            <w:r w:rsidR="00216F24">
              <w:rPr>
                <w:rFonts w:ascii="Times New Roman" w:hAnsi="Times New Roman" w:cs="Times New Roman"/>
                <w:sz w:val="22"/>
                <w:szCs w:val="22"/>
              </w:rPr>
              <w:t>Max</w:t>
            </w: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167EB3F7" w14:textId="6FAEA27E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</w:t>
            </w:r>
            <w:r w:rsidR="00216F24">
              <w:rPr>
                <w:rFonts w:ascii="Times New Roman" w:hAnsi="Times New Roman" w:cs="Times New Roman"/>
                <w:sz w:val="22"/>
                <w:szCs w:val="22"/>
              </w:rPr>
              <w:t>Min</w:t>
            </w: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612046" w14:paraId="0C0AD737" w14:textId="1C5F5CB4" w:rsidTr="00612046">
        <w:tc>
          <w:tcPr>
            <w:tcW w:w="1554" w:type="dxa"/>
          </w:tcPr>
          <w:p w14:paraId="4E39693E" w14:textId="51212ADA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0B874399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F38F06A" w14:textId="3B50C8B5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266BF650" w14:textId="6D880A2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6D532CE" w14:textId="7369F36E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11741C51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2FD04D66" w14:textId="5F8F9143" w:rsidTr="00612046">
        <w:tc>
          <w:tcPr>
            <w:tcW w:w="1554" w:type="dxa"/>
          </w:tcPr>
          <w:p w14:paraId="16EF0C4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6BB7F66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2061" w:type="dxa"/>
          </w:tcPr>
          <w:p w14:paraId="0B75E1F6" w14:textId="51D46AFA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A5B16">
              <w:rPr>
                <w:rFonts w:ascii="Times New Roman" w:hAnsi="Times New Roman" w:cs="Times New Roman"/>
                <w:sz w:val="22"/>
                <w:szCs w:val="22"/>
              </w:rPr>
              <w:t>1100</w:t>
            </w:r>
          </w:p>
        </w:tc>
        <w:tc>
          <w:tcPr>
            <w:tcW w:w="1985" w:type="dxa"/>
          </w:tcPr>
          <w:p w14:paraId="446A418E" w14:textId="089EDEC2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190</w:t>
            </w:r>
          </w:p>
        </w:tc>
        <w:tc>
          <w:tcPr>
            <w:tcW w:w="1276" w:type="dxa"/>
          </w:tcPr>
          <w:p w14:paraId="3B61BE5A" w14:textId="4A610F90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44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00</w:t>
            </w:r>
          </w:p>
        </w:tc>
        <w:tc>
          <w:tcPr>
            <w:tcW w:w="1270" w:type="dxa"/>
          </w:tcPr>
          <w:p w14:paraId="21C4A111" w14:textId="0666B1D6" w:rsidR="00AB61C4" w:rsidRPr="00612046" w:rsidRDefault="00B033E9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76</w:t>
            </w:r>
            <w:r w:rsidR="00216F24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AB61C4" w14:paraId="4328C26D" w14:textId="1C8C6C7D" w:rsidTr="00612046">
        <w:tc>
          <w:tcPr>
            <w:tcW w:w="1554" w:type="dxa"/>
          </w:tcPr>
          <w:p w14:paraId="65361F90" w14:textId="409DAD0E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6865CB86" w14:textId="11B72A0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243DC952" w14:textId="28F4D3C9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71610901" w14:textId="454CA8CF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A370BD" w14:textId="0075E130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522AB17B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2C435AFF" w14:textId="24497850" w:rsidTr="00612046">
        <w:tc>
          <w:tcPr>
            <w:tcW w:w="1554" w:type="dxa"/>
          </w:tcPr>
          <w:p w14:paraId="0DB7992E" w14:textId="3B307FD4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Farge sensor</w:t>
            </w:r>
          </w:p>
        </w:tc>
        <w:tc>
          <w:tcPr>
            <w:tcW w:w="916" w:type="dxa"/>
          </w:tcPr>
          <w:p w14:paraId="577C3B6C" w14:textId="3AD400F8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4008389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32C30ECA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01B2411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31995DB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52B3F98A" w14:textId="75F21FAD" w:rsidTr="00612046">
        <w:tc>
          <w:tcPr>
            <w:tcW w:w="1554" w:type="dxa"/>
          </w:tcPr>
          <w:p w14:paraId="2F06B2AB" w14:textId="21509CB8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2F011DAB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58DBF0E7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08B5A836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C02CE5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64B622C9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583BD84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5A08D0EA" w14:textId="77777777" w:rsidR="009B6D3B" w:rsidRDefault="0095475A" w:rsidP="009B6D3B">
      <w:pPr>
        <w:rPr>
          <w:rFonts w:ascii="Times New Roman" w:hAnsi="Times New Roman" w:cs="Times New Roman"/>
          <w:sz w:val="28"/>
          <w:szCs w:val="28"/>
        </w:rPr>
      </w:pPr>
      <w:r w:rsidRPr="002A2F12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>
        <w:rPr>
          <w:rFonts w:ascii="Times New Roman" w:hAnsi="Times New Roman" w:cs="Times New Roman"/>
          <w:sz w:val="28"/>
          <w:szCs w:val="28"/>
        </w:rPr>
        <w:t xml:space="preserve"> (som kan ødelegge for prosjektet)</w:t>
      </w:r>
    </w:p>
    <w:p w14:paraId="13D7CE55" w14:textId="77777777" w:rsidR="004809E0" w:rsidRDefault="0069579A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809E0">
        <w:rPr>
          <w:rFonts w:ascii="Times New Roman" w:hAnsi="Times New Roman" w:cs="Times New Roman"/>
          <w:sz w:val="28"/>
          <w:szCs w:val="28"/>
        </w:rPr>
        <w:t>S</w:t>
      </w:r>
      <w:r w:rsidRPr="004809E0">
        <w:rPr>
          <w:rFonts w:ascii="Times New Roman" w:hAnsi="Times New Roman" w:cs="Times New Roman"/>
          <w:sz w:val="28"/>
          <w:szCs w:val="28"/>
        </w:rPr>
        <w:t>ervo</w:t>
      </w:r>
      <w:r w:rsidRPr="004809E0">
        <w:rPr>
          <w:rFonts w:ascii="Times New Roman" w:hAnsi="Times New Roman" w:cs="Times New Roman"/>
          <w:sz w:val="28"/>
          <w:szCs w:val="28"/>
        </w:rPr>
        <w:t xml:space="preserve"> har ikke nok </w:t>
      </w:r>
      <w:r w:rsidR="0052728C" w:rsidRPr="004809E0">
        <w:rPr>
          <w:rFonts w:ascii="Times New Roman" w:hAnsi="Times New Roman" w:cs="Times New Roman"/>
          <w:sz w:val="28"/>
          <w:szCs w:val="28"/>
        </w:rPr>
        <w:t>dreiemoment</w:t>
      </w:r>
    </w:p>
    <w:p w14:paraId="42DABCB4" w14:textId="30A70E2E" w:rsidR="0095475A" w:rsidRDefault="0052728C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809E0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ED1A0CD" w14:textId="7D92834A" w:rsidR="00156503" w:rsidRPr="004809E0" w:rsidRDefault="00156503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Pris</w:t>
      </w:r>
    </w:p>
    <w:p w14:paraId="54F3087A" w14:textId="23589043" w:rsidR="009B6D3B" w:rsidRDefault="0095475A" w:rsidP="009B6D3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A2F12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68389B5C" w14:textId="18E6EA45" w:rsidR="009B6D3B" w:rsidRDefault="00A34709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Prøve å lage et designe og deler for å minke vekten</w:t>
      </w:r>
    </w:p>
    <w:p w14:paraId="3D070874" w14:textId="50939238" w:rsidR="00DB7C7A" w:rsidRDefault="00424CCE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proofErr w:type="spellStart"/>
      <w:r>
        <w:rPr>
          <w:rFonts w:ascii="Times New Roman" w:hAnsi="Times New Roman" w:cs="Times New Roman"/>
          <w:sz w:val="28"/>
          <w:szCs w:val="28"/>
        </w:rPr>
        <w:t>waste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har pumper)</w:t>
      </w:r>
    </w:p>
    <w:p w14:paraId="3DCC6311" w14:textId="20AA1F94" w:rsidR="00424CCE" w:rsidRPr="009B6D3B" w:rsidRDefault="00CA123D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finne e-</w:t>
      </w:r>
      <w:proofErr w:type="spellStart"/>
      <w:r>
        <w:rPr>
          <w:rFonts w:ascii="Times New Roman" w:hAnsi="Times New Roman" w:cs="Times New Roman"/>
          <w:sz w:val="28"/>
          <w:szCs w:val="28"/>
        </w:rPr>
        <w:t>waste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som kan bli tik prosjektet</w:t>
      </w:r>
    </w:p>
    <w:p w14:paraId="2EB63D57" w14:textId="77777777" w:rsidR="00DF6F06" w:rsidRDefault="00DF6F06" w:rsidP="0095475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5BE520D6" w14:textId="1ACC6CC3" w:rsidR="0095475A" w:rsidRPr="009B6D3B" w:rsidRDefault="0095475A" w:rsidP="0095475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Proof of Concept-</w:t>
      </w:r>
      <w:proofErr w:type="spellStart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versjon</w:t>
      </w:r>
      <w:proofErr w:type="spellEnd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proofErr w:type="spellStart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av</w:t>
      </w:r>
      <w:proofErr w:type="spellEnd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proofErr w:type="spellStart"/>
      <w:r w:rsidR="00DF6F06">
        <w:rPr>
          <w:rFonts w:ascii="Times New Roman" w:hAnsi="Times New Roman" w:cs="Times New Roman"/>
          <w:b/>
          <w:bCs/>
          <w:sz w:val="28"/>
          <w:szCs w:val="28"/>
          <w:lang w:val="en-GB"/>
        </w:rPr>
        <w:t>systemet</w:t>
      </w:r>
      <w:proofErr w:type="spellEnd"/>
      <w:r w:rsidR="00DF6F06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(TODO)</w:t>
      </w:r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46FA4B0F" w14:textId="7F545614" w:rsidR="0095475A" w:rsidRDefault="00DF6F06" w:rsidP="0095475A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Komponent 2 testes på </w:t>
      </w:r>
      <w:proofErr w:type="spellStart"/>
      <w:r>
        <w:rPr>
          <w:rFonts w:ascii="Times New Roman" w:hAnsi="Times New Roman" w:cs="Times New Roman"/>
          <w:sz w:val="28"/>
          <w:szCs w:val="28"/>
        </w:rPr>
        <w:t>breadboard</w:t>
      </w:r>
      <w:proofErr w:type="spellEnd"/>
    </w:p>
    <w:p w14:paraId="601F1289" w14:textId="64CE311D" w:rsidR="002D531C" w:rsidRPr="008973A9" w:rsidRDefault="0056110D" w:rsidP="00FF7085">
      <w:p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r w:rsidRPr="008973A9">
        <w:rPr>
          <w:rFonts w:ascii="Times New Roman" w:hAnsi="Times New Roman" w:cs="Times New Roman"/>
          <w:sz w:val="28"/>
          <w:szCs w:val="28"/>
          <w:lang w:val="en-GB"/>
        </w:rPr>
        <w:t>Beskrivelse</w:t>
      </w:r>
      <w:proofErr w:type="spellEnd"/>
      <w:r w:rsidRPr="008973A9">
        <w:rPr>
          <w:rFonts w:ascii="Times New Roman" w:hAnsi="Times New Roman" w:cs="Times New Roman"/>
          <w:sz w:val="28"/>
          <w:szCs w:val="28"/>
          <w:lang w:val="en-GB"/>
        </w:rPr>
        <w:t>.</w:t>
      </w:r>
    </w:p>
    <w:p w14:paraId="23D3C336" w14:textId="0F2FCF02" w:rsidR="008973A9" w:rsidRPr="003C44E6" w:rsidRDefault="008973A9" w:rsidP="00FF7085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  <w:lang w:val="en-GB"/>
        </w:rPr>
        <w:t>Bring-up-plan:</w:t>
      </w:r>
    </w:p>
    <w:p w14:paraId="088E6805" w14:textId="5FC305A4" w:rsidR="008973A9" w:rsidRDefault="008D5892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D5892">
        <w:rPr>
          <w:rFonts w:ascii="Times New Roman" w:hAnsi="Times New Roman" w:cs="Times New Roman"/>
          <w:sz w:val="28"/>
          <w:szCs w:val="28"/>
        </w:rPr>
        <w:t>Hva</w:t>
      </w:r>
      <w:r w:rsidR="00A55550">
        <w:rPr>
          <w:rFonts w:ascii="Times New Roman" w:hAnsi="Times New Roman" w:cs="Times New Roman"/>
          <w:sz w:val="28"/>
          <w:szCs w:val="28"/>
        </w:rPr>
        <w:t xml:space="preserve"> </w:t>
      </w:r>
      <w:r w:rsidRPr="008D5892">
        <w:rPr>
          <w:rFonts w:ascii="Times New Roman" w:hAnsi="Times New Roman" w:cs="Times New Roman"/>
          <w:sz w:val="28"/>
          <w:szCs w:val="28"/>
        </w:rPr>
        <w:t>må sjekkes på k</w:t>
      </w:r>
      <w:r>
        <w:rPr>
          <w:rFonts w:ascii="Times New Roman" w:hAnsi="Times New Roman" w:cs="Times New Roman"/>
          <w:sz w:val="28"/>
          <w:szCs w:val="28"/>
        </w:rPr>
        <w:t>retskortet og hvordan?</w:t>
      </w:r>
      <w:r w:rsidR="005B3561">
        <w:rPr>
          <w:rFonts w:ascii="Times New Roman" w:hAnsi="Times New Roman" w:cs="Times New Roman"/>
          <w:sz w:val="28"/>
          <w:szCs w:val="28"/>
        </w:rPr>
        <w:t xml:space="preserve"> Spenninger, signaler osv.</w:t>
      </w:r>
    </w:p>
    <w:p w14:paraId="5087A8EB" w14:textId="202D1207" w:rsidR="008D5892" w:rsidRDefault="00A55550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Hvordan testes SW og hva må stemme</w:t>
      </w:r>
      <w:r w:rsidR="00A53218">
        <w:rPr>
          <w:rFonts w:ascii="Times New Roman" w:hAnsi="Times New Roman" w:cs="Times New Roman"/>
          <w:sz w:val="28"/>
          <w:szCs w:val="28"/>
        </w:rPr>
        <w:t xml:space="preserve"> overens med POC-testing</w:t>
      </w:r>
      <w:r w:rsidR="0047412C">
        <w:rPr>
          <w:rFonts w:ascii="Times New Roman" w:hAnsi="Times New Roman" w:cs="Times New Roman"/>
          <w:sz w:val="28"/>
          <w:szCs w:val="28"/>
        </w:rPr>
        <w:t>?</w:t>
      </w:r>
    </w:p>
    <w:p w14:paraId="1B878730" w14:textId="511ABB20" w:rsidR="00A55550" w:rsidRPr="008D5892" w:rsidRDefault="0047412C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Hvordan skal dette virke for første gang?</w:t>
      </w:r>
    </w:p>
    <w:p w14:paraId="67CBFBC5" w14:textId="584AF759" w:rsidR="0056110D" w:rsidRPr="003C44E6" w:rsidRDefault="003276D2" w:rsidP="00FF708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</w:rPr>
        <w:t>Fullstendig t</w:t>
      </w:r>
      <w:r w:rsidR="00A41718" w:rsidRPr="003C44E6">
        <w:rPr>
          <w:rFonts w:ascii="Times New Roman" w:hAnsi="Times New Roman" w:cs="Times New Roman"/>
          <w:b/>
          <w:bCs/>
          <w:sz w:val="28"/>
          <w:szCs w:val="28"/>
        </w:rPr>
        <w:t>estplan:</w:t>
      </w:r>
    </w:p>
    <w:p w14:paraId="3BC10EBA" w14:textId="77777777" w:rsidR="00A41718" w:rsidRPr="00A55550" w:rsidRDefault="00A41718" w:rsidP="00FF7085">
      <w:pPr>
        <w:rPr>
          <w:rFonts w:ascii="Times New Roman" w:hAnsi="Times New Roman" w:cs="Times New Roman"/>
          <w:sz w:val="28"/>
          <w:szCs w:val="28"/>
        </w:rPr>
      </w:pPr>
    </w:p>
    <w:p w14:paraId="5DBE55DC" w14:textId="77777777" w:rsidR="003C44E6" w:rsidRDefault="003C44E6" w:rsidP="00FF7085">
      <w:pPr>
        <w:rPr>
          <w:rFonts w:ascii="Times New Roman" w:hAnsi="Times New Roman" w:cs="Times New Roman"/>
          <w:sz w:val="28"/>
          <w:szCs w:val="28"/>
        </w:rPr>
      </w:pPr>
    </w:p>
    <w:p w14:paraId="525A10C3" w14:textId="77777777" w:rsidR="003C44E6" w:rsidRDefault="003C44E6" w:rsidP="00FF7085">
      <w:pPr>
        <w:rPr>
          <w:rFonts w:ascii="Times New Roman" w:hAnsi="Times New Roman" w:cs="Times New Roman"/>
          <w:sz w:val="28"/>
          <w:szCs w:val="28"/>
        </w:rPr>
      </w:pPr>
    </w:p>
    <w:p w14:paraId="4DE7274A" w14:textId="77777777" w:rsidR="003C44E6" w:rsidRDefault="003C44E6" w:rsidP="00FF7085">
      <w:pPr>
        <w:rPr>
          <w:rFonts w:ascii="Times New Roman" w:hAnsi="Times New Roman" w:cs="Times New Roman"/>
          <w:sz w:val="28"/>
          <w:szCs w:val="28"/>
        </w:rPr>
      </w:pPr>
    </w:p>
    <w:p w14:paraId="6B983BD1" w14:textId="77777777" w:rsidR="003C44E6" w:rsidRDefault="003C44E6" w:rsidP="00FF7085">
      <w:pPr>
        <w:rPr>
          <w:rFonts w:ascii="Times New Roman" w:hAnsi="Times New Roman" w:cs="Times New Roman"/>
          <w:sz w:val="28"/>
          <w:szCs w:val="28"/>
        </w:rPr>
      </w:pPr>
    </w:p>
    <w:p w14:paraId="6686F07A" w14:textId="6CD6BC36" w:rsidR="0056110D" w:rsidRDefault="0056110D" w:rsidP="00FF7085">
      <w:pPr>
        <w:rPr>
          <w:rFonts w:ascii="Times New Roman" w:hAnsi="Times New Roman" w:cs="Times New Roman"/>
          <w:sz w:val="28"/>
          <w:szCs w:val="28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="00A87B39">
        <w:rPr>
          <w:rFonts w:ascii="Times New Roman" w:hAnsi="Times New Roman" w:cs="Times New Roman"/>
          <w:sz w:val="28"/>
          <w:szCs w:val="28"/>
        </w:rPr>
        <w:t xml:space="preserve"> (sett inn viktige datoer også</w:t>
      </w:r>
      <w:r w:rsidR="00A55550">
        <w:rPr>
          <w:rFonts w:ascii="Times New Roman" w:hAnsi="Times New Roman" w:cs="Times New Roman"/>
          <w:sz w:val="28"/>
          <w:szCs w:val="28"/>
        </w:rPr>
        <w:t>, gjør gjerne mer detaljert</w:t>
      </w:r>
      <w:r w:rsidR="00A87B39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Tabellrutenett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269E8" w14:paraId="1E6C58EF" w14:textId="77777777" w:rsidTr="009269E8">
        <w:tc>
          <w:tcPr>
            <w:tcW w:w="2405" w:type="dxa"/>
          </w:tcPr>
          <w:p w14:paraId="26A6E25C" w14:textId="385D31E2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B46AA4D" w14:textId="6A4F8490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10045BC" w14:textId="57BC8B4B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511090F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7FF737" w14:textId="6B144E6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123BE27C" w14:textId="079D83DF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21B6536F" w14:textId="77777777" w:rsidTr="009269E8">
        <w:tc>
          <w:tcPr>
            <w:tcW w:w="2405" w:type="dxa"/>
          </w:tcPr>
          <w:p w14:paraId="3D9C90E8" w14:textId="75D39E7D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3A6FE415" w14:textId="36B0F36E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718DBE43" w14:textId="5F681315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3EAFD69F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C8F8DD" w14:textId="6682B03C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A001F1C" w14:textId="7738999B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65303864" w14:textId="77777777" w:rsidTr="006B000D">
        <w:tc>
          <w:tcPr>
            <w:tcW w:w="2405" w:type="dxa"/>
          </w:tcPr>
          <w:p w14:paraId="6AAB9021" w14:textId="794F8045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52C534C7" w14:textId="392C4981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72869A9F" w14:textId="6B29AF05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2B40171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0E6A7EB" w14:textId="268B226A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1BC4BA6A" w14:textId="3D77A4E5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7CF67B91" w14:textId="77777777" w:rsidTr="006B000D">
        <w:tc>
          <w:tcPr>
            <w:tcW w:w="2405" w:type="dxa"/>
          </w:tcPr>
          <w:p w14:paraId="05F043E6" w14:textId="4F5DBD4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6D6993C9" w14:textId="344600A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06577FEF" w14:textId="1B29F91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ADA469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D39551" w14:textId="5456CAC4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011425B0" w14:textId="730CA8E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2FC1F312" w14:textId="77777777" w:rsidTr="006B000D">
        <w:tc>
          <w:tcPr>
            <w:tcW w:w="2405" w:type="dxa"/>
          </w:tcPr>
          <w:p w14:paraId="16EF7772" w14:textId="2E44603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7BC6028A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65C55D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DA78CD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F557CDB" w14:textId="0506042A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1DA3CB7B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6B5FBA2A" w14:textId="77777777" w:rsidTr="006B000D">
        <w:tc>
          <w:tcPr>
            <w:tcW w:w="2405" w:type="dxa"/>
          </w:tcPr>
          <w:p w14:paraId="3E96B4A8" w14:textId="2BA2F17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369D76EF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1E889DC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739C31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0FDB15C" w14:textId="0A2DB9B3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7F89FA99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12128878" w14:textId="77777777" w:rsidTr="006B000D">
        <w:tc>
          <w:tcPr>
            <w:tcW w:w="2405" w:type="dxa"/>
          </w:tcPr>
          <w:p w14:paraId="2FFC7B66" w14:textId="510FDA76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416C71C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E1227C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36FC4249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6FF4DA6B" w14:textId="4939519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1F6C1FF4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4533498B" w14:textId="77777777" w:rsidTr="006B000D">
        <w:tc>
          <w:tcPr>
            <w:tcW w:w="2405" w:type="dxa"/>
          </w:tcPr>
          <w:p w14:paraId="5DC9AB16" w14:textId="07EE24FC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1CB55CD0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4B647AA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B0E322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0FE83621" w14:textId="1938973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A713CB8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5BF9A9E6" w14:textId="77777777" w:rsidTr="009269E8">
        <w:tc>
          <w:tcPr>
            <w:tcW w:w="2405" w:type="dxa"/>
          </w:tcPr>
          <w:p w14:paraId="2009A417" w14:textId="12DA5325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-utvikling med V1</w:t>
            </w:r>
          </w:p>
        </w:tc>
        <w:tc>
          <w:tcPr>
            <w:tcW w:w="1276" w:type="dxa"/>
          </w:tcPr>
          <w:p w14:paraId="2CE8D076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A920AFE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790ECF2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FBCA117" w14:textId="7121C50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127CE21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58327392" w14:textId="77777777" w:rsidTr="006B000D">
        <w:tc>
          <w:tcPr>
            <w:tcW w:w="2405" w:type="dxa"/>
          </w:tcPr>
          <w:p w14:paraId="539D1ECB" w14:textId="4E5222BF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4DB33566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147A38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562DBD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FA1B352" w14:textId="7DC1AEA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79695017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777A3886" w14:textId="77777777" w:rsidTr="006B000D">
        <w:tc>
          <w:tcPr>
            <w:tcW w:w="2405" w:type="dxa"/>
          </w:tcPr>
          <w:p w14:paraId="7F5FA5A6" w14:textId="189C3467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1362DBED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9BC812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EFC196B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D57447D" w14:textId="5D46C4E3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7EB431B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5D68A878" w14:textId="77777777" w:rsidTr="009269E8">
        <w:tc>
          <w:tcPr>
            <w:tcW w:w="2405" w:type="dxa"/>
          </w:tcPr>
          <w:p w14:paraId="4ED470B6" w14:textId="77777777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6F4CB3C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825A3D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C32F852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70AA621" w14:textId="37052A42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0E93F69D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976848E" w14:textId="77777777" w:rsidR="002C0ADC" w:rsidRDefault="002C0ADC" w:rsidP="00FF7085">
      <w:pPr>
        <w:rPr>
          <w:rFonts w:ascii="Times New Roman" w:hAnsi="Times New Roman" w:cs="Times New Roman"/>
          <w:sz w:val="28"/>
          <w:szCs w:val="28"/>
        </w:rPr>
      </w:pPr>
    </w:p>
    <w:p w14:paraId="56686907" w14:textId="39B2D204" w:rsidR="002C0ADC" w:rsidRPr="000622A3" w:rsidRDefault="000622A3" w:rsidP="00FF708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622A3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0622A3">
        <w:rPr>
          <w:rFonts w:ascii="Times New Roman" w:hAnsi="Times New Roman" w:cs="Times New Roman"/>
          <w:b/>
          <w:bCs/>
          <w:sz w:val="28"/>
          <w:szCs w:val="28"/>
        </w:rPr>
        <w:t>-Case-diagram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sectPr w:rsidR="002C0ADC" w:rsidRPr="000622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7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6"/>
  </w:num>
  <w:num w:numId="3" w16cid:durableId="1828400006">
    <w:abstractNumId w:val="9"/>
  </w:num>
  <w:num w:numId="4" w16cid:durableId="1026952963">
    <w:abstractNumId w:val="2"/>
  </w:num>
  <w:num w:numId="5" w16cid:durableId="177474568">
    <w:abstractNumId w:val="4"/>
  </w:num>
  <w:num w:numId="6" w16cid:durableId="1488354668">
    <w:abstractNumId w:val="7"/>
  </w:num>
  <w:num w:numId="7" w16cid:durableId="1718893534">
    <w:abstractNumId w:val="8"/>
  </w:num>
  <w:num w:numId="8" w16cid:durableId="500315517">
    <w:abstractNumId w:val="0"/>
  </w:num>
  <w:num w:numId="9" w16cid:durableId="1698121050">
    <w:abstractNumId w:val="5"/>
  </w:num>
  <w:num w:numId="10" w16cid:durableId="17061767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356DA"/>
    <w:rsid w:val="000400D6"/>
    <w:rsid w:val="00047E55"/>
    <w:rsid w:val="000622A3"/>
    <w:rsid w:val="000C6231"/>
    <w:rsid w:val="00112780"/>
    <w:rsid w:val="00122C20"/>
    <w:rsid w:val="001405C9"/>
    <w:rsid w:val="00142E1D"/>
    <w:rsid w:val="00156503"/>
    <w:rsid w:val="00164591"/>
    <w:rsid w:val="00190F25"/>
    <w:rsid w:val="00216F24"/>
    <w:rsid w:val="002205D4"/>
    <w:rsid w:val="0025078A"/>
    <w:rsid w:val="00264861"/>
    <w:rsid w:val="00271B6E"/>
    <w:rsid w:val="002C0ADC"/>
    <w:rsid w:val="002C421D"/>
    <w:rsid w:val="002D531C"/>
    <w:rsid w:val="002E5603"/>
    <w:rsid w:val="003120E0"/>
    <w:rsid w:val="003276D2"/>
    <w:rsid w:val="0034170A"/>
    <w:rsid w:val="00363FCF"/>
    <w:rsid w:val="00381A82"/>
    <w:rsid w:val="003A011F"/>
    <w:rsid w:val="003C44E6"/>
    <w:rsid w:val="00411475"/>
    <w:rsid w:val="00424CCE"/>
    <w:rsid w:val="0047412C"/>
    <w:rsid w:val="004809E0"/>
    <w:rsid w:val="00481983"/>
    <w:rsid w:val="00491431"/>
    <w:rsid w:val="004C2CC7"/>
    <w:rsid w:val="004E6AB1"/>
    <w:rsid w:val="00504B1F"/>
    <w:rsid w:val="00512457"/>
    <w:rsid w:val="00515417"/>
    <w:rsid w:val="0052728C"/>
    <w:rsid w:val="0056110D"/>
    <w:rsid w:val="005B3561"/>
    <w:rsid w:val="005F3E25"/>
    <w:rsid w:val="00601882"/>
    <w:rsid w:val="00612046"/>
    <w:rsid w:val="0062015A"/>
    <w:rsid w:val="00624057"/>
    <w:rsid w:val="006429F0"/>
    <w:rsid w:val="00667578"/>
    <w:rsid w:val="0068271F"/>
    <w:rsid w:val="0069579A"/>
    <w:rsid w:val="006A5B16"/>
    <w:rsid w:val="006B000D"/>
    <w:rsid w:val="006E5E24"/>
    <w:rsid w:val="006F25F9"/>
    <w:rsid w:val="00715CBF"/>
    <w:rsid w:val="0073546C"/>
    <w:rsid w:val="007B5A18"/>
    <w:rsid w:val="00881BB8"/>
    <w:rsid w:val="00890E40"/>
    <w:rsid w:val="00892C7E"/>
    <w:rsid w:val="008973A9"/>
    <w:rsid w:val="008A07AA"/>
    <w:rsid w:val="008D5892"/>
    <w:rsid w:val="008E49A8"/>
    <w:rsid w:val="009269E8"/>
    <w:rsid w:val="0095475A"/>
    <w:rsid w:val="00967421"/>
    <w:rsid w:val="009B4575"/>
    <w:rsid w:val="009B6D3B"/>
    <w:rsid w:val="009F57AA"/>
    <w:rsid w:val="00A14EF8"/>
    <w:rsid w:val="00A34709"/>
    <w:rsid w:val="00A41718"/>
    <w:rsid w:val="00A53218"/>
    <w:rsid w:val="00A55550"/>
    <w:rsid w:val="00A605C7"/>
    <w:rsid w:val="00A87B39"/>
    <w:rsid w:val="00AB5B16"/>
    <w:rsid w:val="00AB61C4"/>
    <w:rsid w:val="00AC37F4"/>
    <w:rsid w:val="00AD53D7"/>
    <w:rsid w:val="00B033E9"/>
    <w:rsid w:val="00B12E65"/>
    <w:rsid w:val="00B27B4C"/>
    <w:rsid w:val="00B4139E"/>
    <w:rsid w:val="00B72575"/>
    <w:rsid w:val="00C10408"/>
    <w:rsid w:val="00C171DA"/>
    <w:rsid w:val="00C26D9F"/>
    <w:rsid w:val="00C3449B"/>
    <w:rsid w:val="00C61F7D"/>
    <w:rsid w:val="00CA123D"/>
    <w:rsid w:val="00CC5A50"/>
    <w:rsid w:val="00CF7015"/>
    <w:rsid w:val="00CF7EB5"/>
    <w:rsid w:val="00D22C64"/>
    <w:rsid w:val="00D34062"/>
    <w:rsid w:val="00D5272A"/>
    <w:rsid w:val="00DB7C7A"/>
    <w:rsid w:val="00DF6F06"/>
    <w:rsid w:val="00E77010"/>
    <w:rsid w:val="00F204D7"/>
    <w:rsid w:val="00F43012"/>
    <w:rsid w:val="00F46EA5"/>
    <w:rsid w:val="00F940DE"/>
    <w:rsid w:val="00FA0A2B"/>
    <w:rsid w:val="00FD08F4"/>
    <w:rsid w:val="00FE7BC5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1C92BFCD"/>
  <w15:chartTrackingRefBased/>
  <w15:docId w15:val="{5EAB9BD0-E8BB-40E3-9C6E-AB2814869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Overskrift1">
    <w:name w:val="heading 1"/>
    <w:basedOn w:val="Normal"/>
    <w:next w:val="Normal"/>
    <w:link w:val="Overskrift1Tegn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6459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6459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6459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611</Words>
  <Characters>3241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Olav Arnold Sødal</cp:lastModifiedBy>
  <cp:revision>2</cp:revision>
  <dcterms:created xsi:type="dcterms:W3CDTF">2026-01-14T19:20:00Z</dcterms:created>
  <dcterms:modified xsi:type="dcterms:W3CDTF">2026-01-14T19:20:00Z</dcterms:modified>
</cp:coreProperties>
</file>