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AE4E2" w14:textId="63C44F32" w:rsidR="0095475A" w:rsidRPr="000556EF" w:rsidRDefault="0095475A" w:rsidP="0095475A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>
        <w:rPr>
          <w:rFonts w:ascii="Times New Roman" w:hAnsi="Times New Roman" w:cs="Times New Roman"/>
          <w:sz w:val="40"/>
          <w:szCs w:val="40"/>
        </w:rPr>
        <w:t>of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1B5B8DBE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22596B1F" w14:textId="25742954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>For</w:t>
      </w:r>
      <w:r w:rsidR="00CF7015">
        <w:rPr>
          <w:rFonts w:ascii="Times New Roman" w:hAnsi="Times New Roman" w:cs="Times New Roman"/>
          <w:sz w:val="28"/>
          <w:szCs w:val="28"/>
        </w:rPr>
        <w:t xml:space="preserve"> </w:t>
      </w:r>
      <w:r w:rsidRPr="0095475A">
        <w:rPr>
          <w:rFonts w:ascii="Times New Roman" w:hAnsi="Times New Roman" w:cs="Times New Roman"/>
          <w:sz w:val="28"/>
          <w:szCs w:val="28"/>
        </w:rPr>
        <w:t xml:space="preserve">å unngå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6F4779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5715C42C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7913B64E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røff beskrivelse av </w:t>
      </w:r>
      <w:proofErr w:type="gramStart"/>
      <w:r w:rsidRPr="0095475A">
        <w:rPr>
          <w:rFonts w:ascii="Times New Roman" w:hAnsi="Times New Roman" w:cs="Times New Roman"/>
          <w:sz w:val="28"/>
          <w:szCs w:val="28"/>
        </w:rPr>
        <w:t>hva ”det</w:t>
      </w:r>
      <w:proofErr w:type="gramEnd"/>
      <w:r w:rsidRPr="0095475A">
        <w:rPr>
          <w:rFonts w:ascii="Times New Roman" w:hAnsi="Times New Roman" w:cs="Times New Roman"/>
          <w:sz w:val="28"/>
          <w:szCs w:val="28"/>
        </w:rPr>
        <w:t xml:space="preserve"> fungerer” betyr er klargjort </w:t>
      </w:r>
    </w:p>
    <w:p w14:paraId="0445C4E0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039E86A4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739FFD12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5BBC7DEB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69378D3D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3325A71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0DC46F81" w14:textId="3550BE01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Risikoreduserende tiltak har blitt planlagt, som kan innebære å lage en POC-versjon av systemet </w:t>
      </w:r>
      <w:r w:rsidR="0034170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4170A">
        <w:rPr>
          <w:rFonts w:ascii="Times New Roman" w:hAnsi="Times New Roman" w:cs="Times New Roman"/>
          <w:sz w:val="28"/>
          <w:szCs w:val="28"/>
        </w:rPr>
        <w:t>proo</w:t>
      </w:r>
      <w:r w:rsidR="0073546C">
        <w:rPr>
          <w:rFonts w:ascii="Times New Roman" w:hAnsi="Times New Roman" w:cs="Times New Roman"/>
          <w:sz w:val="28"/>
          <w:szCs w:val="28"/>
        </w:rPr>
        <w:t>f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546C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546C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="0073546C">
        <w:rPr>
          <w:rFonts w:ascii="Times New Roman" w:hAnsi="Times New Roman" w:cs="Times New Roman"/>
          <w:sz w:val="28"/>
          <w:szCs w:val="28"/>
        </w:rPr>
        <w:t>)</w:t>
      </w:r>
    </w:p>
    <w:p w14:paraId="43F66228" w14:textId="6FC1F445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5E207E82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1FA2233C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2A2E7EC1" w14:textId="77777777" w:rsidR="0095475A" w:rsidRPr="0095475A" w:rsidRDefault="0095475A" w:rsidP="0095475A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5475A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95475A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95475A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54C1704E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1BFE3109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01ABF1CD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C67FC8C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C504DBE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FC35C6C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1CF541AA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74BD7260" w14:textId="02ADD1E0" w:rsidR="0095475A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651E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</w:t>
      </w:r>
      <w:r w:rsidR="00C3449B">
        <w:rPr>
          <w:rFonts w:ascii="Times New Roman" w:hAnsi="Times New Roman" w:cs="Times New Roman"/>
          <w:b/>
          <w:bCs/>
          <w:sz w:val="28"/>
          <w:szCs w:val="28"/>
        </w:rPr>
        <w:t>/systemets</w:t>
      </w:r>
      <w:r w:rsidRPr="00CB651E">
        <w:rPr>
          <w:rFonts w:ascii="Times New Roman" w:hAnsi="Times New Roman" w:cs="Times New Roman"/>
          <w:b/>
          <w:bCs/>
          <w:sz w:val="28"/>
          <w:szCs w:val="28"/>
        </w:rPr>
        <w:t xml:space="preserve"> funksjon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2D9B03B" w14:textId="5CC4702D" w:rsidR="0095475A" w:rsidRDefault="0068271F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En robot arm som klare å navigere seg til </w:t>
      </w:r>
      <w:r w:rsidR="00A14EF8">
        <w:rPr>
          <w:rFonts w:ascii="Times New Roman" w:hAnsi="Times New Roman" w:cs="Times New Roman"/>
          <w:sz w:val="28"/>
          <w:szCs w:val="28"/>
        </w:rPr>
        <w:t>predefinert</w:t>
      </w:r>
      <w:r w:rsidR="009F57AA">
        <w:rPr>
          <w:rFonts w:ascii="Times New Roman" w:hAnsi="Times New Roman" w:cs="Times New Roman"/>
          <w:sz w:val="28"/>
          <w:szCs w:val="28"/>
        </w:rPr>
        <w:t xml:space="preserve"> områder og fylle opp glass med væske</w:t>
      </w:r>
      <w:r w:rsidR="00A14EF8">
        <w:rPr>
          <w:rFonts w:ascii="Times New Roman" w:hAnsi="Times New Roman" w:cs="Times New Roman"/>
          <w:sz w:val="28"/>
          <w:szCs w:val="28"/>
        </w:rPr>
        <w:t>.</w:t>
      </w:r>
    </w:p>
    <w:p w14:paraId="144A9BE1" w14:textId="77777777" w:rsidR="0095475A" w:rsidRPr="00014129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129">
        <w:rPr>
          <w:rFonts w:ascii="Times New Roman" w:hAnsi="Times New Roman" w:cs="Times New Roman"/>
          <w:b/>
          <w:bCs/>
          <w:sz w:val="28"/>
          <w:szCs w:val="28"/>
        </w:rPr>
        <w:t>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(Grunnlinje)</w:t>
      </w:r>
      <w:r w:rsidRPr="0001412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D04960F" w14:textId="39CBDC43" w:rsidR="0095475A" w:rsidRDefault="00A14EF8" w:rsidP="0095475A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Armen</w:t>
      </w:r>
      <w:r w:rsidR="00512457">
        <w:rPr>
          <w:rFonts w:ascii="Times New Roman" w:hAnsi="Times New Roman" w:cs="Times New Roman"/>
          <w:sz w:val="28"/>
          <w:szCs w:val="28"/>
        </w:rPr>
        <w:t xml:space="preserve"> </w:t>
      </w:r>
      <w:r w:rsidR="009964EE">
        <w:rPr>
          <w:rFonts w:ascii="Times New Roman" w:hAnsi="Times New Roman" w:cs="Times New Roman"/>
          <w:sz w:val="28"/>
          <w:szCs w:val="28"/>
        </w:rPr>
        <w:t xml:space="preserve">har servoer som kan bevege seg </w:t>
      </w:r>
      <w:r w:rsidR="00093C53">
        <w:rPr>
          <w:rFonts w:ascii="Times New Roman" w:hAnsi="Times New Roman" w:cs="Times New Roman"/>
          <w:sz w:val="28"/>
          <w:szCs w:val="28"/>
        </w:rPr>
        <w:t>synkronisert</w:t>
      </w:r>
    </w:p>
    <w:p w14:paraId="5D0919C8" w14:textId="674F8077" w:rsidR="00093C53" w:rsidRDefault="00093C53" w:rsidP="0095475A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Pumpe som sender væske til tuppen </w:t>
      </w:r>
      <w:r w:rsidR="0063357F">
        <w:rPr>
          <w:rFonts w:ascii="Times New Roman" w:hAnsi="Times New Roman" w:cs="Times New Roman"/>
          <w:sz w:val="28"/>
          <w:szCs w:val="28"/>
        </w:rPr>
        <w:t>av armen</w:t>
      </w:r>
    </w:p>
    <w:p w14:paraId="5678C4E7" w14:textId="13118A53" w:rsidR="0063357F" w:rsidRDefault="0063357F" w:rsidP="0095475A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336A502D" w14:textId="312F0D5D" w:rsidR="0095475A" w:rsidRPr="00967421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129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</w:p>
    <w:p w14:paraId="08D3692D" w14:textId="6104649D" w:rsidR="007769B4" w:rsidRDefault="007769B4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Armen skal klare å bevege seg til </w:t>
      </w:r>
      <w:proofErr w:type="gramStart"/>
      <w:r>
        <w:rPr>
          <w:rFonts w:ascii="Times New Roman" w:hAnsi="Times New Roman" w:cs="Times New Roman"/>
          <w:sz w:val="28"/>
          <w:szCs w:val="28"/>
        </w:rPr>
        <w:t>en prede</w:t>
      </w:r>
      <w:r w:rsidR="009C47D0">
        <w:rPr>
          <w:rFonts w:ascii="Times New Roman" w:hAnsi="Times New Roman" w:cs="Times New Roman"/>
          <w:sz w:val="28"/>
          <w:szCs w:val="28"/>
        </w:rPr>
        <w:t>finert posisjon</w:t>
      </w:r>
      <w:proofErr w:type="gramEnd"/>
    </w:p>
    <w:p w14:paraId="62B308FB" w14:textId="7FCF2B8E" w:rsidR="0095475A" w:rsidRDefault="007769B4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Alle </w:t>
      </w:r>
      <w:r w:rsidR="000C6231">
        <w:rPr>
          <w:rFonts w:ascii="Times New Roman" w:hAnsi="Times New Roman" w:cs="Times New Roman"/>
          <w:sz w:val="28"/>
          <w:szCs w:val="28"/>
        </w:rPr>
        <w:t>s</w:t>
      </w:r>
      <w:r w:rsidR="00512457">
        <w:rPr>
          <w:rFonts w:ascii="Times New Roman" w:hAnsi="Times New Roman" w:cs="Times New Roman"/>
          <w:sz w:val="28"/>
          <w:szCs w:val="28"/>
        </w:rPr>
        <w:t>ensor</w:t>
      </w:r>
      <w:r w:rsidR="000C6231">
        <w:rPr>
          <w:rFonts w:ascii="Times New Roman" w:hAnsi="Times New Roman" w:cs="Times New Roman"/>
          <w:sz w:val="28"/>
          <w:szCs w:val="28"/>
        </w:rPr>
        <w:t>ene</w:t>
      </w:r>
      <w:r w:rsidR="00512457">
        <w:rPr>
          <w:rFonts w:ascii="Times New Roman" w:hAnsi="Times New Roman" w:cs="Times New Roman"/>
          <w:sz w:val="28"/>
          <w:szCs w:val="28"/>
        </w:rPr>
        <w:t xml:space="preserve"> </w:t>
      </w:r>
      <w:r w:rsidR="000C6231">
        <w:rPr>
          <w:rFonts w:ascii="Times New Roman" w:hAnsi="Times New Roman" w:cs="Times New Roman"/>
          <w:sz w:val="28"/>
          <w:szCs w:val="28"/>
        </w:rPr>
        <w:t>i armen</w:t>
      </w:r>
      <w:r w:rsidR="00512457">
        <w:rPr>
          <w:rFonts w:ascii="Times New Roman" w:hAnsi="Times New Roman" w:cs="Times New Roman"/>
          <w:sz w:val="28"/>
          <w:szCs w:val="28"/>
        </w:rPr>
        <w:t xml:space="preserve"> </w:t>
      </w:r>
      <w:r w:rsidR="000C6231">
        <w:rPr>
          <w:rFonts w:ascii="Times New Roman" w:hAnsi="Times New Roman" w:cs="Times New Roman"/>
          <w:sz w:val="28"/>
          <w:szCs w:val="28"/>
        </w:rPr>
        <w:t>jobber samme</w:t>
      </w:r>
      <w:r w:rsidR="00491431">
        <w:rPr>
          <w:rFonts w:ascii="Times New Roman" w:hAnsi="Times New Roman" w:cs="Times New Roman"/>
          <w:sz w:val="28"/>
          <w:szCs w:val="28"/>
        </w:rPr>
        <w:t>n for å en «</w:t>
      </w:r>
      <w:proofErr w:type="spellStart"/>
      <w:r w:rsidR="00491431">
        <w:rPr>
          <w:rFonts w:ascii="Times New Roman" w:hAnsi="Times New Roman" w:cs="Times New Roman"/>
          <w:sz w:val="28"/>
          <w:szCs w:val="28"/>
        </w:rPr>
        <w:t>smooth</w:t>
      </w:r>
      <w:proofErr w:type="spellEnd"/>
      <w:r w:rsidR="00491431">
        <w:rPr>
          <w:rFonts w:ascii="Times New Roman" w:hAnsi="Times New Roman" w:cs="Times New Roman"/>
          <w:sz w:val="28"/>
          <w:szCs w:val="28"/>
        </w:rPr>
        <w:t>» bevegelse</w:t>
      </w:r>
    </w:p>
    <w:p w14:paraId="00E65546" w14:textId="1C4136DC" w:rsidR="00601882" w:rsidRDefault="009516D2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p</w:t>
      </w:r>
      <w:r w:rsidR="002C421D">
        <w:rPr>
          <w:rFonts w:ascii="Times New Roman" w:hAnsi="Times New Roman" w:cs="Times New Roman"/>
          <w:sz w:val="28"/>
          <w:szCs w:val="28"/>
        </w:rPr>
        <w:t xml:space="preserve">umpe </w:t>
      </w:r>
      <w:r>
        <w:rPr>
          <w:rFonts w:ascii="Times New Roman" w:hAnsi="Times New Roman" w:cs="Times New Roman"/>
          <w:sz w:val="28"/>
          <w:szCs w:val="28"/>
        </w:rPr>
        <w:t>skal klare å gi</w:t>
      </w:r>
      <w:r w:rsidR="002C42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en spesifikk mengde</w:t>
      </w:r>
      <w:r w:rsidR="00491431">
        <w:rPr>
          <w:rFonts w:ascii="Times New Roman" w:hAnsi="Times New Roman" w:cs="Times New Roman"/>
          <w:sz w:val="28"/>
          <w:szCs w:val="28"/>
        </w:rPr>
        <w:t xml:space="preserve"> med væske</w:t>
      </w:r>
    </w:p>
    <w:p w14:paraId="686C732F" w14:textId="433A40CB" w:rsidR="009C47D0" w:rsidRDefault="009C47D0" w:rsidP="0095475A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Denne systemet skal vite når </w:t>
      </w:r>
      <w:r w:rsidR="009516D2">
        <w:rPr>
          <w:rFonts w:ascii="Times New Roman" w:hAnsi="Times New Roman" w:cs="Times New Roman"/>
          <w:sz w:val="28"/>
          <w:szCs w:val="28"/>
        </w:rPr>
        <w:t>et</w:t>
      </w:r>
      <w:r>
        <w:rPr>
          <w:rFonts w:ascii="Times New Roman" w:hAnsi="Times New Roman" w:cs="Times New Roman"/>
          <w:sz w:val="28"/>
          <w:szCs w:val="28"/>
        </w:rPr>
        <w:t xml:space="preserve"> glass trenger mer væske</w:t>
      </w:r>
    </w:p>
    <w:p w14:paraId="0C51724C" w14:textId="77777777" w:rsidR="0095475A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5A7CDBE" w14:textId="6C43C74A" w:rsidR="0095475A" w:rsidRDefault="00363FCF" w:rsidP="0095475A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Brikett </w:t>
      </w:r>
      <w:r w:rsidR="009964EE">
        <w:rPr>
          <w:rFonts w:ascii="Times New Roman" w:hAnsi="Times New Roman" w:cs="Times New Roman"/>
          <w:sz w:val="28"/>
          <w:szCs w:val="28"/>
        </w:rPr>
        <w:t>med</w:t>
      </w:r>
      <w:r w:rsidR="00C10408">
        <w:rPr>
          <w:rFonts w:ascii="Times New Roman" w:hAnsi="Times New Roman" w:cs="Times New Roman"/>
          <w:sz w:val="28"/>
          <w:szCs w:val="28"/>
        </w:rPr>
        <w:t xml:space="preserve"> farge senso</w:t>
      </w:r>
      <w:r w:rsidR="009516D2">
        <w:rPr>
          <w:rFonts w:ascii="Times New Roman" w:hAnsi="Times New Roman" w:cs="Times New Roman"/>
          <w:sz w:val="28"/>
          <w:szCs w:val="28"/>
        </w:rPr>
        <w:t>r</w:t>
      </w:r>
      <w:r w:rsidR="00420AB4">
        <w:rPr>
          <w:rFonts w:ascii="Times New Roman" w:hAnsi="Times New Roman" w:cs="Times New Roman"/>
          <w:sz w:val="28"/>
          <w:szCs w:val="28"/>
        </w:rPr>
        <w:t xml:space="preserve"> (Forskjellige farge på koppene vite hvilken som er hvilken)</w:t>
      </w:r>
    </w:p>
    <w:p w14:paraId="1A2FB237" w14:textId="0350A16A" w:rsidR="00C10408" w:rsidRPr="00C10408" w:rsidRDefault="00C10408" w:rsidP="0095475A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Armen </w:t>
      </w:r>
      <w:r w:rsidR="00967421">
        <w:rPr>
          <w:rFonts w:ascii="Times New Roman" w:hAnsi="Times New Roman" w:cs="Times New Roman"/>
          <w:sz w:val="28"/>
          <w:szCs w:val="28"/>
        </w:rPr>
        <w:t xml:space="preserve">har et kamera for og hjelpe å </w:t>
      </w:r>
      <w:r w:rsidR="00420AB4">
        <w:rPr>
          <w:rFonts w:ascii="Times New Roman" w:hAnsi="Times New Roman" w:cs="Times New Roman"/>
          <w:sz w:val="28"/>
          <w:szCs w:val="28"/>
        </w:rPr>
        <w:t>øke presisjon til</w:t>
      </w:r>
      <w:r w:rsidR="00967421">
        <w:rPr>
          <w:rFonts w:ascii="Times New Roman" w:hAnsi="Times New Roman" w:cs="Times New Roman"/>
          <w:sz w:val="28"/>
          <w:szCs w:val="28"/>
        </w:rPr>
        <w:t xml:space="preserve"> glasset</w:t>
      </w:r>
    </w:p>
    <w:p w14:paraId="518CD00F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36EBB0F6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4DDE0754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0464E1FB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4057014D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0EE6B2D6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71B82DCC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47369031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13136050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077A96D9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7C4C556D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2CA58DB5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0933FFD1" w14:textId="77777777" w:rsidR="000556EF" w:rsidRDefault="000556EF" w:rsidP="0095475A">
      <w:pPr>
        <w:rPr>
          <w:rFonts w:ascii="Times New Roman" w:hAnsi="Times New Roman" w:cs="Times New Roman"/>
          <w:sz w:val="28"/>
          <w:szCs w:val="28"/>
        </w:rPr>
      </w:pPr>
    </w:p>
    <w:p w14:paraId="2216A7B8" w14:textId="77777777" w:rsidR="0095475A" w:rsidRPr="003406EC" w:rsidRDefault="0095475A" w:rsidP="00954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06EC">
        <w:rPr>
          <w:rFonts w:ascii="Times New Roman" w:hAnsi="Times New Roman" w:cs="Times New Roman"/>
          <w:b/>
          <w:bCs/>
          <w:sz w:val="28"/>
          <w:szCs w:val="28"/>
        </w:rPr>
        <w:lastRenderedPageBreak/>
        <w:t>Foreslått løsning:</w:t>
      </w:r>
    </w:p>
    <w:p w14:paraId="090A6A46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AC73DB" wp14:editId="71928077">
            <wp:extent cx="7895546" cy="3872338"/>
            <wp:effectExtent l="0" t="7937" r="2857" b="2858"/>
            <wp:docPr id="116268835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88357" name="Bild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895546" cy="38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461B" w14:textId="77777777" w:rsidR="00F43012" w:rsidRDefault="00F43012" w:rsidP="0095475A">
      <w:pPr>
        <w:rPr>
          <w:rFonts w:ascii="Times New Roman" w:hAnsi="Times New Roman" w:cs="Times New Roman"/>
          <w:sz w:val="28"/>
          <w:szCs w:val="28"/>
        </w:rPr>
      </w:pPr>
    </w:p>
    <w:p w14:paraId="6F9BC5C9" w14:textId="418899E6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Skisse av </w:t>
      </w:r>
      <w:r w:rsidR="00AD53D7">
        <w:rPr>
          <w:rFonts w:ascii="Times New Roman" w:hAnsi="Times New Roman" w:cs="Times New Roman"/>
          <w:sz w:val="28"/>
          <w:szCs w:val="28"/>
        </w:rPr>
        <w:t>løsning:</w:t>
      </w:r>
    </w:p>
    <w:p w14:paraId="4728F43B" w14:textId="57FEEF45" w:rsidR="003A011F" w:rsidRPr="003A011F" w:rsidRDefault="003A011F" w:rsidP="003A011F">
      <w:pPr>
        <w:rPr>
          <w:rFonts w:ascii="Times New Roman" w:hAnsi="Times New Roman" w:cs="Times New Roman"/>
          <w:sz w:val="28"/>
          <w:szCs w:val="28"/>
        </w:rPr>
      </w:pPr>
      <w:r w:rsidRPr="003A01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24C1BB" wp14:editId="20BBF2F7">
            <wp:extent cx="2503216" cy="2350477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881" cy="2358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9ACF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7827AA57" w14:textId="2D7E2E96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24BED14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476F6C6E" w14:textId="542978F4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 over kritiske komponenter</w:t>
      </w:r>
      <w:r w:rsidR="00F940DE">
        <w:rPr>
          <w:rFonts w:ascii="Times New Roman" w:hAnsi="Times New Roman" w:cs="Times New Roman"/>
          <w:sz w:val="28"/>
          <w:szCs w:val="28"/>
        </w:rPr>
        <w:t xml:space="preserve"> ()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B72575" w14:paraId="3A85BBD0" w14:textId="3CCDECEF" w:rsidTr="00CC5A50">
        <w:trPr>
          <w:trHeight w:val="447"/>
        </w:trPr>
        <w:tc>
          <w:tcPr>
            <w:tcW w:w="2707" w:type="dxa"/>
          </w:tcPr>
          <w:p w14:paraId="189F976C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D80CD72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15665A2" w14:textId="77777777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54F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43076B3C" w14:textId="1F13C6B6" w:rsidR="00B72575" w:rsidRPr="003454F4" w:rsidRDefault="00B72575" w:rsidP="00BC7EB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B72575" w:rsidRPr="00EF0FD1" w14:paraId="368E256E" w14:textId="4CD4294A" w:rsidTr="00CC5A50">
        <w:tc>
          <w:tcPr>
            <w:tcW w:w="2707" w:type="dxa"/>
          </w:tcPr>
          <w:p w14:paraId="10D1DF90" w14:textId="4EC97C67" w:rsidR="00B4139E" w:rsidRPr="00B4139E" w:rsidRDefault="002E5603" w:rsidP="00B413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56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FEETECH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180</w:t>
            </w:r>
            <w:r w:rsidR="00B413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B4139E" w:rsidRPr="00B4139E">
              <w:rPr>
                <w:rFonts w:ascii="Times New Roman" w:hAnsi="Times New Roman" w:cs="Times New Roman"/>
                <w:sz w:val="28"/>
                <w:szCs w:val="28"/>
              </w:rPr>
              <w:t>servo stort</w:t>
            </w:r>
            <w:r w:rsidR="00B4139E" w:rsidRPr="00B413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  <w:p w14:paraId="647420D9" w14:textId="5E7A4BB0" w:rsidR="00B72575" w:rsidRPr="00EF0FD1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41" w:type="dxa"/>
          </w:tcPr>
          <w:p w14:paraId="561D0F74" w14:textId="20548C70" w:rsidR="00B72575" w:rsidRPr="00EF0FD1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89" w:type="dxa"/>
          </w:tcPr>
          <w:p w14:paraId="33E6C130" w14:textId="333CB9A3" w:rsidR="00B72575" w:rsidRPr="00EF0FD1" w:rsidRDefault="00A515B5" w:rsidP="00CC5A5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0240D700" w14:textId="479138C4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uker</w:t>
            </w:r>
            <w:proofErr w:type="spellEnd"/>
          </w:p>
        </w:tc>
      </w:tr>
      <w:tr w:rsidR="00B232D6" w:rsidRPr="00EF0FD1" w14:paraId="20B8B271" w14:textId="77777777" w:rsidTr="00CC5A50">
        <w:tc>
          <w:tcPr>
            <w:tcW w:w="2707" w:type="dxa"/>
          </w:tcPr>
          <w:p w14:paraId="60C31735" w14:textId="77777777" w:rsidR="00B232D6" w:rsidRDefault="00AA55D9" w:rsidP="00B413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139E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B4139E">
              <w:rPr>
                <w:rFonts w:ascii="Times New Roman" w:hAnsi="Times New Roman" w:cs="Times New Roman"/>
                <w:sz w:val="28"/>
                <w:szCs w:val="28"/>
              </w:rPr>
              <w:t>ervo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micro</w:t>
            </w:r>
            <w:proofErr w:type="spellEnd"/>
          </w:p>
          <w:p w14:paraId="51E1D1DA" w14:textId="7DE749F1" w:rsidR="00EC57BB" w:rsidRPr="002E5603" w:rsidRDefault="00EC57BB" w:rsidP="00B4139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41" w:type="dxa"/>
          </w:tcPr>
          <w:p w14:paraId="5F3C73C2" w14:textId="77777777" w:rsidR="00B232D6" w:rsidRPr="00EF0FD1" w:rsidRDefault="00B232D6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289" w:type="dxa"/>
          </w:tcPr>
          <w:p w14:paraId="2D31B1F8" w14:textId="2D0C9DFF" w:rsidR="00B232D6" w:rsidRDefault="00AA55D9" w:rsidP="00CC5A5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6853E6C" w14:textId="77777777" w:rsidR="00B232D6" w:rsidRDefault="00B232D6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CC5A50" w:rsidRPr="00EF0FD1" w14:paraId="5E3A2D8A" w14:textId="77777777" w:rsidTr="00CC5A50">
        <w:tc>
          <w:tcPr>
            <w:tcW w:w="2707" w:type="dxa"/>
          </w:tcPr>
          <w:p w14:paraId="66EB654D" w14:textId="1AE711FB" w:rsidR="00C61F7D" w:rsidRPr="00C61F7D" w:rsidRDefault="006F25F9" w:rsidP="00C61F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Load</w:t>
            </w:r>
            <w:r w:rsidR="00C61F7D" w:rsidRPr="00C61F7D">
              <w:rPr>
                <w:rFonts w:ascii="Times New Roman" w:hAnsi="Times New Roman" w:cs="Times New Roman"/>
                <w:sz w:val="28"/>
                <w:szCs w:val="28"/>
              </w:rPr>
              <w:t>cell</w:t>
            </w:r>
            <w:proofErr w:type="spellEnd"/>
            <w:r w:rsidR="00C61F7D" w:rsidRPr="00C61F7D">
              <w:rPr>
                <w:rFonts w:ascii="Times New Roman" w:hAnsi="Times New Roman" w:cs="Times New Roman"/>
                <w:sz w:val="28"/>
                <w:szCs w:val="28"/>
              </w:rPr>
              <w:t xml:space="preserve"> 5kg </w:t>
            </w:r>
          </w:p>
          <w:p w14:paraId="69D248E6" w14:textId="687B8D5F" w:rsidR="00CC5A50" w:rsidRPr="00EF0FD1" w:rsidRDefault="00CC5A50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341" w:type="dxa"/>
          </w:tcPr>
          <w:p w14:paraId="4343835C" w14:textId="3E08B6BA" w:rsidR="00CC5A50" w:rsidRDefault="006F25F9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Måle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vekt</w:t>
            </w:r>
            <w:proofErr w:type="spellEnd"/>
          </w:p>
        </w:tc>
        <w:tc>
          <w:tcPr>
            <w:tcW w:w="1289" w:type="dxa"/>
          </w:tcPr>
          <w:p w14:paraId="1013382B" w14:textId="543EF3EF" w:rsidR="00CC5A50" w:rsidRDefault="00112780" w:rsidP="00CC5A5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(3)</w:t>
            </w:r>
          </w:p>
        </w:tc>
        <w:tc>
          <w:tcPr>
            <w:tcW w:w="1725" w:type="dxa"/>
          </w:tcPr>
          <w:p w14:paraId="4C5E71A2" w14:textId="77777777" w:rsidR="00CC5A50" w:rsidRDefault="00CC5A50" w:rsidP="00BC7E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72575" w14:paraId="3517C9A4" w14:textId="13F65AA8" w:rsidTr="00CC5A50">
        <w:tc>
          <w:tcPr>
            <w:tcW w:w="2707" w:type="dxa"/>
          </w:tcPr>
          <w:p w14:paraId="3AE15D66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AVR128DB32</w:t>
            </w:r>
          </w:p>
          <w:p w14:paraId="063EC262" w14:textId="77777777" w:rsidR="00C61F7D" w:rsidRDefault="00C61F7D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0B3DFC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MCU</w:t>
            </w:r>
          </w:p>
        </w:tc>
        <w:tc>
          <w:tcPr>
            <w:tcW w:w="1289" w:type="dxa"/>
          </w:tcPr>
          <w:p w14:paraId="7F9C954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D00A34A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2E9F34F7" w14:textId="2597954D" w:rsidTr="00CC5A50">
        <w:tc>
          <w:tcPr>
            <w:tcW w:w="2707" w:type="dxa"/>
          </w:tcPr>
          <w:p w14:paraId="297459C6" w14:textId="77777777" w:rsidR="00B72575" w:rsidRDefault="006F25F9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6C9F745D" w14:textId="31013FD0" w:rsidR="006F25F9" w:rsidRDefault="006F25F9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C40012E" w14:textId="17F9D081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7E7A230A" w14:textId="5E823D4F" w:rsidR="00B72575" w:rsidRDefault="006F25F9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3477F4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7603C596" w14:textId="49B624A8" w:rsidTr="00CC5A50">
        <w:tc>
          <w:tcPr>
            <w:tcW w:w="2707" w:type="dxa"/>
          </w:tcPr>
          <w:p w14:paraId="1FD80FD5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Pi </w:t>
            </w:r>
            <w:r w:rsidR="00CC5A5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CBFA4CC" w14:textId="6F1A21E3" w:rsidR="00C61F7D" w:rsidRDefault="00C61F7D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4F22015F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669B7C7D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BA92B3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342A23CD" w14:textId="76424628" w:rsidTr="00CC5A50">
        <w:tc>
          <w:tcPr>
            <w:tcW w:w="2707" w:type="dxa"/>
          </w:tcPr>
          <w:p w14:paraId="09C00734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341" w:type="dxa"/>
          </w:tcPr>
          <w:p w14:paraId="26E1052C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Spenningsregulator BAT-5V</w:t>
            </w:r>
          </w:p>
        </w:tc>
        <w:tc>
          <w:tcPr>
            <w:tcW w:w="1289" w:type="dxa"/>
          </w:tcPr>
          <w:p w14:paraId="21903411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78A5E32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28B549C7" w14:textId="5E39DDD3" w:rsidTr="00CC5A50">
        <w:tc>
          <w:tcPr>
            <w:tcW w:w="2707" w:type="dxa"/>
          </w:tcPr>
          <w:p w14:paraId="4FAC4F15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341" w:type="dxa"/>
          </w:tcPr>
          <w:p w14:paraId="2062A9C7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Spenningsregulator BAT-3V3</w:t>
            </w:r>
          </w:p>
        </w:tc>
        <w:tc>
          <w:tcPr>
            <w:tcW w:w="1289" w:type="dxa"/>
          </w:tcPr>
          <w:p w14:paraId="04180645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CFFD2CC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72575" w14:paraId="1968E40D" w14:textId="230FB1C6" w:rsidTr="00CC5A50">
        <w:tc>
          <w:tcPr>
            <w:tcW w:w="2707" w:type="dxa"/>
          </w:tcPr>
          <w:p w14:paraId="4DDC206C" w14:textId="59D82CA1" w:rsidR="00B72575" w:rsidRDefault="0025078A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078A">
              <w:rPr>
                <w:rFonts w:ascii="Times New Roman" w:hAnsi="Times New Roman" w:cs="Times New Roman"/>
                <w:sz w:val="28"/>
                <w:szCs w:val="28"/>
              </w:rPr>
              <w:t>PSU</w:t>
            </w:r>
          </w:p>
        </w:tc>
        <w:tc>
          <w:tcPr>
            <w:tcW w:w="3341" w:type="dxa"/>
          </w:tcPr>
          <w:p w14:paraId="10D4B3DE" w14:textId="3C5D4468" w:rsidR="00B72575" w:rsidRDefault="0025078A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139E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trøm forsyning</w:t>
            </w:r>
          </w:p>
        </w:tc>
        <w:tc>
          <w:tcPr>
            <w:tcW w:w="1289" w:type="dxa"/>
          </w:tcPr>
          <w:p w14:paraId="4B04FCF3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C23B8B2" w14:textId="77777777" w:rsidR="00B72575" w:rsidRDefault="00B72575" w:rsidP="00BC7E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8017E2B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54BC6DC" w14:textId="77777777" w:rsidR="00390448" w:rsidRDefault="00390448" w:rsidP="0095475A">
      <w:pPr>
        <w:rPr>
          <w:rFonts w:ascii="Times New Roman" w:hAnsi="Times New Roman" w:cs="Times New Roman"/>
          <w:sz w:val="28"/>
          <w:szCs w:val="28"/>
        </w:rPr>
      </w:pPr>
    </w:p>
    <w:p w14:paraId="1C522159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Omtrentlig budsjett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0356DA" w14:paraId="19538974" w14:textId="77777777" w:rsidTr="000356DA">
        <w:tc>
          <w:tcPr>
            <w:tcW w:w="1812" w:type="dxa"/>
          </w:tcPr>
          <w:p w14:paraId="0776E408" w14:textId="46E5D318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3A41E2EB" w14:textId="21663CAB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0386A387" w14:textId="038F6563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0356DA" w:rsidRPr="00624057"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ykkpris</w:t>
            </w:r>
          </w:p>
        </w:tc>
        <w:tc>
          <w:tcPr>
            <w:tcW w:w="1813" w:type="dxa"/>
          </w:tcPr>
          <w:p w14:paraId="5F3C1914" w14:textId="7DC5EEB2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1F9B0675" w14:textId="4113D445" w:rsidR="000356DA" w:rsidRPr="00624057" w:rsidRDefault="00047E5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0356DA" w14:paraId="5ECF333F" w14:textId="77777777" w:rsidTr="000356DA">
        <w:tc>
          <w:tcPr>
            <w:tcW w:w="1812" w:type="dxa"/>
          </w:tcPr>
          <w:p w14:paraId="583D4C89" w14:textId="7CCEB572" w:rsidR="000356DA" w:rsidRPr="00624057" w:rsidRDefault="00AC37F4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42ADFB36" w14:textId="14705373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278B1F7C" w14:textId="7138F623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1F439BDC" w14:textId="3C098B5F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7FBF0928" w14:textId="4699A5BB" w:rsidR="000356DA" w:rsidRPr="00624057" w:rsidRDefault="003120E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Finner </w:t>
            </w:r>
            <w:r w:rsidR="00381A82" w:rsidRPr="00624057">
              <w:rPr>
                <w:rFonts w:ascii="Times New Roman" w:hAnsi="Times New Roman" w:cs="Times New Roman"/>
                <w:sz w:val="22"/>
                <w:szCs w:val="22"/>
              </w:rPr>
              <w:t>billigere vers</w:t>
            </w:r>
          </w:p>
        </w:tc>
      </w:tr>
      <w:tr w:rsidR="000356DA" w14:paraId="07FEF779" w14:textId="77777777" w:rsidTr="000356DA">
        <w:tc>
          <w:tcPr>
            <w:tcW w:w="1812" w:type="dxa"/>
          </w:tcPr>
          <w:p w14:paraId="58568688" w14:textId="07E2025D" w:rsidR="000356DA" w:rsidRPr="00624057" w:rsidRDefault="00381A82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0A73E50E" w14:textId="07FBBB1A" w:rsidR="000356DA" w:rsidRPr="00624057" w:rsidRDefault="005331B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1B26EECE" w14:textId="743E40FF" w:rsidR="000356DA" w:rsidRPr="00624057" w:rsidRDefault="00381A82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229</w:t>
            </w:r>
          </w:p>
        </w:tc>
        <w:tc>
          <w:tcPr>
            <w:tcW w:w="1813" w:type="dxa"/>
          </w:tcPr>
          <w:p w14:paraId="3FA40876" w14:textId="34BF1D1C" w:rsidR="000356DA" w:rsidRPr="00624057" w:rsidRDefault="005331B0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12E5767B" w14:textId="432F7335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0356DA" w14:paraId="18C99088" w14:textId="77777777" w:rsidTr="000356DA">
        <w:tc>
          <w:tcPr>
            <w:tcW w:w="1812" w:type="dxa"/>
          </w:tcPr>
          <w:p w14:paraId="5B0CBFBC" w14:textId="41903CC9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132486A9" w14:textId="5578C36F" w:rsidR="000356DA" w:rsidRPr="00624057" w:rsidRDefault="00FA0A2B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B4EC26E" w14:textId="492E1DF9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1785E947" w14:textId="2B1DC7EE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07531141" w14:textId="1550E0EC" w:rsidR="000356DA" w:rsidRPr="00624057" w:rsidRDefault="00FE7BC5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Finn e-waste</w:t>
            </w:r>
          </w:p>
        </w:tc>
      </w:tr>
      <w:tr w:rsidR="000356DA" w14:paraId="2C6A02DA" w14:textId="77777777" w:rsidTr="000356DA">
        <w:tc>
          <w:tcPr>
            <w:tcW w:w="1812" w:type="dxa"/>
          </w:tcPr>
          <w:p w14:paraId="3D7AB6CB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27C35085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0AF4B41E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AEA668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F32D6E0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56DA" w14:paraId="0D75D62C" w14:textId="77777777" w:rsidTr="000356DA">
        <w:tc>
          <w:tcPr>
            <w:tcW w:w="1812" w:type="dxa"/>
          </w:tcPr>
          <w:p w14:paraId="484FE03A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B59EFA1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044AD62C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60711ED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184796EE" w14:textId="77777777" w:rsidR="000356DA" w:rsidRPr="00624057" w:rsidRDefault="000356DA" w:rsidP="0095475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50821158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28E02DE5" w14:textId="26744BA2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  <w:r w:rsidRPr="008E49A8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="00F940DE">
        <w:rPr>
          <w:rFonts w:ascii="Times New Roman" w:hAnsi="Times New Roman" w:cs="Times New Roman"/>
          <w:sz w:val="28"/>
          <w:szCs w:val="28"/>
        </w:rPr>
        <w:t xml:space="preserve"> (legg til strømmer og spenninger)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612046" w14:paraId="45364672" w14:textId="4F80AD21" w:rsidTr="00612046">
        <w:tc>
          <w:tcPr>
            <w:tcW w:w="1554" w:type="dxa"/>
          </w:tcPr>
          <w:p w14:paraId="675A7A31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150E9374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6B3B80F6" w14:textId="7BFC245D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64CF4391" w14:textId="1F5DFA01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Min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7E600895" w14:textId="287135ED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</w:t>
            </w:r>
            <w:r w:rsidR="00216F24">
              <w:rPr>
                <w:rFonts w:ascii="Times New Roman" w:hAnsi="Times New Roman" w:cs="Times New Roman"/>
                <w:sz w:val="22"/>
                <w:szCs w:val="22"/>
              </w:rPr>
              <w:t>Max</w:t>
            </w: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167EB3F7" w14:textId="6FAEA27E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Effekt </w:t>
            </w:r>
            <w:r w:rsidR="00216F24">
              <w:rPr>
                <w:rFonts w:ascii="Times New Roman" w:hAnsi="Times New Roman" w:cs="Times New Roman"/>
                <w:sz w:val="22"/>
                <w:szCs w:val="22"/>
              </w:rPr>
              <w:t>Min</w:t>
            </w: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612046" w14:paraId="0C0AD737" w14:textId="1C5F5CB4" w:rsidTr="00612046">
        <w:tc>
          <w:tcPr>
            <w:tcW w:w="1554" w:type="dxa"/>
          </w:tcPr>
          <w:p w14:paraId="4E39693E" w14:textId="51212ADA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0B874399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F38F06A" w14:textId="3B50C8B5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266BF650" w14:textId="6D880A2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6D532CE" w14:textId="7369F36E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11741C51" w14:textId="77777777" w:rsidR="00612046" w:rsidRPr="00612046" w:rsidRDefault="00612046" w:rsidP="0061204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2FD04D66" w14:textId="5F8F9143" w:rsidTr="00612046">
        <w:tc>
          <w:tcPr>
            <w:tcW w:w="1554" w:type="dxa"/>
          </w:tcPr>
          <w:p w14:paraId="16EF0C4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6BB7F66F" w14:textId="1B6D95A0" w:rsidR="00AB61C4" w:rsidRPr="00612046" w:rsidRDefault="00A515B5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0B75E1F6" w14:textId="51D46AFA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A5B16">
              <w:rPr>
                <w:rFonts w:ascii="Times New Roman" w:hAnsi="Times New Roman" w:cs="Times New Roman"/>
                <w:sz w:val="22"/>
                <w:szCs w:val="22"/>
              </w:rPr>
              <w:t>1100</w:t>
            </w:r>
          </w:p>
        </w:tc>
        <w:tc>
          <w:tcPr>
            <w:tcW w:w="1985" w:type="dxa"/>
          </w:tcPr>
          <w:p w14:paraId="446A418E" w14:textId="089EDEC2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190</w:t>
            </w:r>
          </w:p>
        </w:tc>
        <w:tc>
          <w:tcPr>
            <w:tcW w:w="1276" w:type="dxa"/>
          </w:tcPr>
          <w:p w14:paraId="3B61BE5A" w14:textId="3DD33D75" w:rsidR="00AB61C4" w:rsidRPr="00612046" w:rsidRDefault="005331B0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33</w:t>
            </w:r>
            <w:r w:rsidR="00AB61C4">
              <w:rPr>
                <w:rFonts w:ascii="Times New Roman" w:hAnsi="Times New Roman" w:cs="Times New Roman"/>
                <w:sz w:val="22"/>
                <w:szCs w:val="22"/>
              </w:rPr>
              <w:t>00</w:t>
            </w:r>
          </w:p>
        </w:tc>
        <w:tc>
          <w:tcPr>
            <w:tcW w:w="1270" w:type="dxa"/>
          </w:tcPr>
          <w:p w14:paraId="21C4A111" w14:textId="0BEEFBE6" w:rsidR="00AB61C4" w:rsidRPr="00612046" w:rsidRDefault="00E66522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="005331B0">
              <w:rPr>
                <w:rFonts w:ascii="Times New Roman" w:hAnsi="Times New Roman" w:cs="Times New Roman"/>
                <w:sz w:val="22"/>
                <w:szCs w:val="22"/>
              </w:rPr>
              <w:t>70</w:t>
            </w:r>
          </w:p>
        </w:tc>
      </w:tr>
      <w:tr w:rsidR="00AB61C4" w14:paraId="4328C26D" w14:textId="1C8C6C7D" w:rsidTr="00612046">
        <w:tc>
          <w:tcPr>
            <w:tcW w:w="1554" w:type="dxa"/>
          </w:tcPr>
          <w:p w14:paraId="65361F90" w14:textId="409DAD0E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12046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6865CB86" w14:textId="11B72A0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243DC952" w14:textId="28F4D3C9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71610901" w14:textId="454CA8CF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A370BD" w14:textId="0075E130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522AB17B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2C435AFF" w14:textId="24497850" w:rsidTr="00612046">
        <w:tc>
          <w:tcPr>
            <w:tcW w:w="1554" w:type="dxa"/>
          </w:tcPr>
          <w:p w14:paraId="0DB7992E" w14:textId="3B307FD4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Farge sensor</w:t>
            </w:r>
          </w:p>
        </w:tc>
        <w:tc>
          <w:tcPr>
            <w:tcW w:w="916" w:type="dxa"/>
          </w:tcPr>
          <w:p w14:paraId="577C3B6C" w14:textId="3AD400F8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4008389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32C30ECA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01B2411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31995DB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B61C4" w14:paraId="52B3F98A" w14:textId="75F21FAD" w:rsidTr="00612046">
        <w:tc>
          <w:tcPr>
            <w:tcW w:w="1554" w:type="dxa"/>
          </w:tcPr>
          <w:p w14:paraId="2F06B2AB" w14:textId="21509CB8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2F011DAB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58DBF0E7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08B5A836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C02CE5F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0" w:type="dxa"/>
          </w:tcPr>
          <w:p w14:paraId="64B622C9" w14:textId="77777777" w:rsidR="00AB61C4" w:rsidRPr="00612046" w:rsidRDefault="00AB61C4" w:rsidP="00AB61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583BD84" w14:textId="77777777" w:rsidR="0095475A" w:rsidRDefault="0095475A" w:rsidP="0095475A">
      <w:pPr>
        <w:rPr>
          <w:rFonts w:ascii="Times New Roman" w:hAnsi="Times New Roman" w:cs="Times New Roman"/>
          <w:sz w:val="28"/>
          <w:szCs w:val="28"/>
        </w:rPr>
      </w:pPr>
    </w:p>
    <w:p w14:paraId="5A08D0EA" w14:textId="1A03FDB2" w:rsidR="009B6D3B" w:rsidRDefault="0095475A" w:rsidP="009B6D3B">
      <w:pPr>
        <w:rPr>
          <w:rFonts w:ascii="Times New Roman" w:hAnsi="Times New Roman" w:cs="Times New Roman"/>
          <w:sz w:val="28"/>
          <w:szCs w:val="28"/>
        </w:rPr>
      </w:pPr>
      <w:r w:rsidRPr="002A2F12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D7CE55" w14:textId="77777777" w:rsidR="004809E0" w:rsidRDefault="0069579A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809E0">
        <w:rPr>
          <w:rFonts w:ascii="Times New Roman" w:hAnsi="Times New Roman" w:cs="Times New Roman"/>
          <w:sz w:val="28"/>
          <w:szCs w:val="28"/>
        </w:rPr>
        <w:t xml:space="preserve">Servo har ikke nok </w:t>
      </w:r>
      <w:r w:rsidR="0052728C" w:rsidRPr="004809E0">
        <w:rPr>
          <w:rFonts w:ascii="Times New Roman" w:hAnsi="Times New Roman" w:cs="Times New Roman"/>
          <w:sz w:val="28"/>
          <w:szCs w:val="28"/>
        </w:rPr>
        <w:t>dreiemoment</w:t>
      </w:r>
    </w:p>
    <w:p w14:paraId="42DABCB4" w14:textId="30A70E2E" w:rsidR="0095475A" w:rsidRDefault="0052728C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809E0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ED1A0CD" w14:textId="7D92834A" w:rsidR="00156503" w:rsidRPr="004809E0" w:rsidRDefault="00156503" w:rsidP="004809E0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Pris</w:t>
      </w:r>
    </w:p>
    <w:p w14:paraId="54F3087A" w14:textId="23589043" w:rsidR="009B6D3B" w:rsidRDefault="0095475A" w:rsidP="009B6D3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A2F12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68389B5C" w14:textId="18E6EA45" w:rsidR="009B6D3B" w:rsidRDefault="00A34709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Prøve å lage et designe og deler for å minke vekten</w:t>
      </w:r>
    </w:p>
    <w:p w14:paraId="3D070874" w14:textId="50939238" w:rsidR="00DB7C7A" w:rsidRDefault="00424CCE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proofErr w:type="spellStart"/>
      <w:r>
        <w:rPr>
          <w:rFonts w:ascii="Times New Roman" w:hAnsi="Times New Roman" w:cs="Times New Roman"/>
          <w:sz w:val="28"/>
          <w:szCs w:val="28"/>
        </w:rPr>
        <w:t>waste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har pumper)</w:t>
      </w:r>
    </w:p>
    <w:p w14:paraId="3DCC6311" w14:textId="20AA1F94" w:rsidR="00424CCE" w:rsidRPr="009B6D3B" w:rsidRDefault="00CA123D" w:rsidP="009B6D3B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finne e-</w:t>
      </w:r>
      <w:proofErr w:type="spellStart"/>
      <w:r>
        <w:rPr>
          <w:rFonts w:ascii="Times New Roman" w:hAnsi="Times New Roman" w:cs="Times New Roman"/>
          <w:sz w:val="28"/>
          <w:szCs w:val="28"/>
        </w:rPr>
        <w:t>waste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som kan bli tik prosjektet</w:t>
      </w:r>
    </w:p>
    <w:p w14:paraId="2EB63D57" w14:textId="77777777" w:rsidR="00DF6F06" w:rsidRDefault="00DF6F06" w:rsidP="0095475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5BE520D6" w14:textId="1ACC6CC3" w:rsidR="0095475A" w:rsidRPr="009B6D3B" w:rsidRDefault="0095475A" w:rsidP="0095475A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Proof of Concept-</w:t>
      </w:r>
      <w:proofErr w:type="spellStart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versjon</w:t>
      </w:r>
      <w:proofErr w:type="spellEnd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proofErr w:type="spellStart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av</w:t>
      </w:r>
      <w:proofErr w:type="spellEnd"/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proofErr w:type="spellStart"/>
      <w:r w:rsidR="00DF6F06">
        <w:rPr>
          <w:rFonts w:ascii="Times New Roman" w:hAnsi="Times New Roman" w:cs="Times New Roman"/>
          <w:b/>
          <w:bCs/>
          <w:sz w:val="28"/>
          <w:szCs w:val="28"/>
          <w:lang w:val="en-GB"/>
        </w:rPr>
        <w:t>systemet</w:t>
      </w:r>
      <w:proofErr w:type="spellEnd"/>
      <w:r w:rsidR="00DF6F06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(TODO)</w:t>
      </w:r>
      <w:r w:rsidRPr="009B6D3B"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586F2DE0" w14:textId="5318B9AB" w:rsidR="00B350A5" w:rsidRDefault="00E66522" w:rsidP="00FF7085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Loadcell</w:t>
      </w:r>
      <w:proofErr w:type="spellEnd"/>
      <w:r w:rsidR="00DF6F06">
        <w:rPr>
          <w:rFonts w:ascii="Times New Roman" w:hAnsi="Times New Roman" w:cs="Times New Roman"/>
          <w:sz w:val="28"/>
          <w:szCs w:val="28"/>
        </w:rPr>
        <w:t xml:space="preserve"> testes på </w:t>
      </w:r>
      <w:proofErr w:type="spellStart"/>
      <w:r w:rsidR="00DF6F06">
        <w:rPr>
          <w:rFonts w:ascii="Times New Roman" w:hAnsi="Times New Roman" w:cs="Times New Roman"/>
          <w:sz w:val="28"/>
          <w:szCs w:val="28"/>
        </w:rPr>
        <w:t>breadboard</w:t>
      </w:r>
      <w:proofErr w:type="spellEnd"/>
    </w:p>
    <w:p w14:paraId="4A5E2AF6" w14:textId="77777777" w:rsidR="00EC08CA" w:rsidRPr="00EC08CA" w:rsidRDefault="00EC08CA" w:rsidP="00EC08CA">
      <w:pPr>
        <w:rPr>
          <w:rFonts w:ascii="Times New Roman" w:hAnsi="Times New Roman" w:cs="Times New Roman"/>
          <w:sz w:val="28"/>
          <w:szCs w:val="28"/>
        </w:rPr>
      </w:pPr>
    </w:p>
    <w:p w14:paraId="23D3C336" w14:textId="0F2FCF02" w:rsidR="008973A9" w:rsidRPr="003C44E6" w:rsidRDefault="008973A9" w:rsidP="00FF7085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  <w:lang w:val="en-GB"/>
        </w:rPr>
        <w:t>Bring-up-plan:</w:t>
      </w:r>
    </w:p>
    <w:p w14:paraId="088E6805" w14:textId="5FC305A4" w:rsidR="008973A9" w:rsidRDefault="008D5892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D5892">
        <w:rPr>
          <w:rFonts w:ascii="Times New Roman" w:hAnsi="Times New Roman" w:cs="Times New Roman"/>
          <w:sz w:val="28"/>
          <w:szCs w:val="28"/>
        </w:rPr>
        <w:t>Hva</w:t>
      </w:r>
      <w:r w:rsidR="00A55550">
        <w:rPr>
          <w:rFonts w:ascii="Times New Roman" w:hAnsi="Times New Roman" w:cs="Times New Roman"/>
          <w:sz w:val="28"/>
          <w:szCs w:val="28"/>
        </w:rPr>
        <w:t xml:space="preserve"> </w:t>
      </w:r>
      <w:r w:rsidRPr="008D5892">
        <w:rPr>
          <w:rFonts w:ascii="Times New Roman" w:hAnsi="Times New Roman" w:cs="Times New Roman"/>
          <w:sz w:val="28"/>
          <w:szCs w:val="28"/>
        </w:rPr>
        <w:t>må sjekkes på k</w:t>
      </w:r>
      <w:r>
        <w:rPr>
          <w:rFonts w:ascii="Times New Roman" w:hAnsi="Times New Roman" w:cs="Times New Roman"/>
          <w:sz w:val="28"/>
          <w:szCs w:val="28"/>
        </w:rPr>
        <w:t>retskortet og hvordan?</w:t>
      </w:r>
      <w:r w:rsidR="005B3561">
        <w:rPr>
          <w:rFonts w:ascii="Times New Roman" w:hAnsi="Times New Roman" w:cs="Times New Roman"/>
          <w:sz w:val="28"/>
          <w:szCs w:val="28"/>
        </w:rPr>
        <w:t xml:space="preserve"> Spenninger, signaler osv.</w:t>
      </w:r>
    </w:p>
    <w:p w14:paraId="5087A8EB" w14:textId="202D1207" w:rsidR="008D5892" w:rsidRDefault="00A55550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Hvordan testes SW og hva må stemme</w:t>
      </w:r>
      <w:r w:rsidR="00A53218">
        <w:rPr>
          <w:rFonts w:ascii="Times New Roman" w:hAnsi="Times New Roman" w:cs="Times New Roman"/>
          <w:sz w:val="28"/>
          <w:szCs w:val="28"/>
        </w:rPr>
        <w:t xml:space="preserve"> overens med POC-testing</w:t>
      </w:r>
      <w:r w:rsidR="0047412C">
        <w:rPr>
          <w:rFonts w:ascii="Times New Roman" w:hAnsi="Times New Roman" w:cs="Times New Roman"/>
          <w:sz w:val="28"/>
          <w:szCs w:val="28"/>
        </w:rPr>
        <w:t>?</w:t>
      </w:r>
    </w:p>
    <w:p w14:paraId="1B878730" w14:textId="511ABB20" w:rsidR="00A55550" w:rsidRPr="008D5892" w:rsidRDefault="0047412C" w:rsidP="008D5892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Hvordan skal dette virke for første gang?</w:t>
      </w:r>
    </w:p>
    <w:p w14:paraId="67CBFBC5" w14:textId="584AF759" w:rsidR="0056110D" w:rsidRPr="003C44E6" w:rsidRDefault="003276D2" w:rsidP="00FF708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</w:rPr>
        <w:lastRenderedPageBreak/>
        <w:t>Fullstendig t</w:t>
      </w:r>
      <w:r w:rsidR="00A41718" w:rsidRPr="003C44E6">
        <w:rPr>
          <w:rFonts w:ascii="Times New Roman" w:hAnsi="Times New Roman" w:cs="Times New Roman"/>
          <w:b/>
          <w:bCs/>
          <w:sz w:val="28"/>
          <w:szCs w:val="28"/>
        </w:rPr>
        <w:t>estplan:</w:t>
      </w:r>
    </w:p>
    <w:p w14:paraId="3BC10EBA" w14:textId="3D6366C6" w:rsidR="00A41718" w:rsidRDefault="00724D50" w:rsidP="008A0AA3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Koble opp sensorene og se hvis de kommuniserer med RPI og AVR</w:t>
      </w:r>
    </w:p>
    <w:p w14:paraId="6F1099FD" w14:textId="71DAE590" w:rsidR="005507F6" w:rsidRDefault="005507F6" w:rsidP="008A0AA3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Teste pumpen at den kan sende væske videre</w:t>
      </w:r>
    </w:p>
    <w:p w14:paraId="6B983BD1" w14:textId="7A4D0923" w:rsidR="003C44E6" w:rsidRDefault="00F0039E" w:rsidP="00FF7085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Faste servoene </w:t>
      </w:r>
      <w:r w:rsidR="005507F6">
        <w:rPr>
          <w:rFonts w:ascii="Times New Roman" w:hAnsi="Times New Roman" w:cs="Times New Roman"/>
          <w:sz w:val="28"/>
          <w:szCs w:val="28"/>
        </w:rPr>
        <w:t>og videre teste bevegelse</w:t>
      </w:r>
    </w:p>
    <w:p w14:paraId="0DC54A47" w14:textId="77777777" w:rsidR="00B350A5" w:rsidRPr="00B350A5" w:rsidRDefault="00B350A5" w:rsidP="00B350A5">
      <w:pPr>
        <w:rPr>
          <w:rFonts w:ascii="Times New Roman" w:hAnsi="Times New Roman" w:cs="Times New Roman"/>
          <w:sz w:val="28"/>
          <w:szCs w:val="28"/>
        </w:rPr>
      </w:pPr>
    </w:p>
    <w:p w14:paraId="6686F07A" w14:textId="6C881814" w:rsidR="0056110D" w:rsidRDefault="0056110D" w:rsidP="00FF7085">
      <w:pPr>
        <w:rPr>
          <w:rFonts w:ascii="Times New Roman" w:hAnsi="Times New Roman" w:cs="Times New Roman"/>
          <w:sz w:val="28"/>
          <w:szCs w:val="28"/>
        </w:rPr>
      </w:pPr>
      <w:r w:rsidRPr="003C44E6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="00A87B39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269E8" w14:paraId="1E6C58EF" w14:textId="77777777" w:rsidTr="009269E8">
        <w:tc>
          <w:tcPr>
            <w:tcW w:w="2405" w:type="dxa"/>
          </w:tcPr>
          <w:p w14:paraId="26A6E25C" w14:textId="385D31E2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24057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B46AA4D" w14:textId="4EB1673B" w:rsidR="009269E8" w:rsidRPr="00624057" w:rsidRDefault="00334CF6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Uke </w:t>
            </w:r>
            <w:r w:rsidR="00473C7A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276" w:type="dxa"/>
          </w:tcPr>
          <w:p w14:paraId="110045BC" w14:textId="57BC8B4B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511090F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7FF737" w14:textId="6B144E6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123BE27C" w14:textId="079D83DF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21B6536F" w14:textId="77777777" w:rsidTr="009269E8">
        <w:tc>
          <w:tcPr>
            <w:tcW w:w="2405" w:type="dxa"/>
          </w:tcPr>
          <w:p w14:paraId="3D9C90E8" w14:textId="75D39E7D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3A6FE415" w14:textId="36B0F36E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718DBE43" w14:textId="056DA9D9" w:rsidR="009269E8" w:rsidRPr="00624057" w:rsidRDefault="00473C7A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3EAFD69F" w14:textId="5F0D1C80" w:rsidR="009269E8" w:rsidRPr="00624057" w:rsidRDefault="00E802D9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Uke </w:t>
            </w:r>
            <w:r w:rsidR="00706069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</w:tcPr>
          <w:p w14:paraId="65C8F8DD" w14:textId="6682B03C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A001F1C" w14:textId="7738999B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65303864" w14:textId="77777777" w:rsidTr="006B000D">
        <w:tc>
          <w:tcPr>
            <w:tcW w:w="2405" w:type="dxa"/>
          </w:tcPr>
          <w:p w14:paraId="6AAB9021" w14:textId="794F8045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52C534C7" w14:textId="392C4981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72869A9F" w14:textId="07EF9060" w:rsidR="009269E8" w:rsidRPr="00624057" w:rsidRDefault="00706069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  <w:r w:rsidR="00AC68B5">
              <w:rPr>
                <w:rFonts w:ascii="Times New Roman" w:hAnsi="Times New Roman" w:cs="Times New Roman"/>
                <w:sz w:val="22"/>
                <w:szCs w:val="22"/>
              </w:rPr>
              <w:t>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42B40171" w14:textId="26436E80" w:rsidR="009269E8" w:rsidRPr="00624057" w:rsidRDefault="00F84097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30E6A7EB" w14:textId="268B226A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1BC4BA6A" w14:textId="3D77A4E5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7CF67B91" w14:textId="77777777" w:rsidTr="00C43FDD">
        <w:tc>
          <w:tcPr>
            <w:tcW w:w="2405" w:type="dxa"/>
          </w:tcPr>
          <w:p w14:paraId="05F043E6" w14:textId="4F5DBD4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6D6993C9" w14:textId="344600A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6577FEF" w14:textId="1B29F91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ADA469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D39551" w14:textId="5456CAC4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011425B0" w14:textId="730CA8E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2FC1F312" w14:textId="77777777" w:rsidTr="006B000D">
        <w:tc>
          <w:tcPr>
            <w:tcW w:w="2405" w:type="dxa"/>
          </w:tcPr>
          <w:p w14:paraId="16EF7772" w14:textId="2E44603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7BC6028A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65C55D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DA78CD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F557CDB" w14:textId="77F87350" w:rsidR="009269E8" w:rsidRPr="00624057" w:rsidRDefault="00756C3D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1DA3CB7B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6B5FBA2A" w14:textId="77777777" w:rsidTr="006B000D">
        <w:tc>
          <w:tcPr>
            <w:tcW w:w="2405" w:type="dxa"/>
          </w:tcPr>
          <w:p w14:paraId="3E96B4A8" w14:textId="2BA2F17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369D76EF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1E889DC" w14:textId="02F2EFF9" w:rsidR="009269E8" w:rsidRPr="00624057" w:rsidRDefault="0064651D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</w:t>
            </w:r>
            <w:r w:rsidR="00F84097">
              <w:rPr>
                <w:rFonts w:ascii="Times New Roman" w:hAnsi="Times New Roman" w:cs="Times New Roman"/>
                <w:sz w:val="22"/>
                <w:szCs w:val="22"/>
              </w:rPr>
              <w:t xml:space="preserve"> 7</w:t>
            </w:r>
          </w:p>
        </w:tc>
        <w:tc>
          <w:tcPr>
            <w:tcW w:w="1276" w:type="dxa"/>
          </w:tcPr>
          <w:p w14:paraId="1739C31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0FDB15C" w14:textId="0A2DB9B3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7F89FA99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12128878" w14:textId="77777777" w:rsidTr="006B000D">
        <w:tc>
          <w:tcPr>
            <w:tcW w:w="2405" w:type="dxa"/>
          </w:tcPr>
          <w:p w14:paraId="2FFC7B66" w14:textId="510FDA76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416C71C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E1227C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36FC4249" w14:textId="720BB135" w:rsidR="009269E8" w:rsidRPr="00624057" w:rsidRDefault="00F84097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F4DA6B" w14:textId="76E7085D" w:rsidR="009269E8" w:rsidRPr="00624057" w:rsidRDefault="00F84097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1F6C1FF4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269E8" w14:paraId="4533498B" w14:textId="77777777" w:rsidTr="006B000D">
        <w:tc>
          <w:tcPr>
            <w:tcW w:w="2405" w:type="dxa"/>
          </w:tcPr>
          <w:p w14:paraId="5DC9AB16" w14:textId="07EE24FC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1CB55CD0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4B647AA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B0E322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0FE83621" w14:textId="198F40DF" w:rsidR="009269E8" w:rsidRPr="00624057" w:rsidRDefault="00F84097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5A713CB8" w14:textId="21698E54" w:rsidR="009269E8" w:rsidRPr="00624057" w:rsidRDefault="00E601EC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</w:t>
            </w:r>
            <w:r w:rsidR="00612578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9269E8" w14:paraId="5BF9A9E6" w14:textId="77777777" w:rsidTr="009269E8">
        <w:tc>
          <w:tcPr>
            <w:tcW w:w="2405" w:type="dxa"/>
          </w:tcPr>
          <w:p w14:paraId="2009A417" w14:textId="12DA5325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2CE8D076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A920AFE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790ECF2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FBCA117" w14:textId="7121C509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127CE213" w14:textId="1EB78CA6" w:rsidR="009269E8" w:rsidRPr="00624057" w:rsidRDefault="00B077F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Uke </w:t>
            </w:r>
            <w:r w:rsidR="00612578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</w:tr>
      <w:tr w:rsidR="009269E8" w14:paraId="58327392" w14:textId="77777777" w:rsidTr="006B000D">
        <w:tc>
          <w:tcPr>
            <w:tcW w:w="2405" w:type="dxa"/>
          </w:tcPr>
          <w:p w14:paraId="539D1ECB" w14:textId="4E5222BF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4DB33566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147A38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562DBD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FA1B352" w14:textId="7DC1AEA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79695017" w14:textId="52F71908" w:rsidR="009269E8" w:rsidRPr="00624057" w:rsidRDefault="00B077F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</w:t>
            </w:r>
            <w:r w:rsidR="00612578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9269E8" w14:paraId="777A3886" w14:textId="77777777" w:rsidTr="006B000D">
        <w:tc>
          <w:tcPr>
            <w:tcW w:w="2405" w:type="dxa"/>
          </w:tcPr>
          <w:p w14:paraId="7F5FA5A6" w14:textId="189C3467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1362DBED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29BC812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EFC196B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D57447D" w14:textId="5D46C4E3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7EB431B" w14:textId="1A0BBFD1" w:rsidR="009269E8" w:rsidRPr="00624057" w:rsidRDefault="0009548A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Uke 19-</w:t>
            </w:r>
            <w:r w:rsidR="00B077F8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</w:tr>
      <w:tr w:rsidR="009269E8" w14:paraId="5D68A878" w14:textId="77777777" w:rsidTr="009269E8">
        <w:tc>
          <w:tcPr>
            <w:tcW w:w="2405" w:type="dxa"/>
          </w:tcPr>
          <w:p w14:paraId="4ED470B6" w14:textId="77777777" w:rsidR="009269E8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6F4CB3C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825A3D3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C32F852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70AA621" w14:textId="37052A42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0E93F69D" w14:textId="77777777" w:rsidR="009269E8" w:rsidRPr="00624057" w:rsidRDefault="009269E8" w:rsidP="002B3C0A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976848E" w14:textId="77777777" w:rsidR="002C0ADC" w:rsidRDefault="002C0ADC" w:rsidP="00FF7085">
      <w:pPr>
        <w:rPr>
          <w:rFonts w:ascii="Times New Roman" w:hAnsi="Times New Roman" w:cs="Times New Roman"/>
          <w:sz w:val="28"/>
          <w:szCs w:val="28"/>
        </w:rPr>
      </w:pPr>
    </w:p>
    <w:p w14:paraId="56686907" w14:textId="39B2D204" w:rsidR="002C0ADC" w:rsidRPr="000622A3" w:rsidRDefault="000622A3" w:rsidP="00FF708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622A3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0622A3">
        <w:rPr>
          <w:rFonts w:ascii="Times New Roman" w:hAnsi="Times New Roman" w:cs="Times New Roman"/>
          <w:b/>
          <w:bCs/>
          <w:sz w:val="28"/>
          <w:szCs w:val="28"/>
        </w:rPr>
        <w:t>-Case-diagram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sectPr w:rsidR="002C0ADC" w:rsidRPr="000622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7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6"/>
  </w:num>
  <w:num w:numId="3" w16cid:durableId="1828400006">
    <w:abstractNumId w:val="9"/>
  </w:num>
  <w:num w:numId="4" w16cid:durableId="1026952963">
    <w:abstractNumId w:val="2"/>
  </w:num>
  <w:num w:numId="5" w16cid:durableId="177474568">
    <w:abstractNumId w:val="4"/>
  </w:num>
  <w:num w:numId="6" w16cid:durableId="1488354668">
    <w:abstractNumId w:val="7"/>
  </w:num>
  <w:num w:numId="7" w16cid:durableId="1718893534">
    <w:abstractNumId w:val="8"/>
  </w:num>
  <w:num w:numId="8" w16cid:durableId="500315517">
    <w:abstractNumId w:val="0"/>
  </w:num>
  <w:num w:numId="9" w16cid:durableId="1698121050">
    <w:abstractNumId w:val="5"/>
  </w:num>
  <w:num w:numId="10" w16cid:durableId="17061767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356DA"/>
    <w:rsid w:val="000400D6"/>
    <w:rsid w:val="00047E55"/>
    <w:rsid w:val="000556EF"/>
    <w:rsid w:val="000622A3"/>
    <w:rsid w:val="00093C53"/>
    <w:rsid w:val="0009548A"/>
    <w:rsid w:val="000C6231"/>
    <w:rsid w:val="00112780"/>
    <w:rsid w:val="00122C20"/>
    <w:rsid w:val="001405C9"/>
    <w:rsid w:val="00142E1D"/>
    <w:rsid w:val="00156503"/>
    <w:rsid w:val="00164591"/>
    <w:rsid w:val="00190F25"/>
    <w:rsid w:val="00216F24"/>
    <w:rsid w:val="002205D4"/>
    <w:rsid w:val="0025078A"/>
    <w:rsid w:val="00264861"/>
    <w:rsid w:val="00271B6E"/>
    <w:rsid w:val="002C0ADC"/>
    <w:rsid w:val="002C421D"/>
    <w:rsid w:val="002D531C"/>
    <w:rsid w:val="002E5603"/>
    <w:rsid w:val="003120E0"/>
    <w:rsid w:val="003276D2"/>
    <w:rsid w:val="00334CF6"/>
    <w:rsid w:val="0034170A"/>
    <w:rsid w:val="00363FCF"/>
    <w:rsid w:val="00381A82"/>
    <w:rsid w:val="00390448"/>
    <w:rsid w:val="003A011F"/>
    <w:rsid w:val="003C44E6"/>
    <w:rsid w:val="00411475"/>
    <w:rsid w:val="00420AB4"/>
    <w:rsid w:val="00424CCE"/>
    <w:rsid w:val="00473C7A"/>
    <w:rsid w:val="0047412C"/>
    <w:rsid w:val="004809E0"/>
    <w:rsid w:val="00481983"/>
    <w:rsid w:val="00491431"/>
    <w:rsid w:val="004C2CC7"/>
    <w:rsid w:val="004E6AB1"/>
    <w:rsid w:val="00504B1F"/>
    <w:rsid w:val="00512457"/>
    <w:rsid w:val="00515417"/>
    <w:rsid w:val="0052728C"/>
    <w:rsid w:val="005331B0"/>
    <w:rsid w:val="005507F6"/>
    <w:rsid w:val="0056110D"/>
    <w:rsid w:val="005B3561"/>
    <w:rsid w:val="005F3E25"/>
    <w:rsid w:val="00601882"/>
    <w:rsid w:val="00612046"/>
    <w:rsid w:val="00612578"/>
    <w:rsid w:val="0062015A"/>
    <w:rsid w:val="00624057"/>
    <w:rsid w:val="0063357F"/>
    <w:rsid w:val="006429F0"/>
    <w:rsid w:val="0064651D"/>
    <w:rsid w:val="00667578"/>
    <w:rsid w:val="0068271F"/>
    <w:rsid w:val="0069579A"/>
    <w:rsid w:val="006A5B16"/>
    <w:rsid w:val="006B000D"/>
    <w:rsid w:val="006E5E24"/>
    <w:rsid w:val="006F25F9"/>
    <w:rsid w:val="00706069"/>
    <w:rsid w:val="00715CBF"/>
    <w:rsid w:val="00724D50"/>
    <w:rsid w:val="0073546C"/>
    <w:rsid w:val="00756C3D"/>
    <w:rsid w:val="007769B4"/>
    <w:rsid w:val="007B5A18"/>
    <w:rsid w:val="00881BB8"/>
    <w:rsid w:val="00890E40"/>
    <w:rsid w:val="00892C7E"/>
    <w:rsid w:val="008973A9"/>
    <w:rsid w:val="008A07AA"/>
    <w:rsid w:val="008A0AA3"/>
    <w:rsid w:val="008D5892"/>
    <w:rsid w:val="008E49A8"/>
    <w:rsid w:val="0090119E"/>
    <w:rsid w:val="009269E8"/>
    <w:rsid w:val="009516D2"/>
    <w:rsid w:val="0095475A"/>
    <w:rsid w:val="00967421"/>
    <w:rsid w:val="009964EE"/>
    <w:rsid w:val="009B4575"/>
    <w:rsid w:val="009B6D3B"/>
    <w:rsid w:val="009B7EA7"/>
    <w:rsid w:val="009C47D0"/>
    <w:rsid w:val="009F57AA"/>
    <w:rsid w:val="00A01713"/>
    <w:rsid w:val="00A14EF8"/>
    <w:rsid w:val="00A34709"/>
    <w:rsid w:val="00A41718"/>
    <w:rsid w:val="00A515B5"/>
    <w:rsid w:val="00A53218"/>
    <w:rsid w:val="00A55550"/>
    <w:rsid w:val="00A605C7"/>
    <w:rsid w:val="00A87B39"/>
    <w:rsid w:val="00AA55D9"/>
    <w:rsid w:val="00AB5B16"/>
    <w:rsid w:val="00AB61C4"/>
    <w:rsid w:val="00AC37F4"/>
    <w:rsid w:val="00AC68B5"/>
    <w:rsid w:val="00AD53D7"/>
    <w:rsid w:val="00B033E9"/>
    <w:rsid w:val="00B077F8"/>
    <w:rsid w:val="00B12E65"/>
    <w:rsid w:val="00B232D6"/>
    <w:rsid w:val="00B27B4C"/>
    <w:rsid w:val="00B350A5"/>
    <w:rsid w:val="00B4139E"/>
    <w:rsid w:val="00B72575"/>
    <w:rsid w:val="00C10408"/>
    <w:rsid w:val="00C171DA"/>
    <w:rsid w:val="00C26D9F"/>
    <w:rsid w:val="00C3449B"/>
    <w:rsid w:val="00C43FDD"/>
    <w:rsid w:val="00C61F7D"/>
    <w:rsid w:val="00CA123D"/>
    <w:rsid w:val="00CC5A50"/>
    <w:rsid w:val="00CF7015"/>
    <w:rsid w:val="00CF7EB5"/>
    <w:rsid w:val="00D22C64"/>
    <w:rsid w:val="00D34062"/>
    <w:rsid w:val="00D5272A"/>
    <w:rsid w:val="00DB7C7A"/>
    <w:rsid w:val="00DF6F06"/>
    <w:rsid w:val="00E601EC"/>
    <w:rsid w:val="00E66522"/>
    <w:rsid w:val="00E77010"/>
    <w:rsid w:val="00E802D9"/>
    <w:rsid w:val="00EC08CA"/>
    <w:rsid w:val="00EC57BB"/>
    <w:rsid w:val="00F0039E"/>
    <w:rsid w:val="00F204D7"/>
    <w:rsid w:val="00F43012"/>
    <w:rsid w:val="00F46EA5"/>
    <w:rsid w:val="00F84097"/>
    <w:rsid w:val="00F940DE"/>
    <w:rsid w:val="00FA0A2B"/>
    <w:rsid w:val="00FA1D6A"/>
    <w:rsid w:val="00FD08F4"/>
    <w:rsid w:val="00FE7BC5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5EAB9BD0-E8BB-40E3-9C6E-AB2814869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Overskrift1">
    <w:name w:val="heading 1"/>
    <w:basedOn w:val="Normal"/>
    <w:next w:val="Normal"/>
    <w:link w:val="Overskrift1Tegn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6459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6459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6459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650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Olav Arnold Sødal</cp:lastModifiedBy>
  <cp:revision>2</cp:revision>
  <dcterms:created xsi:type="dcterms:W3CDTF">2026-01-15T14:20:00Z</dcterms:created>
  <dcterms:modified xsi:type="dcterms:W3CDTF">2026-01-15T14:20:00Z</dcterms:modified>
</cp:coreProperties>
</file>