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EABE" w14:textId="194F49D2" w:rsidR="00D7659C" w:rsidRPr="00681E53" w:rsidRDefault="00D7659C" w:rsidP="00D7659C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1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Introduction to Data Science</w:t>
      </w:r>
    </w:p>
    <w:p w14:paraId="11CFB916" w14:textId="788FCE99" w:rsidR="001B6104" w:rsidRPr="00681E53" w:rsidRDefault="001B6104" w:rsidP="00D7659C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1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 I</w:t>
      </w:r>
    </w:p>
    <w:p w14:paraId="697C13D5" w14:textId="77777777" w:rsidR="00B11131" w:rsidRPr="0058537F" w:rsidRDefault="001B6104" w:rsidP="00681E5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proofErr w:type="spellStart"/>
      <w:r w:rsidRPr="0058537F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Team</w:t>
      </w:r>
      <w:proofErr w:type="spellEnd"/>
      <w:r w:rsidRPr="0058537F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 xml:space="preserve"> 5: </w:t>
      </w:r>
    </w:p>
    <w:p w14:paraId="4B476D5F" w14:textId="37891B04" w:rsidR="00B11131" w:rsidRDefault="00681E53" w:rsidP="00681E5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Dreispiel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Juan</w:t>
      </w:r>
      <w:r w:rsidR="00A40022">
        <w:rPr>
          <w:rFonts w:ascii="Times New Roman" w:hAnsi="Times New Roman" w:cs="Times New Roman"/>
          <w:sz w:val="24"/>
          <w:szCs w:val="24"/>
          <w:lang w:val="es-MX"/>
        </w:rPr>
        <w:t>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Nicole</w:t>
      </w:r>
    </w:p>
    <w:p w14:paraId="3D0803FA" w14:textId="21DE33E9" w:rsidR="00B11131" w:rsidRDefault="00B11131" w:rsidP="00681E5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Espinosa Robles</w:t>
      </w:r>
      <w:r w:rsidR="00A40022">
        <w:rPr>
          <w:rFonts w:ascii="Times New Roman" w:hAnsi="Times New Roman" w:cs="Times New Roman"/>
          <w:sz w:val="24"/>
          <w:szCs w:val="24"/>
          <w:lang w:val="es-MX"/>
        </w:rPr>
        <w:t>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Manuel</w:t>
      </w:r>
    </w:p>
    <w:p w14:paraId="1959A1FA" w14:textId="647A3022" w:rsidR="00681E53" w:rsidRDefault="00681E53" w:rsidP="00681E5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Motiani</w:t>
      </w:r>
      <w:proofErr w:type="spellEnd"/>
      <w:r w:rsidR="00A40022">
        <w:rPr>
          <w:rFonts w:ascii="Times New Roman" w:hAnsi="Times New Roman" w:cs="Times New Roman"/>
          <w:sz w:val="24"/>
          <w:szCs w:val="24"/>
          <w:lang w:val="es-MX"/>
        </w:rPr>
        <w:t>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67499C">
        <w:rPr>
          <w:rFonts w:ascii="Times New Roman" w:hAnsi="Times New Roman" w:cs="Times New Roman"/>
          <w:sz w:val="24"/>
          <w:szCs w:val="24"/>
          <w:lang w:val="es-MX"/>
        </w:rPr>
        <w:t>o</w:t>
      </w:r>
      <w:r>
        <w:rPr>
          <w:rFonts w:ascii="Times New Roman" w:hAnsi="Times New Roman" w:cs="Times New Roman"/>
          <w:sz w:val="24"/>
          <w:szCs w:val="24"/>
          <w:lang w:val="es-MX"/>
        </w:rPr>
        <w:t>nam</w:t>
      </w:r>
      <w:proofErr w:type="spellEnd"/>
    </w:p>
    <w:p w14:paraId="3FF5B386" w14:textId="3E9574EC" w:rsidR="001B6104" w:rsidRDefault="001B6104" w:rsidP="00681E5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B6104">
        <w:rPr>
          <w:rFonts w:ascii="Times New Roman" w:hAnsi="Times New Roman" w:cs="Times New Roman"/>
          <w:sz w:val="24"/>
          <w:szCs w:val="24"/>
          <w:lang w:val="es-MX"/>
        </w:rPr>
        <w:t>Nieves Pérez</w:t>
      </w:r>
      <w:r w:rsidR="00A40022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1B6104">
        <w:rPr>
          <w:rFonts w:ascii="Times New Roman" w:hAnsi="Times New Roman" w:cs="Times New Roman"/>
          <w:sz w:val="24"/>
          <w:szCs w:val="24"/>
          <w:lang w:val="es-MX"/>
        </w:rPr>
        <w:t xml:space="preserve"> Luisa F</w:t>
      </w:r>
      <w:r>
        <w:rPr>
          <w:rFonts w:ascii="Times New Roman" w:hAnsi="Times New Roman" w:cs="Times New Roman"/>
          <w:sz w:val="24"/>
          <w:szCs w:val="24"/>
          <w:lang w:val="es-MX"/>
        </w:rPr>
        <w:t>ernanda</w:t>
      </w:r>
    </w:p>
    <w:p w14:paraId="3D0822FE" w14:textId="77777777" w:rsidR="001B6104" w:rsidRPr="001B6104" w:rsidRDefault="001B6104" w:rsidP="00A4002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8A93E7C" w14:textId="2180153C" w:rsidR="0058537F" w:rsidRPr="0062104F" w:rsidRDefault="0058537F" w:rsidP="00BC3A4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04F">
        <w:rPr>
          <w:rFonts w:ascii="Times New Roman" w:hAnsi="Times New Roman" w:cs="Times New Roman"/>
          <w:b/>
          <w:bCs/>
          <w:sz w:val="24"/>
          <w:szCs w:val="24"/>
          <w:u w:val="single"/>
        </w:rPr>
        <w:t>Topic Proposal</w:t>
      </w:r>
    </w:p>
    <w:p w14:paraId="269A5192" w14:textId="6CC41011" w:rsidR="004A35E8" w:rsidRPr="008B0F95" w:rsidRDefault="006E0398" w:rsidP="00BC3A47">
      <w:pPr>
        <w:jc w:val="both"/>
        <w:rPr>
          <w:rFonts w:ascii="Times New Roman" w:hAnsi="Times New Roman" w:cs="Times New Roman"/>
          <w:sz w:val="24"/>
          <w:szCs w:val="24"/>
        </w:rPr>
      </w:pPr>
      <w:r w:rsidRPr="008B0F95">
        <w:rPr>
          <w:rFonts w:ascii="Times New Roman" w:hAnsi="Times New Roman" w:cs="Times New Roman"/>
          <w:sz w:val="24"/>
          <w:szCs w:val="24"/>
        </w:rPr>
        <w:t xml:space="preserve">The internet has </w:t>
      </w:r>
      <w:r w:rsidR="00205686" w:rsidRPr="008B0F95">
        <w:rPr>
          <w:rFonts w:ascii="Times New Roman" w:hAnsi="Times New Roman" w:cs="Times New Roman"/>
          <w:sz w:val="24"/>
          <w:szCs w:val="24"/>
        </w:rPr>
        <w:t xml:space="preserve">transformed the way we live in different ways, currently, given the </w:t>
      </w:r>
      <w:r w:rsidR="005413A5" w:rsidRPr="008B0F95">
        <w:rPr>
          <w:rFonts w:ascii="Times New Roman" w:hAnsi="Times New Roman" w:cs="Times New Roman"/>
          <w:sz w:val="24"/>
          <w:szCs w:val="24"/>
        </w:rPr>
        <w:t>COVID-19 situation</w:t>
      </w:r>
      <w:r w:rsidR="0018126D" w:rsidRPr="008B0F95">
        <w:rPr>
          <w:rFonts w:ascii="Times New Roman" w:hAnsi="Times New Roman" w:cs="Times New Roman"/>
          <w:sz w:val="24"/>
          <w:szCs w:val="24"/>
        </w:rPr>
        <w:t xml:space="preserve">, it is one of the tools that allow us to keep doing many of our personal and professional </w:t>
      </w:r>
      <w:r w:rsidR="00CD6DA1" w:rsidRPr="008B0F95">
        <w:rPr>
          <w:rFonts w:ascii="Times New Roman" w:hAnsi="Times New Roman" w:cs="Times New Roman"/>
          <w:sz w:val="24"/>
          <w:szCs w:val="24"/>
        </w:rPr>
        <w:t>activities</w:t>
      </w:r>
      <w:r w:rsidR="005A0E87" w:rsidRPr="008B0F95">
        <w:rPr>
          <w:rFonts w:ascii="Times New Roman" w:hAnsi="Times New Roman" w:cs="Times New Roman"/>
          <w:sz w:val="24"/>
          <w:szCs w:val="24"/>
        </w:rPr>
        <w:t>, among others,</w:t>
      </w:r>
      <w:r w:rsidR="00CD6DA1" w:rsidRPr="008B0F95">
        <w:rPr>
          <w:rFonts w:ascii="Times New Roman" w:hAnsi="Times New Roman" w:cs="Times New Roman"/>
          <w:sz w:val="24"/>
          <w:szCs w:val="24"/>
        </w:rPr>
        <w:t xml:space="preserve"> by virtual meetings, online shopping</w:t>
      </w:r>
      <w:r w:rsidR="001875C0" w:rsidRPr="008B0F95">
        <w:rPr>
          <w:rFonts w:ascii="Times New Roman" w:hAnsi="Times New Roman" w:cs="Times New Roman"/>
          <w:sz w:val="24"/>
          <w:szCs w:val="24"/>
        </w:rPr>
        <w:t xml:space="preserve">, </w:t>
      </w:r>
      <w:r w:rsidR="005A0E87" w:rsidRPr="008B0F95">
        <w:rPr>
          <w:rFonts w:ascii="Times New Roman" w:hAnsi="Times New Roman" w:cs="Times New Roman"/>
          <w:sz w:val="24"/>
          <w:szCs w:val="24"/>
        </w:rPr>
        <w:t>and virtual visits, etcetera.</w:t>
      </w:r>
    </w:p>
    <w:p w14:paraId="67825A1D" w14:textId="076D41C7" w:rsidR="002850D6" w:rsidRDefault="005A0E87" w:rsidP="00BC3A47">
      <w:pPr>
        <w:jc w:val="both"/>
        <w:rPr>
          <w:rFonts w:ascii="Times New Roman" w:hAnsi="Times New Roman" w:cs="Times New Roman"/>
          <w:sz w:val="24"/>
          <w:szCs w:val="24"/>
        </w:rPr>
      </w:pPr>
      <w:r w:rsidRPr="008B0F95">
        <w:rPr>
          <w:rFonts w:ascii="Times New Roman" w:hAnsi="Times New Roman" w:cs="Times New Roman"/>
          <w:sz w:val="24"/>
          <w:szCs w:val="24"/>
        </w:rPr>
        <w:t>But</w:t>
      </w:r>
      <w:r w:rsidR="006B749F" w:rsidRPr="008B0F95">
        <w:rPr>
          <w:rFonts w:ascii="Times New Roman" w:hAnsi="Times New Roman" w:cs="Times New Roman"/>
          <w:sz w:val="24"/>
          <w:szCs w:val="24"/>
        </w:rPr>
        <w:t xml:space="preserve"> how has the service evolved in The United States? What type of service deliver </w:t>
      </w:r>
      <w:r w:rsidR="004A35E8" w:rsidRPr="008B0F95">
        <w:rPr>
          <w:rFonts w:ascii="Times New Roman" w:hAnsi="Times New Roman" w:cs="Times New Roman"/>
          <w:sz w:val="24"/>
          <w:szCs w:val="24"/>
        </w:rPr>
        <w:t xml:space="preserve">the companies in the market? And </w:t>
      </w:r>
      <w:r w:rsidR="003B0A23">
        <w:rPr>
          <w:rFonts w:ascii="Times New Roman" w:hAnsi="Times New Roman" w:cs="Times New Roman"/>
          <w:sz w:val="24"/>
          <w:szCs w:val="24"/>
        </w:rPr>
        <w:t>w</w:t>
      </w:r>
      <w:r w:rsidR="004A35E8" w:rsidRPr="008B0F95">
        <w:rPr>
          <w:rFonts w:ascii="Times New Roman" w:hAnsi="Times New Roman" w:cs="Times New Roman"/>
          <w:sz w:val="24"/>
          <w:szCs w:val="24"/>
        </w:rPr>
        <w:t>hat do customers value the most?</w:t>
      </w:r>
    </w:p>
    <w:p w14:paraId="0F706132" w14:textId="5DD85794" w:rsidR="004A35E8" w:rsidRDefault="00FF11F7" w:rsidP="00BC3A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A35E8" w:rsidRPr="008B0F95">
        <w:rPr>
          <w:rFonts w:ascii="Times New Roman" w:hAnsi="Times New Roman" w:cs="Times New Roman"/>
          <w:sz w:val="24"/>
          <w:szCs w:val="24"/>
        </w:rPr>
        <w:t xml:space="preserve">hese are some of the questions that we will try to answer through </w:t>
      </w:r>
      <w:r w:rsidR="008B0F95" w:rsidRPr="008B0F95">
        <w:rPr>
          <w:rFonts w:ascii="Times New Roman" w:hAnsi="Times New Roman" w:cs="Times New Roman"/>
          <w:sz w:val="24"/>
          <w:szCs w:val="24"/>
        </w:rPr>
        <w:t>the analysis.</w:t>
      </w:r>
      <w:r>
        <w:rPr>
          <w:rFonts w:ascii="Times New Roman" w:hAnsi="Times New Roman" w:cs="Times New Roman"/>
          <w:sz w:val="24"/>
          <w:szCs w:val="24"/>
        </w:rPr>
        <w:t xml:space="preserve"> Additionally, we are expecting to get insides about the internet</w:t>
      </w:r>
      <w:r w:rsidR="00125BA8">
        <w:rPr>
          <w:rFonts w:ascii="Times New Roman" w:hAnsi="Times New Roman" w:cs="Times New Roman"/>
          <w:sz w:val="24"/>
          <w:szCs w:val="24"/>
        </w:rPr>
        <w:t xml:space="preserve"> market, weather is for home or mobile phones usage outside a building</w:t>
      </w:r>
      <w:r w:rsidR="00461287">
        <w:rPr>
          <w:rFonts w:ascii="Times New Roman" w:hAnsi="Times New Roman" w:cs="Times New Roman"/>
          <w:sz w:val="24"/>
          <w:szCs w:val="24"/>
        </w:rPr>
        <w:t>, or when the user is on the road.</w:t>
      </w:r>
    </w:p>
    <w:p w14:paraId="336C0E27" w14:textId="5258654B" w:rsidR="00D43A3D" w:rsidRDefault="00D43A3D" w:rsidP="00BC3A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sources of information are:</w:t>
      </w:r>
    </w:p>
    <w:p w14:paraId="4D70B886" w14:textId="43DC339B" w:rsidR="00253B98" w:rsidRDefault="00253B98" w:rsidP="00D43A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833E0">
          <w:rPr>
            <w:rStyle w:val="Hyperlink"/>
            <w:rFonts w:ascii="Times New Roman" w:hAnsi="Times New Roman" w:cs="Times New Roman"/>
            <w:sz w:val="24"/>
            <w:szCs w:val="24"/>
          </w:rPr>
          <w:t>https://opendata.fcc.gov/Wireline/Fixed-Broadband-Deployment-Data-December-2019/whue-6pnt</w:t>
        </w:r>
      </w:hyperlink>
    </w:p>
    <w:p w14:paraId="799F323E" w14:textId="13228D6B" w:rsidR="00253B98" w:rsidRPr="008310BE" w:rsidRDefault="00792E63" w:rsidP="008310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 file has 73.2M of rows and 15 </w:t>
      </w:r>
      <w:r w:rsidR="00D157CD">
        <w:rPr>
          <w:rFonts w:ascii="Times New Roman" w:hAnsi="Times New Roman" w:cs="Times New Roman"/>
          <w:sz w:val="24"/>
          <w:szCs w:val="24"/>
        </w:rPr>
        <w:t>columns.</w:t>
      </w:r>
    </w:p>
    <w:p w14:paraId="631741E6" w14:textId="512E4329" w:rsidR="00CF72A0" w:rsidRDefault="00391E5C" w:rsidP="00D43A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833E0">
          <w:rPr>
            <w:rStyle w:val="Hyperlink"/>
            <w:rFonts w:ascii="Times New Roman" w:hAnsi="Times New Roman" w:cs="Times New Roman"/>
            <w:sz w:val="24"/>
            <w:szCs w:val="24"/>
          </w:rPr>
          <w:t>https://www.gapminder.org/data/</w:t>
        </w:r>
      </w:hyperlink>
    </w:p>
    <w:p w14:paraId="0ECBF0B1" w14:textId="2DBA2E32" w:rsidR="00C87486" w:rsidRDefault="00DE2ACA" w:rsidP="00C874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file</w:t>
      </w:r>
      <w:r w:rsidR="00C87486">
        <w:rPr>
          <w:rFonts w:ascii="Times New Roman" w:hAnsi="Times New Roman" w:cs="Times New Roman"/>
          <w:sz w:val="24"/>
          <w:szCs w:val="24"/>
        </w:rPr>
        <w:t>s here,</w:t>
      </w:r>
    </w:p>
    <w:p w14:paraId="5A8AFFD7" w14:textId="22C817F2" w:rsidR="00C87486" w:rsidRDefault="00F85177" w:rsidP="00C8748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phones: 194 rows and </w:t>
      </w:r>
      <w:r w:rsidR="008D6170">
        <w:rPr>
          <w:rFonts w:ascii="Times New Roman" w:hAnsi="Times New Roman" w:cs="Times New Roman"/>
          <w:sz w:val="24"/>
          <w:szCs w:val="24"/>
        </w:rPr>
        <w:t>60 columns</w:t>
      </w:r>
      <w:r w:rsidR="00D157CD">
        <w:rPr>
          <w:rFonts w:ascii="Times New Roman" w:hAnsi="Times New Roman" w:cs="Times New Roman"/>
          <w:sz w:val="24"/>
          <w:szCs w:val="24"/>
        </w:rPr>
        <w:t>.</w:t>
      </w:r>
    </w:p>
    <w:p w14:paraId="7412140A" w14:textId="742AA350" w:rsidR="008D6170" w:rsidRDefault="008D6170" w:rsidP="00C8748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Users: 194 rows and </w:t>
      </w:r>
      <w:r w:rsidR="009D3B59">
        <w:rPr>
          <w:rFonts w:ascii="Times New Roman" w:hAnsi="Times New Roman" w:cs="Times New Roman"/>
          <w:sz w:val="24"/>
          <w:szCs w:val="24"/>
        </w:rPr>
        <w:t>60 columns</w:t>
      </w:r>
      <w:r w:rsidR="00D157CD">
        <w:rPr>
          <w:rFonts w:ascii="Times New Roman" w:hAnsi="Times New Roman" w:cs="Times New Roman"/>
          <w:sz w:val="24"/>
          <w:szCs w:val="24"/>
        </w:rPr>
        <w:t>.</w:t>
      </w:r>
    </w:p>
    <w:p w14:paraId="1D98A5AB" w14:textId="77DC943F" w:rsidR="00AE41B5" w:rsidRPr="00D157CD" w:rsidRDefault="009D3B59" w:rsidP="00AE41B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7CD">
        <w:rPr>
          <w:rFonts w:ascii="Times New Roman" w:hAnsi="Times New Roman" w:cs="Times New Roman"/>
          <w:sz w:val="24"/>
          <w:szCs w:val="24"/>
        </w:rPr>
        <w:t>Personal computer</w:t>
      </w:r>
      <w:r w:rsidR="00D157CD" w:rsidRPr="00D157CD">
        <w:rPr>
          <w:rFonts w:ascii="Times New Roman" w:hAnsi="Times New Roman" w:cs="Times New Roman"/>
          <w:sz w:val="24"/>
          <w:szCs w:val="24"/>
        </w:rPr>
        <w:t>s</w:t>
      </w:r>
      <w:r w:rsidRPr="00D157CD">
        <w:rPr>
          <w:rFonts w:ascii="Times New Roman" w:hAnsi="Times New Roman" w:cs="Times New Roman"/>
          <w:sz w:val="24"/>
          <w:szCs w:val="24"/>
        </w:rPr>
        <w:t>:</w:t>
      </w:r>
      <w:r w:rsidR="00D157CD" w:rsidRPr="00D157CD">
        <w:rPr>
          <w:rFonts w:ascii="Times New Roman" w:hAnsi="Times New Roman" w:cs="Times New Roman"/>
          <w:sz w:val="24"/>
          <w:szCs w:val="24"/>
        </w:rPr>
        <w:t xml:space="preserve"> 193 rows and 17 columns.</w:t>
      </w:r>
      <w:r w:rsidRPr="00D157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C4DF0" w14:textId="70C2875D" w:rsidR="00AE41B5" w:rsidRDefault="00AE41B5" w:rsidP="00AE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53B98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link of the team is:</w:t>
      </w:r>
    </w:p>
    <w:p w14:paraId="51A1D261" w14:textId="01DDABFC" w:rsidR="00AE41B5" w:rsidRDefault="00253B98" w:rsidP="00253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833E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https://github.com/Nikdrei/Data-Science-Project</w:t>
        </w:r>
      </w:hyperlink>
    </w:p>
    <w:p w14:paraId="4F75A04E" w14:textId="77777777" w:rsidR="00253B98" w:rsidRPr="00253B98" w:rsidRDefault="00253B98" w:rsidP="00253B9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3B98" w:rsidRPr="00253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22E85"/>
    <w:multiLevelType w:val="hybridMultilevel"/>
    <w:tmpl w:val="BF269592"/>
    <w:lvl w:ilvl="0" w:tplc="3A58C1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DD"/>
    <w:rsid w:val="00125BA8"/>
    <w:rsid w:val="001747DD"/>
    <w:rsid w:val="0018126D"/>
    <w:rsid w:val="001875C0"/>
    <w:rsid w:val="001B6104"/>
    <w:rsid w:val="00205686"/>
    <w:rsid w:val="00253B98"/>
    <w:rsid w:val="00334D62"/>
    <w:rsid w:val="00391E5C"/>
    <w:rsid w:val="003B0A23"/>
    <w:rsid w:val="003B377E"/>
    <w:rsid w:val="003F6CA8"/>
    <w:rsid w:val="00461287"/>
    <w:rsid w:val="004A35E8"/>
    <w:rsid w:val="005413A5"/>
    <w:rsid w:val="0058537F"/>
    <w:rsid w:val="005A0E87"/>
    <w:rsid w:val="0062104F"/>
    <w:rsid w:val="00634B26"/>
    <w:rsid w:val="0067499C"/>
    <w:rsid w:val="00681E53"/>
    <w:rsid w:val="006B749F"/>
    <w:rsid w:val="006E0398"/>
    <w:rsid w:val="00792E63"/>
    <w:rsid w:val="007D34DD"/>
    <w:rsid w:val="008306ED"/>
    <w:rsid w:val="008310BE"/>
    <w:rsid w:val="008B0F95"/>
    <w:rsid w:val="008D6170"/>
    <w:rsid w:val="009D3B59"/>
    <w:rsid w:val="00A40022"/>
    <w:rsid w:val="00AE41B5"/>
    <w:rsid w:val="00B11131"/>
    <w:rsid w:val="00BC3A47"/>
    <w:rsid w:val="00C5463C"/>
    <w:rsid w:val="00C87486"/>
    <w:rsid w:val="00CD6DA1"/>
    <w:rsid w:val="00CE0C3A"/>
    <w:rsid w:val="00CF72A0"/>
    <w:rsid w:val="00D157CD"/>
    <w:rsid w:val="00D43A3D"/>
    <w:rsid w:val="00D7659C"/>
    <w:rsid w:val="00DE2ACA"/>
    <w:rsid w:val="00EF636C"/>
    <w:rsid w:val="00F85177"/>
    <w:rsid w:val="00FE2EE5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3526"/>
  <w15:chartTrackingRefBased/>
  <w15:docId w15:val="{F9599366-885D-4D21-93C6-FC34A365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drei/Data-Science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pminder.org/data/" TargetMode="External"/><Relationship Id="rId5" Type="http://schemas.openxmlformats.org/officeDocument/2006/relationships/hyperlink" Target="https://opendata.fcc.gov/Wireline/Fixed-Broadband-Deployment-Data-December-2019/whue-6p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Espinosa</dc:creator>
  <cp:keywords/>
  <dc:description/>
  <cp:lastModifiedBy>Manuel Espinosa</cp:lastModifiedBy>
  <cp:revision>38</cp:revision>
  <dcterms:created xsi:type="dcterms:W3CDTF">2021-03-10T20:02:00Z</dcterms:created>
  <dcterms:modified xsi:type="dcterms:W3CDTF">2021-03-10T22:13:00Z</dcterms:modified>
</cp:coreProperties>
</file>